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A4B" w:rsidRPr="005B19F2" w:rsidRDefault="005319F7" w:rsidP="005B19F2">
      <w:r>
        <w:tab/>
      </w:r>
    </w:p>
    <w:p w:rsidR="004A3EA2" w:rsidRPr="006C73A1" w:rsidRDefault="005B19F2" w:rsidP="004A3EA2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 xml:space="preserve">ID Requerimiento: </w:t>
      </w:r>
      <w:r w:rsidR="000076BA">
        <w:rPr>
          <w:rFonts w:ascii="Arial" w:hAnsi="Arial" w:cs="Arial"/>
          <w:b/>
          <w:lang w:val="es-MX"/>
        </w:rPr>
        <w:t>565</w:t>
      </w:r>
    </w:p>
    <w:p w:rsidR="004A3EA2" w:rsidRPr="006C73A1" w:rsidRDefault="004A3EA2" w:rsidP="004A3EA2">
      <w:pPr>
        <w:rPr>
          <w:rFonts w:ascii="Arial" w:hAnsi="Arial" w:cs="Arial"/>
          <w:b/>
          <w:lang w:val="es-MX"/>
        </w:rPr>
      </w:pPr>
      <w:r w:rsidRPr="006C73A1">
        <w:rPr>
          <w:rFonts w:ascii="Arial" w:hAnsi="Arial" w:cs="Arial"/>
          <w:b/>
          <w:lang w:val="es-MX"/>
        </w:rPr>
        <w:t>Nombre del Requerimiento:</w:t>
      </w:r>
      <w:r w:rsidR="000076BA">
        <w:rPr>
          <w:rFonts w:ascii="Arial" w:hAnsi="Arial" w:cs="Arial"/>
          <w:b/>
          <w:lang w:val="es-MX"/>
        </w:rPr>
        <w:t xml:space="preserve"> </w:t>
      </w:r>
      <w:r w:rsidR="000076BA" w:rsidRPr="00E0523B">
        <w:rPr>
          <w:rFonts w:ascii="Arial" w:hAnsi="Arial" w:cs="Arial"/>
          <w:b/>
        </w:rPr>
        <w:t>DYC_MAT-</w:t>
      </w:r>
      <w:proofErr w:type="spellStart"/>
      <w:r w:rsidR="000076BA" w:rsidRPr="00E0523B">
        <w:rPr>
          <w:rFonts w:ascii="Arial" w:hAnsi="Arial" w:cs="Arial"/>
          <w:b/>
        </w:rPr>
        <w:t>DyC_Consultar</w:t>
      </w:r>
      <w:proofErr w:type="spellEnd"/>
      <w:r w:rsidR="000076BA" w:rsidRPr="00E0523B">
        <w:rPr>
          <w:rFonts w:ascii="Arial" w:hAnsi="Arial" w:cs="Arial"/>
          <w:b/>
        </w:rPr>
        <w:t xml:space="preserve"> información en PIAC</w:t>
      </w:r>
    </w:p>
    <w:p w:rsidR="00EC5144" w:rsidRDefault="00EC5144" w:rsidP="00EC5144">
      <w:pPr>
        <w:rPr>
          <w:rFonts w:ascii="Arial" w:hAnsi="Arial" w:cs="Arial"/>
          <w:b/>
        </w:rPr>
      </w:pPr>
    </w:p>
    <w:p w:rsidR="00363E9C" w:rsidRPr="00363E9C" w:rsidRDefault="00363E9C" w:rsidP="00363E9C">
      <w:pPr>
        <w:pStyle w:val="Ttulo2"/>
        <w:rPr>
          <w:i w:val="0"/>
          <w:color w:val="000000" w:themeColor="text1"/>
          <w:sz w:val="22"/>
        </w:rPr>
      </w:pPr>
      <w:bookmarkStart w:id="0" w:name="_Toc8037823"/>
      <w:bookmarkStart w:id="1" w:name="_Toc8138492"/>
      <w:r w:rsidRPr="00363E9C">
        <w:rPr>
          <w:i w:val="0"/>
          <w:color w:val="000000" w:themeColor="text1"/>
          <w:sz w:val="22"/>
        </w:rPr>
        <w:t>Tabla de Versiones y Modificaciones</w:t>
      </w:r>
      <w:bookmarkEnd w:id="0"/>
      <w:bookmarkEnd w:id="1"/>
    </w:p>
    <w:p w:rsidR="00363E9C" w:rsidRPr="004468F9" w:rsidRDefault="00363E9C" w:rsidP="00363E9C">
      <w:pPr>
        <w:jc w:val="both"/>
        <w:rPr>
          <w:rFonts w:ascii="Arial" w:hAnsi="Arial" w:cs="Arial"/>
          <w:vanish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4110"/>
        <w:gridCol w:w="2517"/>
        <w:gridCol w:w="1326"/>
      </w:tblGrid>
      <w:tr w:rsidR="00363E9C" w:rsidTr="009B0054">
        <w:trPr>
          <w:cantSplit/>
          <w:trHeight w:val="368"/>
          <w:tblHeader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:rsidR="00363E9C" w:rsidRPr="00D23B88" w:rsidRDefault="00363E9C" w:rsidP="00E1108C">
            <w:pPr>
              <w:jc w:val="center"/>
              <w:rPr>
                <w:rFonts w:ascii="Arial" w:hAnsi="Arial" w:cs="Arial"/>
                <w:i/>
                <w:vanish/>
                <w:color w:val="0000FF"/>
                <w:sz w:val="16"/>
                <w:szCs w:val="16"/>
              </w:rPr>
            </w:pPr>
            <w:bookmarkStart w:id="2" w:name="Tabla_versiones"/>
            <w:r w:rsidRPr="00D23B88">
              <w:rPr>
                <w:rFonts w:ascii="Arial" w:hAnsi="Arial" w:cs="Arial"/>
                <w:color w:val="000000" w:themeColor="text1"/>
                <w:sz w:val="16"/>
                <w:szCs w:val="16"/>
              </w:rPr>
              <w:t>Versión</w:t>
            </w:r>
          </w:p>
          <w:p w:rsidR="00363E9C" w:rsidRPr="00D23B88" w:rsidRDefault="00363E9C" w:rsidP="009E559D">
            <w:pPr>
              <w:rPr>
                <w:rFonts w:ascii="Arial" w:hAnsi="Arial" w:cs="Arial"/>
                <w:color w:val="0000FF"/>
                <w:sz w:val="16"/>
                <w:szCs w:val="16"/>
              </w:rPr>
            </w:pPr>
          </w:p>
        </w:tc>
        <w:tc>
          <w:tcPr>
            <w:tcW w:w="4110" w:type="dxa"/>
            <w:shd w:val="clear" w:color="auto" w:fill="D9D9D9" w:themeFill="background1" w:themeFillShade="D9"/>
            <w:vAlign w:val="center"/>
          </w:tcPr>
          <w:p w:rsidR="00363E9C" w:rsidRPr="00D23B88" w:rsidRDefault="00363E9C" w:rsidP="009E559D">
            <w:pPr>
              <w:jc w:val="center"/>
              <w:rPr>
                <w:rFonts w:ascii="Arial" w:hAnsi="Arial" w:cs="Arial"/>
                <w:i/>
                <w:vanish/>
                <w:color w:val="000000" w:themeColor="text1"/>
                <w:sz w:val="16"/>
                <w:szCs w:val="16"/>
              </w:rPr>
            </w:pPr>
            <w:r w:rsidRPr="00D23B88">
              <w:rPr>
                <w:rFonts w:ascii="Arial" w:hAnsi="Arial" w:cs="Arial"/>
                <w:color w:val="000000" w:themeColor="text1"/>
                <w:sz w:val="16"/>
                <w:szCs w:val="16"/>
              </w:rPr>
              <w:t>Descripción del cambio</w:t>
            </w:r>
          </w:p>
          <w:p w:rsidR="00363E9C" w:rsidRPr="00D23B88" w:rsidRDefault="00363E9C" w:rsidP="009E559D">
            <w:pPr>
              <w:rPr>
                <w:rFonts w:ascii="Arial" w:hAnsi="Arial" w:cs="Arial"/>
                <w:i/>
                <w:vanish/>
                <w:color w:val="0000FF"/>
                <w:sz w:val="16"/>
                <w:szCs w:val="16"/>
              </w:rPr>
            </w:pPr>
          </w:p>
          <w:p w:rsidR="00363E9C" w:rsidRPr="00D23B88" w:rsidRDefault="00363E9C" w:rsidP="009E559D">
            <w:pPr>
              <w:rPr>
                <w:rFonts w:ascii="Arial" w:hAnsi="Arial" w:cs="Arial"/>
                <w:i/>
                <w:vanish/>
                <w:color w:val="0000FF"/>
                <w:sz w:val="16"/>
                <w:szCs w:val="16"/>
              </w:rPr>
            </w:pPr>
          </w:p>
          <w:p w:rsidR="00363E9C" w:rsidRPr="00D23B88" w:rsidRDefault="00363E9C" w:rsidP="009E559D">
            <w:pPr>
              <w:rPr>
                <w:rFonts w:ascii="Arial" w:hAnsi="Arial" w:cs="Arial"/>
                <w:color w:val="FFFFFF"/>
                <w:sz w:val="16"/>
                <w:szCs w:val="16"/>
              </w:rPr>
            </w:pPr>
          </w:p>
        </w:tc>
        <w:tc>
          <w:tcPr>
            <w:tcW w:w="2517" w:type="dxa"/>
            <w:shd w:val="clear" w:color="auto" w:fill="D9D9D9" w:themeFill="background1" w:themeFillShade="D9"/>
            <w:vAlign w:val="center"/>
          </w:tcPr>
          <w:p w:rsidR="00363E9C" w:rsidRPr="00D23B88" w:rsidRDefault="00363E9C" w:rsidP="009E559D">
            <w:pPr>
              <w:jc w:val="center"/>
              <w:rPr>
                <w:rFonts w:ascii="Arial" w:hAnsi="Arial" w:cs="Arial"/>
                <w:i/>
                <w:vanish/>
                <w:color w:val="000000" w:themeColor="text1"/>
                <w:sz w:val="16"/>
                <w:szCs w:val="16"/>
              </w:rPr>
            </w:pPr>
            <w:r w:rsidRPr="00D23B88">
              <w:rPr>
                <w:rFonts w:ascii="Arial" w:hAnsi="Arial" w:cs="Arial"/>
                <w:color w:val="000000" w:themeColor="text1"/>
                <w:sz w:val="16"/>
                <w:szCs w:val="16"/>
              </w:rPr>
              <w:t>Responsable de la Versión</w:t>
            </w:r>
          </w:p>
          <w:p w:rsidR="00363E9C" w:rsidRPr="00D23B88" w:rsidRDefault="00363E9C" w:rsidP="009E559D">
            <w:pPr>
              <w:jc w:val="center"/>
              <w:rPr>
                <w:rFonts w:ascii="Arial" w:hAnsi="Arial" w:cs="Arial"/>
                <w:color w:val="0000FF"/>
                <w:sz w:val="16"/>
                <w:szCs w:val="16"/>
              </w:rPr>
            </w:pPr>
          </w:p>
        </w:tc>
        <w:tc>
          <w:tcPr>
            <w:tcW w:w="1326" w:type="dxa"/>
            <w:shd w:val="clear" w:color="auto" w:fill="D9D9D9" w:themeFill="background1" w:themeFillShade="D9"/>
            <w:vAlign w:val="center"/>
          </w:tcPr>
          <w:p w:rsidR="00363E9C" w:rsidRPr="00D23B88" w:rsidRDefault="00363E9C" w:rsidP="009E559D">
            <w:pPr>
              <w:jc w:val="center"/>
              <w:rPr>
                <w:rFonts w:ascii="Arial" w:hAnsi="Arial" w:cs="Arial"/>
                <w:i/>
                <w:vanish/>
                <w:color w:val="000000" w:themeColor="text1"/>
                <w:sz w:val="16"/>
                <w:szCs w:val="16"/>
              </w:rPr>
            </w:pPr>
            <w:r w:rsidRPr="00D23B88">
              <w:rPr>
                <w:rFonts w:ascii="Arial" w:hAnsi="Arial" w:cs="Arial"/>
                <w:color w:val="000000" w:themeColor="text1"/>
                <w:sz w:val="16"/>
                <w:szCs w:val="16"/>
              </w:rPr>
              <w:t>Fecha</w:t>
            </w:r>
          </w:p>
          <w:p w:rsidR="00363E9C" w:rsidRPr="00D23B88" w:rsidRDefault="00363E9C" w:rsidP="009E559D">
            <w:pPr>
              <w:jc w:val="center"/>
              <w:rPr>
                <w:rFonts w:ascii="Arial" w:hAnsi="Arial" w:cs="Arial"/>
                <w:color w:val="C00000"/>
                <w:sz w:val="16"/>
                <w:szCs w:val="16"/>
              </w:rPr>
            </w:pPr>
          </w:p>
        </w:tc>
      </w:tr>
      <w:tr w:rsidR="00363E9C" w:rsidRPr="00F9775D" w:rsidTr="009B0054">
        <w:trPr>
          <w:cantSplit/>
          <w:trHeight w:val="368"/>
        </w:trPr>
        <w:tc>
          <w:tcPr>
            <w:tcW w:w="1101" w:type="dxa"/>
            <w:shd w:val="clear" w:color="auto" w:fill="auto"/>
            <w:vAlign w:val="center"/>
          </w:tcPr>
          <w:p w:rsidR="00363E9C" w:rsidRPr="00D23B88" w:rsidRDefault="004468F9" w:rsidP="005B19F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363E9C" w:rsidRPr="00D23B88" w:rsidRDefault="00363E9C" w:rsidP="005B19F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>Creación del documento</w:t>
            </w:r>
          </w:p>
        </w:tc>
        <w:tc>
          <w:tcPr>
            <w:tcW w:w="2517" w:type="dxa"/>
            <w:shd w:val="clear" w:color="auto" w:fill="auto"/>
            <w:vAlign w:val="center"/>
          </w:tcPr>
          <w:p w:rsidR="00363E9C" w:rsidRPr="00D23B88" w:rsidRDefault="00DE6D65" w:rsidP="0075097E">
            <w:pPr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 xml:space="preserve">Alethia Berenice Cosme </w:t>
            </w:r>
            <w:proofErr w:type="spellStart"/>
            <w:r w:rsidRPr="00D23B88">
              <w:rPr>
                <w:rFonts w:ascii="Arial" w:hAnsi="Arial" w:cs="Arial"/>
                <w:sz w:val="16"/>
                <w:szCs w:val="16"/>
              </w:rPr>
              <w:t>Jimenez</w:t>
            </w:r>
            <w:proofErr w:type="spellEnd"/>
          </w:p>
        </w:tc>
        <w:tc>
          <w:tcPr>
            <w:tcW w:w="1326" w:type="dxa"/>
          </w:tcPr>
          <w:p w:rsidR="00363E9C" w:rsidRPr="00D23B88" w:rsidRDefault="00DE6D65" w:rsidP="005B19F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>22/04/2019</w:t>
            </w:r>
          </w:p>
        </w:tc>
      </w:tr>
      <w:tr w:rsidR="00363E9C" w:rsidRPr="00F9775D" w:rsidTr="0075097E">
        <w:trPr>
          <w:cantSplit/>
          <w:trHeight w:val="70"/>
        </w:trPr>
        <w:tc>
          <w:tcPr>
            <w:tcW w:w="1101" w:type="dxa"/>
            <w:shd w:val="clear" w:color="auto" w:fill="auto"/>
            <w:vAlign w:val="center"/>
          </w:tcPr>
          <w:p w:rsidR="00363E9C" w:rsidRPr="00D23B88" w:rsidRDefault="004468F9" w:rsidP="005B19F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>1.1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363E9C" w:rsidRPr="00D23B88" w:rsidRDefault="005B19F2" w:rsidP="005B19F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>Versión aprobada para firma.</w:t>
            </w:r>
          </w:p>
        </w:tc>
        <w:tc>
          <w:tcPr>
            <w:tcW w:w="2517" w:type="dxa"/>
            <w:shd w:val="clear" w:color="auto" w:fill="auto"/>
            <w:vAlign w:val="center"/>
          </w:tcPr>
          <w:p w:rsidR="00363E9C" w:rsidRPr="00D23B88" w:rsidRDefault="00DE6D65" w:rsidP="0075097E">
            <w:pPr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>Armando Avendaño Aguilar</w:t>
            </w:r>
          </w:p>
        </w:tc>
        <w:tc>
          <w:tcPr>
            <w:tcW w:w="1326" w:type="dxa"/>
          </w:tcPr>
          <w:p w:rsidR="00363E9C" w:rsidRPr="00D23B88" w:rsidRDefault="00DE6D65" w:rsidP="005B19F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23B88">
              <w:rPr>
                <w:rFonts w:ascii="Arial" w:hAnsi="Arial" w:cs="Arial"/>
                <w:sz w:val="16"/>
                <w:szCs w:val="16"/>
              </w:rPr>
              <w:t>07/05/2019</w:t>
            </w:r>
          </w:p>
        </w:tc>
      </w:tr>
      <w:bookmarkEnd w:id="2"/>
    </w:tbl>
    <w:p w:rsidR="00363E9C" w:rsidRPr="009524CD" w:rsidRDefault="00363E9C" w:rsidP="00EC5144">
      <w:pPr>
        <w:rPr>
          <w:rFonts w:ascii="Arial" w:hAnsi="Arial" w:cs="Arial"/>
          <w:b/>
        </w:rPr>
      </w:pPr>
    </w:p>
    <w:p w:rsidR="007E2F98" w:rsidRPr="009524CD" w:rsidRDefault="007E2F98">
      <w:pPr>
        <w:rPr>
          <w:rFonts w:ascii="Arial" w:hAnsi="Arial" w:cs="Arial"/>
          <w:b/>
        </w:rPr>
      </w:pPr>
    </w:p>
    <w:p w:rsidR="00FA3C6B" w:rsidRPr="009524CD" w:rsidRDefault="00FA3C6B">
      <w:pPr>
        <w:rPr>
          <w:rFonts w:ascii="Arial" w:hAnsi="Arial" w:cs="Arial"/>
          <w:b/>
          <w:lang w:val="es-MX"/>
        </w:rPr>
      </w:pPr>
      <w:r w:rsidRPr="009524CD">
        <w:rPr>
          <w:rFonts w:ascii="Arial" w:hAnsi="Arial" w:cs="Arial"/>
          <w:b/>
          <w:lang w:val="es-MX"/>
        </w:rPr>
        <w:t>TABLA DE CONTENIDO</w:t>
      </w:r>
    </w:p>
    <w:p w:rsidR="00E43ED0" w:rsidRPr="009524CD" w:rsidRDefault="00E43ED0">
      <w:pPr>
        <w:rPr>
          <w:rFonts w:ascii="Arial" w:hAnsi="Arial" w:cs="Arial"/>
          <w:lang w:val="es-MX"/>
        </w:rPr>
      </w:pPr>
    </w:p>
    <w:p w:rsidR="007F07C8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9524CD">
        <w:rPr>
          <w:rFonts w:cs="Arial"/>
          <w:lang w:val="es-MX"/>
        </w:rPr>
        <w:fldChar w:fldCharType="begin"/>
      </w:r>
      <w:r w:rsidR="004B494C" w:rsidRPr="009524CD">
        <w:rPr>
          <w:rFonts w:cs="Arial"/>
          <w:lang w:val="es-MX"/>
        </w:rPr>
        <w:instrText xml:space="preserve"> TOC \o "1-4" \h \z \u </w:instrText>
      </w:r>
      <w:r w:rsidRPr="009524CD">
        <w:rPr>
          <w:rFonts w:cs="Arial"/>
          <w:lang w:val="es-MX"/>
        </w:rPr>
        <w:fldChar w:fldCharType="separate"/>
      </w:r>
      <w:hyperlink w:anchor="_Toc8037823" w:history="1">
        <w:r w:rsidR="007F07C8" w:rsidRPr="00C16F9F">
          <w:rPr>
            <w:rStyle w:val="Hipervnculo"/>
            <w:noProof/>
          </w:rPr>
          <w:t>Tabla de Versiones y Modificaciones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_Toc8037823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24" w:history="1">
        <w:r w:rsidR="007F07C8" w:rsidRPr="00C16F9F">
          <w:rPr>
            <w:rStyle w:val="Hipervnculo"/>
            <w:rFonts w:cs="Arial"/>
            <w:noProof/>
            <w:lang w:val="es-MX"/>
          </w:rPr>
          <w:t xml:space="preserve">Módulo: </w:t>
        </w:r>
        <w:r w:rsidR="007F07C8" w:rsidRPr="00C16F9F">
          <w:rPr>
            <w:rStyle w:val="Hipervnculo"/>
            <w:rFonts w:cs="Arial"/>
            <w:noProof/>
          </w:rPr>
          <w:t>DYC_MAT-DyC_Consultar información en PIAC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_Toc8037824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2</w:t>
        </w:r>
        <w:r w:rsidR="007F07C8">
          <w:rPr>
            <w:noProof/>
            <w:webHidden/>
          </w:rPr>
          <w:fldChar w:fldCharType="end"/>
        </w:r>
      </w:hyperlink>
    </w:p>
    <w:p w:rsidR="00D23B88" w:rsidRDefault="00D23B88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fldChar w:fldCharType="begin"/>
      </w:r>
      <w:r>
        <w:instrText xml:space="preserve"> TOC  \* MERGEFORMAT </w:instrText>
      </w:r>
      <w:r>
        <w:fldChar w:fldCharType="separate"/>
      </w:r>
      <w:r w:rsidRPr="00133509">
        <w:rPr>
          <w:noProof/>
          <w:color w:val="000000" w:themeColor="text1"/>
        </w:rPr>
        <w:t>Tabla de Versiones y Modificaciones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D23B88" w:rsidRDefault="00D23B8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  <w:lang w:val="es-MX"/>
        </w:rPr>
        <w:t xml:space="preserve">Módulo: </w:t>
      </w:r>
      <w:r w:rsidRPr="00133509">
        <w:rPr>
          <w:rFonts w:cs="Arial"/>
          <w:noProof/>
        </w:rPr>
        <w:t>DYC_MAT-DyC_Consultar información en PIAC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23B88" w:rsidRDefault="00D23B8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ESTILOS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  <w:lang w:val="es-MX"/>
        </w:rPr>
        <w:t>MÓDULO DE CONSULTA DICTAMENES PIAC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Elementos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CAMPOS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  <w:lang w:val="es-MX"/>
        </w:rPr>
        <w:t>REPORTE DICTAMEN IVA PERSONAS MORALES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Elementos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CAMPOS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  <w:lang w:val="es-MX"/>
        </w:rPr>
        <w:t>REPORTE DICTAMEN IVA PERSONAS FISICAS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Elementos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CAMPOS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  <w:lang w:val="es-MX"/>
        </w:rPr>
        <w:t>REPORTE DICTAMEN ISR PERSONAS MORALES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104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Elementos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108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Campos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115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  <w:lang w:val="es-MX"/>
        </w:rPr>
        <w:t>REPORTE DICTAMEN ISR PERSONAS FISICAS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128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Elementos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131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Campos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138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  <w:lang w:val="es-MX"/>
        </w:rPr>
        <w:t>REPORTE DICTAMEN PAGOS INDEBIDOS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150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Elementos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153</w:t>
      </w:r>
      <w:r>
        <w:rPr>
          <w:noProof/>
        </w:rPr>
        <w:fldChar w:fldCharType="end"/>
      </w:r>
    </w:p>
    <w:p w:rsidR="00D23B88" w:rsidRDefault="00D23B8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133509">
        <w:rPr>
          <w:rFonts w:cs="Arial"/>
          <w:noProof/>
        </w:rPr>
        <w:t>Descripción de CAMPOS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_Toc8138512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158</w:t>
      </w:r>
      <w:r>
        <w:rPr>
          <w:noProof/>
        </w:rPr>
        <w:fldChar w:fldCharType="end"/>
      </w:r>
    </w:p>
    <w:p w:rsidR="007F07C8" w:rsidRDefault="00D23B8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fldChar w:fldCharType="end"/>
      </w:r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26" w:history="1">
        <w:r w:rsidR="007F07C8" w:rsidRPr="00C16F9F">
          <w:rPr>
            <w:rStyle w:val="Hipervnculo"/>
            <w:rFonts w:cs="Arial"/>
            <w:noProof/>
            <w:lang w:val="es-MX"/>
          </w:rPr>
          <w:t>MÓDULO DE CONSULTA DICTAMENES PIAC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_Toc8037826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3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27" w:history="1">
        <w:r w:rsidR="007F07C8" w:rsidRPr="00C16F9F">
          <w:rPr>
            <w:rStyle w:val="Hipervnculo"/>
            <w:rFonts w:cs="Arial"/>
            <w:noProof/>
          </w:rPr>
          <w:t>Descripción de Elementos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_Toc8037827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4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28" w:history="1">
        <w:r w:rsidR="007F07C8" w:rsidRPr="00C16F9F">
          <w:rPr>
            <w:rStyle w:val="Hipervnculo"/>
            <w:rFonts w:cs="Arial"/>
            <w:noProof/>
          </w:rPr>
          <w:t>Descripción de CAMPOS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_Toc8037828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5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29" w:history="1">
        <w:r w:rsidR="007F07C8" w:rsidRPr="00C16F9F">
          <w:rPr>
            <w:rStyle w:val="Hipervnculo"/>
            <w:rFonts w:cs="Arial"/>
            <w:noProof/>
            <w:lang w:val="es-MX"/>
          </w:rPr>
          <w:t>REPORTE DICTAMEN IVA PERSONAS MORALES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_Toc8037829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7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0" w:history="1">
        <w:r w:rsidR="007F07C8" w:rsidRPr="00C16F9F">
          <w:rPr>
            <w:rStyle w:val="Hipervnculo"/>
            <w:rFonts w:cs="Arial"/>
            <w:noProof/>
          </w:rPr>
          <w:t>Descripción de Elementos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_Toc8037830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14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1" w:history="1">
        <w:r w:rsidR="007F07C8" w:rsidRPr="00C16F9F">
          <w:rPr>
            <w:rStyle w:val="Hipervnculo"/>
            <w:rFonts w:cs="Arial"/>
            <w:noProof/>
          </w:rPr>
          <w:t>Descripción de CAMPOS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_Toc8037831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23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2" w:history="1">
        <w:r w:rsidR="007F07C8" w:rsidRPr="00C16F9F">
          <w:rPr>
            <w:rStyle w:val="Hipervnculo"/>
            <w:rFonts w:cs="Arial"/>
            <w:noProof/>
            <w:lang w:val="es-MX"/>
          </w:rPr>
          <w:t>REPORTE DICTAMEN IVA PERSONAS FISICAS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_Toc8037832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57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3" w:history="1">
        <w:r w:rsidR="007F07C8" w:rsidRPr="00C16F9F">
          <w:rPr>
            <w:rStyle w:val="Hipervnculo"/>
            <w:rFonts w:cs="Arial"/>
            <w:noProof/>
          </w:rPr>
          <w:t>Descripción de Elementos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_Toc8037833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63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4" w:history="1">
        <w:r w:rsidR="007F07C8" w:rsidRPr="00C16F9F">
          <w:rPr>
            <w:rStyle w:val="Hipervnculo"/>
            <w:rFonts w:cs="Arial"/>
            <w:noProof/>
          </w:rPr>
          <w:t>Descripción de CAMPOS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_Toc8037834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71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5" w:history="1">
        <w:r w:rsidR="007F07C8" w:rsidRPr="00C16F9F">
          <w:rPr>
            <w:rStyle w:val="Hipervnculo"/>
            <w:rFonts w:cs="Arial"/>
            <w:noProof/>
            <w:lang w:val="es-MX"/>
          </w:rPr>
          <w:t>REPORTE DICTAMEN ISR PERSONAS MORALES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_Toc8037835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103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6" w:history="1">
        <w:r w:rsidR="007F07C8" w:rsidRPr="00C16F9F">
          <w:rPr>
            <w:rStyle w:val="Hipervnculo"/>
            <w:rFonts w:cs="Arial"/>
            <w:noProof/>
          </w:rPr>
          <w:t>Descripción de Elementos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_Toc8037836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107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7" w:history="1">
        <w:r w:rsidR="007F07C8" w:rsidRPr="00C16F9F">
          <w:rPr>
            <w:rStyle w:val="Hipervnculo"/>
            <w:rFonts w:cs="Arial"/>
            <w:noProof/>
          </w:rPr>
          <w:t>Descripción de Campos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_Toc8037837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114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8" w:history="1">
        <w:r w:rsidR="007F07C8" w:rsidRPr="00C16F9F">
          <w:rPr>
            <w:rStyle w:val="Hipervnculo"/>
            <w:rFonts w:cs="Arial"/>
            <w:noProof/>
            <w:lang w:val="es-MX"/>
          </w:rPr>
          <w:t>REPORTE DICTAMEN ISR PERSONAS FISICAS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_Toc8037838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127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39" w:history="1">
        <w:r w:rsidR="007F07C8" w:rsidRPr="00C16F9F">
          <w:rPr>
            <w:rStyle w:val="Hipervnculo"/>
            <w:rFonts w:cs="Arial"/>
            <w:noProof/>
          </w:rPr>
          <w:t>Descripción de Elementos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_Toc8037839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130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40" w:history="1">
        <w:r w:rsidR="007F07C8" w:rsidRPr="00C16F9F">
          <w:rPr>
            <w:rStyle w:val="Hipervnculo"/>
            <w:rFonts w:cs="Arial"/>
            <w:noProof/>
          </w:rPr>
          <w:t>Descripción de Campos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_Toc8037840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137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41" w:history="1">
        <w:r w:rsidR="007F07C8" w:rsidRPr="00C16F9F">
          <w:rPr>
            <w:rStyle w:val="Hipervnculo"/>
            <w:rFonts w:cs="Arial"/>
            <w:noProof/>
            <w:lang w:val="es-MX"/>
          </w:rPr>
          <w:t>REPORTE DICTAMEN PAGOS INDEBIDOS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_Toc8037841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149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42" w:history="1">
        <w:r w:rsidR="007F07C8" w:rsidRPr="00C16F9F">
          <w:rPr>
            <w:rStyle w:val="Hipervnculo"/>
            <w:rFonts w:cs="Arial"/>
            <w:noProof/>
          </w:rPr>
          <w:t>Descripción de Elementos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_Toc8037842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152</w:t>
        </w:r>
        <w:r w:rsidR="007F07C8">
          <w:rPr>
            <w:noProof/>
            <w:webHidden/>
          </w:rPr>
          <w:fldChar w:fldCharType="end"/>
        </w:r>
      </w:hyperlink>
    </w:p>
    <w:p w:rsidR="007F07C8" w:rsidRDefault="001106AF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8037843" w:history="1">
        <w:r w:rsidR="007F07C8" w:rsidRPr="00C16F9F">
          <w:rPr>
            <w:rStyle w:val="Hipervnculo"/>
            <w:rFonts w:cs="Arial"/>
            <w:noProof/>
          </w:rPr>
          <w:t>Descripción de CAMPOS</w:t>
        </w:r>
        <w:r w:rsidR="007F07C8">
          <w:rPr>
            <w:noProof/>
            <w:webHidden/>
          </w:rPr>
          <w:tab/>
        </w:r>
        <w:r w:rsidR="007F07C8">
          <w:rPr>
            <w:noProof/>
            <w:webHidden/>
          </w:rPr>
          <w:fldChar w:fldCharType="begin"/>
        </w:r>
        <w:r w:rsidR="007F07C8">
          <w:rPr>
            <w:noProof/>
            <w:webHidden/>
          </w:rPr>
          <w:instrText xml:space="preserve"> PAGEREF _Toc8037843 \h </w:instrText>
        </w:r>
        <w:r w:rsidR="007F07C8">
          <w:rPr>
            <w:noProof/>
            <w:webHidden/>
          </w:rPr>
        </w:r>
        <w:r w:rsidR="007F07C8">
          <w:rPr>
            <w:noProof/>
            <w:webHidden/>
          </w:rPr>
          <w:fldChar w:fldCharType="separate"/>
        </w:r>
        <w:r w:rsidR="007F07C8">
          <w:rPr>
            <w:noProof/>
            <w:webHidden/>
          </w:rPr>
          <w:t>157</w:t>
        </w:r>
        <w:r w:rsidR="007F07C8">
          <w:rPr>
            <w:noProof/>
            <w:webHidden/>
          </w:rPr>
          <w:fldChar w:fldCharType="end"/>
        </w:r>
      </w:hyperlink>
    </w:p>
    <w:p w:rsidR="00E43ED0" w:rsidRPr="009524CD" w:rsidRDefault="00A251B6">
      <w:pPr>
        <w:rPr>
          <w:rFonts w:ascii="Arial" w:hAnsi="Arial" w:cs="Arial"/>
          <w:lang w:val="es-MX"/>
        </w:rPr>
      </w:pPr>
      <w:r w:rsidRPr="009524CD">
        <w:rPr>
          <w:rFonts w:ascii="Arial" w:hAnsi="Arial" w:cs="Arial"/>
          <w:lang w:val="es-MX"/>
        </w:rPr>
        <w:fldChar w:fldCharType="end"/>
      </w:r>
    </w:p>
    <w:p w:rsidR="00E2181F" w:rsidRDefault="00E2181F" w:rsidP="00B363DB">
      <w:pPr>
        <w:pStyle w:val="StyleHeading2H2h2AttributeHeading2Alt2Alt21Alt22"/>
        <w:rPr>
          <w:rFonts w:cs="Arial"/>
          <w:lang w:val="es-MX"/>
        </w:rPr>
      </w:pPr>
    </w:p>
    <w:p w:rsidR="00E2181F" w:rsidRPr="00E2181F" w:rsidRDefault="00E2181F" w:rsidP="00E2181F">
      <w:pPr>
        <w:rPr>
          <w:lang w:val="es-MX" w:eastAsia="en-US"/>
        </w:rPr>
      </w:pPr>
    </w:p>
    <w:p w:rsidR="00E2181F" w:rsidRPr="00E2181F" w:rsidRDefault="00E2181F" w:rsidP="00E2181F">
      <w:pPr>
        <w:rPr>
          <w:lang w:val="es-MX" w:eastAsia="en-US"/>
        </w:rPr>
      </w:pPr>
    </w:p>
    <w:p w:rsidR="00E2181F" w:rsidRPr="00E2181F" w:rsidRDefault="00E2181F" w:rsidP="00E2181F">
      <w:pPr>
        <w:rPr>
          <w:lang w:val="es-MX" w:eastAsia="en-US"/>
        </w:rPr>
      </w:pPr>
    </w:p>
    <w:p w:rsidR="00E2181F" w:rsidRPr="00E2181F" w:rsidRDefault="00E2181F" w:rsidP="00E2181F">
      <w:pPr>
        <w:rPr>
          <w:lang w:val="es-MX" w:eastAsia="en-US"/>
        </w:rPr>
      </w:pPr>
    </w:p>
    <w:p w:rsidR="00E2181F" w:rsidRPr="00E2181F" w:rsidRDefault="00E2181F" w:rsidP="00E2181F">
      <w:pPr>
        <w:rPr>
          <w:lang w:val="es-MX" w:eastAsia="en-US"/>
        </w:rPr>
      </w:pPr>
    </w:p>
    <w:p w:rsidR="00E2181F" w:rsidRDefault="00E2181F" w:rsidP="00E1108C">
      <w:pPr>
        <w:tabs>
          <w:tab w:val="left" w:pos="5527"/>
        </w:tabs>
        <w:rPr>
          <w:lang w:val="es-MX" w:eastAsia="en-US"/>
        </w:rPr>
      </w:pPr>
      <w:r>
        <w:rPr>
          <w:lang w:val="es-MX" w:eastAsia="en-US"/>
        </w:rPr>
        <w:tab/>
      </w:r>
    </w:p>
    <w:p w:rsidR="00B363DB" w:rsidRDefault="00995A49" w:rsidP="00B363DB">
      <w:pPr>
        <w:pStyle w:val="StyleHeading2H2h2AttributeHeading2Alt2Alt21Alt22"/>
        <w:rPr>
          <w:rFonts w:cs="Arial"/>
          <w:lang w:val="es-MX"/>
        </w:rPr>
      </w:pPr>
      <w:r w:rsidRPr="00E2181F">
        <w:rPr>
          <w:lang w:val="es-MX"/>
        </w:rPr>
        <w:br w:type="page"/>
      </w:r>
      <w:bookmarkStart w:id="3" w:name="_Toc8037824"/>
      <w:bookmarkStart w:id="4" w:name="_Toc8138493"/>
      <w:bookmarkStart w:id="5" w:name="_Toc236129839"/>
      <w:bookmarkStart w:id="6" w:name="_Toc236196644"/>
      <w:bookmarkStart w:id="7" w:name="_Toc236558257"/>
      <w:r w:rsidR="005E7469">
        <w:rPr>
          <w:rFonts w:cs="Arial"/>
          <w:lang w:val="es-MX"/>
        </w:rPr>
        <w:lastRenderedPageBreak/>
        <w:t xml:space="preserve">Módulo: </w:t>
      </w:r>
      <w:r w:rsidR="000076BA" w:rsidRPr="00E0523B">
        <w:rPr>
          <w:rFonts w:cs="Arial"/>
          <w:sz w:val="24"/>
          <w:szCs w:val="24"/>
        </w:rPr>
        <w:t>DYC_MAT-DyC_Consultar información en PIAC</w:t>
      </w:r>
      <w:bookmarkEnd w:id="3"/>
      <w:bookmarkEnd w:id="4"/>
    </w:p>
    <w:p w:rsidR="009524CD" w:rsidRPr="00B363DB" w:rsidRDefault="004461EA" w:rsidP="00B363DB">
      <w:pPr>
        <w:pStyle w:val="StyleHeading2H2h2AttributeHeading2Alt2Alt21Alt22"/>
        <w:rPr>
          <w:rFonts w:cs="Arial"/>
          <w:lang w:val="es-MX"/>
        </w:rPr>
      </w:pPr>
      <w:bookmarkStart w:id="8" w:name="_Toc8037825"/>
      <w:bookmarkStart w:id="9" w:name="_Toc8138494"/>
      <w:bookmarkEnd w:id="5"/>
      <w:bookmarkEnd w:id="6"/>
      <w:bookmarkEnd w:id="7"/>
      <w:r>
        <w:rPr>
          <w:rFonts w:cs="Arial"/>
        </w:rPr>
        <w:t>ESTILOS</w:t>
      </w:r>
      <w:bookmarkEnd w:id="8"/>
      <w:bookmarkEnd w:id="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3674"/>
        <w:gridCol w:w="1242"/>
        <w:gridCol w:w="236"/>
      </w:tblGrid>
      <w:tr w:rsidR="009524CD" w:rsidRPr="009524CD" w:rsidTr="000076BA">
        <w:trPr>
          <w:jc w:val="center"/>
        </w:trPr>
        <w:tc>
          <w:tcPr>
            <w:tcW w:w="7382" w:type="dxa"/>
            <w:gridSpan w:val="2"/>
          </w:tcPr>
          <w:p w:rsidR="009524CD" w:rsidRPr="009524CD" w:rsidRDefault="009524CD" w:rsidP="00C954D3">
            <w:pPr>
              <w:pStyle w:val="TableHeading"/>
              <w:ind w:left="3311" w:hanging="3311"/>
              <w:jc w:val="left"/>
              <w:rPr>
                <w:rFonts w:cs="Arial"/>
                <w:szCs w:val="20"/>
              </w:rPr>
            </w:pPr>
            <w:r w:rsidRPr="009524CD">
              <w:rPr>
                <w:rFonts w:cs="Arial"/>
                <w:szCs w:val="20"/>
              </w:rPr>
              <w:t>Nombre de la Pantalla:</w:t>
            </w:r>
            <w:r w:rsidR="00197821">
              <w:rPr>
                <w:rFonts w:cs="Arial"/>
                <w:szCs w:val="20"/>
              </w:rPr>
              <w:t xml:space="preserve"> </w:t>
            </w:r>
            <w:r w:rsidR="00C954D3">
              <w:rPr>
                <w:rFonts w:cs="Arial"/>
                <w:szCs w:val="20"/>
              </w:rPr>
              <w:t xml:space="preserve">                   </w:t>
            </w:r>
            <w:r w:rsidR="000076BA" w:rsidRPr="000076BA">
              <w:rPr>
                <w:rFonts w:cs="Arial"/>
                <w:b w:val="0"/>
                <w:szCs w:val="20"/>
              </w:rPr>
              <w:t xml:space="preserve">DYC_MAT </w:t>
            </w:r>
            <w:proofErr w:type="spellStart"/>
            <w:r w:rsidR="000076BA" w:rsidRPr="000076BA">
              <w:rPr>
                <w:rFonts w:cs="Arial"/>
                <w:b w:val="0"/>
                <w:szCs w:val="20"/>
              </w:rPr>
              <w:t>DyC_Consultar</w:t>
            </w:r>
            <w:proofErr w:type="spellEnd"/>
            <w:r w:rsidR="000076BA" w:rsidRPr="000076BA">
              <w:rPr>
                <w:rFonts w:cs="Arial"/>
                <w:b w:val="0"/>
                <w:szCs w:val="20"/>
              </w:rPr>
              <w:t xml:space="preserve"> información en PIAC</w:t>
            </w:r>
          </w:p>
        </w:tc>
        <w:tc>
          <w:tcPr>
            <w:tcW w:w="1478" w:type="dxa"/>
            <w:gridSpan w:val="2"/>
          </w:tcPr>
          <w:p w:rsidR="009524CD" w:rsidRPr="009524CD" w:rsidRDefault="009524CD" w:rsidP="006436A8">
            <w:pPr>
              <w:pStyle w:val="TableRow"/>
              <w:spacing w:before="0" w:after="0"/>
              <w:rPr>
                <w:rFonts w:cs="Arial"/>
                <w:color w:val="000000"/>
                <w:szCs w:val="20"/>
              </w:rPr>
            </w:pPr>
          </w:p>
          <w:p w:rsidR="009524CD" w:rsidRPr="00197821" w:rsidRDefault="009524CD" w:rsidP="00197821"/>
        </w:tc>
      </w:tr>
      <w:tr w:rsidR="009524CD" w:rsidRPr="009524CD" w:rsidTr="000076BA">
        <w:trPr>
          <w:jc w:val="center"/>
        </w:trPr>
        <w:tc>
          <w:tcPr>
            <w:tcW w:w="8624" w:type="dxa"/>
            <w:gridSpan w:val="3"/>
          </w:tcPr>
          <w:p w:rsidR="000076BA" w:rsidRDefault="009524CD" w:rsidP="00C954D3">
            <w:pPr>
              <w:pStyle w:val="TableHeading"/>
              <w:ind w:left="3311" w:hanging="3311"/>
              <w:jc w:val="left"/>
              <w:rPr>
                <w:rFonts w:cs="Arial"/>
                <w:szCs w:val="20"/>
              </w:rPr>
            </w:pPr>
            <w:r w:rsidRPr="009524CD">
              <w:rPr>
                <w:rFonts w:cs="Arial"/>
                <w:szCs w:val="20"/>
              </w:rPr>
              <w:t>Objetivo</w:t>
            </w:r>
            <w:r w:rsidR="00E55C51">
              <w:rPr>
                <w:rFonts w:cs="Arial"/>
                <w:szCs w:val="20"/>
              </w:rPr>
              <w:t>:</w:t>
            </w:r>
            <w:r w:rsidR="00C954D3">
              <w:rPr>
                <w:rFonts w:cs="Arial"/>
                <w:szCs w:val="20"/>
              </w:rPr>
              <w:t xml:space="preserve">                                           </w:t>
            </w:r>
            <w:r w:rsidR="000076BA" w:rsidRPr="000076BA">
              <w:rPr>
                <w:rFonts w:cs="Arial"/>
                <w:b w:val="0"/>
                <w:szCs w:val="20"/>
              </w:rPr>
              <w:t>Consultar en PIAC la información requerida para dictaminar los trámites de devoluciones y compensaciones</w:t>
            </w:r>
            <w:r w:rsidR="000076BA">
              <w:rPr>
                <w:rFonts w:cs="Arial"/>
                <w:szCs w:val="20"/>
              </w:rPr>
              <w:t>.</w:t>
            </w:r>
          </w:p>
          <w:p w:rsidR="00C954D3" w:rsidRPr="00B931BB" w:rsidRDefault="00C954D3" w:rsidP="00C954D3">
            <w:pPr>
              <w:pStyle w:val="TableHeading"/>
              <w:jc w:val="left"/>
              <w:rPr>
                <w:rFonts w:cs="Arial"/>
                <w:b w:val="0"/>
                <w:szCs w:val="20"/>
              </w:rPr>
            </w:pPr>
            <w:r w:rsidRPr="00B931BB">
              <w:rPr>
                <w:rFonts w:cs="Arial"/>
                <w:szCs w:val="20"/>
              </w:rPr>
              <w:t>Casos de uso relacionados</w:t>
            </w:r>
            <w:r>
              <w:rPr>
                <w:rFonts w:cs="Arial"/>
                <w:szCs w:val="20"/>
              </w:rPr>
              <w:t xml:space="preserve">:          </w:t>
            </w:r>
            <w:bookmarkStart w:id="10" w:name="_GoBack"/>
            <w:bookmarkEnd w:id="10"/>
            <w:r w:rsidRPr="00B931BB">
              <w:rPr>
                <w:rFonts w:cs="Arial"/>
                <w:b w:val="0"/>
                <w:szCs w:val="20"/>
              </w:rPr>
              <w:t>21_983_ECU_PIAC</w:t>
            </w:r>
          </w:p>
          <w:p w:rsidR="00C954D3" w:rsidRDefault="00C954D3" w:rsidP="00C954D3">
            <w:pPr>
              <w:pStyle w:val="TableHeading"/>
              <w:ind w:left="3311" w:hanging="3311"/>
              <w:jc w:val="left"/>
              <w:rPr>
                <w:rFonts w:cs="Arial"/>
                <w:szCs w:val="20"/>
              </w:rPr>
            </w:pPr>
          </w:p>
          <w:p w:rsidR="00C954D3" w:rsidRPr="009524CD" w:rsidRDefault="00C954D3" w:rsidP="00C954D3">
            <w:pPr>
              <w:pStyle w:val="TableHeading"/>
              <w:ind w:left="3311" w:hanging="3311"/>
              <w:jc w:val="left"/>
              <w:rPr>
                <w:rFonts w:cs="Arial"/>
                <w:szCs w:val="20"/>
              </w:rPr>
            </w:pPr>
          </w:p>
        </w:tc>
        <w:tc>
          <w:tcPr>
            <w:tcW w:w="236" w:type="dxa"/>
          </w:tcPr>
          <w:p w:rsidR="009524CD" w:rsidRPr="009524CD" w:rsidRDefault="009524CD" w:rsidP="006436A8">
            <w:pPr>
              <w:pStyle w:val="TableRow"/>
              <w:spacing w:before="0" w:after="0"/>
              <w:rPr>
                <w:rFonts w:cs="Arial"/>
                <w:color w:val="000000"/>
                <w:szCs w:val="20"/>
              </w:rPr>
            </w:pPr>
          </w:p>
          <w:p w:rsidR="009524CD" w:rsidRPr="009524CD" w:rsidRDefault="009524CD" w:rsidP="0013284E"/>
        </w:tc>
      </w:tr>
      <w:tr w:rsidR="009524CD" w:rsidRPr="009524CD" w:rsidTr="000076BA">
        <w:trPr>
          <w:jc w:val="center"/>
        </w:trPr>
        <w:tc>
          <w:tcPr>
            <w:tcW w:w="3708" w:type="dxa"/>
          </w:tcPr>
          <w:p w:rsidR="009524CD" w:rsidRPr="009524CD" w:rsidRDefault="009524CD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</w:tc>
        <w:tc>
          <w:tcPr>
            <w:tcW w:w="5152" w:type="dxa"/>
            <w:gridSpan w:val="3"/>
          </w:tcPr>
          <w:p w:rsidR="009524CD" w:rsidRPr="00197821" w:rsidRDefault="009524CD" w:rsidP="00197821"/>
        </w:tc>
      </w:tr>
      <w:tr w:rsidR="00EF48B2" w:rsidRPr="009524CD" w:rsidTr="000076BA">
        <w:trPr>
          <w:jc w:val="center"/>
        </w:trPr>
        <w:tc>
          <w:tcPr>
            <w:tcW w:w="3708" w:type="dxa"/>
          </w:tcPr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DA3886" w:rsidRDefault="00DA3886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  <w:p w:rsidR="00E1108C" w:rsidRPr="009524CD" w:rsidRDefault="00E1108C" w:rsidP="00EF48B2">
            <w:pPr>
              <w:pStyle w:val="TableHeading"/>
              <w:jc w:val="left"/>
              <w:rPr>
                <w:rFonts w:cs="Arial"/>
                <w:szCs w:val="20"/>
              </w:rPr>
            </w:pPr>
          </w:p>
        </w:tc>
        <w:tc>
          <w:tcPr>
            <w:tcW w:w="5152" w:type="dxa"/>
            <w:gridSpan w:val="3"/>
          </w:tcPr>
          <w:p w:rsidR="00EF48B2" w:rsidRPr="0013284E" w:rsidRDefault="00EF48B2" w:rsidP="0013284E"/>
        </w:tc>
      </w:tr>
    </w:tbl>
    <w:p w:rsidR="005319F7" w:rsidRDefault="006A707F" w:rsidP="00D3179C">
      <w:pPr>
        <w:pStyle w:val="StyleHeading312ptBoldItalic"/>
        <w:rPr>
          <w:rFonts w:cs="Arial"/>
          <w:caps w:val="0"/>
          <w:lang w:val="es-MX"/>
        </w:rPr>
      </w:pPr>
      <w:bookmarkStart w:id="11" w:name="_Toc8037826"/>
      <w:bookmarkStart w:id="12" w:name="_Toc8138495"/>
      <w:bookmarkStart w:id="13" w:name="_Toc236129840"/>
      <w:bookmarkStart w:id="14" w:name="_Toc236196645"/>
      <w:r>
        <w:rPr>
          <w:rFonts w:cs="Arial"/>
          <w:caps w:val="0"/>
          <w:lang w:val="es-MX"/>
        </w:rPr>
        <w:t xml:space="preserve">MÓDULO DE </w:t>
      </w:r>
      <w:r w:rsidR="005319F7">
        <w:rPr>
          <w:rFonts w:cs="Arial"/>
          <w:caps w:val="0"/>
          <w:lang w:val="es-MX"/>
        </w:rPr>
        <w:t>CON</w:t>
      </w:r>
      <w:r w:rsidR="007D471B">
        <w:rPr>
          <w:rFonts w:cs="Arial"/>
          <w:caps w:val="0"/>
          <w:lang w:val="es-MX"/>
        </w:rPr>
        <w:t>SULTA DICTAMENES</w:t>
      </w:r>
      <w:r>
        <w:rPr>
          <w:rFonts w:cs="Arial"/>
          <w:caps w:val="0"/>
          <w:lang w:val="es-MX"/>
        </w:rPr>
        <w:t xml:space="preserve"> PIAC</w:t>
      </w:r>
      <w:bookmarkEnd w:id="11"/>
      <w:bookmarkEnd w:id="12"/>
    </w:p>
    <w:p w:rsidR="00A9493F" w:rsidRDefault="00A9493F" w:rsidP="00A9493F">
      <w:pPr>
        <w:rPr>
          <w:lang w:val="es-MX"/>
        </w:rPr>
      </w:pPr>
    </w:p>
    <w:p w:rsidR="00A9493F" w:rsidRDefault="00A9493F" w:rsidP="00A9493F">
      <w:pPr>
        <w:jc w:val="center"/>
        <w:rPr>
          <w:rFonts w:cs="Arial"/>
          <w:cap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1BAA27B" wp14:editId="0FF8060E">
            <wp:extent cx="4286250" cy="4562475"/>
            <wp:effectExtent l="19050" t="1905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62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125E43" w:rsidRDefault="00125E43" w:rsidP="00A9493F">
      <w:pPr>
        <w:jc w:val="center"/>
        <w:rPr>
          <w:rFonts w:cs="Arial"/>
          <w:caps/>
          <w:lang w:val="es-MX"/>
        </w:rPr>
      </w:pPr>
    </w:p>
    <w:p w:rsidR="00EE4E24" w:rsidRDefault="007D471B" w:rsidP="007D471B">
      <w:pPr>
        <w:pStyle w:val="StyleHeading312ptBoldItalic"/>
        <w:rPr>
          <w:rFonts w:cs="Arial"/>
        </w:rPr>
      </w:pPr>
      <w:bookmarkStart w:id="15" w:name="_Toc8037827"/>
      <w:bookmarkStart w:id="16" w:name="_Toc8138496"/>
      <w:r w:rsidRPr="009524CD">
        <w:rPr>
          <w:rFonts w:cs="Arial"/>
        </w:rPr>
        <w:t>Descripción de Elementos</w:t>
      </w:r>
      <w:bookmarkEnd w:id="15"/>
      <w:bookmarkEnd w:id="16"/>
    </w:p>
    <w:p w:rsidR="00EE4E24" w:rsidRDefault="00EE4E24" w:rsidP="00125E43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D471B" w:rsidRPr="009524CD" w:rsidTr="00CD45EF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E4F85">
              <w:rPr>
                <w:rFonts w:ascii="Arial" w:hAnsi="Arial" w:cs="Arial"/>
                <w:b/>
                <w:szCs w:val="20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:rsidR="007D471B" w:rsidRPr="009524CD" w:rsidRDefault="007D471B" w:rsidP="00CD45EF">
            <w:pPr>
              <w:rPr>
                <w:rFonts w:ascii="Arial" w:hAnsi="Arial" w:cs="Arial"/>
                <w:b/>
                <w:szCs w:val="20"/>
              </w:rPr>
            </w:pPr>
            <w:r w:rsidRPr="009524CD">
              <w:rPr>
                <w:rFonts w:ascii="Arial" w:hAnsi="Arial" w:cs="Arial"/>
                <w:b/>
                <w:szCs w:val="20"/>
              </w:rPr>
              <w:t>Descripción</w:t>
            </w:r>
          </w:p>
        </w:tc>
      </w:tr>
      <w:tr w:rsidR="007D471B" w:rsidRPr="00DA3886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7D471B" w:rsidRPr="00DA3886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7D471B" w:rsidRPr="00DA3886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D471B" w:rsidRPr="00DA3886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Pr="00DA3886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7D471B" w:rsidRPr="00DA3886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D471B" w:rsidRPr="00DA3886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Consulta </w:t>
            </w:r>
            <w:r w:rsidR="00EE4E24">
              <w:rPr>
                <w:rFonts w:ascii="Arial" w:hAnsi="Arial" w:cs="Arial"/>
                <w:sz w:val="20"/>
                <w:szCs w:val="20"/>
              </w:rPr>
              <w:t xml:space="preserve">de </w:t>
            </w:r>
            <w:r>
              <w:rPr>
                <w:rFonts w:ascii="Arial" w:hAnsi="Arial" w:cs="Arial"/>
                <w:sz w:val="20"/>
                <w:szCs w:val="20"/>
              </w:rPr>
              <w:t xml:space="preserve">dictámenes </w:t>
            </w: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Pr="00DA3886" w:rsidRDefault="007D471B" w:rsidP="00EE4E24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 xml:space="preserve">Indica el título </w:t>
            </w:r>
            <w:r w:rsidR="00EE4E24">
              <w:rPr>
                <w:rFonts w:ascii="Arial" w:hAnsi="Arial" w:cs="Arial"/>
                <w:sz w:val="20"/>
              </w:rPr>
              <w:t xml:space="preserve">del módulo Consulta de dictámenes. </w:t>
            </w:r>
          </w:p>
        </w:tc>
      </w:tr>
      <w:tr w:rsidR="007D471B" w:rsidRPr="00DA3886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Seleccione búsqueda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Pr="00DA3886" w:rsidRDefault="007D471B" w:rsidP="00EE4E24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="00EE4E24">
              <w:rPr>
                <w:rFonts w:ascii="Arial" w:hAnsi="Arial" w:cs="Arial"/>
                <w:sz w:val="20"/>
              </w:rPr>
              <w:t>Seleccione búsqueda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Default="00EE4E24" w:rsidP="00CD45EF">
            <w:r>
              <w:rPr>
                <w:rFonts w:ascii="Arial" w:hAnsi="Arial" w:cs="Arial"/>
                <w:sz w:val="20"/>
              </w:rPr>
              <w:t>Indica el título del botón de selección RFC.</w:t>
            </w:r>
          </w:p>
        </w:tc>
      </w:tr>
      <w:tr w:rsidR="007D471B" w:rsidRPr="005A7FC3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Número de control</w:t>
            </w: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Pr="005A7FC3" w:rsidRDefault="00EE4E24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</w:rPr>
              <w:t>Indica el título del botón de selección Número de control.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7D471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Default="00AE195F" w:rsidP="00AE195F">
            <w:r>
              <w:rPr>
                <w:rFonts w:ascii="Arial" w:hAnsi="Arial" w:cs="Arial"/>
                <w:sz w:val="20"/>
              </w:rPr>
              <w:t>Indica el título de la lista desplegable Ejercicio</w:t>
            </w:r>
            <w:r w:rsidR="007D471B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AE195F">
              <w:rPr>
                <w:rFonts w:ascii="Arial" w:hAnsi="Arial" w:cs="Arial"/>
                <w:sz w:val="20"/>
                <w:szCs w:val="20"/>
              </w:rPr>
              <w:t>erí</w:t>
            </w:r>
            <w:r>
              <w:rPr>
                <w:rFonts w:ascii="Arial" w:hAnsi="Arial" w:cs="Arial"/>
                <w:sz w:val="20"/>
                <w:szCs w:val="20"/>
              </w:rPr>
              <w:t>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Default="00AE195F" w:rsidP="00CD45EF">
            <w:r>
              <w:rPr>
                <w:rFonts w:ascii="Arial" w:hAnsi="Arial" w:cs="Arial"/>
                <w:sz w:val="20"/>
              </w:rPr>
              <w:t>Indica el título de la lista desplegable período.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Default="007D471B" w:rsidP="00CD45EF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AE195F">
              <w:rPr>
                <w:rFonts w:ascii="Arial" w:hAnsi="Arial" w:cs="Arial"/>
                <w:sz w:val="20"/>
              </w:rPr>
              <w:t xml:space="preserve"> del botón de selección Devolución.</w:t>
            </w:r>
          </w:p>
        </w:tc>
      </w:tr>
      <w:tr w:rsidR="00AE195F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E195F" w:rsidRPr="009E4F85" w:rsidRDefault="00AE195F" w:rsidP="00AE19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Compens</w:t>
            </w:r>
            <w:r w:rsidRPr="009E4F85">
              <w:rPr>
                <w:rFonts w:ascii="Arial" w:hAnsi="Arial" w:cs="Arial"/>
                <w:sz w:val="20"/>
                <w:szCs w:val="20"/>
              </w:rPr>
              <w:t>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E195F" w:rsidRDefault="00AE195F" w:rsidP="00AE195F">
            <w:r w:rsidRPr="00E91A2D">
              <w:rPr>
                <w:rFonts w:ascii="Arial" w:hAnsi="Arial" w:cs="Arial"/>
                <w:sz w:val="20"/>
              </w:rPr>
              <w:t xml:space="preserve">Indica el título del apartado del botón de selección </w:t>
            </w:r>
            <w:r>
              <w:rPr>
                <w:rFonts w:ascii="Arial" w:hAnsi="Arial" w:cs="Arial"/>
                <w:sz w:val="20"/>
              </w:rPr>
              <w:t>Compensación</w:t>
            </w:r>
          </w:p>
        </w:tc>
      </w:tr>
      <w:tr w:rsidR="00AE195F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E195F" w:rsidRPr="009E4F85" w:rsidRDefault="00AE195F" w:rsidP="00AE19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E195F" w:rsidRDefault="00AE195F" w:rsidP="00AE195F">
            <w:r w:rsidRPr="00E91A2D">
              <w:rPr>
                <w:rFonts w:ascii="Arial" w:hAnsi="Arial" w:cs="Arial"/>
                <w:sz w:val="20"/>
              </w:rPr>
              <w:t xml:space="preserve">Indica el título del apartado del botón de selección </w:t>
            </w:r>
            <w:r>
              <w:rPr>
                <w:rFonts w:ascii="Arial" w:hAnsi="Arial" w:cs="Arial"/>
                <w:sz w:val="20"/>
              </w:rPr>
              <w:t>Todos.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dictaminación</w:t>
            </w:r>
            <w:r w:rsidRPr="009E4F85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Default="007D471B" w:rsidP="00CD45EF">
            <w:r w:rsidRPr="00D70FE3">
              <w:rPr>
                <w:rFonts w:ascii="Arial" w:hAnsi="Arial" w:cs="Arial"/>
                <w:sz w:val="20"/>
              </w:rPr>
              <w:t>Indica el título de</w:t>
            </w:r>
            <w:r w:rsidR="00AE195F">
              <w:rPr>
                <w:rFonts w:ascii="Arial" w:hAnsi="Arial" w:cs="Arial"/>
                <w:sz w:val="20"/>
              </w:rPr>
              <w:t>l apartado Tipo Dictaminación</w:t>
            </w:r>
            <w:r w:rsidR="004F0ED4">
              <w:rPr>
                <w:rFonts w:ascii="Arial" w:hAnsi="Arial" w:cs="Arial"/>
                <w:sz w:val="20"/>
              </w:rPr>
              <w:t>.</w:t>
            </w:r>
            <w:r w:rsidR="00AE195F"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Pr="009E4F85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IVA PM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Default="00AE195F" w:rsidP="00CD45EF">
            <w:r>
              <w:rPr>
                <w:rFonts w:ascii="Arial" w:hAnsi="Arial" w:cs="Arial"/>
                <w:sz w:val="20"/>
              </w:rPr>
              <w:t>Indica el título del</w:t>
            </w:r>
            <w:r w:rsidR="004F0ED4">
              <w:rPr>
                <w:rFonts w:ascii="Arial" w:hAnsi="Arial" w:cs="Arial"/>
                <w:sz w:val="20"/>
              </w:rPr>
              <w:t xml:space="preserve"> botón de selección IVA PM.</w:t>
            </w:r>
          </w:p>
        </w:tc>
      </w:tr>
      <w:tr w:rsidR="004F0ED4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F0ED4" w:rsidRDefault="004F0ED4" w:rsidP="004F0E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IVA PF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F0ED4" w:rsidRDefault="004F0ED4" w:rsidP="004F0ED4">
            <w:r w:rsidRPr="009F0712">
              <w:rPr>
                <w:rFonts w:ascii="Arial" w:hAnsi="Arial" w:cs="Arial"/>
                <w:sz w:val="20"/>
              </w:rPr>
              <w:t xml:space="preserve">Indica el título del botón de selección </w:t>
            </w:r>
            <w:r>
              <w:rPr>
                <w:rFonts w:ascii="Arial" w:hAnsi="Arial" w:cs="Arial"/>
                <w:sz w:val="20"/>
              </w:rPr>
              <w:t>IVA PF.</w:t>
            </w:r>
          </w:p>
        </w:tc>
      </w:tr>
      <w:tr w:rsidR="004F0ED4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F0ED4" w:rsidRDefault="004F0ED4" w:rsidP="004F0E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PM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F0ED4" w:rsidRDefault="004F0ED4" w:rsidP="004F0ED4">
            <w:r w:rsidRPr="009F0712">
              <w:rPr>
                <w:rFonts w:ascii="Arial" w:hAnsi="Arial" w:cs="Arial"/>
                <w:sz w:val="20"/>
              </w:rPr>
              <w:t xml:space="preserve">Indica el título del botón de selección </w:t>
            </w:r>
            <w:r>
              <w:rPr>
                <w:rFonts w:ascii="Arial" w:hAnsi="Arial" w:cs="Arial"/>
                <w:sz w:val="20"/>
              </w:rPr>
              <w:t>ISR PM.</w:t>
            </w:r>
          </w:p>
        </w:tc>
      </w:tr>
      <w:tr w:rsidR="004F0ED4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F0ED4" w:rsidRDefault="004F0ED4" w:rsidP="004F0E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PF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F0ED4" w:rsidRDefault="004F0ED4" w:rsidP="004F0ED4">
            <w:r w:rsidRPr="009F0712">
              <w:rPr>
                <w:rFonts w:ascii="Arial" w:hAnsi="Arial" w:cs="Arial"/>
                <w:sz w:val="20"/>
              </w:rPr>
              <w:t xml:space="preserve">Indica el título del botón de selección </w:t>
            </w:r>
            <w:r>
              <w:rPr>
                <w:rFonts w:ascii="Arial" w:hAnsi="Arial" w:cs="Arial"/>
                <w:sz w:val="20"/>
              </w:rPr>
              <w:t>ISR PF.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 indebidos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Pr="004E24D0" w:rsidRDefault="004F0ED4" w:rsidP="00CD45E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Indica el título del botón de selección Pagos indebidos.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Ejecutar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Pr="004E24D0" w:rsidRDefault="004F0ED4" w:rsidP="00CD45E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Indica el título del botón Ejecutar.</w:t>
            </w:r>
          </w:p>
        </w:tc>
      </w:tr>
      <w:tr w:rsidR="007D471B" w:rsidTr="00CD45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471B" w:rsidRDefault="007D471B" w:rsidP="00CD45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Cancelar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471B" w:rsidRPr="004E24D0" w:rsidRDefault="004F0ED4" w:rsidP="00CD45E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Indica el título del botón Cancelar.</w:t>
            </w:r>
          </w:p>
        </w:tc>
      </w:tr>
    </w:tbl>
    <w:p w:rsidR="007D471B" w:rsidRDefault="007D471B" w:rsidP="007D471B">
      <w:pPr>
        <w:pStyle w:val="StyleHeading312ptBoldItalic"/>
        <w:rPr>
          <w:rFonts w:cs="Arial"/>
        </w:rPr>
      </w:pPr>
    </w:p>
    <w:p w:rsidR="00D1193E" w:rsidRDefault="00D1193E" w:rsidP="007D471B">
      <w:pPr>
        <w:pStyle w:val="StyleHeading312ptBoldItalic"/>
        <w:rPr>
          <w:rFonts w:cs="Arial"/>
        </w:rPr>
      </w:pPr>
    </w:p>
    <w:p w:rsidR="00D1193E" w:rsidRDefault="00D1193E" w:rsidP="00EE4E24"/>
    <w:p w:rsidR="00D1193E" w:rsidRDefault="00D1193E" w:rsidP="007D471B">
      <w:pPr>
        <w:pStyle w:val="StyleHeading312ptBoldItalic"/>
        <w:rPr>
          <w:rFonts w:cs="Arial"/>
        </w:rPr>
      </w:pPr>
    </w:p>
    <w:p w:rsidR="00D1193E" w:rsidRDefault="00D1193E" w:rsidP="00D1193E"/>
    <w:p w:rsidR="00EE4E24" w:rsidRDefault="00EE4E24" w:rsidP="00D1193E"/>
    <w:p w:rsidR="00D1193E" w:rsidRDefault="00D1193E" w:rsidP="00D1193E"/>
    <w:p w:rsidR="00D1193E" w:rsidRDefault="00D1193E" w:rsidP="00D1193E"/>
    <w:p w:rsidR="007D471B" w:rsidRDefault="007D471B" w:rsidP="007D471B">
      <w:pPr>
        <w:pStyle w:val="StyleHeading312ptBoldItalic"/>
        <w:rPr>
          <w:rFonts w:cs="Arial"/>
        </w:rPr>
      </w:pPr>
      <w:bookmarkStart w:id="17" w:name="_Toc8037828"/>
      <w:bookmarkStart w:id="18" w:name="_Toc8138497"/>
      <w:r w:rsidRPr="009524CD">
        <w:rPr>
          <w:rFonts w:cs="Arial"/>
        </w:rPr>
        <w:t xml:space="preserve">Descripción de </w:t>
      </w:r>
      <w:r>
        <w:rPr>
          <w:rFonts w:cs="Arial"/>
        </w:rPr>
        <w:t>CAMPOS</w:t>
      </w:r>
      <w:bookmarkEnd w:id="17"/>
      <w:bookmarkEnd w:id="18"/>
    </w:p>
    <w:tbl>
      <w:tblPr>
        <w:tblpPr w:leftFromText="141" w:rightFromText="141" w:vertAnchor="text" w:tblpXSpec="center" w:tblpY="1"/>
        <w:tblOverlap w:val="never"/>
        <w:tblW w:w="94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3"/>
        <w:gridCol w:w="1137"/>
        <w:gridCol w:w="1276"/>
        <w:gridCol w:w="1134"/>
        <w:gridCol w:w="1460"/>
        <w:gridCol w:w="1441"/>
        <w:gridCol w:w="1560"/>
      </w:tblGrid>
      <w:tr w:rsidR="007D471B" w:rsidTr="00E1108C">
        <w:tc>
          <w:tcPr>
            <w:tcW w:w="14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7D471B" w:rsidRPr="001048BC" w:rsidRDefault="007D471B" w:rsidP="00E1108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048BC">
              <w:rPr>
                <w:rFonts w:ascii="Arial" w:hAnsi="Arial" w:cs="Arial"/>
                <w:b/>
                <w:sz w:val="18"/>
                <w:szCs w:val="18"/>
              </w:rPr>
              <w:t>Elemento</w:t>
            </w: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7D471B" w:rsidRDefault="007D471B" w:rsidP="006B650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7D471B" w:rsidRDefault="007D471B" w:rsidP="006B650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7D471B" w:rsidRDefault="007D471B" w:rsidP="006B650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Nivel de Acceso</w:t>
            </w:r>
          </w:p>
          <w:p w:rsidR="007D471B" w:rsidRDefault="007D471B" w:rsidP="006B650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7D471B" w:rsidRDefault="007D471B" w:rsidP="006B650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7D471B" w:rsidRDefault="007D471B" w:rsidP="006B650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7D471B" w:rsidRDefault="007D471B" w:rsidP="006B650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Precisiones</w:t>
            </w:r>
          </w:p>
        </w:tc>
      </w:tr>
      <w:tr w:rsidR="00F538F1" w:rsidTr="00E1108C">
        <w:tc>
          <w:tcPr>
            <w:tcW w:w="14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538F1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538F1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Consulta de dictámenes</w:t>
            </w:r>
          </w:p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F538F1" w:rsidRDefault="00F538F1" w:rsidP="006B650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Identidad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538F1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F538F1" w:rsidRPr="009E4F85" w:rsidRDefault="00F538F1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Seleccione búsqueda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Identidad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38F1" w:rsidRDefault="00F538F1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Número de control</w:t>
            </w: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108C" w:rsidRDefault="00E1108C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elegir el ejercicio sobre el cual consultar información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Período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elegir el período sobre el cual consultar información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108C" w:rsidRDefault="00E1108C" w:rsidP="00E1108C">
            <w:pPr>
              <w:rPr>
                <w:rFonts w:ascii="Arial" w:hAnsi="Arial" w:cs="Arial"/>
                <w:sz w:val="20"/>
                <w:szCs w:val="20"/>
              </w:rPr>
            </w:pP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Devolución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F56A52">
              <w:rPr>
                <w:rFonts w:ascii="Arial" w:hAnsi="Arial" w:cs="Arial"/>
                <w:sz w:val="20"/>
                <w:szCs w:val="20"/>
              </w:rPr>
              <w:t xml:space="preserve">Botón que permite elegir el criterio </w:t>
            </w:r>
            <w:r w:rsidRPr="00F56A52">
              <w:rPr>
                <w:rFonts w:ascii="Arial" w:hAnsi="Arial" w:cs="Arial"/>
                <w:sz w:val="20"/>
                <w:szCs w:val="20"/>
              </w:rPr>
              <w:lastRenderedPageBreak/>
              <w:t>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Compens</w:t>
            </w:r>
            <w:r w:rsidRPr="009E4F85">
              <w:rPr>
                <w:rFonts w:ascii="Arial" w:hAnsi="Arial" w:cs="Arial"/>
                <w:sz w:val="20"/>
                <w:szCs w:val="20"/>
              </w:rPr>
              <w:t>ación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F56A52"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A29" w:rsidRDefault="002A0A2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A0A29" w:rsidRDefault="002A0A2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Todos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F56A52"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dictaminación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Título que indica el apartado tipo dictaminación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Pr="009E4F85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IVA PM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0E3805"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IVA PF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0E3805"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PM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0E3805"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PF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0E3805"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 indebidos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de selección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B6509" w:rsidRDefault="006B6509" w:rsidP="006B6509">
            <w:pPr>
              <w:jc w:val="center"/>
            </w:pPr>
            <w:r w:rsidRPr="000E3805">
              <w:rPr>
                <w:rFonts w:ascii="Arial" w:hAnsi="Arial" w:cs="Arial"/>
                <w:sz w:val="20"/>
                <w:szCs w:val="20"/>
              </w:rPr>
              <w:t>Botón que permite elegir el criterio para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Ejecutar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que permite ejecutar la búsqueda.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B6509" w:rsidTr="00E1108C"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Cancelar</w:t>
            </w:r>
          </w:p>
        </w:tc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 w:rsidRPr="005C3D63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Botón que permite cancelar la búsqueda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6509" w:rsidRDefault="006B6509" w:rsidP="006B650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7D471B" w:rsidRDefault="007D471B" w:rsidP="007D471B">
      <w:pPr>
        <w:rPr>
          <w:lang w:val="es-MX"/>
        </w:rPr>
      </w:pPr>
    </w:p>
    <w:p w:rsidR="00F538F1" w:rsidRDefault="00F538F1" w:rsidP="007D471B">
      <w:pPr>
        <w:rPr>
          <w:lang w:val="es-MX"/>
        </w:rPr>
      </w:pPr>
    </w:p>
    <w:p w:rsidR="00D3179C" w:rsidRDefault="00D3179C" w:rsidP="00D3179C">
      <w:pPr>
        <w:pStyle w:val="StyleHeading312ptBoldItalic"/>
        <w:rPr>
          <w:rFonts w:cs="Arial"/>
          <w:caps w:val="0"/>
          <w:lang w:val="es-MX"/>
        </w:rPr>
      </w:pPr>
      <w:bookmarkStart w:id="19" w:name="_Toc8037829"/>
      <w:bookmarkStart w:id="20" w:name="_Toc8138498"/>
      <w:r>
        <w:rPr>
          <w:rFonts w:cs="Arial"/>
          <w:caps w:val="0"/>
          <w:lang w:val="es-MX"/>
        </w:rPr>
        <w:t>REPORTE DICTAMEN IVA PERSONAS MORALES</w:t>
      </w:r>
      <w:bookmarkEnd w:id="19"/>
      <w:bookmarkEnd w:id="20"/>
    </w:p>
    <w:p w:rsidR="003E1BC4" w:rsidRDefault="003E1BC4" w:rsidP="003E1BC4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90CF17F" wp14:editId="409967A2">
            <wp:extent cx="5612130" cy="39712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3E1BC4">
      <w:pPr>
        <w:jc w:val="center"/>
      </w:pPr>
    </w:p>
    <w:p w:rsidR="003E1BC4" w:rsidRDefault="003E1BC4" w:rsidP="003E1BC4"/>
    <w:p w:rsidR="003E1BC4" w:rsidRDefault="003E1BC4" w:rsidP="003E1BC4">
      <w:r>
        <w:rPr>
          <w:noProof/>
          <w:lang w:val="es-MX" w:eastAsia="es-MX"/>
        </w:rPr>
        <w:lastRenderedPageBreak/>
        <w:drawing>
          <wp:inline distT="0" distB="0" distL="0" distR="0" wp14:anchorId="58298B2A" wp14:editId="4CCCB7E1">
            <wp:extent cx="5612130" cy="38550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3E1BC4">
      <w:r>
        <w:rPr>
          <w:noProof/>
          <w:lang w:val="es-MX" w:eastAsia="es-MX"/>
        </w:rPr>
        <w:lastRenderedPageBreak/>
        <w:drawing>
          <wp:inline distT="0" distB="0" distL="0" distR="0" wp14:anchorId="64B7029C" wp14:editId="5BEC0CA3">
            <wp:extent cx="5612130" cy="37852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3E1BC4"/>
    <w:p w:rsidR="003E1BC4" w:rsidRDefault="003E1BC4" w:rsidP="003E1BC4">
      <w:r>
        <w:rPr>
          <w:noProof/>
          <w:lang w:val="es-MX" w:eastAsia="es-MX"/>
        </w:rPr>
        <w:lastRenderedPageBreak/>
        <w:drawing>
          <wp:inline distT="0" distB="0" distL="0" distR="0" wp14:anchorId="09ADAD9F" wp14:editId="66EA6F85">
            <wp:extent cx="5612130" cy="37084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3E1BC4">
      <w:r>
        <w:rPr>
          <w:noProof/>
          <w:lang w:val="es-MX" w:eastAsia="es-MX"/>
        </w:rPr>
        <w:drawing>
          <wp:inline distT="0" distB="0" distL="0" distR="0" wp14:anchorId="4AC53B73" wp14:editId="0B868778">
            <wp:extent cx="5612130" cy="3489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00"/>
                    <a:stretch/>
                  </pic:blipFill>
                  <pic:spPr bwMode="auto"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BC4" w:rsidRDefault="003E1BC4" w:rsidP="003E1BC4">
      <w:r>
        <w:rPr>
          <w:noProof/>
          <w:lang w:val="es-MX" w:eastAsia="es-MX"/>
        </w:rPr>
        <w:lastRenderedPageBreak/>
        <w:drawing>
          <wp:inline distT="0" distB="0" distL="0" distR="0" wp14:anchorId="4307AE28" wp14:editId="18B10AC7">
            <wp:extent cx="5612130" cy="24815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3E1BC4">
      <w:r>
        <w:rPr>
          <w:noProof/>
          <w:lang w:val="es-MX" w:eastAsia="es-MX"/>
        </w:rPr>
        <w:drawing>
          <wp:inline distT="0" distB="0" distL="0" distR="0" wp14:anchorId="5AF72A64" wp14:editId="57221DB6">
            <wp:extent cx="5476875" cy="2794635"/>
            <wp:effectExtent l="0" t="0" r="9525" b="5715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187" r="1222"/>
                    <a:stretch/>
                  </pic:blipFill>
                  <pic:spPr bwMode="auto">
                    <a:xfrm>
                      <a:off x="0" y="0"/>
                      <a:ext cx="5476875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BC4" w:rsidRDefault="003E1BC4" w:rsidP="003E1BC4">
      <w:r>
        <w:rPr>
          <w:noProof/>
          <w:lang w:val="es-MX" w:eastAsia="es-MX"/>
        </w:rPr>
        <w:drawing>
          <wp:inline distT="0" distB="0" distL="0" distR="0" wp14:anchorId="52DAB1B9" wp14:editId="2AE0E18C">
            <wp:extent cx="5467350" cy="1388745"/>
            <wp:effectExtent l="0" t="0" r="0" b="1905"/>
            <wp:docPr id="3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188" t="3316" r="1392"/>
                    <a:stretch/>
                  </pic:blipFill>
                  <pic:spPr bwMode="auto">
                    <a:xfrm>
                      <a:off x="0" y="0"/>
                      <a:ext cx="546735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BC4" w:rsidRDefault="003E1BC4" w:rsidP="003E1BC4"/>
    <w:p w:rsidR="003E1BC4" w:rsidRDefault="003E1BC4" w:rsidP="003E1BC4"/>
    <w:p w:rsidR="003E1BC4" w:rsidRDefault="003E1BC4" w:rsidP="003E1BC4"/>
    <w:p w:rsidR="003E1BC4" w:rsidRDefault="003E1BC4" w:rsidP="003E1BC4"/>
    <w:p w:rsidR="003E1BC4" w:rsidRDefault="003E1BC4" w:rsidP="003E1BC4">
      <w:r>
        <w:rPr>
          <w:noProof/>
          <w:lang w:val="es-MX" w:eastAsia="es-MX"/>
        </w:rPr>
        <w:lastRenderedPageBreak/>
        <w:drawing>
          <wp:inline distT="0" distB="0" distL="0" distR="0" wp14:anchorId="10397B73" wp14:editId="0841981D">
            <wp:extent cx="5612130" cy="10871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3E1BC4">
      <w:r>
        <w:rPr>
          <w:noProof/>
          <w:lang w:val="es-MX" w:eastAsia="es-MX"/>
        </w:rPr>
        <w:drawing>
          <wp:inline distT="0" distB="0" distL="0" distR="0" wp14:anchorId="57753FE4" wp14:editId="4820DFE0">
            <wp:extent cx="5612130" cy="32613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3E1BC4">
      <w:r>
        <w:rPr>
          <w:noProof/>
          <w:lang w:val="es-MX" w:eastAsia="es-MX"/>
        </w:rPr>
        <w:drawing>
          <wp:inline distT="0" distB="0" distL="0" distR="0" wp14:anchorId="30396A3E" wp14:editId="25ADAC82">
            <wp:extent cx="5612130" cy="135826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C4" w:rsidRDefault="003E1BC4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2BFC4DB" wp14:editId="61EFBFED">
            <wp:extent cx="5972810" cy="3047365"/>
            <wp:effectExtent l="0" t="0" r="0" b="0"/>
            <wp:docPr id="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5A2D40B" wp14:editId="12AD87E2">
            <wp:extent cx="5972810" cy="2627630"/>
            <wp:effectExtent l="0" t="0" r="0" b="0"/>
            <wp:docPr id="3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</w:p>
    <w:p w:rsidR="005E3356" w:rsidRDefault="005E3356" w:rsidP="000C5D20">
      <w:pPr>
        <w:rPr>
          <w:lang w:val="es-MX"/>
        </w:rPr>
      </w:pPr>
    </w:p>
    <w:p w:rsidR="00D32579" w:rsidRDefault="00D32579" w:rsidP="00D32579">
      <w:pPr>
        <w:pStyle w:val="StyleHeading312ptBoldItalic"/>
        <w:rPr>
          <w:rFonts w:cs="Arial"/>
        </w:rPr>
      </w:pPr>
      <w:bookmarkStart w:id="21" w:name="_Toc8037830"/>
      <w:bookmarkStart w:id="22" w:name="_Toc8138499"/>
      <w:r w:rsidRPr="009524CD">
        <w:rPr>
          <w:rFonts w:cs="Arial"/>
        </w:rPr>
        <w:lastRenderedPageBreak/>
        <w:t>Descripción de Elementos</w:t>
      </w:r>
      <w:bookmarkEnd w:id="21"/>
      <w:bookmarkEnd w:id="22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D32579" w:rsidRPr="009524CD" w:rsidTr="00D3257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E4F85">
              <w:rPr>
                <w:rFonts w:ascii="Arial" w:hAnsi="Arial" w:cs="Arial"/>
                <w:b/>
                <w:szCs w:val="20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:rsidR="00D32579" w:rsidRPr="009524CD" w:rsidRDefault="00D32579" w:rsidP="00D32579">
            <w:pPr>
              <w:rPr>
                <w:rFonts w:ascii="Arial" w:hAnsi="Arial" w:cs="Arial"/>
                <w:b/>
                <w:szCs w:val="20"/>
              </w:rPr>
            </w:pPr>
            <w:r w:rsidRPr="009524CD">
              <w:rPr>
                <w:rFonts w:ascii="Arial" w:hAnsi="Arial" w:cs="Arial"/>
                <w:b/>
                <w:szCs w:val="20"/>
              </w:rPr>
              <w:t>Descripción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D32579" w:rsidRPr="00DA3886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D32579" w:rsidRPr="00DA3886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A3886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D32579" w:rsidRPr="00DA3886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A3886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IDC.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A3886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Identidad del contribuyente.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RFC.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5A7FC3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Nombre y/o Razón social.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contribuyente.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Domicilio.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domicilio.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localización.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de operación.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Detalle.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</w:t>
            </w:r>
            <w:proofErr w:type="gramStart"/>
            <w:r w:rsidRPr="004E24D0">
              <w:rPr>
                <w:rFonts w:ascii="Arial" w:hAnsi="Arial" w:cs="Arial"/>
                <w:sz w:val="20"/>
              </w:rPr>
              <w:t xml:space="preserve">apartado 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5D729E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="005D729E"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570D5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baja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25E43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25E43" w:rsidRPr="009E4F85" w:rsidRDefault="00125E43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25E43" w:rsidRPr="00CF3BEE" w:rsidRDefault="00125E43" w:rsidP="00125E4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Logotipo</w:t>
            </w:r>
          </w:p>
        </w:tc>
      </w:tr>
      <w:tr w:rsidR="00125E43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25E43" w:rsidRPr="009E4F85" w:rsidRDefault="00125E43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25E43" w:rsidRPr="00CF3BEE" w:rsidRDefault="00125E43" w:rsidP="00125E4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Logotipo 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D1AC4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D1AC4" w:rsidRPr="009E4F85" w:rsidRDefault="004D1AC4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D1AC4" w:rsidRPr="00CF3BEE" w:rsidRDefault="004D1AC4" w:rsidP="004D1AC4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Logotipo</w:t>
            </w:r>
          </w:p>
        </w:tc>
      </w:tr>
      <w:tr w:rsidR="004D1AC4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D1AC4" w:rsidRPr="009E4F85" w:rsidRDefault="004D1AC4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D1AC4" w:rsidRPr="00CF3BEE" w:rsidRDefault="004D1AC4" w:rsidP="004D1AC4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Logotipo 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vigentes.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Fin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Roles no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no vigentes.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570D5" w:rsidRDefault="00D32579" w:rsidP="00D32579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570D5" w:rsidRDefault="00D32579" w:rsidP="00D32579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Fin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vigente.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baja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baja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no vigente.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resolución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Total resoluciones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Total resoluciones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Pedimentos de exportación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Pedimentos de exportación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Clave pedimento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Clave pedimento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Valor comercial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>
              <w:rPr>
                <w:rFonts w:ascii="Arial" w:hAnsi="Arial" w:cs="Arial"/>
                <w:sz w:val="20"/>
                <w:szCs w:val="20"/>
              </w:rPr>
              <w:t>Valor comercial.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Pedimentos de importación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Pedimentos de importación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pedimento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 xml:space="preserve">o </w:t>
            </w:r>
            <w:r w:rsidRPr="000F5F31">
              <w:rPr>
                <w:rFonts w:ascii="Arial" w:hAnsi="Arial" w:cs="Arial"/>
                <w:sz w:val="20"/>
                <w:szCs w:val="20"/>
              </w:rPr>
              <w:t>Clave pedimento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Forma pago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>o</w:t>
            </w:r>
          </w:p>
        </w:tc>
      </w:tr>
      <w:tr w:rsidR="00621316" w:rsidRPr="009524CD" w:rsidTr="00531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21316" w:rsidRPr="000F5F31" w:rsidRDefault="00621316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IVA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21316" w:rsidRDefault="00621316" w:rsidP="00621316">
            <w:r w:rsidRPr="00547C57">
              <w:rPr>
                <w:rFonts w:ascii="Arial" w:hAnsi="Arial" w:cs="Arial"/>
                <w:sz w:val="20"/>
              </w:rPr>
              <w:t>Indica el título del apartad</w:t>
            </w:r>
            <w:r>
              <w:rPr>
                <w:rFonts w:ascii="Arial" w:hAnsi="Arial" w:cs="Arial"/>
                <w:sz w:val="20"/>
              </w:rPr>
              <w:t>o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de la devolución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 la devolución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# Control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Periodo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876878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876878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A07729" w:rsidRDefault="00A07729" w:rsidP="0001204D">
            <w:pPr>
              <w:spacing w:after="49"/>
              <w:ind w:left="-5" w:hanging="10"/>
            </w:pP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Pr="002B7772" w:rsidRDefault="00A07729" w:rsidP="00A0772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Indica el título </w:t>
            </w: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  <w:r>
              <w:rPr>
                <w:rFonts w:ascii="Arial" w:eastAsia="Arial" w:hAnsi="Arial" w:cs="Arial"/>
                <w:color w:val="1E1E1E"/>
                <w:sz w:val="20"/>
              </w:rPr>
              <w:t>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07729"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Ejercicio.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07729"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Fecha.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07729"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Tipo declaración.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07729"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Periodo.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07729"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# Operación.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2B7772" w:rsidRDefault="00D32579" w:rsidP="00D32579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 xml:space="preserve">Total demás actos o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actividades pagados tasa 0%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lastRenderedPageBreak/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actos o actividades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Otros actos o actividades pagados a la tasa del 16%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0120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D32579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Determinación del impuesto sobre la renta.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Personas Morales Régimen General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Personas Morales Régimen General.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Suma de ingresos nominales de meses anteriores del 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Suma de ingresos nominales de meses anteriores del ejercicio.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Ingresos nominales del mes que se declara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Ingresos nominales del mes que se declara.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Total de ingresos nominales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Total de ingresos nominales.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Coeficiente de utilidad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Coeficiente de utilidad.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Utilidad fiscal para pago provisional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Utilidad fiscal para pago provisional.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Inventario acumulable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Inventario acumulable.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Anticipos y rendimientos distribuidos en el 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Anticipos y rendimientos distribuidos en el periodo.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Pérdidas fiscales de ejercicios anteriores pendientes de aplicar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Pérdidas fiscales de ejercicios anteriores pendientes de aplicar.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Estímulo fiscal por deducción inmediata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Estímulo fiscal por deducción inmediata.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Estímulo fiscal por PTU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Estímulo fiscal por PTU.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Deducción adicional del fomento al primer empleo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Deducción adicional del fomento al primer empleo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Base gravable del pago provisional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Base gravable del pago provisional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ISR causado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ISR causado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Reducciones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Reducciones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del 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Impuesto del periodo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Pagos provisionales efectuados con anterioridad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Pagos provisionales efectuados con anterioridad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retenido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Impuesto retenido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Otras cantidades a cargo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Otras cantidades a cargo del contribuyente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Otras cantidades a favor del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Otras cantidades a favor del contribuyente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Diferencia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Pr="009D4A10">
              <w:rPr>
                <w:rFonts w:ascii="Arial" w:hAnsi="Arial" w:cs="Arial"/>
                <w:sz w:val="20"/>
              </w:rPr>
              <w:t xml:space="preserve"> Diferencia a cargo.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IEPS acreditable de alcohol, alcohol desnaturalizado de productos distintos de bebidas alcohólicas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IEPS acreditable de alcohol, alcohol desnaturalizado de productos distintos de bebidas alcohólicas.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correspondiente a la participación consolidable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Impuesto correspondiente a la participación consolidable.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Impuesto a cargo.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R1 ISR PERSONAS MORALES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R1 ISR PERSONAS MORALES.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A cargo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Parte actualizada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Parte actualizada.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Recargos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Recargos.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Multa por corrección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Multa por corrección.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Total de contribuciones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Total de contribuciones.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Crédito al salario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Crédito al salario.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Subsidio para el empleo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Subsidio para el empleo.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a los depósitos en efectivo acreditable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Impuesto a los depósitos en efectivo acreditable.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Compensaciones.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Crédito IEPS diésel sector primario y mine</w:t>
            </w: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Pr="009E4F85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Crédito IEPS diésel sector primario y minero.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Diésel automotriz para transporte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Diésel automotriz para transporte.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Uso de infraestructura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carretera de cuota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Uso de infraestructura carretera de cuota.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estímulos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Otros estímulos.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Acreditamiento sorteo de </w:t>
            </w:r>
            <w:proofErr w:type="spellStart"/>
            <w:r w:rsidRPr="009E4F85">
              <w:rPr>
                <w:rFonts w:ascii="Arial" w:hAnsi="Arial" w:cs="Arial"/>
                <w:sz w:val="20"/>
                <w:szCs w:val="20"/>
              </w:rPr>
              <w:t>el</w:t>
            </w:r>
            <w:proofErr w:type="spellEnd"/>
            <w:r w:rsidRPr="009E4F85">
              <w:rPr>
                <w:rFonts w:ascii="Arial" w:hAnsi="Arial" w:cs="Arial"/>
                <w:sz w:val="20"/>
                <w:szCs w:val="20"/>
              </w:rPr>
              <w:t xml:space="preserve"> buen fin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 xml:space="preserve">Acreditamiento sorteo de </w:t>
            </w:r>
            <w:proofErr w:type="spellStart"/>
            <w:r w:rsidRPr="009D4A10">
              <w:rPr>
                <w:rFonts w:ascii="Arial" w:hAnsi="Arial" w:cs="Arial"/>
                <w:sz w:val="20"/>
              </w:rPr>
              <w:t>el</w:t>
            </w:r>
            <w:proofErr w:type="spellEnd"/>
            <w:r w:rsidRPr="009D4A10">
              <w:rPr>
                <w:rFonts w:ascii="Arial" w:hAnsi="Arial" w:cs="Arial"/>
                <w:sz w:val="20"/>
              </w:rPr>
              <w:t xml:space="preserve"> buen fin.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Diésel marino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Diésel marino.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Total de aplicaciones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Total de aplicaciones.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del pago realizado con anterioridad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Fecha del pago realizado con anterioridad.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Monto pagado con anterioridad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Monto pagado con anterioridad.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pagado en las últimas 48 horas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Importe pagado en las últimas 48 horas.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Cantidad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Cantidad a cargo.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¿Aplica primera parcialidad?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¿Aplica primera parcialidad?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de la 1ra parcialidad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Importe de la 1ra parcialidad.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sin la 1ra parcialidad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Importe sin la 1ra parcialidad.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Cantidad a favor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Cantidad a favor.</w:t>
            </w:r>
          </w:p>
        </w:tc>
      </w:tr>
      <w:tr w:rsidR="009D4A10" w:rsidTr="009D4A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D4A10" w:rsidRPr="009E4F85" w:rsidRDefault="009D4A10" w:rsidP="0001204D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9E4F85">
              <w:rPr>
                <w:rFonts w:ascii="Arial" w:hAnsi="Arial" w:cs="Arial"/>
                <w:sz w:val="20"/>
                <w:szCs w:val="20"/>
              </w:rPr>
              <w:t>Cantidad a pagar</w:t>
            </w:r>
            <w:proofErr w:type="gramEnd"/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D4A10" w:rsidRPr="009D4A10" w:rsidRDefault="009D4A10" w:rsidP="005319F7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D4A10">
              <w:rPr>
                <w:rFonts w:ascii="Arial" w:hAnsi="Arial" w:cs="Arial"/>
                <w:sz w:val="20"/>
              </w:rPr>
              <w:t>Cantidad a pagar.</w:t>
            </w:r>
          </w:p>
        </w:tc>
      </w:tr>
    </w:tbl>
    <w:p w:rsidR="009D4A10" w:rsidRDefault="009D4A10" w:rsidP="00136727"/>
    <w:p w:rsidR="00136727" w:rsidRDefault="00136727" w:rsidP="00136727"/>
    <w:p w:rsidR="00136727" w:rsidRDefault="00136727" w:rsidP="00136727"/>
    <w:p w:rsidR="00136727" w:rsidRDefault="00136727" w:rsidP="00136727"/>
    <w:p w:rsidR="00136727" w:rsidRDefault="00136727" w:rsidP="00136727"/>
    <w:p w:rsidR="00136727" w:rsidRDefault="00136727" w:rsidP="00136727"/>
    <w:p w:rsidR="00136727" w:rsidRDefault="00136727" w:rsidP="00136727"/>
    <w:p w:rsidR="00136727" w:rsidRDefault="00136727" w:rsidP="00136727"/>
    <w:p w:rsidR="00136727" w:rsidRDefault="00136727" w:rsidP="00136727"/>
    <w:p w:rsidR="00125E43" w:rsidRDefault="00125E43" w:rsidP="00136727"/>
    <w:p w:rsidR="00125E43" w:rsidRDefault="00125E43" w:rsidP="00136727"/>
    <w:p w:rsidR="00136727" w:rsidRDefault="00136727" w:rsidP="00136727"/>
    <w:p w:rsidR="00D32579" w:rsidRPr="003D7A49" w:rsidRDefault="00D32579" w:rsidP="00D32579">
      <w:pPr>
        <w:pStyle w:val="StyleHeading312ptBoldItalic"/>
        <w:rPr>
          <w:rStyle w:val="InfoHiddenChar"/>
          <w:i w:val="0"/>
          <w:vanish w:val="0"/>
          <w:color w:val="auto"/>
          <w:lang w:eastAsia="es-ES"/>
        </w:rPr>
      </w:pPr>
      <w:bookmarkStart w:id="23" w:name="_Toc8037831"/>
      <w:bookmarkStart w:id="24" w:name="_Toc8138500"/>
      <w:r w:rsidRPr="009524CD">
        <w:rPr>
          <w:rFonts w:cs="Arial"/>
        </w:rPr>
        <w:lastRenderedPageBreak/>
        <w:t xml:space="preserve">Descripción de </w:t>
      </w:r>
      <w:r>
        <w:rPr>
          <w:rFonts w:cs="Arial"/>
        </w:rPr>
        <w:t>CAMPOS</w:t>
      </w:r>
      <w:bookmarkEnd w:id="23"/>
      <w:bookmarkEnd w:id="24"/>
    </w:p>
    <w:p w:rsidR="00D32579" w:rsidRPr="003D7A49" w:rsidRDefault="00D32579" w:rsidP="00D32579">
      <w:pPr>
        <w:rPr>
          <w:rStyle w:val="InfoHiddenChar"/>
          <w:i w:val="0"/>
          <w:vanish w:val="0"/>
          <w:color w:val="auto"/>
          <w:lang w:eastAsia="es-ES"/>
        </w:rPr>
      </w:pPr>
      <w:r w:rsidRPr="00CA6632">
        <w:rPr>
          <w:rStyle w:val="InfoHiddenChar"/>
          <w:i w:val="0"/>
          <w:sz w:val="20"/>
          <w:szCs w:val="20"/>
        </w:rPr>
        <w:t>)</w:t>
      </w: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4"/>
        <w:gridCol w:w="1135"/>
        <w:gridCol w:w="1276"/>
        <w:gridCol w:w="1133"/>
        <w:gridCol w:w="1459"/>
        <w:gridCol w:w="1440"/>
        <w:gridCol w:w="1558"/>
        <w:gridCol w:w="6"/>
      </w:tblGrid>
      <w:tr w:rsidR="00D32579" w:rsidTr="00F37CEF">
        <w:trPr>
          <w:jc w:val="center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D32579" w:rsidRPr="001048BC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048BC">
              <w:rPr>
                <w:rFonts w:ascii="Arial" w:hAnsi="Arial" w:cs="Arial"/>
                <w:b/>
                <w:sz w:val="18"/>
                <w:szCs w:val="18"/>
              </w:rPr>
              <w:t>Elemento</w:t>
            </w:r>
          </w:p>
        </w:tc>
        <w:tc>
          <w:tcPr>
            <w:tcW w:w="11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Longitud</w:t>
            </w:r>
          </w:p>
        </w:tc>
        <w:tc>
          <w:tcPr>
            <w:tcW w:w="11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Nivel de Acceso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(L, E, S)</w:t>
            </w:r>
          </w:p>
        </w:tc>
        <w:tc>
          <w:tcPr>
            <w:tcW w:w="14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Descripción del Campo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Fórmulas</w:t>
            </w:r>
          </w:p>
        </w:tc>
        <w:tc>
          <w:tcPr>
            <w:tcW w:w="156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Precisiones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D32579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Federal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REMR851027H11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1108C" w:rsidRDefault="00E1108C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Denominación o Razón Social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RODRIGO REYES MAGAÑA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domicilio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RESTAURADORES 102   CIUDAD INDUSTRIAL    37490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Detalle de Situación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Localizado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de Estado del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 república mexicana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5D729E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  <w:r w:rsidR="00D32579">
              <w:rPr>
                <w:rFonts w:ascii="Arial" w:hAnsi="Arial" w:cs="Arial"/>
                <w:sz w:val="20"/>
                <w:szCs w:val="20"/>
              </w:rPr>
              <w:t xml:space="preserve"> GUANAJUATO 2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Inicio de Operaciones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apartado  detalle</w:t>
            </w:r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</w:pP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baja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fecha de baja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25E43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5E43" w:rsidRDefault="00125E43" w:rsidP="00125E4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5E43" w:rsidRDefault="00125E43" w:rsidP="00125E4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25E43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Pr="000F5F31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125E43" w:rsidRDefault="00125E43" w:rsidP="00125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5E43" w:rsidRDefault="00125E43" w:rsidP="00125E4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5E43" w:rsidRDefault="00125E43" w:rsidP="00125E4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Obligaciones vigentes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Obligaciones no vigentes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3E1BC4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E1BC4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Clave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del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0F5F31" w:rsidRDefault="00D32579" w:rsidP="00E1108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  <w:p w:rsidR="00D32579" w:rsidRPr="000F5F31" w:rsidRDefault="00D32579" w:rsidP="00E1108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Detalle del contribuyente para cobranza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identificador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98765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estatus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en que se determina el crédito.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resoluciones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resoluciones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Contiene el importe inicial del concepto, según se registró en la resolución determinante.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5345</w:t>
            </w:r>
          </w:p>
        </w:tc>
      </w:tr>
      <w:tr w:rsidR="009B29C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Pr="000F5F31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Pedimentos de exportación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Pedimentos de exportación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B29C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Pr="000F5F31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4D469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número de pedimento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40039794001098</w:t>
            </w:r>
          </w:p>
        </w:tc>
      </w:tr>
      <w:tr w:rsidR="009B29C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Pr="000F5F31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DC5FC1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patente aduanal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350" w:rsidRDefault="005A2350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B29C2" w:rsidRDefault="009B29C2" w:rsidP="009B29C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4D469D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3979</w:t>
            </w:r>
          </w:p>
        </w:tc>
      </w:tr>
      <w:tr w:rsidR="009B29C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Pr="000F5F31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DC5FC1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DC5FC1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DC5FC1" w:rsidP="00DC5F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</w:t>
            </w:r>
            <w:r w:rsidRPr="00DC5FC1">
              <w:rPr>
                <w:rFonts w:ascii="Arial" w:hAnsi="Arial" w:cs="Arial"/>
                <w:sz w:val="20"/>
                <w:szCs w:val="20"/>
              </w:rPr>
              <w:t>clave de sección aduanera de despacho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4D469D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</w:t>
            </w:r>
          </w:p>
        </w:tc>
      </w:tr>
      <w:tr w:rsidR="002201FE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201FE" w:rsidRPr="000F5F31" w:rsidRDefault="002201FE" w:rsidP="002201F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pedimento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201FE" w:rsidRDefault="002201FE" w:rsidP="002201F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201FE" w:rsidRDefault="002201FE" w:rsidP="002201F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201FE" w:rsidRDefault="002201FE" w:rsidP="002201FE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01FE" w:rsidRDefault="002201FE" w:rsidP="002201F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documento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01FE" w:rsidRDefault="002201FE" w:rsidP="002201FE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01FE" w:rsidRDefault="002201FE" w:rsidP="002201F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A1</w:t>
            </w:r>
          </w:p>
        </w:tc>
      </w:tr>
      <w:tr w:rsidR="009B29C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Pr="000F5F31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2201FE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2201FE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2201FE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pago real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4D469D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Formato:</w:t>
            </w:r>
          </w:p>
          <w:p w:rsidR="005A2350" w:rsidRDefault="005A2350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-mm-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C58E1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Pr="000F5F3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Valor comercial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valor comercial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$241,663.00</w:t>
            </w:r>
          </w:p>
        </w:tc>
      </w:tr>
      <w:tr w:rsidR="005C58E1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Pr="000F5F3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Pedimentos de importación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Pedimentos de importación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5445F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Pr="000F5F31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número de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pedimento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400397940010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98</w:t>
            </w:r>
          </w:p>
        </w:tc>
      </w:tr>
      <w:tr w:rsidR="0045445F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Pr="000F5F31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patente aduanal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5445F" w:rsidRDefault="0045445F" w:rsidP="0045445F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3979</w:t>
            </w:r>
          </w:p>
        </w:tc>
      </w:tr>
      <w:tr w:rsidR="0045445F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Pr="000F5F31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</w:t>
            </w:r>
            <w:r w:rsidRPr="00DC5FC1">
              <w:rPr>
                <w:rFonts w:ascii="Arial" w:hAnsi="Arial" w:cs="Arial"/>
                <w:sz w:val="20"/>
                <w:szCs w:val="20"/>
              </w:rPr>
              <w:t>clave de sección aduanera de despacho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</w:t>
            </w:r>
          </w:p>
        </w:tc>
      </w:tr>
      <w:tr w:rsidR="0045445F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Pr="000F5F31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pedimento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445F" w:rsidRDefault="0045445F" w:rsidP="0045445F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documento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45F" w:rsidRDefault="0045445F" w:rsidP="0045445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A1</w:t>
            </w:r>
          </w:p>
        </w:tc>
      </w:tr>
      <w:tr w:rsidR="005C58E1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Pr="000F5F3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Forma pago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201FE">
              <w:rPr>
                <w:rFonts w:ascii="Arial" w:hAnsi="Arial" w:cs="Arial"/>
                <w:sz w:val="20"/>
                <w:szCs w:val="20"/>
              </w:rPr>
              <w:t>SMALLINT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forma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Efectivo</w:t>
            </w:r>
          </w:p>
        </w:tc>
      </w:tr>
      <w:tr w:rsidR="005C58E1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Pr="000F5F3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IVA pagado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IVA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8E1" w:rsidRDefault="005C58E1" w:rsidP="005C58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$2,756.00</w:t>
            </w:r>
          </w:p>
        </w:tc>
      </w:tr>
      <w:tr w:rsidR="009B29C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Pr="000F5F31" w:rsidRDefault="009B29C2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Declaración Informativa de Operaciones con terceros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C91CBC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C91CBC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C91CBC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Declaración informativa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9B29C2" w:rsidP="009B29C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9C2" w:rsidRDefault="00C91CBC" w:rsidP="009B2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840416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SMALLINT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840416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840416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año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2012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840416" w:rsidRDefault="00840416" w:rsidP="00F90B47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840416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840416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0B47" w:rsidRDefault="00F90B47" w:rsidP="00F90B47"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t>Diciembre</w:t>
            </w:r>
          </w:p>
        </w:tc>
      </w:tr>
      <w:tr w:rsidR="00840416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40416" w:rsidRPr="000F5F31" w:rsidRDefault="00840416" w:rsidP="008404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40416" w:rsidRPr="00840416" w:rsidRDefault="00840416" w:rsidP="00840416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40416" w:rsidRDefault="00840416" w:rsidP="008404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40416" w:rsidRDefault="00840416" w:rsidP="00840416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416" w:rsidRDefault="00840416" w:rsidP="008404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tipo de </w:t>
            </w:r>
            <w:r w:rsidR="005B22CE">
              <w:rPr>
                <w:rFonts w:ascii="Arial" w:hAnsi="Arial" w:cs="Arial"/>
                <w:sz w:val="20"/>
                <w:szCs w:val="20"/>
              </w:rPr>
              <w:t>declaración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416" w:rsidRDefault="00840416" w:rsidP="00840416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416" w:rsidRDefault="00840416" w:rsidP="00840416">
            <w:pPr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</w:p>
          <w:p w:rsidR="00840416" w:rsidRDefault="00840416" w:rsidP="00840416"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5B22CE" w:rsidRDefault="005B22CE" w:rsidP="00F90B47">
            <w:pPr>
              <w:rPr>
                <w:rFonts w:ascii="Arial" w:hAnsi="Arial" w:cs="Arial"/>
                <w:sz w:val="20"/>
                <w:szCs w:val="20"/>
              </w:rPr>
            </w:pPr>
            <w:r w:rsidRPr="005B22CE"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5B22CE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5B22CE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0B47" w:rsidRDefault="00F90B47" w:rsidP="00F90B47">
            <w:pPr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</w:p>
          <w:p w:rsidR="00F90B47" w:rsidRDefault="00F90B47" w:rsidP="00F90B47">
            <w:r>
              <w:rPr>
                <w:rFonts w:ascii="Arial" w:hAnsi="Arial" w:cs="Arial"/>
                <w:sz w:val="20"/>
                <w:szCs w:val="20"/>
              </w:rPr>
              <w:t>104221768</w:t>
            </w:r>
          </w:p>
        </w:tc>
      </w:tr>
      <w:tr w:rsidR="006B7040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Pr="000F5F31" w:rsidRDefault="006B7040" w:rsidP="006B7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Pr="005B22CE" w:rsidRDefault="006B7040" w:rsidP="006B7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Default="006B7040" w:rsidP="006B7040">
            <w:pPr>
              <w:jc w:val="center"/>
            </w:pPr>
            <w:r w:rsidRPr="008D189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Default="006B7040" w:rsidP="006B7040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040" w:rsidRDefault="006B7040" w:rsidP="006B7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presentación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040" w:rsidRDefault="006B7040" w:rsidP="006B7040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040" w:rsidRDefault="006B7040" w:rsidP="006B7040"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6B7040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Pr="000F5F31" w:rsidRDefault="006B7040" w:rsidP="006B7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Pr="005B22CE" w:rsidRDefault="006B7040" w:rsidP="006B7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TIME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Default="006B7040" w:rsidP="006B7040">
            <w:pPr>
              <w:jc w:val="center"/>
            </w:pPr>
            <w:r w:rsidRPr="008D189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B7040" w:rsidRDefault="006B7040" w:rsidP="006B7040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040" w:rsidRDefault="006B7040" w:rsidP="006B7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hora de presentación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040" w:rsidRDefault="006B7040" w:rsidP="006B7040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040" w:rsidRDefault="00777F8A" w:rsidP="00777F8A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7F8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7F8A" w:rsidRPr="000F5F31" w:rsidRDefault="00777F8A" w:rsidP="00777F8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Proveedores DIOT periodo de la devolución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7F8A" w:rsidRDefault="00777F8A" w:rsidP="00777F8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7F8A" w:rsidRDefault="00777F8A" w:rsidP="00777F8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7F8A" w:rsidRDefault="00777F8A" w:rsidP="00777F8A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F8A" w:rsidRDefault="00777F8A" w:rsidP="00777F8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de la sección </w:t>
            </w:r>
            <w:r w:rsidRPr="000F5F31">
              <w:rPr>
                <w:rFonts w:ascii="Arial" w:hAnsi="Arial" w:cs="Arial"/>
                <w:sz w:val="20"/>
                <w:szCs w:val="20"/>
              </w:rPr>
              <w:t>Proveedores DIOT periodo de la devolución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F8A" w:rsidRDefault="00777F8A" w:rsidP="00777F8A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F8A" w:rsidRDefault="00777F8A" w:rsidP="00777F8A">
            <w:r w:rsidRPr="000B7AF6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5B22CE" w:rsidRDefault="00FF3EEE" w:rsidP="00F90B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F3EEE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F3EEE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anexo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0B47" w:rsidRPr="0005410F" w:rsidRDefault="00FB79DD" w:rsidP="00F90B47">
            <w:pPr>
              <w:rPr>
                <w:rFonts w:ascii="Arial" w:hAnsi="Arial" w:cs="Arial"/>
                <w:sz w:val="20"/>
                <w:szCs w:val="20"/>
              </w:rPr>
            </w:pPr>
            <w:r w:rsidRPr="0005410F">
              <w:rPr>
                <w:rFonts w:ascii="Arial" w:hAnsi="Arial" w:cs="Arial"/>
                <w:sz w:val="20"/>
                <w:szCs w:val="20"/>
              </w:rPr>
              <w:t>Ejemplo: 14863323</w:t>
            </w:r>
          </w:p>
        </w:tc>
      </w:tr>
      <w:tr w:rsidR="00FF3EEE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Pr="000F5F31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Pr="005B22CE" w:rsidRDefault="00FF3EEE" w:rsidP="00FF3EE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Default="00FF3EEE" w:rsidP="00FF3EEE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EEE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consecutivo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EEE" w:rsidRDefault="00FF3EEE" w:rsidP="00FF3EEE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EEE" w:rsidRPr="0005410F" w:rsidRDefault="00FF3EEE" w:rsidP="00FF3EEE">
            <w:pPr>
              <w:rPr>
                <w:rFonts w:ascii="Arial" w:hAnsi="Arial" w:cs="Arial"/>
                <w:sz w:val="20"/>
                <w:szCs w:val="20"/>
              </w:rPr>
            </w:pPr>
            <w:r w:rsidRPr="0005410F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 w:rsidRPr="0005410F">
              <w:rPr>
                <w:rFonts w:ascii="Arial" w:hAnsi="Arial" w:cs="Arial"/>
                <w:sz w:val="20"/>
                <w:szCs w:val="20"/>
              </w:rPr>
              <w:lastRenderedPageBreak/>
              <w:t>261298177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RFC tercero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5B22CE" w:rsidRDefault="003372B3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3372B3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3372B3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registro federal de contribuyentes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0B47" w:rsidRDefault="00F90B47" w:rsidP="00F90B47">
            <w:pPr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</w:p>
          <w:p w:rsidR="00F90B47" w:rsidRDefault="00F90B47" w:rsidP="00F90B47">
            <w:r>
              <w:rPr>
                <w:rFonts w:ascii="Arial" w:hAnsi="Arial" w:cs="Arial"/>
                <w:sz w:val="20"/>
                <w:szCs w:val="20"/>
              </w:rPr>
              <w:t>AAOO81023GX7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Nombre tercero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5B22CE" w:rsidRDefault="003372B3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3372B3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3372B3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nombre del tercero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0B47" w:rsidRDefault="00F90B47" w:rsidP="00F90B47">
            <w:pPr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</w:p>
          <w:p w:rsidR="00F90B47" w:rsidRDefault="00F90B47" w:rsidP="00F90B47">
            <w:r>
              <w:rPr>
                <w:rFonts w:ascii="Arial" w:hAnsi="Arial" w:cs="Arial"/>
                <w:sz w:val="20"/>
                <w:szCs w:val="20"/>
              </w:rPr>
              <w:t>ALFA &amp;OMEGA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 tercero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5B22CE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F3EEE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F3EEE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del tipo de tercero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0B47" w:rsidRDefault="00F90B47" w:rsidP="00F90B47"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  <w:r>
              <w:rPr>
                <w:rFonts w:ascii="Arial" w:hAnsi="Arial" w:cs="Arial"/>
                <w:sz w:val="20"/>
                <w:szCs w:val="20"/>
              </w:rPr>
              <w:t xml:space="preserve"> 04-PROVEEDOR NACIONAL</w:t>
            </w:r>
            <w:r w:rsidRPr="000B7AF6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FF3EEE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Pr="000F5F31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Pr="005B22CE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3EEE" w:rsidRDefault="00FF3EEE" w:rsidP="00FF3EEE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EEE" w:rsidRDefault="00FF3EEE" w:rsidP="00FF3E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del tipo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EEE" w:rsidRDefault="00FF3EEE" w:rsidP="00FF3EEE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EEE" w:rsidRDefault="00FF3EEE" w:rsidP="00FF3EEE">
            <w:pPr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</w:p>
          <w:p w:rsidR="00FF3EEE" w:rsidRDefault="00FF3EEE" w:rsidP="00FF3EEE">
            <w:r>
              <w:rPr>
                <w:rFonts w:ascii="Arial" w:hAnsi="Arial" w:cs="Arial"/>
                <w:sz w:val="20"/>
                <w:szCs w:val="20"/>
              </w:rPr>
              <w:t>85-OTROS</w:t>
            </w:r>
          </w:p>
        </w:tc>
      </w:tr>
      <w:tr w:rsidR="009D479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4799" w:rsidRPr="000F5F31" w:rsidRDefault="009D4799" w:rsidP="009D47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Situación tercero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4799" w:rsidRDefault="009D4799" w:rsidP="009D4799">
            <w:pPr>
              <w:jc w:val="center"/>
            </w:pPr>
            <w:r w:rsidRPr="00275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4799" w:rsidRDefault="009D4799" w:rsidP="009D4799">
            <w:pPr>
              <w:jc w:val="center"/>
            </w:pPr>
            <w:r w:rsidRPr="00275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4799" w:rsidRDefault="009D4799" w:rsidP="009D4799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799" w:rsidRDefault="009D4799" w:rsidP="009D47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situación del tercero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799" w:rsidRDefault="009D4799" w:rsidP="009D4799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799" w:rsidRDefault="009D4799" w:rsidP="009D4799"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</w:tr>
      <w:tr w:rsidR="00F90B47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Valor actos o actividades pagadas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5B22CE" w:rsidRDefault="00FF3EEE" w:rsidP="000120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F3EEE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01204D" w:rsidP="00F90B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 w:rsidRPr="000F5F31">
              <w:rPr>
                <w:rFonts w:ascii="Arial" w:hAnsi="Arial" w:cs="Arial"/>
                <w:sz w:val="20"/>
                <w:szCs w:val="20"/>
              </w:rPr>
              <w:t>Valor actos o actividades pagadas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0B47" w:rsidRDefault="00F90B47" w:rsidP="00F90B47">
            <w:pPr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</w:p>
          <w:p w:rsidR="00F90B47" w:rsidRDefault="00F90B47" w:rsidP="00F90B47">
            <w:r>
              <w:rPr>
                <w:rFonts w:ascii="Arial" w:hAnsi="Arial" w:cs="Arial"/>
                <w:sz w:val="20"/>
                <w:szCs w:val="20"/>
              </w:rPr>
              <w:t>$3,650.00</w:t>
            </w:r>
          </w:p>
        </w:tc>
      </w:tr>
      <w:tr w:rsidR="00F90B47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0F5F31" w:rsidRDefault="00F90B47" w:rsidP="009D47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IVA pagado presentad</w:t>
            </w:r>
            <w:r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Pr="005B22CE" w:rsidRDefault="009D4799" w:rsidP="009D47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9D4799" w:rsidP="009D47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B47" w:rsidRDefault="00F90B47" w:rsidP="009D4799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9D4799" w:rsidP="009D47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total del IVA </w:t>
            </w:r>
            <w:r w:rsidRPr="009D4799">
              <w:rPr>
                <w:rFonts w:ascii="Arial" w:hAnsi="Arial" w:cs="Arial"/>
                <w:sz w:val="20"/>
                <w:szCs w:val="20"/>
              </w:rPr>
              <w:t>recaudado y enterado por cuenta de terceros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F90B47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B47" w:rsidRDefault="00F90B47" w:rsidP="009D4799">
            <w:pPr>
              <w:jc w:val="center"/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  <w:r>
              <w:rPr>
                <w:rFonts w:ascii="Arial" w:hAnsi="Arial" w:cs="Arial"/>
                <w:sz w:val="20"/>
                <w:szCs w:val="20"/>
              </w:rPr>
              <w:t xml:space="preserve"> $584.00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Detalle de la devolución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Detalle de la devolución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6767A5" w:rsidRDefault="006767A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del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fecha de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solicitado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autorizado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sección compensaciones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 de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 la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 w:rsidRPr="006767A5"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compensado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Pr="006767A5" w:rsidRDefault="00D32579" w:rsidP="00D32579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pagos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2015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Enero-Diciembre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Tipo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renglón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ISR personas físicas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hora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13:16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$46,877</w:t>
            </w:r>
          </w:p>
        </w:tc>
      </w:tr>
      <w:tr w:rsidR="00A133F3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3F3" w:rsidRPr="00A07729" w:rsidRDefault="00A133F3" w:rsidP="00A133F3">
            <w:pPr>
              <w:spacing w:after="49"/>
              <w:ind w:left="-5" w:hanging="10"/>
              <w:jc w:val="center"/>
            </w:pP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3F3" w:rsidRDefault="00A133F3" w:rsidP="00A133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3F3" w:rsidRDefault="00A133F3" w:rsidP="00A133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3F3" w:rsidRDefault="00A133F3" w:rsidP="00A133F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3F3" w:rsidRDefault="00A133F3" w:rsidP="00A133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sección </w:t>
            </w: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3F3" w:rsidRDefault="00A133F3" w:rsidP="00A133F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3F3" w:rsidRDefault="00A133F3" w:rsidP="00A133F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0E3EF1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Pr="009E4F85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3EF1" w:rsidRDefault="000E3EF1" w:rsidP="000E3EF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F37CEF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7CEF" w:rsidRPr="009E4F85" w:rsidRDefault="00F37CEF" w:rsidP="00F37C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7CEF" w:rsidRDefault="00A133F3" w:rsidP="00F37C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7CEF" w:rsidRDefault="00A133F3" w:rsidP="00F37C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7CEF" w:rsidRDefault="00A133F3" w:rsidP="00F37C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CEF" w:rsidRDefault="00A133F3" w:rsidP="00F37C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CEF" w:rsidRDefault="00A133F3" w:rsidP="00F37C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CEF" w:rsidRDefault="00A133F3" w:rsidP="00F37C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0E3EF1" w:rsidTr="00F2185C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Pr="009E4F85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Pr="00840416" w:rsidRDefault="000E3EF1" w:rsidP="000E3EF1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declaración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F1" w:rsidRDefault="000E3EF1" w:rsidP="000E3EF1">
            <w:pPr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</w:p>
          <w:p w:rsidR="000E3EF1" w:rsidRDefault="000E3EF1" w:rsidP="000E3EF1"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0E3EF1" w:rsidTr="00F2185C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Pr="009E4F85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Pr="00840416" w:rsidRDefault="000E3EF1" w:rsidP="000E3EF1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F1" w:rsidRDefault="000E3EF1" w:rsidP="000E3EF1"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t>Diciembre</w:t>
            </w:r>
          </w:p>
        </w:tc>
      </w:tr>
      <w:tr w:rsidR="000E3EF1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Pr="009E4F85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3EF1" w:rsidRDefault="000E3EF1" w:rsidP="000E3EF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0E3EF1" w:rsidRDefault="000E3EF1" w:rsidP="000E3E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BA261C" w:rsidP="00BA26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</w:t>
            </w:r>
            <w:r w:rsidR="00D32579"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Total actos o actividades pagados tasa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11%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actividades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pagados tasa 11%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0C3B39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</w:t>
            </w:r>
            <w:r w:rsidR="00CD45EF">
              <w:rPr>
                <w:rFonts w:ascii="Arial" w:hAnsi="Arial" w:cs="Arial"/>
                <w:sz w:val="20"/>
                <w:szCs w:val="20"/>
              </w:rPr>
              <w:t xml:space="preserve"> pagados a la tasa del 16%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="00061FBB">
              <w:rPr>
                <w:rFonts w:ascii="Arial" w:hAnsi="Arial" w:cs="Arial"/>
                <w:sz w:val="20"/>
                <w:szCs w:val="20"/>
              </w:rPr>
              <w:t xml:space="preserve">título </w:t>
            </w: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E1BC4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E1BC4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Pr="000F5F31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Imagen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Muestra el logotipo del Servicio de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BC4" w:rsidRDefault="003E1BC4" w:rsidP="003E1BC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CD45EF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D45EF" w:rsidRPr="000F5F31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D45EF" w:rsidRDefault="00CD45EF" w:rsidP="00CD45E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45EF" w:rsidRDefault="00CD45EF" w:rsidP="00CD45E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CD45EF" w:rsidRDefault="00CD45EF" w:rsidP="00CD45E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D32579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0F5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</w:t>
            </w:r>
            <w:r w:rsidR="00CD45EF">
              <w:rPr>
                <w:rFonts w:ascii="Arial" w:hAnsi="Arial" w:cs="Arial"/>
                <w:sz w:val="20"/>
                <w:szCs w:val="20"/>
              </w:rPr>
              <w:t>tereses pagados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>l Intereses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01204D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D32579" w:rsidP="0055188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Regalías pagadas entre partes relacionadas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01204D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551883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1883" w:rsidRPr="000F5F31" w:rsidRDefault="00551883" w:rsidP="0055188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Otros actos o actividades pagados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1883" w:rsidRDefault="00551883" w:rsidP="0055188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1883" w:rsidRDefault="00551883" w:rsidP="0055188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1883" w:rsidRDefault="00551883" w:rsidP="00551883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51883" w:rsidRDefault="00551883" w:rsidP="00551883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>l Otros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1883" w:rsidRDefault="00551883" w:rsidP="00551883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1883" w:rsidRDefault="00551883" w:rsidP="0001204D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D32579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Pr="000F5F31" w:rsidRDefault="00551883" w:rsidP="0055188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Total </w:t>
            </w:r>
            <w:r w:rsidR="00D32579" w:rsidRPr="000F5F31">
              <w:rPr>
                <w:rFonts w:ascii="Arial" w:hAnsi="Arial" w:cs="Arial"/>
                <w:sz w:val="20"/>
                <w:szCs w:val="20"/>
              </w:rPr>
              <w:t xml:space="preserve">actos o actividades pagados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32579" w:rsidRDefault="00D32579" w:rsidP="00D32579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D3257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579" w:rsidRDefault="00D32579" w:rsidP="0001204D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AA4F5D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4F5D" w:rsidRPr="000F5F31" w:rsidRDefault="00AA4F5D" w:rsidP="00AA4F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11% de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4F5D" w:rsidRDefault="00750713" w:rsidP="00AA4F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4F5D" w:rsidRDefault="00750713" w:rsidP="00AA4F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4F5D" w:rsidRDefault="00AA4F5D" w:rsidP="00AA4F5D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A4F5D" w:rsidRPr="00D845BD" w:rsidRDefault="00750713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de la sección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11% de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4F5D" w:rsidRDefault="00AA4F5D" w:rsidP="00AA4F5D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4F5D" w:rsidRPr="00B74808" w:rsidRDefault="0001204D" w:rsidP="000120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C4A9F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7239" w:rsidRDefault="000E7239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C4A9F" w:rsidRPr="000F5F31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C4A9F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C4A9F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C4A9F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C4A9F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C4A9F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C4A9F" w:rsidRDefault="00BC4A9F" w:rsidP="00BC4A9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4A9F" w:rsidRDefault="00BC4A9F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4A9F" w:rsidRDefault="00BC4A9F" w:rsidP="00BC4A9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4A9F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C4A9F" w:rsidRDefault="00BC4A9F" w:rsidP="00BC4A9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AB76E4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Pr="000F5F31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76E4">
              <w:rPr>
                <w:rFonts w:ascii="Arial" w:hAnsi="Arial" w:cs="Arial"/>
                <w:sz w:val="20"/>
                <w:szCs w:val="20"/>
              </w:rPr>
              <w:t>Intereses pagados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0E7239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061FBB">
              <w:rPr>
                <w:rFonts w:ascii="Arial" w:hAnsi="Arial" w:cs="Arial"/>
                <w:sz w:val="20"/>
                <w:szCs w:val="20"/>
              </w:rPr>
              <w:t xml:space="preserve"> los intereses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6E4" w:rsidRDefault="00AB76E4" w:rsidP="000E7239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AB76E4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Pr="000F5F31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pagadas entre partes relacionadas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B76E4" w:rsidRDefault="00AB76E4" w:rsidP="000E7239">
            <w:pPr>
              <w:jc w:val="center"/>
            </w:pPr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0E7239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216BA9" w:rsidTr="0001204D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16BA9" w:rsidRPr="000F5F31" w:rsidRDefault="00216BA9" w:rsidP="00216B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16BA9" w:rsidRDefault="00216BA9" w:rsidP="00216B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16BA9" w:rsidRDefault="00216BA9" w:rsidP="00216B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16BA9" w:rsidRDefault="00216BA9" w:rsidP="00216BA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6BA9" w:rsidRDefault="00216BA9" w:rsidP="00216BA9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6BA9" w:rsidRDefault="00216BA9" w:rsidP="00216BA9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6BA9" w:rsidRPr="00B74808" w:rsidRDefault="00BA261C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A261C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A261C" w:rsidRPr="00BA261C" w:rsidRDefault="00BA261C" w:rsidP="00BA26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lastRenderedPageBreak/>
              <w:t>Total actos o actividades pagados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A261C" w:rsidRPr="00BA261C" w:rsidRDefault="00BA261C" w:rsidP="00BA26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A261C" w:rsidRPr="00BA261C" w:rsidRDefault="00BA261C" w:rsidP="00BA26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A261C" w:rsidRPr="00BA261C" w:rsidRDefault="00BA261C" w:rsidP="00BA261C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261C" w:rsidRPr="00BA261C" w:rsidRDefault="00BA261C" w:rsidP="00BA261C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 xml:space="preserve">Indica el Total </w:t>
            </w:r>
            <w:r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Pr="00BA261C">
              <w:rPr>
                <w:rFonts w:ascii="Arial" w:hAnsi="Arial" w:cs="Arial"/>
                <w:sz w:val="20"/>
                <w:szCs w:val="20"/>
              </w:rPr>
              <w:t>actos o actividades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261C" w:rsidRDefault="00BA261C" w:rsidP="00BA261C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261C" w:rsidRPr="00B74808" w:rsidRDefault="00BA261C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F7BE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0F5F31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16% de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06297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06297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16% de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Pr="00B74808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B76E4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Pr="000F5F31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B76E4" w:rsidRDefault="00AB76E4" w:rsidP="00AB76E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</w:t>
            </w:r>
            <w:r w:rsidR="000E7239">
              <w:rPr>
                <w:rFonts w:ascii="Arial" w:hAnsi="Arial" w:cs="Arial"/>
                <w:sz w:val="20"/>
                <w:szCs w:val="20"/>
              </w:rPr>
              <w:t xml:space="preserve">tación de bienes intangibles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L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Indica Impor</w:t>
            </w:r>
            <w:r w:rsidR="000E7239">
              <w:rPr>
                <w:rFonts w:ascii="Arial" w:hAnsi="Arial" w:cs="Arial"/>
                <w:sz w:val="20"/>
                <w:szCs w:val="20"/>
              </w:rPr>
              <w:t>tación de bienes intangibles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Importación De uso o goce temporal de b</w:t>
            </w:r>
            <w:r w:rsidR="000E7239">
              <w:rPr>
                <w:rFonts w:ascii="Arial" w:hAnsi="Arial" w:cs="Arial"/>
                <w:sz w:val="20"/>
                <w:szCs w:val="20"/>
              </w:rPr>
              <w:t xml:space="preserve">ienes intangibles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Indica Importación De uso o goce te</w:t>
            </w:r>
            <w:r w:rsidR="000E7239">
              <w:rPr>
                <w:rFonts w:ascii="Arial" w:hAnsi="Arial" w:cs="Arial"/>
                <w:sz w:val="20"/>
                <w:szCs w:val="20"/>
              </w:rPr>
              <w:t xml:space="preserve">mporal de bienes intangibles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767A5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Importación de servicios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Indica Importación de servicios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67A5" w:rsidRPr="006767A5" w:rsidRDefault="006767A5" w:rsidP="006767A5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FF7BE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0F5F31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pagadas en la importación de bienes y servicios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pagados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en la importación de bienes y servicios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Pr="00B74808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F7BE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0F5F31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 los actos o actividades pagadas en la importación de bienes y servicios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BA261C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BA261C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BA261C" w:rsidRDefault="00FF7BE9" w:rsidP="00FF7BE9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Pr="00BA261C" w:rsidRDefault="00FF7BE9" w:rsidP="00FF7BE9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 xml:space="preserve">Indica el Total </w:t>
            </w:r>
            <w:r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Pr="00BA261C">
              <w:rPr>
                <w:rFonts w:ascii="Arial" w:hAnsi="Arial" w:cs="Arial"/>
                <w:sz w:val="20"/>
                <w:szCs w:val="20"/>
              </w:rPr>
              <w:t>actos o actividades pagados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en la importación de bienes y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servicios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Pr="00B74808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F7BE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0F5F31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11% de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E65A42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E65A42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11% de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Pr="00B74808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0E723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7239" w:rsidRDefault="000E7239" w:rsidP="00A13DCF">
            <w:pPr>
              <w:rPr>
                <w:rFonts w:ascii="Arial" w:hAnsi="Arial" w:cs="Arial"/>
                <w:sz w:val="20"/>
                <w:szCs w:val="20"/>
              </w:rPr>
            </w:pPr>
          </w:p>
          <w:p w:rsidR="00A13DCF" w:rsidRPr="000F5F31" w:rsidRDefault="000E7239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E7239" w:rsidRDefault="000E7239" w:rsidP="000E723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7239" w:rsidRDefault="000E7239" w:rsidP="000E723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0E7239" w:rsidRDefault="000E7239" w:rsidP="000E723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Importación de bienes intangibles tasa 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Importación de bienes intangibles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C6BFF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Importación De uso o goce temporal de bienes intangibles tasa 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Importación De uso o goce temporal de bienes intangibles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C6BFF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Importación de servicios a la tasa 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Importación de servicios a la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C6BFF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FF7BE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0F5F31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Otros actos o actividades pagadas en la importación de bienes y servicios </w:t>
            </w:r>
            <w:proofErr w:type="gramStart"/>
            <w:r w:rsidRPr="000F5F31">
              <w:rPr>
                <w:rFonts w:ascii="Arial" w:hAnsi="Arial" w:cs="Arial"/>
                <w:sz w:val="20"/>
                <w:szCs w:val="20"/>
              </w:rPr>
              <w:t>tasa</w:t>
            </w:r>
            <w:proofErr w:type="gramEnd"/>
            <w:r w:rsidRPr="000F5F31">
              <w:rPr>
                <w:rFonts w:ascii="Arial" w:hAnsi="Arial" w:cs="Arial"/>
                <w:sz w:val="20"/>
                <w:szCs w:val="20"/>
              </w:rPr>
              <w:t xml:space="preserve"> 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pagadas en la importación de bienes y servicios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F7BE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0F5F31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Total de los actos o actividades pagadas en la importación de bienes y servicios tasa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</w:t>
            </w:r>
            <w:r>
              <w:rPr>
                <w:rFonts w:ascii="Arial" w:hAnsi="Arial" w:cs="Arial"/>
                <w:sz w:val="20"/>
                <w:szCs w:val="20"/>
              </w:rPr>
              <w:t xml:space="preserve"> pagada</w:t>
            </w:r>
            <w:r w:rsidRPr="00D7656B"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en la importación de bienes y servicios tasa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F7BE9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Pr="000F5F31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total actos o actividades pagados por los que no se pagará en el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total actos o actividades pagados por los que no se pagará en el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Default="00FF7BE9" w:rsidP="00FF7BE9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BE9" w:rsidRPr="00B74808" w:rsidRDefault="00FF7BE9" w:rsidP="00FF7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B76E4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Pr="000F5F31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B76E4" w:rsidRDefault="00AB76E4" w:rsidP="00AB76E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B76E4" w:rsidRDefault="00AB76E4" w:rsidP="00AB76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Adquisición de suelo y construcciones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Adquisición de suelo y construcciones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Adquisición libros, periódicos o revistas no editados por 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Adquisición libros, periódicos o revistas no editados por 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Regalías pagadas a autores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Regalías pagadas a autores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Adquisición bienes muebles usados excepto adquiridos de empresas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Adquisición bienes muebles usados excepto adquiridos de empresas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Servicio transporte público terrestre de personas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Servicio transporte público terrestre de personas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FB4D3B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P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FB4D3B">
              <w:rPr>
                <w:rFonts w:ascii="Arial" w:hAnsi="Arial" w:cs="Arial"/>
                <w:sz w:val="20"/>
                <w:szCs w:val="20"/>
              </w:rPr>
              <w:t xml:space="preserve">Detalle total actos o actividades pagados por los que no se pagará en el IVA </w:t>
            </w:r>
            <w:r w:rsidRPr="00FB4D3B">
              <w:rPr>
                <w:rFonts w:ascii="Arial" w:hAnsi="Arial" w:cs="Arial"/>
                <w:sz w:val="20"/>
                <w:szCs w:val="20"/>
              </w:rPr>
              <w:lastRenderedPageBreak/>
              <w:t>Continuación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Detalle total actos o actividades pagados por los que no se pagará en el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IVA</w:t>
            </w:r>
            <w:r>
              <w:rPr>
                <w:rFonts w:ascii="Arial" w:hAnsi="Arial" w:cs="Arial"/>
                <w:sz w:val="20"/>
                <w:szCs w:val="20"/>
              </w:rPr>
              <w:t xml:space="preserve"> continuación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Pr="00B74808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B4D3B" w:rsidTr="00A13DC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Pr="00FB4D3B" w:rsidRDefault="00FB4D3B" w:rsidP="00FB4D3B">
            <w:pPr>
              <w:rPr>
                <w:rFonts w:ascii="Arial" w:hAnsi="Arial" w:cs="Arial"/>
                <w:sz w:val="20"/>
                <w:szCs w:val="20"/>
              </w:rPr>
            </w:pPr>
            <w:r w:rsidRPr="00FB4D3B">
              <w:rPr>
                <w:rFonts w:ascii="Arial" w:hAnsi="Arial" w:cs="Arial"/>
                <w:sz w:val="20"/>
                <w:szCs w:val="20"/>
              </w:rPr>
              <w:t xml:space="preserve"># Operación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Servicios profesionales de medicina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Aseguramiento contra riesgos agropecuarios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Uso o goce temporal de fincas fines agrícolas/ganaderos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Actos o actividades pagados importación de bienes y servicios exentos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6547D2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547D2" w:rsidRPr="006547D2" w:rsidRDefault="006547D2" w:rsidP="006547D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Total actos o actividades pagados exentos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7D2" w:rsidRDefault="006547D2" w:rsidP="006547D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FB4D3B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Pr="000F5F31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Determinación del impuesto al valor agregado acreditable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Determinación del impuesto al valor agregado acreditable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Pr="00B74808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B4D3B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Pr="000F5F31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16%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B4D3B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Pr="000F5F31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9163BC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B4D3B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Pr="000F5F31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Total de IVA de Actos o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Actividades Pagados en la Importación de Bienes y Servicios a la Tasa del 16%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FB4D3B" w:rsidRDefault="00FB4D3B" w:rsidP="00FB4D3B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actividades pagados en la importación de bienes y servicios tasa 16%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FB4D3B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D3B" w:rsidRDefault="00FB4D3B" w:rsidP="009163BC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F70BD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Pr="00F70BDA" w:rsidRDefault="00F70BDA" w:rsidP="00F70B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>Total de IVA de Actos o Actividades Pagados en la Importación de Bienes y Servicios a la Tasa del 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F70BDA">
              <w:rPr>
                <w:rFonts w:ascii="Arial" w:hAnsi="Arial" w:cs="Arial"/>
                <w:sz w:val="20"/>
                <w:szCs w:val="20"/>
              </w:rPr>
              <w:t>Total de IVA de Actos o Actividades Pagados en la Importación de Bienes y Servicios a la Tasa del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F70BD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Pr="00F70BDA" w:rsidRDefault="00F70BDA" w:rsidP="00F70B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>Total de IVA Trasladado al Contribuyente Efectivamente Pagado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E9136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136A" w:rsidRPr="00F70BDA">
              <w:rPr>
                <w:rFonts w:ascii="Arial" w:hAnsi="Arial" w:cs="Arial"/>
                <w:sz w:val="20"/>
                <w:szCs w:val="20"/>
              </w:rPr>
              <w:t>Total de IVA Trasladado al Contribuyente Efectivamente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F70BD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Pr="00F70BDA" w:rsidRDefault="00F70BDA" w:rsidP="00F70B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>IVA Trasladado por Adquisiciones de Bienes Distintos de las Inversiones, Adquisición de Servicios o por el Uso o Goce Temporal de Bienes que se Utilizan Exclusivamente para Realizar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E9136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136A" w:rsidRPr="00F70BDA">
              <w:rPr>
                <w:rFonts w:ascii="Arial" w:hAnsi="Arial" w:cs="Arial"/>
                <w:sz w:val="20"/>
                <w:szCs w:val="20"/>
              </w:rPr>
              <w:t>IVA Trasladado por Adquisiciones de Bienes Distintos de las Inversiones, Adquisición de Servicios o por el Uso o Goce Temporal de Bienes que se Utilizan Exclusivamente para Realizar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0BDA" w:rsidRDefault="00F70BDA" w:rsidP="00F70BD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F70BD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 xml:space="preserve">IVA Pagado en la Importación por Adquisición </w:t>
            </w:r>
            <w:r w:rsidRPr="00F70BDA">
              <w:rPr>
                <w:rFonts w:ascii="Arial" w:hAnsi="Arial" w:cs="Arial"/>
                <w:sz w:val="20"/>
                <w:szCs w:val="20"/>
              </w:rPr>
              <w:lastRenderedPageBreak/>
              <w:t>de Bienes Distintos de las Inversiones, Adquisición de Servicios o por el Uso o Goce Temporal de Bienes que se Utilizan Exclusivamente para Realizar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F70BD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 xml:space="preserve">IVA Pagado en la Importación por Adquisición </w:t>
            </w:r>
            <w:r w:rsidRPr="00F70BDA">
              <w:rPr>
                <w:rFonts w:ascii="Arial" w:hAnsi="Arial" w:cs="Arial"/>
                <w:sz w:val="20"/>
                <w:szCs w:val="20"/>
              </w:rPr>
              <w:lastRenderedPageBreak/>
              <w:t>de Bienes Distintos de las Inversiones, Adquisición de Servicios o por el Uso o Goce Temporal de Bienes que se Utilizan Exclusivamente para Realizar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36A" w:rsidRPr="00B74808" w:rsidRDefault="00E9136A" w:rsidP="00E9136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Trasladado por la Adquisición de Inversiones Destinadas Exclusivamente para Realizar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IVA Trasladado por la Adquisición de Inversiones Destinadas Exclusivamente para Realizar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Pagado por la Importación de Inversiones Destinadas Exclusivamente para Realizar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IVA Pagado por la Importación de Inversiones Destinadas Exclusivamente para Realizar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Total de IVA Correspondiente a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Total de IVA Correspondiente a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IVA Trasladado o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Pagado en la Importación por Adquisición de Bienes Distintos de las Inversiones, Adquisición de Servicios o por el Uso o Goce Temporal de Bienes Destinados Exclusivamente para Realizar Actos o Actividades por los que no se Está Obligado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IVA Trasladado o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Pagado en la Importación por Adquisición de Bienes Distintos de las Inversiones, Adquisición de Servicios o por el Uso o Goce Temporal de Bienes Destinados Exclusivamente para Realizar Actos o Actividades por los que no se Está Obligado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Trasladado o Pagado en la Importación de Inversiones Destinadas Exclusivamente para Realizar Actos o Actividades por los que no se Está Obligado al Pago del Impuesto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IVA Trasladado o Pagado en la Importación de Inversiones Destinadas Exclusivamente para Realizar Actos o Actividades por los que no se Está Obligado al Pago del Impuesto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IVA de Bienes Utilizados Indistintamente para Realizar Actos o Actividades Gravados y Actos o Actividades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por los que no se Está Obligado al Pago del Impuesto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IVA de Bienes Utilizados Indistintamente para Realizar Actos o Actividades Gravados y Actos o Actividades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por los que no se Está Obligado al Pago del Impuesto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Proporción Utilizada Conforme al Artículo 5 de la LIVA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Proporción Utilizada Conforme al Artículo 5 de la LIVA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Proporción Utilizada Conforme al Artículo 5-B de la LIVA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Proporción Utilizada Conforme al Artículo 5-B de la LIVA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Acreditable de Bienes Utilizados Indistintamente para Realizar Actos o Actividades Gravados y Actos o Actividades por los que no se Está Obligado al Pago del Impuesto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IVA Acreditable de Bienes Utilizados Indistintamente para Realizar Actos o Actividades Gravados y Actos o Actividades por los que no se Está Obligado al Pago del Impuesto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Acreditable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IVA Acreditable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Monto Acreditable Actualizado a Incrementar Derivado del Ajuste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Monto Acreditable Actualizado a Incrementar Derivado del Ajuste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Total de IVA Acreditable del 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Total de IVA Acreditable del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79B5">
              <w:rPr>
                <w:rFonts w:ascii="Arial" w:hAnsi="Arial" w:cs="Arial"/>
                <w:sz w:val="20"/>
                <w:szCs w:val="20"/>
              </w:rPr>
              <w:t xml:space="preserve">Determinación del impuesto al valor </w:t>
            </w:r>
            <w:r w:rsidRPr="000C79B5">
              <w:rPr>
                <w:rFonts w:ascii="Arial" w:hAnsi="Arial" w:cs="Arial"/>
                <w:sz w:val="20"/>
                <w:szCs w:val="20"/>
              </w:rPr>
              <w:lastRenderedPageBreak/>
              <w:t>agregado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Determinación del impuesto al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valor agregado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16%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10%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10%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0% Exportación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0% Exportación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0% Otros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0% Otros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Suma de los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Suma de los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por los que no se Deba Pagar el Impuesto Exentos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por los que no se Deba Pagar el Impuesto Exentos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Impuesto Causado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Impuesto Causado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Cantidad Actualizada a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Reintegrarse Derivada del Ajuste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IVA Retenido al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IVA Retenido al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Total de IVA Acreditable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Total de IVA Acreditable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Otras Cantidades a Cargo del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Otras Cantidades a Cargo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Otras Cantidades a Favor del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Otras Cantidades a Favor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Cantidad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Cantidad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Saldo a Favor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Saldo a Favor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37CEF">
        <w:trPr>
          <w:trHeight w:val="344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9E4F85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E9136A" w:rsidRPr="009E4F85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F37CEF"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9E4F85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E9136A" w:rsidRPr="009E4F85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Pr="009E4F85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6003E7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Determinación del impuesto al Valor Agregado Continuación 2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9B7AD9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9B7AD9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32B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16419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r>
              <w:rPr>
                <w:rFonts w:ascii="Arial" w:hAnsi="Arial" w:cs="Arial"/>
                <w:sz w:val="20"/>
                <w:szCs w:val="20"/>
              </w:rPr>
              <w:t>Indica el titulo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r w:rsidRPr="001432B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r w:rsidRPr="001432B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Devolución Inmediata Obtenida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Devolución Inmediata Obtenida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Saldo a Favor del 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Saldo a Favor del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Acreditamiento del Saldo a Favor de Periodos Anteriores sin Exceder de la Cantidad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Acreditamiento del Saldo a Favor de Periodos Anteriores sin Exceder de la Cantidad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Diferencia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Diferencia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IEPS Acreditable de Alcohol, Alcohol Desnaturalizado y Mieles Incristalizables de Productos Distintos de Bebidas Alcohólicas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IEPS Acreditable de Alcohol, Alcohol Desnaturalizado y Mieles Incristalizables de Productos Distintos de Bebidas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Impuesto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cargo</w:t>
            </w:r>
            <w:proofErr w:type="gramEnd"/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Impuesto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cargo</w:t>
            </w:r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E9136A">
        <w:trPr>
          <w:gridAfter w:val="1"/>
          <w:wAfter w:w="6" w:type="dxa"/>
          <w:trHeight w:val="3079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Remanente de Saldo a Favor IEPS Acreditable de Alcohol, Alcohol Desnaturalizado </w:t>
            </w:r>
            <w:proofErr w:type="gramStart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y  Mieles</w:t>
            </w:r>
            <w:proofErr w:type="gramEnd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 Incristalizables de Productos Distintos de Bebidas Alcohólicas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Remanente de Saldo a Favor IEPS Acreditable de Alcohol, Alcohol Desnaturalizado </w:t>
            </w:r>
            <w:proofErr w:type="gramStart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y  Mieles</w:t>
            </w:r>
            <w:proofErr w:type="gramEnd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 Incristalizables de Productos Distintos de Bebidas Alcohólicas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16%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Indica  el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Intereses cobrados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Intereses cobrados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entre partes relacionadas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pPr>
              <w:jc w:val="center"/>
            </w:pPr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Indica Otros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pPr>
              <w:jc w:val="center"/>
            </w:pPr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11%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Intereses cobrados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Intereses cobrados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entre partes relacionadas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r>
              <w:rPr>
                <w:rFonts w:ascii="Arial" w:hAnsi="Arial" w:cs="Arial"/>
                <w:sz w:val="20"/>
                <w:szCs w:val="20"/>
              </w:rPr>
              <w:t>Indica Otros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60EA2">
              <w:rPr>
                <w:rFonts w:ascii="Arial" w:hAnsi="Arial" w:cs="Arial"/>
                <w:sz w:val="20"/>
                <w:szCs w:val="20"/>
              </w:rPr>
              <w:t xml:space="preserve">Detalle del valor de los </w:t>
            </w:r>
            <w:r w:rsidRPr="00560EA2">
              <w:rPr>
                <w:rFonts w:ascii="Arial" w:hAnsi="Arial" w:cs="Arial"/>
                <w:sz w:val="20"/>
                <w:szCs w:val="20"/>
              </w:rPr>
              <w:lastRenderedPageBreak/>
              <w:t>actos o actividades gravados a la tasa del 0% otros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560EA2">
              <w:rPr>
                <w:rFonts w:ascii="Arial" w:hAnsi="Arial" w:cs="Arial"/>
                <w:sz w:val="20"/>
                <w:szCs w:val="20"/>
              </w:rPr>
              <w:t xml:space="preserve">Detalle del </w:t>
            </w:r>
            <w:r w:rsidRPr="00560EA2">
              <w:rPr>
                <w:rFonts w:ascii="Arial" w:hAnsi="Arial" w:cs="Arial"/>
                <w:sz w:val="20"/>
                <w:szCs w:val="20"/>
              </w:rPr>
              <w:lastRenderedPageBreak/>
              <w:t>valor de los actos o actividades gravados a la tasa del 0% otros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Actividades agrícolas, ganaderas, silvícola o pesqueras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Actividades agrícolas, ganaderas, silvícola o pesqueras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Indica Otros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gravados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9136A" w:rsidRDefault="00E9136A" w:rsidP="00E9136A">
            <w:pPr>
              <w:jc w:val="center"/>
            </w:pPr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Detalle valor actos o actividades por los que no se deba pagar el impuesto (Exentos)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560EA2">
              <w:rPr>
                <w:rFonts w:ascii="Arial" w:hAnsi="Arial" w:cs="Arial"/>
                <w:sz w:val="20"/>
                <w:szCs w:val="20"/>
              </w:rPr>
              <w:t xml:space="preserve">Detalle del valor de los actos o actividades </w:t>
            </w:r>
            <w:r w:rsidRPr="000F5F31">
              <w:rPr>
                <w:rFonts w:ascii="Arial" w:hAnsi="Arial" w:cs="Arial"/>
                <w:sz w:val="20"/>
                <w:szCs w:val="20"/>
              </w:rPr>
              <w:t>por los que no se deba pagar el impuesto (Exentos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# Operación 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libros periódicos o revistas no editados por 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t>Enajenación de libros periódicos o revistas no editados por 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A13DCF" w:rsidTr="00A13DCF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Pr="00DF610E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muebles utilizados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sz w:val="20"/>
                <w:szCs w:val="20"/>
              </w:rPr>
              <w:t>Enajenación de muebles utilizados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Pr="00B74808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Enajenación de billetes y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demás comprobantes de lotería, juegos de apuestas y concursos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t xml:space="preserve">Enajenación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lastRenderedPageBreak/>
              <w:t>de billetes y demás comprobantes de lotería, juegos de apuestas y concursos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FE4DC1">
        <w:trPr>
          <w:gridAfter w:val="1"/>
          <w:wAfter w:w="6" w:type="dxa"/>
          <w:trHeight w:val="270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Servicios de enseñanza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t>Servicios de enseñanza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Servicios de transporte público terrestre de personas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t>Servicios de transporte público terrestre de personas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valor de los actos o actividades por las que no se deba pagar el impuesto(Exentos) Continuación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560EA2">
              <w:rPr>
                <w:rFonts w:ascii="Arial" w:hAnsi="Arial" w:cs="Arial"/>
                <w:sz w:val="20"/>
                <w:szCs w:val="20"/>
              </w:rPr>
              <w:t xml:space="preserve">Detalle del valor de los actos o actividades </w:t>
            </w:r>
            <w:r w:rsidRPr="000F5F31">
              <w:rPr>
                <w:rFonts w:ascii="Arial" w:hAnsi="Arial" w:cs="Arial"/>
                <w:sz w:val="20"/>
                <w:szCs w:val="20"/>
              </w:rPr>
              <w:t>por los que no se deba pagar el impuesto (Exentos</w:t>
            </w:r>
            <w:r>
              <w:rPr>
                <w:rFonts w:ascii="Arial" w:hAnsi="Arial" w:cs="Arial"/>
                <w:sz w:val="20"/>
                <w:szCs w:val="20"/>
              </w:rPr>
              <w:t>) Continuación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de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suelo y construcciones destinadas o utilizadas para casa habitación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t>Enajenación de suelo y construcciones destinadas o utilizadas para casa habitación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libros periódicos o revistas no editados por 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t>Enajenación de libros periódicos o revistas no editados por 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DF610E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muebles utilizados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DF610E">
              <w:rPr>
                <w:rFonts w:ascii="Arial" w:hAnsi="Arial" w:cs="Arial"/>
                <w:sz w:val="20"/>
                <w:szCs w:val="20"/>
              </w:rPr>
              <w:t>Enajenación de muebles utilizados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13964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964">
              <w:rPr>
                <w:rFonts w:ascii="Arial" w:hAnsi="Arial" w:cs="Arial"/>
                <w:sz w:val="20"/>
                <w:szCs w:val="20"/>
              </w:rPr>
              <w:lastRenderedPageBreak/>
              <w:t>Enajenación de billetes y demás comprobantes de lotería, juegos de apuestas y concursos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13964">
              <w:rPr>
                <w:rFonts w:ascii="Arial" w:hAnsi="Arial" w:cs="Arial"/>
                <w:sz w:val="20"/>
                <w:szCs w:val="20"/>
              </w:rPr>
              <w:t>Enajenación de billetes y demás comprobantes de lotería, juegos de apuestas y concursos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13964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964">
              <w:rPr>
                <w:rFonts w:ascii="Arial" w:hAnsi="Arial" w:cs="Arial"/>
                <w:sz w:val="20"/>
                <w:szCs w:val="20"/>
              </w:rPr>
              <w:t>Servicios de enseñanza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13964">
              <w:rPr>
                <w:rFonts w:ascii="Arial" w:hAnsi="Arial" w:cs="Arial"/>
                <w:sz w:val="20"/>
                <w:szCs w:val="20"/>
              </w:rPr>
              <w:t>Servicios de enseñanza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13964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964">
              <w:rPr>
                <w:rFonts w:ascii="Arial" w:hAnsi="Arial" w:cs="Arial"/>
                <w:sz w:val="20"/>
                <w:szCs w:val="20"/>
              </w:rPr>
              <w:t>Servicios de transporte público terrestre de personas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13964">
              <w:rPr>
                <w:rFonts w:ascii="Arial" w:hAnsi="Arial" w:cs="Arial"/>
                <w:sz w:val="20"/>
                <w:szCs w:val="20"/>
              </w:rPr>
              <w:t>Servicios de transporte público terrestre de personas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pago R21 IVA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Detalle del pago R21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Impuesto a Favor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Impuesto a Favor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Impuesto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Impuesto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parte actualizada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parte actualizada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recargos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recargos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Multa por Corrección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Multa por Corrección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Crédito al Salario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Crédito al Salario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compensaciones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compensaciones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 xml:space="preserve">Aplicaciones </w:t>
            </w: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Diésel Automotriz para Transporte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 xml:space="preserve">Por </w:t>
            </w: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 xml:space="preserve">ciones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Diésel Automotriz para Transporte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uso de Infraestructura de Carretera de Cuota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uso de Infraestructura de Carretera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pago R21 IVA Continuación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Detalle del pago R21 IVA Continuación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compensaciones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Aplicaciones compensaciones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diésel automotriz para transporte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Aplicaciones diésel automotriz para transporte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uso de infraestructura de carretera de cuota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Aplicaciones uso de infraestructura de carretera de cuota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otros estímulos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Aplicaciones otros estímulos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certificados TESOFE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Aplicaciones certificados TESOFE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diésel marino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Aplicaciones diésel marino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aplicaciones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Total aplicaciones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Detalle del pago R21 IVA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Continuación 3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 xml:space="preserve">Detalle del pago R21 IVA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lastRenderedPageBreak/>
              <w:t>Continuación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A13DCF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Pr="000F5F31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pago realizado con anterioridad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E4D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E4DC1" w:rsidRPr="000F5F31">
              <w:rPr>
                <w:rFonts w:ascii="Arial" w:hAnsi="Arial" w:cs="Arial"/>
                <w:sz w:val="20"/>
                <w:szCs w:val="20"/>
              </w:rPr>
              <w:t>Fecha pago realizado con anterioridad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Monto pagado con anterioridad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218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85C" w:rsidRPr="000F5F31">
              <w:rPr>
                <w:rFonts w:ascii="Arial" w:hAnsi="Arial" w:cs="Arial"/>
                <w:sz w:val="20"/>
                <w:szCs w:val="20"/>
              </w:rPr>
              <w:t>Monto pagado con anterioridad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Cantidad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218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85C" w:rsidRPr="000F5F31">
              <w:rPr>
                <w:rFonts w:ascii="Arial" w:hAnsi="Arial" w:cs="Arial"/>
                <w:sz w:val="20"/>
                <w:szCs w:val="20"/>
              </w:rPr>
              <w:t>Cantidad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Parcialidades importe 1ra parcialidad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218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85C" w:rsidRPr="000F5F31">
              <w:rPr>
                <w:rFonts w:ascii="Arial" w:hAnsi="Arial" w:cs="Arial"/>
                <w:sz w:val="20"/>
                <w:szCs w:val="20"/>
              </w:rPr>
              <w:t>Parcialidades importe 1ra parcialidad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Parcialidades importe sin 1ra parcialidad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218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85C" w:rsidRPr="000F5F31">
              <w:rPr>
                <w:rFonts w:ascii="Arial" w:hAnsi="Arial" w:cs="Arial"/>
                <w:sz w:val="20"/>
                <w:szCs w:val="20"/>
              </w:rPr>
              <w:t>Parcialidades importe sin 1ra parcialidad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Cantidad a favor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218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85C" w:rsidRPr="000F5F31">
              <w:rPr>
                <w:rFonts w:ascii="Arial" w:hAnsi="Arial" w:cs="Arial"/>
                <w:sz w:val="20"/>
                <w:szCs w:val="20"/>
              </w:rPr>
              <w:t>Cantidad a favor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Tr="003E1BC4">
        <w:trPr>
          <w:gridAfter w:val="1"/>
          <w:wAfter w:w="6" w:type="dxa"/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0F5F3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F5F31">
              <w:rPr>
                <w:rFonts w:ascii="Arial" w:hAnsi="Arial" w:cs="Arial"/>
                <w:sz w:val="20"/>
                <w:szCs w:val="20"/>
              </w:rPr>
              <w:t>Cantidad a pagar</w:t>
            </w:r>
            <w:proofErr w:type="gramEnd"/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F218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85C" w:rsidRPr="000F5F31">
              <w:rPr>
                <w:rFonts w:ascii="Arial" w:hAnsi="Arial" w:cs="Arial"/>
                <w:sz w:val="20"/>
                <w:szCs w:val="20"/>
              </w:rPr>
              <w:t>Cantidad a pagar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Default="00E9136A" w:rsidP="00E9136A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sección Determinación del impuesto sobre la renta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Personas Morales Régimen General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título del apartado Personas Morales Régimen General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Suma de ingresos nominales de meses anteriores del ejercicio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Suma de ingresos nominales de meses anteriores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Campo numérico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Ingresos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nominales del mes que se declara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los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Ingresos nominales del mes que se declara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1,295,965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Total de ingresos nominales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Total de ingresos nominales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1,295,965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Coeficiente de utilidad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Coeficiente de utilidad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0.0274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Utilidad fiscal para pago provisional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</w:t>
            </w:r>
          </w:p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Utilidad fiscal para pago provisional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35509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Inventario acumulable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Inventario acumulable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Anticipos y rendimientos distribuidos en el 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Anticipos y rendimientos distribuidos en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Pérdidas fiscales de ejercicios anteriores pendientes de aplicar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Pérdidas fiscales de ejercicios anteriores pendientes de aplicar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Estímulo fiscal por deducción inmediata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Estímulo fiscal por deducción inmediata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Estímulo fiscal por PTU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Estímulo fiscal por PTU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Deducción adicional del fomento al primer empleo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t>la  Deducción</w:t>
            </w:r>
            <w:proofErr w:type="gramEnd"/>
            <w:r w:rsidRPr="00A120E1">
              <w:rPr>
                <w:rFonts w:ascii="Arial" w:hAnsi="Arial" w:cs="Arial"/>
                <w:sz w:val="20"/>
                <w:szCs w:val="20"/>
              </w:rPr>
              <w:t xml:space="preserve"> adicional del fomento al primer empleo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Base gravable del pago provisional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Base gravable del pago provisional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35,509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ISR causado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ISR causado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Reducciones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Reducciones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del periodo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del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Pagos provisionales efectuados con anterioridad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los Pagos provisionales efectuados con anterioridad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retenido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retenido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Otras cantidades a cargo del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Otras cantidades a cargo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Otras cantidades a favor del contribuyente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Otras cantidades a favor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Diferencia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Diferencia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IEPS acreditable de alcohol, alcohol desnaturalizado de productos distintos de bebidas alcohólicas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IEPS acreditable de alcohol, alcohol desnaturalizado de productos distintos de bebidas alcohólicas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correspondiente a la participación consolidable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correspondiente a la participación consolidable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10,653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R1 ISR PERSONAS MORALES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la sección R1 ISR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PERSONAS MORALES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10,653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Parte actualizada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Parte actualizada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Recargos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los Recargos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Multa por corrección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Multa por corrección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Total de contribuciones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Total de contribuciones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Crédito al salario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Crédito al salario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Subsidio para el empleo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Subsidio para el empleo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a los depósitos en efectivo acreditable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a los depósitos en efectivo acreditable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las Compensaciones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Crédito IEPS diésel sector primario y minero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Crédito IEPS diésel sector primario y mineo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Diésel automotriz para transporte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Diésel automotriz para transporte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Uso de infraestructura carretera de cuota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detalle del pago de Uso de infraestructura carretera de cuota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Otros estímulos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el detalle del pago </w:t>
            </w: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t xml:space="preserve">de 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Otros</w:t>
            </w:r>
            <w:proofErr w:type="gramEnd"/>
            <w:r w:rsidRPr="00A120E1">
              <w:rPr>
                <w:rFonts w:ascii="Arial" w:hAnsi="Arial" w:cs="Arial"/>
                <w:sz w:val="20"/>
                <w:szCs w:val="20"/>
              </w:rPr>
              <w:t xml:space="preserve"> estímulos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Acreditamiento sorteo de </w:t>
            </w:r>
            <w:proofErr w:type="spellStart"/>
            <w:r w:rsidRPr="00A120E1">
              <w:rPr>
                <w:rFonts w:ascii="Arial" w:hAnsi="Arial" w:cs="Arial"/>
                <w:sz w:val="20"/>
                <w:szCs w:val="20"/>
              </w:rPr>
              <w:t>el</w:t>
            </w:r>
            <w:proofErr w:type="spellEnd"/>
            <w:r w:rsidRPr="00A120E1">
              <w:rPr>
                <w:rFonts w:ascii="Arial" w:hAnsi="Arial" w:cs="Arial"/>
                <w:sz w:val="20"/>
                <w:szCs w:val="20"/>
              </w:rPr>
              <w:t xml:space="preserve"> buen fin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el detalle del pago de Acreditamiento sorteo de </w:t>
            </w:r>
            <w:proofErr w:type="spellStart"/>
            <w:r w:rsidRPr="00A120E1">
              <w:rPr>
                <w:rFonts w:ascii="Arial" w:hAnsi="Arial" w:cs="Arial"/>
                <w:sz w:val="20"/>
                <w:szCs w:val="20"/>
              </w:rPr>
              <w:t>el</w:t>
            </w:r>
            <w:proofErr w:type="spellEnd"/>
            <w:r w:rsidRPr="00A120E1">
              <w:rPr>
                <w:rFonts w:ascii="Arial" w:hAnsi="Arial" w:cs="Arial"/>
                <w:sz w:val="20"/>
                <w:szCs w:val="20"/>
              </w:rPr>
              <w:t xml:space="preserve"> buen fin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Diésel marino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detalle del pago de Diésel marino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Total de aplicaciones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detalle del pago de Total de aplicaciones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Fecha del pago realizado con anterioridad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Fecha del pago realizado con anterioridad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Monto pagado con anterioridad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Monto pagado con anterioridad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Importe pagado en las últimas 48 horas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Importe pagado en las últimas 48 horas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Cantidad a cargo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Cantidad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¿Aplica primera parcialidad?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India el campo ¿Aplica primera parcialidad?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No</w:t>
            </w:r>
          </w:p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Importe de la 1ra parcialidad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t>el  Importe</w:t>
            </w:r>
            <w:proofErr w:type="gramEnd"/>
            <w:r w:rsidRPr="00A120E1">
              <w:rPr>
                <w:rFonts w:ascii="Arial" w:hAnsi="Arial" w:cs="Arial"/>
                <w:sz w:val="20"/>
                <w:szCs w:val="20"/>
              </w:rPr>
              <w:t xml:space="preserve"> de la 1ra parcialidad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Importe sin la 1ra parcialidad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Importe sin la 1ra parcialidad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Cantidad a favor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Cantidad a favor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9136A" w:rsidRPr="009524CD" w:rsidTr="003E1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jc w:val="center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Cantidad a pagar</w:t>
            </w:r>
            <w:proofErr w:type="gramEnd"/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Cantidad a pagar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36A" w:rsidRPr="00A120E1" w:rsidRDefault="00E9136A" w:rsidP="00E913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</w:tbl>
    <w:p w:rsidR="00013964" w:rsidRDefault="00013964" w:rsidP="00D3179C">
      <w:pPr>
        <w:pStyle w:val="StyleHeading312ptBoldItalic"/>
        <w:rPr>
          <w:rFonts w:cs="Arial"/>
        </w:rPr>
      </w:pPr>
    </w:p>
    <w:p w:rsidR="00D3179C" w:rsidRDefault="00D3179C" w:rsidP="00D3179C">
      <w:pPr>
        <w:pStyle w:val="StyleHeading312ptBoldItalic"/>
        <w:rPr>
          <w:rFonts w:cs="Arial"/>
          <w:caps w:val="0"/>
          <w:lang w:val="es-MX"/>
        </w:rPr>
      </w:pPr>
      <w:bookmarkStart w:id="25" w:name="_Toc8037832"/>
      <w:bookmarkStart w:id="26" w:name="_Toc8138501"/>
      <w:r>
        <w:rPr>
          <w:rFonts w:cs="Arial"/>
          <w:caps w:val="0"/>
          <w:lang w:val="es-MX"/>
        </w:rPr>
        <w:t>REPORTE DICTAMEN IVA PERSONAS FISICAS</w:t>
      </w:r>
      <w:bookmarkEnd w:id="25"/>
      <w:bookmarkEnd w:id="26"/>
    </w:p>
    <w:p w:rsidR="00354375" w:rsidRDefault="00354375" w:rsidP="0035437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642B36F" wp14:editId="67EA63FE">
            <wp:extent cx="5612130" cy="39712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75" w:rsidRDefault="00354375" w:rsidP="00354375">
      <w:pPr>
        <w:jc w:val="center"/>
      </w:pPr>
    </w:p>
    <w:p w:rsidR="00354375" w:rsidRDefault="00354375" w:rsidP="00354375"/>
    <w:p w:rsidR="00354375" w:rsidRDefault="00354375" w:rsidP="00354375">
      <w:r>
        <w:rPr>
          <w:noProof/>
          <w:lang w:val="es-MX" w:eastAsia="es-MX"/>
        </w:rPr>
        <w:lastRenderedPageBreak/>
        <w:drawing>
          <wp:inline distT="0" distB="0" distL="0" distR="0" wp14:anchorId="260AE9BB" wp14:editId="0BB57857">
            <wp:extent cx="5612130" cy="38550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75" w:rsidRDefault="00354375" w:rsidP="00354375">
      <w:r>
        <w:rPr>
          <w:noProof/>
          <w:lang w:val="es-MX" w:eastAsia="es-MX"/>
        </w:rPr>
        <w:lastRenderedPageBreak/>
        <w:drawing>
          <wp:inline distT="0" distB="0" distL="0" distR="0" wp14:anchorId="4BD64712" wp14:editId="7671507B">
            <wp:extent cx="5612130" cy="37852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75" w:rsidRDefault="00354375" w:rsidP="00354375"/>
    <w:p w:rsidR="00354375" w:rsidRDefault="00354375" w:rsidP="00354375">
      <w:r>
        <w:rPr>
          <w:noProof/>
          <w:lang w:val="es-MX" w:eastAsia="es-MX"/>
        </w:rPr>
        <w:lastRenderedPageBreak/>
        <w:drawing>
          <wp:inline distT="0" distB="0" distL="0" distR="0" wp14:anchorId="742981CE" wp14:editId="7765B73D">
            <wp:extent cx="5612130" cy="37084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75" w:rsidRDefault="00354375" w:rsidP="00354375">
      <w:r>
        <w:rPr>
          <w:noProof/>
          <w:lang w:val="es-MX" w:eastAsia="es-MX"/>
        </w:rPr>
        <w:drawing>
          <wp:inline distT="0" distB="0" distL="0" distR="0" wp14:anchorId="1433A5A9" wp14:editId="1C66F9AC">
            <wp:extent cx="5612130" cy="34899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00"/>
                    <a:stretch/>
                  </pic:blipFill>
                  <pic:spPr bwMode="auto"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375" w:rsidRDefault="00354375" w:rsidP="00354375">
      <w:r>
        <w:rPr>
          <w:noProof/>
          <w:lang w:val="es-MX" w:eastAsia="es-MX"/>
        </w:rPr>
        <w:lastRenderedPageBreak/>
        <w:drawing>
          <wp:inline distT="0" distB="0" distL="0" distR="0" wp14:anchorId="3584F495" wp14:editId="48A7BB57">
            <wp:extent cx="5612130" cy="248158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75" w:rsidRDefault="00354375" w:rsidP="00354375">
      <w:r>
        <w:rPr>
          <w:noProof/>
          <w:lang w:val="es-MX" w:eastAsia="es-MX"/>
        </w:rPr>
        <w:drawing>
          <wp:inline distT="0" distB="0" distL="0" distR="0" wp14:anchorId="65CACFD2" wp14:editId="3093959D">
            <wp:extent cx="5476875" cy="2794635"/>
            <wp:effectExtent l="0" t="0" r="9525" b="5715"/>
            <wp:docPr id="1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187" r="1222"/>
                    <a:stretch/>
                  </pic:blipFill>
                  <pic:spPr bwMode="auto">
                    <a:xfrm>
                      <a:off x="0" y="0"/>
                      <a:ext cx="5476875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375" w:rsidRDefault="00354375" w:rsidP="00354375">
      <w:r>
        <w:rPr>
          <w:noProof/>
          <w:lang w:val="es-MX" w:eastAsia="es-MX"/>
        </w:rPr>
        <w:drawing>
          <wp:inline distT="0" distB="0" distL="0" distR="0" wp14:anchorId="28DF7836" wp14:editId="201370BB">
            <wp:extent cx="5467350" cy="1388745"/>
            <wp:effectExtent l="0" t="0" r="0" b="1905"/>
            <wp:docPr id="1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188" t="3316" r="1392"/>
                    <a:stretch/>
                  </pic:blipFill>
                  <pic:spPr bwMode="auto">
                    <a:xfrm>
                      <a:off x="0" y="0"/>
                      <a:ext cx="546735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375" w:rsidRDefault="00354375" w:rsidP="00354375"/>
    <w:p w:rsidR="00354375" w:rsidRDefault="00354375" w:rsidP="00354375"/>
    <w:p w:rsidR="00354375" w:rsidRDefault="00354375" w:rsidP="00354375"/>
    <w:p w:rsidR="00354375" w:rsidRDefault="00354375" w:rsidP="00354375"/>
    <w:p w:rsidR="00354375" w:rsidRDefault="00354375" w:rsidP="00354375">
      <w:r>
        <w:rPr>
          <w:noProof/>
          <w:lang w:val="es-MX" w:eastAsia="es-MX"/>
        </w:rPr>
        <w:lastRenderedPageBreak/>
        <w:drawing>
          <wp:inline distT="0" distB="0" distL="0" distR="0" wp14:anchorId="24D889DB" wp14:editId="222D5AD2">
            <wp:extent cx="5612130" cy="10871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75" w:rsidRDefault="00354375" w:rsidP="00354375">
      <w:r>
        <w:rPr>
          <w:noProof/>
          <w:lang w:val="es-MX" w:eastAsia="es-MX"/>
        </w:rPr>
        <w:drawing>
          <wp:inline distT="0" distB="0" distL="0" distR="0" wp14:anchorId="4101EFF9" wp14:editId="025FFA74">
            <wp:extent cx="5612130" cy="326136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75" w:rsidRDefault="00354375" w:rsidP="00354375">
      <w:r>
        <w:rPr>
          <w:noProof/>
          <w:lang w:val="es-MX" w:eastAsia="es-MX"/>
        </w:rPr>
        <w:drawing>
          <wp:inline distT="0" distB="0" distL="0" distR="0" wp14:anchorId="3717E332" wp14:editId="2A73D1B4">
            <wp:extent cx="5612130" cy="135826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5C" w:rsidRPr="00594644" w:rsidRDefault="00594644" w:rsidP="00594644">
      <w:r>
        <w:rPr>
          <w:noProof/>
          <w:lang w:val="es-MX" w:eastAsia="es-MX"/>
        </w:rPr>
        <w:lastRenderedPageBreak/>
        <w:drawing>
          <wp:inline distT="0" distB="0" distL="0" distR="0" wp14:anchorId="3840BD62" wp14:editId="26AE2E06">
            <wp:extent cx="5612130" cy="36449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89" w:rsidRDefault="00D32579" w:rsidP="00D32579">
      <w:pPr>
        <w:pStyle w:val="StyleHeading312ptBoldItalic"/>
        <w:rPr>
          <w:rFonts w:cs="Arial"/>
        </w:rPr>
      </w:pPr>
      <w:bookmarkStart w:id="27" w:name="_Toc8037833"/>
      <w:bookmarkStart w:id="28" w:name="_Toc8138502"/>
      <w:r w:rsidRPr="009524CD">
        <w:rPr>
          <w:rFonts w:cs="Arial"/>
        </w:rPr>
        <w:t>Descripción de Elementos</w:t>
      </w:r>
      <w:bookmarkEnd w:id="27"/>
      <w:bookmarkEnd w:id="28"/>
    </w:p>
    <w:p w:rsidR="005D7389" w:rsidRDefault="005D7389" w:rsidP="00D32579">
      <w:pPr>
        <w:pStyle w:val="StyleHeading312ptBoldItalic"/>
        <w:rPr>
          <w:rFonts w:cs="Arial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D32579" w:rsidRPr="009524CD" w:rsidTr="00D3257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E4F85">
              <w:rPr>
                <w:rFonts w:ascii="Arial" w:hAnsi="Arial" w:cs="Arial"/>
                <w:b/>
                <w:szCs w:val="20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:rsidR="00D32579" w:rsidRPr="009524CD" w:rsidRDefault="00D32579" w:rsidP="00A13DCF">
            <w:pPr>
              <w:jc w:val="both"/>
              <w:rPr>
                <w:rFonts w:ascii="Arial" w:hAnsi="Arial" w:cs="Arial"/>
                <w:b/>
                <w:szCs w:val="20"/>
              </w:rPr>
            </w:pPr>
            <w:r w:rsidRPr="009524CD">
              <w:rPr>
                <w:rFonts w:ascii="Arial" w:hAnsi="Arial" w:cs="Arial"/>
                <w:b/>
                <w:szCs w:val="20"/>
              </w:rPr>
              <w:t>Descripción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D32579" w:rsidRPr="00DA3886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D32579" w:rsidRPr="00DA3886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A3886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D32579" w:rsidRPr="00DA3886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A3886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IDC.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A3886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Identidad del contribuyente.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RFC.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5A7FC3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Nombre y/o Razón social.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contribuyente.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Domicilio.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domicilio.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Estado localización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localización.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de operación.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Detalle.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</w:t>
            </w:r>
            <w:proofErr w:type="gramStart"/>
            <w:r w:rsidRPr="004E24D0">
              <w:rPr>
                <w:rFonts w:ascii="Arial" w:hAnsi="Arial" w:cs="Arial"/>
                <w:sz w:val="20"/>
              </w:rPr>
              <w:t xml:space="preserve">apartado 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5D729E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="005D729E"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570D5" w:rsidRDefault="00D32579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baja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25E43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25E43" w:rsidRPr="009E4F85" w:rsidRDefault="00125E43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125E43" w:rsidRPr="009E4F85" w:rsidRDefault="00125E43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25E43" w:rsidRPr="00DA3886" w:rsidRDefault="00125E43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125E43" w:rsidRPr="00DA3886" w:rsidRDefault="00125E43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5E43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25E43" w:rsidRPr="009E4F85" w:rsidRDefault="00125E43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125E43" w:rsidRPr="009E4F85" w:rsidRDefault="00125E43" w:rsidP="00A13DCF">
            <w:pPr>
              <w:rPr>
                <w:rFonts w:ascii="Arial" w:hAnsi="Arial" w:cs="Arial"/>
                <w:sz w:val="20"/>
                <w:szCs w:val="20"/>
              </w:rPr>
            </w:pPr>
          </w:p>
          <w:p w:rsidR="00125E43" w:rsidRPr="009E4F85" w:rsidRDefault="00125E43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25E43" w:rsidRPr="00DA3886" w:rsidRDefault="00125E43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125E43" w:rsidRPr="00DA3886" w:rsidRDefault="00125E43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Obligaciones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4D1A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4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D1AC4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D1AC4" w:rsidRPr="009E4F85" w:rsidRDefault="004D1AC4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D1AC4" w:rsidRPr="00CF3BEE" w:rsidRDefault="004D1AC4" w:rsidP="00A13DCF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Logotipo</w:t>
            </w:r>
          </w:p>
        </w:tc>
      </w:tr>
      <w:tr w:rsidR="004D1AC4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D1AC4" w:rsidRPr="009E4F85" w:rsidRDefault="004D1AC4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D1AC4" w:rsidRPr="00CF3BEE" w:rsidRDefault="004D1AC4" w:rsidP="00A13DCF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Logotipo 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vigentes.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Fin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no vigentes.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570D5" w:rsidRDefault="00D32579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D570D5" w:rsidRDefault="00D32579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Fin vigencia.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vigente.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baja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baja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Régimen no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no vigente.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resolución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Total resoluciones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Total resoluciones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de la devolución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 la devolución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# Control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Periodo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876878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876878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Estado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A07729" w:rsidRDefault="00A07729" w:rsidP="00A13DCF">
            <w:pPr>
              <w:spacing w:after="49"/>
              <w:ind w:left="-5" w:hanging="10"/>
            </w:pP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Pr="002B7772" w:rsidRDefault="00A07729" w:rsidP="00A13DCF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Indica el título </w:t>
            </w: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  <w:r>
              <w:rPr>
                <w:rFonts w:ascii="Arial" w:eastAsia="Arial" w:hAnsi="Arial" w:cs="Arial"/>
                <w:color w:val="1E1E1E"/>
                <w:sz w:val="20"/>
              </w:rPr>
              <w:t>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13DCF">
            <w:pPr>
              <w:jc w:val="both"/>
            </w:pPr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Ejercicio.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13DCF">
            <w:pPr>
              <w:jc w:val="both"/>
            </w:pPr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Fecha.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13DCF">
            <w:pPr>
              <w:jc w:val="both"/>
            </w:pPr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Tipo declaración.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13DCF">
            <w:pPr>
              <w:jc w:val="both"/>
            </w:pPr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Periodo.</w:t>
            </w:r>
          </w:p>
        </w:tc>
      </w:tr>
      <w:tr w:rsidR="00A0772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7729" w:rsidRPr="009E4F85" w:rsidRDefault="00A0772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7729" w:rsidRDefault="00A07729" w:rsidP="00A13DCF">
            <w:pPr>
              <w:jc w:val="both"/>
            </w:pPr>
            <w:r w:rsidRPr="00A370B4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</w:rPr>
              <w:t># Operación.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9E4F85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Pr="002B7772" w:rsidRDefault="00D32579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actividades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pagados en la importación de bienes y servicios tasa del 11%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lastRenderedPageBreak/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actos o actividades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Otros actos o actividades pagados a la tasa del 16%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</w:tr>
      <w:tr w:rsidR="00D32579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2579" w:rsidRPr="00D7656B" w:rsidRDefault="00D32579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32579" w:rsidRDefault="00D32579" w:rsidP="00A13DCF">
            <w:pPr>
              <w:jc w:val="both"/>
            </w:pPr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</w:tr>
      <w:tr w:rsidR="0099264D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9264D" w:rsidRPr="009E4F85" w:rsidRDefault="0099264D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99264D" w:rsidRPr="009E4F85" w:rsidRDefault="0099264D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9264D" w:rsidRPr="00DA3886" w:rsidRDefault="0099264D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99264D" w:rsidRPr="00DA3886" w:rsidRDefault="0099264D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264D" w:rsidRPr="009524CD" w:rsidTr="00D3257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9264D" w:rsidRPr="009E4F85" w:rsidRDefault="0099264D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99264D" w:rsidRPr="009E4F85" w:rsidRDefault="0099264D" w:rsidP="00A13DCF">
            <w:pPr>
              <w:rPr>
                <w:rFonts w:ascii="Arial" w:hAnsi="Arial" w:cs="Arial"/>
                <w:sz w:val="20"/>
                <w:szCs w:val="20"/>
              </w:rPr>
            </w:pPr>
          </w:p>
          <w:p w:rsidR="0099264D" w:rsidRPr="009E4F85" w:rsidRDefault="0099264D" w:rsidP="00A13DC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9264D" w:rsidRPr="00DA3886" w:rsidRDefault="0099264D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99264D" w:rsidRPr="00DA3886" w:rsidRDefault="0099264D" w:rsidP="00A13DC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Declaración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Declaración anual.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# Operación.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Tipo declaración.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Tipo complementaria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Tipo complementaria.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presentación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Fecha presentación.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Periodo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Periodo.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 declaración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Detalle declaración anual.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# Operación.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A.Ingreso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A.Ingreso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anual.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excentos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(Sin exceder de A)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B.Ingresos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excentos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(Sin exceder de A).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acumulables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C.Ingresos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acumulables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no acumulables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D.Ingresos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no acumulables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Desgloce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 retenciones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Desgloce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de retenciones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Pr="0078239B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 w:rsidRPr="0078239B">
              <w:rPr>
                <w:rFonts w:ascii="Arial" w:hAnsi="Arial" w:cs="Arial"/>
                <w:sz w:val="20"/>
                <w:szCs w:val="20"/>
              </w:rPr>
              <w:t>I.</w:t>
            </w:r>
            <w:r>
              <w:rPr>
                <w:rFonts w:ascii="Arial" w:hAnsi="Arial" w:cs="Arial"/>
                <w:sz w:val="20"/>
                <w:szCs w:val="20"/>
              </w:rPr>
              <w:t xml:space="preserve"> RFC del Retenedor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I. RFC del Retenedor.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II. Nombre, denominación o razón social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II. Nombre, denominación o razón social.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III.Monto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ingresos pagados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III.Monto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ingresos pagados.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IV.Impuesto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retenido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IV.Impuesto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retenido.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impuestos retenidos al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Total impuestos retenidos al contribuyente.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Deducciones personales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Deducciones personales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# Operación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# Operación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I.Tipo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deducción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7C715D">
              <w:rPr>
                <w:rFonts w:ascii="Arial" w:hAnsi="Arial" w:cs="Arial"/>
                <w:sz w:val="20"/>
              </w:rPr>
              <w:t>I.Tipo</w:t>
            </w:r>
            <w:proofErr w:type="spellEnd"/>
            <w:r w:rsidRPr="007C715D">
              <w:rPr>
                <w:rFonts w:ascii="Arial" w:hAnsi="Arial" w:cs="Arial"/>
                <w:sz w:val="20"/>
              </w:rPr>
              <w:t xml:space="preserve"> deducción.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II. Nivel educativo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II. Nivel educativo.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III.CURP beneficiario (en caso de deducción)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III.CURP beneficiario (en caso de deducción).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IV. RFC de quién expide el comprobante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IV. RFC de quién expide el comprobante.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Importe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Importe.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Deducciones personales Continuación 2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Deducciones personales Continuación 2.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# Operación.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Cantidad recuperada en gastos efectuados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Cantidad recuperada en gastos efectuados.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deducciones personales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Total deducciones personales.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deducible conceptos C y J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Monto deducible conceptos C y J.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máximo deducible conceptos A,B,C,D,E,F,G,H e I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Monto máximo deducible conceptos A,B,C,D,E,F,G,H e I</w:t>
            </w:r>
          </w:p>
        </w:tc>
      </w:tr>
      <w:tr w:rsidR="007C715D" w:rsidRPr="00A32698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aplicable deducciones personales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A32698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B4759C">
              <w:rPr>
                <w:rFonts w:ascii="Arial" w:hAnsi="Arial" w:cs="Arial"/>
                <w:sz w:val="20"/>
              </w:rPr>
              <w:t>Indica el título del apartado</w:t>
            </w:r>
            <w:r w:rsidRPr="007C715D">
              <w:rPr>
                <w:rFonts w:ascii="Arial" w:hAnsi="Arial" w:cs="Arial"/>
                <w:sz w:val="20"/>
              </w:rPr>
              <w:t xml:space="preserve"> Monto aplicable deducciones personales.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Pr="007C715D">
              <w:rPr>
                <w:rFonts w:ascii="Arial" w:hAnsi="Arial" w:cs="Arial"/>
                <w:sz w:val="20"/>
              </w:rPr>
              <w:t xml:space="preserve"> Determinación del impuesto sobre la renta.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#operación.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ingresos acumulables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Total ingresos acumulables.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causado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ISR causado.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aplicable a deducciones personales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Monto aplicable a deducciones personales.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Impuesto retenido al contribuyente o pagado por terceros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Impuesto retenido al contribuyente o pagado por terceros.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Base gravable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Base gravable.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 provisionales efectuados a la federación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Pagos provisionales efectuados a la federación.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conforme tarifa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ISR conforme tarifa anual.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ISR a cargo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del 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ISR a cargo del ejercicio.</w:t>
            </w:r>
          </w:p>
        </w:tc>
      </w:tr>
      <w:tr w:rsidR="007C715D" w:rsidTr="007C71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C715D" w:rsidRDefault="007C715D" w:rsidP="00A13D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a favor del 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C715D" w:rsidRPr="007C715D" w:rsidRDefault="007C715D" w:rsidP="00A13DCF">
            <w:pPr>
              <w:jc w:val="both"/>
              <w:rPr>
                <w:rFonts w:ascii="Arial" w:hAnsi="Arial" w:cs="Arial"/>
                <w:sz w:val="20"/>
              </w:rPr>
            </w:pPr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7C715D">
              <w:rPr>
                <w:rFonts w:ascii="Arial" w:hAnsi="Arial" w:cs="Arial"/>
                <w:sz w:val="20"/>
              </w:rPr>
              <w:t>ISR a favor del ejercicio.</w:t>
            </w:r>
          </w:p>
        </w:tc>
      </w:tr>
    </w:tbl>
    <w:p w:rsidR="009E74EC" w:rsidRDefault="009E74EC" w:rsidP="009E74EC"/>
    <w:p w:rsidR="00D32579" w:rsidRPr="003D7A49" w:rsidRDefault="00D32579" w:rsidP="00D32579">
      <w:pPr>
        <w:pStyle w:val="StyleHeading312ptBoldItalic"/>
        <w:rPr>
          <w:rStyle w:val="InfoHiddenChar"/>
          <w:i w:val="0"/>
          <w:vanish w:val="0"/>
          <w:color w:val="auto"/>
          <w:lang w:eastAsia="es-ES"/>
        </w:rPr>
      </w:pPr>
      <w:bookmarkStart w:id="29" w:name="_Toc8037834"/>
      <w:bookmarkStart w:id="30" w:name="_Toc8138503"/>
      <w:r w:rsidRPr="009524CD">
        <w:rPr>
          <w:rFonts w:cs="Arial"/>
        </w:rPr>
        <w:t xml:space="preserve">Descripción de </w:t>
      </w:r>
      <w:r>
        <w:rPr>
          <w:rFonts w:cs="Arial"/>
        </w:rPr>
        <w:t>CAMPOS</w:t>
      </w:r>
      <w:bookmarkEnd w:id="29"/>
      <w:bookmarkEnd w:id="30"/>
    </w:p>
    <w:p w:rsidR="00D32579" w:rsidRPr="003D7A49" w:rsidRDefault="00D32579" w:rsidP="00D32579">
      <w:pPr>
        <w:rPr>
          <w:rStyle w:val="InfoHiddenChar"/>
          <w:i w:val="0"/>
          <w:vanish w:val="0"/>
          <w:color w:val="auto"/>
          <w:lang w:eastAsia="es-ES"/>
        </w:rPr>
      </w:pPr>
      <w:r w:rsidRPr="00CA6632">
        <w:rPr>
          <w:rStyle w:val="InfoHiddenChar"/>
          <w:i w:val="0"/>
          <w:sz w:val="20"/>
          <w:szCs w:val="20"/>
        </w:rPr>
        <w:t>)</w:t>
      </w:r>
    </w:p>
    <w:tbl>
      <w:tblPr>
        <w:tblW w:w="943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3"/>
        <w:gridCol w:w="1136"/>
        <w:gridCol w:w="1275"/>
        <w:gridCol w:w="1133"/>
        <w:gridCol w:w="1459"/>
        <w:gridCol w:w="1440"/>
        <w:gridCol w:w="1559"/>
      </w:tblGrid>
      <w:tr w:rsidR="00B17F42" w:rsidTr="00B17F42">
        <w:trPr>
          <w:jc w:val="center"/>
        </w:trPr>
        <w:tc>
          <w:tcPr>
            <w:tcW w:w="14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F5F31">
              <w:rPr>
                <w:rFonts w:ascii="Arial" w:hAnsi="Arial" w:cs="Arial"/>
                <w:b/>
                <w:sz w:val="20"/>
                <w:szCs w:val="20"/>
              </w:rPr>
              <w:t>Elemento</w:t>
            </w:r>
          </w:p>
        </w:tc>
        <w:tc>
          <w:tcPr>
            <w:tcW w:w="11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Longitud</w:t>
            </w:r>
          </w:p>
        </w:tc>
        <w:tc>
          <w:tcPr>
            <w:tcW w:w="11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Nivel de Acceso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(L, E, S)</w:t>
            </w:r>
          </w:p>
        </w:tc>
        <w:tc>
          <w:tcPr>
            <w:tcW w:w="14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Descripción del Campo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Fórmulas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Precisiones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Federal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REMR851027H11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Denominación o Razón Social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RODRIGO REYES MAGAÑA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domicilio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RESTAURADORES 102   CIUDAD INDUSTRIAL    37490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Estado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domicilio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de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Detalle de Situación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Localizado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 república mexicana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GUANAJUATO 2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Inicio de Operaciones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apartado  detalle</w:t>
            </w:r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teléfono del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baja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Fecha alta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actividad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baja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9E74EC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4EC" w:rsidRDefault="009E74EC" w:rsidP="009E74E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4EC" w:rsidRDefault="009E74EC" w:rsidP="009E74E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E74EC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Pr="000F5F31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9E74EC" w:rsidRDefault="009E74EC" w:rsidP="009E74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4EC" w:rsidRDefault="009E74EC" w:rsidP="009E74E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4EC" w:rsidRDefault="009E74EC" w:rsidP="009E74E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Obligaciones vigentes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Obligaciones no vigentes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descripción de la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Entero de retenciones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mensuales de ISR por sueldos y salarios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0C5D20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D20" w:rsidRDefault="000C5D20" w:rsidP="000C5D2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D20" w:rsidRDefault="000C5D20" w:rsidP="000C5D2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0C5D20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Pr="000F5F31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D20" w:rsidRDefault="000C5D20" w:rsidP="000C5D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D20" w:rsidRDefault="000C5D20" w:rsidP="000C5D2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D20" w:rsidRDefault="000C5D20" w:rsidP="000C5D2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Régimen vigente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Detalle del contribuyente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para cobranza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de la sección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Detalle del contribuyente para cobranza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identificador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98765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estatus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en que se determina el crédito.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resoluciones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resoluciones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Contiene el importe inicial del concepto, según se registró en la resolución determinante.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5345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Pedimentos de exportación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Pedimentos de exportación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A13DCF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número de pedimento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40039794001098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patente aduanal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3979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</w:t>
            </w:r>
            <w:r w:rsidRPr="00DC5FC1">
              <w:rPr>
                <w:rFonts w:ascii="Arial" w:hAnsi="Arial" w:cs="Arial"/>
                <w:sz w:val="20"/>
                <w:szCs w:val="20"/>
              </w:rPr>
              <w:t>clave de sección aduanera de despacho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pedimento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documento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A1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pago real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Formato: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-mm-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Valor comercial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valor comercial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$241,663.00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Pedimentos de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importación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de la sección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Pedimentos de importación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Pedimento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número de pedimento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40039794001098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Patente aduanal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patente aduanal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3979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Clave aduana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</w:t>
            </w:r>
            <w:r w:rsidRPr="00DC5FC1">
              <w:rPr>
                <w:rFonts w:ascii="Arial" w:hAnsi="Arial" w:cs="Arial"/>
                <w:sz w:val="20"/>
                <w:szCs w:val="20"/>
              </w:rPr>
              <w:t>clave de sección aduanera de despacho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pedimento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documento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A1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Forma pago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201FE">
              <w:rPr>
                <w:rFonts w:ascii="Arial" w:hAnsi="Arial" w:cs="Arial"/>
                <w:sz w:val="20"/>
                <w:szCs w:val="20"/>
              </w:rPr>
              <w:t>SMALLINT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forma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Efectivo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IVA pagado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IVA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$2,756.00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Declaración Informativa de Operaciones con terceros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Declaración informativa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SMALLINT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año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2012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840416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t>Diciembre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840416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declaración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 w:rsidRPr="005B22CE"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104221768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D189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presentación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TIME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D189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hora de presentación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Proveedores DIOT periodo de la devolución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de la sección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Proveedores DIOT periodo de la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devolución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0B7AF6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 anexo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Pr="0005410F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5410F">
              <w:rPr>
                <w:rFonts w:ascii="Arial" w:hAnsi="Arial" w:cs="Arial"/>
                <w:sz w:val="20"/>
                <w:szCs w:val="20"/>
              </w:rPr>
              <w:t>Ejemplo: 14863323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consecutivo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Pr="0005410F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5410F">
              <w:rPr>
                <w:rFonts w:ascii="Arial" w:hAnsi="Arial" w:cs="Arial"/>
                <w:sz w:val="20"/>
                <w:szCs w:val="20"/>
              </w:rPr>
              <w:t>Ejemplo: 261298177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RFC tercero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registro federal de contribuyentes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AAOO81023GX7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Nombre tercero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nombre del tercero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ALFA &amp;OMEGA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 tercero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del tipo de tercero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  <w:r>
              <w:rPr>
                <w:rFonts w:ascii="Arial" w:hAnsi="Arial" w:cs="Arial"/>
                <w:sz w:val="20"/>
                <w:szCs w:val="20"/>
              </w:rPr>
              <w:t xml:space="preserve"> 04-PROVEEDOR NACIONAL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clave del tipo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85-OTROS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Situación tercero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75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75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situación del tercero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Valor actos o actividades pagadas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17F42" w:rsidRPr="005B22CE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$3,650.00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IVA pagado presentad</w:t>
            </w:r>
            <w:r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5B22C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total del IVA </w:t>
            </w:r>
            <w:r w:rsidRPr="009D4799">
              <w:rPr>
                <w:rFonts w:ascii="Arial" w:hAnsi="Arial" w:cs="Arial"/>
                <w:sz w:val="20"/>
                <w:szCs w:val="20"/>
              </w:rPr>
              <w:t>recaudado y enterado por cuenta de terceros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  <w:r>
              <w:rPr>
                <w:rFonts w:ascii="Arial" w:hAnsi="Arial" w:cs="Arial"/>
                <w:sz w:val="20"/>
                <w:szCs w:val="20"/>
              </w:rPr>
              <w:t xml:space="preserve"> $584.00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Detalle de la devolución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Detalle de la devolución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A13DCF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052014 al </w:t>
            </w:r>
            <w:r w:rsidR="00B17F42" w:rsidRPr="006767A5">
              <w:rPr>
                <w:rFonts w:ascii="Arial" w:hAnsi="Arial" w:cs="Arial"/>
                <w:sz w:val="20"/>
                <w:szCs w:val="20"/>
              </w:rPr>
              <w:t>052014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Estado </w:t>
            </w:r>
            <w:r w:rsidRPr="006767A5">
              <w:rPr>
                <w:rFonts w:ascii="Arial" w:hAnsi="Arial" w:cs="Arial"/>
                <w:sz w:val="20"/>
                <w:szCs w:val="20"/>
              </w:rPr>
              <w:lastRenderedPageBreak/>
              <w:t>tramite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6767A5">
              <w:rPr>
                <w:rFonts w:ascii="Arial" w:hAnsi="Arial" w:cs="Arial"/>
                <w:sz w:val="20"/>
                <w:szCs w:val="20"/>
              </w:rPr>
              <w:lastRenderedPageBreak/>
              <w:t>estado del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solicitado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autorizado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sección compensaciones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 de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 la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 w:rsidRPr="006767A5"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compensado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pagos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2015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Enero-Diciembre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renglón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ISR personas físicas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hora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13:16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$46,877</w:t>
            </w:r>
          </w:p>
        </w:tc>
      </w:tr>
      <w:tr w:rsidR="00E62DA6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Pr="00A07729" w:rsidRDefault="00E62DA6" w:rsidP="00E62DA6">
            <w:pPr>
              <w:spacing w:after="49"/>
              <w:ind w:left="-5" w:hanging="10"/>
              <w:jc w:val="center"/>
            </w:pP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sección </w:t>
            </w:r>
            <w:r w:rsidRPr="00A07729">
              <w:rPr>
                <w:rFonts w:ascii="Arial" w:eastAsia="Arial" w:hAnsi="Arial" w:cs="Arial"/>
                <w:color w:val="1E1E1E"/>
                <w:sz w:val="20"/>
              </w:rPr>
              <w:t>Datos generales provisionales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62DA6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Pr="009E4F85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62DA6" w:rsidRDefault="00E62DA6" w:rsidP="00E62DA6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E62DA6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Pr="009E4F85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E62DA6" w:rsidTr="00F2185C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Pr="009E4F85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Pr="00840416" w:rsidRDefault="00E62DA6" w:rsidP="00E62DA6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declaración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2DA6" w:rsidRDefault="00E62DA6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B7AF6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E62DA6" w:rsidRDefault="00E62DA6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E62DA6" w:rsidTr="00F2185C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Pr="009E4F85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Pr="00840416" w:rsidRDefault="00E62DA6" w:rsidP="00E62DA6">
            <w:pPr>
              <w:rPr>
                <w:rFonts w:ascii="Arial" w:hAnsi="Arial" w:cs="Arial"/>
                <w:sz w:val="20"/>
                <w:szCs w:val="20"/>
              </w:rPr>
            </w:pPr>
            <w:r w:rsidRPr="00840416">
              <w:rPr>
                <w:rFonts w:ascii="Arial" w:hAnsi="Arial" w:cs="Arial"/>
                <w:sz w:val="20"/>
                <w:szCs w:val="20"/>
              </w:rPr>
              <w:t>INTEGER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 w:rsidRPr="00C1064E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A6" w:rsidRDefault="00E62DA6" w:rsidP="00E62DA6">
            <w:pPr>
              <w:jc w:val="center"/>
            </w:pPr>
            <w:r w:rsidRPr="000725E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2DA6" w:rsidRDefault="00E62DA6" w:rsidP="00A13DCF">
            <w:pPr>
              <w:jc w:val="center"/>
            </w:pPr>
            <w:r w:rsidRPr="000B7AF6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t>Diciembre</w:t>
            </w:r>
          </w:p>
        </w:tc>
      </w:tr>
      <w:tr w:rsidR="00A13DCF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Pr="000F5F31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</w:t>
            </w: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3DCF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Pr="000F5F31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actividades pagados tasa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16%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0C3B39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título </w:t>
            </w: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A13DCF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A13DCF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>l Intereses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DCF" w:rsidRDefault="00A13DCF" w:rsidP="00B17F42">
            <w:pPr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Otros actos o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actividades pagados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Otros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 w:rsidRPr="00B74808">
              <w:rPr>
                <w:rFonts w:ascii="Arial" w:hAnsi="Arial" w:cs="Arial"/>
                <w:sz w:val="20"/>
                <w:szCs w:val="20"/>
              </w:rPr>
              <w:lastRenderedPageBreak/>
              <w:t>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11% de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Pr="00D845BD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de la sección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11% de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76E4">
              <w:rPr>
                <w:rFonts w:ascii="Arial" w:hAnsi="Arial" w:cs="Arial"/>
                <w:sz w:val="20"/>
                <w:szCs w:val="20"/>
              </w:rPr>
              <w:t>Intereses pagados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los intereses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pagadas entre partes relacionadas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 xml:space="preserve">Regalías pagadas entre partes relacionadas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A13DCF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Otros actos o actividades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pagados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Otros actos o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actividades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>Total actos o actividades pagados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 xml:space="preserve">Indica el Total </w:t>
            </w:r>
            <w:r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Pr="00BA261C">
              <w:rPr>
                <w:rFonts w:ascii="Arial" w:hAnsi="Arial" w:cs="Arial"/>
                <w:sz w:val="20"/>
                <w:szCs w:val="20"/>
              </w:rPr>
              <w:t>actos o actividades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16% de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6297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06297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16% de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Importación de bienes intangibles tasa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L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Indica Importación de bienes intangibles tasa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Importación De uso o goce temporal de bienes intangibles tasa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Indica Importación De uso o goce temporal de bienes intangibles tasa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Importación de servicios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Indica Importación de servicios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pagadas en la importación de bienes y servicios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pagados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en la importación de bienes y servicios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Total de los actos o actividades pagadas en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la importación de bienes y servicios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lastRenderedPageBreak/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261C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A261C" w:rsidRDefault="00B17F42" w:rsidP="00B17F42">
            <w:pPr>
              <w:jc w:val="center"/>
            </w:pPr>
            <w:r w:rsidRPr="00BA261C">
              <w:rPr>
                <w:rFonts w:ascii="Arial" w:hAnsi="Arial" w:cs="Arial"/>
                <w:sz w:val="20"/>
                <w:szCs w:val="20"/>
              </w:rPr>
              <w:t xml:space="preserve">Indica el Total </w:t>
            </w:r>
            <w:r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Pr="00BA261C">
              <w:rPr>
                <w:rFonts w:ascii="Arial" w:hAnsi="Arial" w:cs="Arial"/>
                <w:sz w:val="20"/>
                <w:szCs w:val="20"/>
              </w:rPr>
              <w:t xml:space="preserve">actos o actividades </w:t>
            </w:r>
            <w:r w:rsidRPr="00BA261C">
              <w:rPr>
                <w:rFonts w:ascii="Arial" w:hAnsi="Arial" w:cs="Arial"/>
                <w:sz w:val="20"/>
                <w:szCs w:val="20"/>
              </w:rPr>
              <w:lastRenderedPageBreak/>
              <w:t>pagados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en la importación de bienes y servicios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11% de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65A42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65A42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del total de los actos o actividades pagados en la importación de bienes y servicio a la tasa del 11% de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Importación de bienes intangibles tasa 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Importación de bienes intangibles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C6BFF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Importación De uso o goce temporal de bienes intangibles tasa 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Importación De uso o goce temporal de bienes intangibles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C6BFF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Importación de servicios a la tasa 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4E0778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Importación de servicios a la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C6BFF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Otros actos o actividades pagadas en la importación de bienes y servicios </w:t>
            </w:r>
            <w:proofErr w:type="gramStart"/>
            <w:r w:rsidRPr="000F5F31">
              <w:rPr>
                <w:rFonts w:ascii="Arial" w:hAnsi="Arial" w:cs="Arial"/>
                <w:sz w:val="20"/>
                <w:szCs w:val="20"/>
              </w:rPr>
              <w:t>tasa</w:t>
            </w:r>
            <w:proofErr w:type="gramEnd"/>
            <w:r w:rsidRPr="000F5F31">
              <w:rPr>
                <w:rFonts w:ascii="Arial" w:hAnsi="Arial" w:cs="Arial"/>
                <w:sz w:val="20"/>
                <w:szCs w:val="20"/>
              </w:rPr>
              <w:t xml:space="preserve"> 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 w:rsidRPr="000F5F31">
              <w:rPr>
                <w:rFonts w:ascii="Arial" w:hAnsi="Arial" w:cs="Arial"/>
                <w:sz w:val="20"/>
                <w:szCs w:val="20"/>
              </w:rPr>
              <w:t>Otros actos o actividades pagadas en la importación de bienes y servicios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Total de los actos o actividades pagadas en la importación de bienes y servicios tasa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</w:t>
            </w:r>
            <w:r>
              <w:rPr>
                <w:rFonts w:ascii="Arial" w:hAnsi="Arial" w:cs="Arial"/>
                <w:sz w:val="20"/>
                <w:szCs w:val="20"/>
              </w:rPr>
              <w:t xml:space="preserve"> pagada</w:t>
            </w:r>
            <w:r w:rsidRPr="00D7656B"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en la importación de bienes y servicios tasa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total actos o actividades pagados por los que no se pagará en el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total actos o actividades pagados por los que no se pagará en el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Adquisición de suelo y construcciones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Adquisición de suelo y construcciones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Adquisición libros, periódicos o revistas no editados por el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Adquisición libros, periódicos o revistas no editados por 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Regalías pagadas a autores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Regalías pagadas a autores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Adquisición bienes muebles usados excepto adquiridos de empresas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Adquisición bienes muebles usados excepto adquiridos de empresas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Servicio transporte público terrestre de personas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541AA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6547D2">
              <w:rPr>
                <w:rFonts w:ascii="Arial" w:hAnsi="Arial" w:cs="Arial"/>
                <w:sz w:val="20"/>
                <w:szCs w:val="20"/>
              </w:rPr>
              <w:t>Servicio transporte público terrestre de personas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33C2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FB4D3B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FB4D3B">
              <w:rPr>
                <w:rFonts w:ascii="Arial" w:hAnsi="Arial" w:cs="Arial"/>
                <w:sz w:val="20"/>
                <w:szCs w:val="20"/>
              </w:rPr>
              <w:t xml:space="preserve">Detalle total actos o actividades pagados por los que no se pagará en el IVA </w:t>
            </w:r>
            <w:r w:rsidRPr="00FB4D3B">
              <w:rPr>
                <w:rFonts w:ascii="Arial" w:hAnsi="Arial" w:cs="Arial"/>
                <w:sz w:val="20"/>
                <w:szCs w:val="20"/>
              </w:rPr>
              <w:lastRenderedPageBreak/>
              <w:t>Continuación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 xml:space="preserve">Detalle total actos o actividades pagados por los que no se pagará en el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IVA</w:t>
            </w:r>
            <w:r>
              <w:rPr>
                <w:rFonts w:ascii="Arial" w:hAnsi="Arial" w:cs="Arial"/>
                <w:sz w:val="20"/>
                <w:szCs w:val="20"/>
              </w:rPr>
              <w:t xml:space="preserve"> continuación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7F42" w:rsidRPr="00FB4D3B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  <w:r w:rsidRPr="00FB4D3B">
              <w:rPr>
                <w:rFonts w:ascii="Arial" w:hAnsi="Arial" w:cs="Arial"/>
                <w:sz w:val="20"/>
                <w:szCs w:val="20"/>
              </w:rPr>
              <w:t xml:space="preserve"># Operación 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Servicios profesionales de medicina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Aseguramiento contra riesgos agropecuarios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Uso o goce temporal de fincas fines agrícolas/ganaderos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Actos o actividades pagados importación de bienes y servicios exentos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7F42" w:rsidRPr="006547D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47D2">
              <w:rPr>
                <w:rFonts w:ascii="Arial" w:hAnsi="Arial" w:cs="Arial"/>
                <w:sz w:val="20"/>
                <w:szCs w:val="20"/>
              </w:rPr>
              <w:t>Total actos o actividades pagados exentos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8351D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90483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A47AB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Determinación del impuesto al valor agregado acreditable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>
              <w:rPr>
                <w:rFonts w:ascii="Arial" w:hAnsi="Arial" w:cs="Arial"/>
                <w:sz w:val="20"/>
                <w:szCs w:val="20"/>
              </w:rPr>
              <w:t xml:space="preserve">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Determinación del impuesto al valor agregado acreditable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B74808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0F5F31">
              <w:rPr>
                <w:rFonts w:ascii="Arial" w:hAnsi="Arial" w:cs="Arial"/>
                <w:sz w:val="20"/>
                <w:szCs w:val="20"/>
              </w:rPr>
              <w:t>Total de IVA de Actos o Actividades Pagados a la Tasa del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Total de IVA de Actos o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Actividades Pagados en la Importación de Bienes y Servicios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actividades pagados en la importación de bienes y servicios tasa 16%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F70BDA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>Total de IVA de Actos o Actividades Pagados en la Importación de Bienes y Servicios a la Tasa del 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F70BDA">
              <w:rPr>
                <w:rFonts w:ascii="Arial" w:hAnsi="Arial" w:cs="Arial"/>
                <w:sz w:val="20"/>
                <w:szCs w:val="20"/>
              </w:rPr>
              <w:t>Total de IVA de Actos o Actividades Pagados en la Importación de Bienes y Servicios a la Tasa del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F70BDA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>Total de IVA Trasladado al Contribuyente Efectivamente Pagado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F70BDA">
              <w:rPr>
                <w:rFonts w:ascii="Arial" w:hAnsi="Arial" w:cs="Arial"/>
                <w:sz w:val="20"/>
                <w:szCs w:val="20"/>
              </w:rPr>
              <w:t>Total de IVA Trasladado al Contribuyente Efectivamente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F70BDA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>IVA Trasladado por Adquisiciones de Bienes Distintos de las Inversiones, Adquisición de Servicios o por el Uso o Goce Temporal de Bienes que se Utilizan Exclusivamente para Realizar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  <w:r w:rsidR="00150E5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50E53" w:rsidRPr="00F70BDA">
              <w:rPr>
                <w:rFonts w:ascii="Arial" w:hAnsi="Arial" w:cs="Arial"/>
                <w:sz w:val="20"/>
                <w:szCs w:val="20"/>
              </w:rPr>
              <w:t>IVA Trasladado por Adquisiciones de Bienes Distintos de las Inversiones, Adquisición de Servicios o por el Uso o Goce Temporal de Bienes que se Utilizan Exclusivamente para Realizar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F70BDA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DA">
              <w:rPr>
                <w:rFonts w:ascii="Arial" w:hAnsi="Arial" w:cs="Arial"/>
                <w:sz w:val="20"/>
                <w:szCs w:val="20"/>
              </w:rPr>
              <w:t xml:space="preserve">IVA Pagado en la Importación por Adquisición </w:t>
            </w:r>
            <w:r w:rsidRPr="00F70BDA">
              <w:rPr>
                <w:rFonts w:ascii="Arial" w:hAnsi="Arial" w:cs="Arial"/>
                <w:sz w:val="20"/>
                <w:szCs w:val="20"/>
              </w:rPr>
              <w:lastRenderedPageBreak/>
              <w:t>de Bienes Distintos de las Inversiones, Adquisición de Servicios o por el Uso o Goce Temporal de Bienes que se Utilizan Exclusivamente para Realizar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F42" w:rsidRPr="00B74808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Trasladado por la Adquisición de Inversiones Destinadas Exclusivamente para Realizar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Pagado por la Importación de Inversiones Destinadas Exclusivamente para Realizar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Total de IVA Correspondiente a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IVA Trasladado o Pagado en la Importación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por Adquisición de Bienes Distintos de las Inversiones, Adquisición de Servicios o por el Uso o Goce Temporal de Bienes Destinados Exclusivamente para Realizar Actos o Actividades por los que no se Está Obligado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Trasladado o Pagado en la Importación de Inversiones Destinadas Exclusivamente para Realizar Actos o Actividades por los que no se Está Obligado al Pago del Impuesto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IVA de Bienes Utilizados Indistintamente para Realizar Actos o Actividades Gravados y Actos o Actividades por los que no se Está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Obligado al Pago del Impuesto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Proporción Utilizada Conforme al Artículo 5 de la LIVA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Proporción Utilizada Conforme al Artículo 5-B de la LIVA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Acreditable de Bienes Utilizados Indistintamente para Realizar Actos o Actividades Gravados y Actos o Actividades por los que no se Está Obligado al Pago del Impuesto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IVA Acreditable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Monto Acreditable Actualizado a Incrementar Derivado del Ajuste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Total de IVA Acreditable del 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Determinación del impuesto al valor agregado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</w:t>
            </w:r>
            <w:r w:rsidRPr="000F5F31">
              <w:rPr>
                <w:rFonts w:ascii="Arial" w:hAnsi="Arial" w:cs="Arial"/>
                <w:sz w:val="20"/>
                <w:szCs w:val="20"/>
              </w:rPr>
              <w:t>Determinación del impuesto al valor agregado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Valor de los Actos o Actividades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Gravados a la Tasa del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10%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0% Exportación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Gravados a la Tasa del 0% Otros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Suma de los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Valor de los Actos o Actividades por los que no se Deba Pagar el Impuesto Exentos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Impuesto Causado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Cantidad Actualizada a Reintegrarse Derivada del Ajuste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IVA Retenido al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Total de IVA Acreditable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Otras Cantidades a Cargo del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Otras Cantidades a Favor del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Cantidad a Cargo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Saldo a Favor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Devolución Inmediata Obtenida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Saldo a Favor del 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Acreditamiento del Saldo a Favor de Periodos Anteriores sin Exceder de la Cantidad a Cargo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Diferencia a Cargo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IEPS Acreditable de Alcohol, Alcohol Desnaturalizado y Mieles Incristalizables de Productos Distintos de Bebidas Alcohólicas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Impuesto a </w:t>
            </w:r>
            <w:proofErr w:type="spellStart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A</w:t>
            </w:r>
            <w:proofErr w:type="spellEnd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Remanente de Saldo a Favor IEPS Acreditable de Alcohol, Alcohol Desnaturalizado </w:t>
            </w:r>
            <w:proofErr w:type="gramStart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>y  Mieles</w:t>
            </w:r>
            <w:proofErr w:type="gramEnd"/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DF610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Incristalizables de Productos Distintos de Bebidas Alcohólicas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16%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Indica  el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Intereses cobrados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entre partes relacionadas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>
              <w:rPr>
                <w:rFonts w:ascii="Arial" w:hAnsi="Arial" w:cs="Arial"/>
                <w:sz w:val="20"/>
                <w:szCs w:val="20"/>
              </w:rPr>
              <w:t>Indica Otros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11%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F5F31">
              <w:rPr>
                <w:rFonts w:ascii="Arial" w:hAnsi="Arial" w:cs="Arial"/>
                <w:sz w:val="20"/>
                <w:szCs w:val="20"/>
              </w:rPr>
              <w:t>Detalle valor actos o actividades gravados tasa 11%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Intereses cobrados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Regalías entre partes relacionadas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Otros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>
              <w:rPr>
                <w:rFonts w:ascii="Arial" w:hAnsi="Arial" w:cs="Arial"/>
                <w:sz w:val="20"/>
                <w:szCs w:val="20"/>
              </w:rPr>
              <w:t>Indica Otros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60EA2">
              <w:rPr>
                <w:rFonts w:ascii="Arial" w:hAnsi="Arial" w:cs="Arial"/>
                <w:sz w:val="20"/>
                <w:szCs w:val="20"/>
              </w:rPr>
              <w:t>Detalle del valor de los actos o actividades gravados a la tasa del 0% otros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="002A0A29">
              <w:rPr>
                <w:rFonts w:ascii="Arial" w:hAnsi="Arial" w:cs="Arial"/>
                <w:sz w:val="20"/>
                <w:szCs w:val="20"/>
              </w:rPr>
              <w:t>título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560EA2">
              <w:rPr>
                <w:rFonts w:ascii="Arial" w:hAnsi="Arial" w:cs="Arial"/>
                <w:sz w:val="20"/>
                <w:szCs w:val="20"/>
              </w:rPr>
              <w:t>Detalle del valor de los actos o actividades gravados a la tasa del 0% otros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Actividades agrícolas, ganaderas, silvícola o pesqueras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Indica Otros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actos o actividades gravados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17F42" w:rsidRDefault="00B17F42" w:rsidP="00B17F42">
            <w:pPr>
              <w:jc w:val="center"/>
            </w:pPr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gravados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Detalle valor actos o actividades por los que no se deba pagar el impuesto (Exentos)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titulo </w:t>
            </w:r>
            <w:r w:rsidRPr="00560EA2">
              <w:rPr>
                <w:rFonts w:ascii="Arial" w:hAnsi="Arial" w:cs="Arial"/>
                <w:sz w:val="20"/>
                <w:szCs w:val="20"/>
              </w:rPr>
              <w:t xml:space="preserve">Detalle del valor de los actos o actividades </w:t>
            </w:r>
            <w:r w:rsidRPr="000F5F31">
              <w:rPr>
                <w:rFonts w:ascii="Arial" w:hAnsi="Arial" w:cs="Arial"/>
                <w:sz w:val="20"/>
                <w:szCs w:val="20"/>
              </w:rPr>
              <w:t>por los que no se deba pagar el impuesto (Exentos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# Operación 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Enajenación de libros periódicos o revistas no editados por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el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A13DCF" w:rsidTr="00A13DCF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Pr="00DF610E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muebles utilizados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Default="00A13DCF" w:rsidP="00A13DCF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DCF" w:rsidRPr="00B74808" w:rsidRDefault="00A13DCF" w:rsidP="00A13DC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billetes y demás comprobantes de lotería, juegos de apuestas y concursos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Servicios de enseñanza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Servicios de transporte público terrestre de personas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valor de los actos o actividades por las que no se deba pagar el impuesto(Exentos) Continuación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titulo </w:t>
            </w:r>
            <w:r w:rsidRPr="00560EA2">
              <w:rPr>
                <w:rFonts w:ascii="Arial" w:hAnsi="Arial" w:cs="Arial"/>
                <w:sz w:val="20"/>
                <w:szCs w:val="20"/>
              </w:rPr>
              <w:t xml:space="preserve">Detalle del valor de los actos o actividades </w:t>
            </w:r>
            <w:r w:rsidRPr="000F5F31">
              <w:rPr>
                <w:rFonts w:ascii="Arial" w:hAnsi="Arial" w:cs="Arial"/>
                <w:sz w:val="20"/>
                <w:szCs w:val="20"/>
              </w:rPr>
              <w:t>por los que no se deba pagar el impuesto (Exentos</w:t>
            </w:r>
            <w:r>
              <w:rPr>
                <w:rFonts w:ascii="Arial" w:hAnsi="Arial" w:cs="Arial"/>
                <w:sz w:val="20"/>
                <w:szCs w:val="20"/>
              </w:rPr>
              <w:t>) Continuación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de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suelo y construcciones destinadas o utilizadas para casa habitación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>Enajenación de libros periódicos o revistas no editados por el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DF610E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F610E">
              <w:rPr>
                <w:rFonts w:ascii="Arial" w:hAnsi="Arial" w:cs="Arial"/>
                <w:sz w:val="20"/>
                <w:szCs w:val="20"/>
              </w:rPr>
              <w:t xml:space="preserve">Enajenación </w:t>
            </w:r>
            <w:r w:rsidRPr="00DF610E">
              <w:rPr>
                <w:rFonts w:ascii="Arial" w:hAnsi="Arial" w:cs="Arial"/>
                <w:sz w:val="20"/>
                <w:szCs w:val="20"/>
              </w:rPr>
              <w:lastRenderedPageBreak/>
              <w:t>de muebles utilizados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 xml:space="preserve">Por </w:t>
            </w: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EB7BE0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B7BE0">
              <w:rPr>
                <w:rFonts w:ascii="Arial" w:hAnsi="Arial" w:cs="Arial"/>
                <w:sz w:val="20"/>
                <w:szCs w:val="20"/>
              </w:rPr>
              <w:t>Enajenación de billetes y demás comprobantes de lotería, juegos de apuestas y concursos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EB7BE0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B7BE0">
              <w:rPr>
                <w:rFonts w:ascii="Arial" w:hAnsi="Arial" w:cs="Arial"/>
                <w:sz w:val="20"/>
                <w:szCs w:val="20"/>
              </w:rPr>
              <w:t>Servicios de enseñanza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EB7BE0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B7BE0">
              <w:rPr>
                <w:rFonts w:ascii="Arial" w:hAnsi="Arial" w:cs="Arial"/>
                <w:sz w:val="20"/>
                <w:szCs w:val="20"/>
              </w:rPr>
              <w:t>Servicios de transporte público terrestre de personas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pago R21 IVA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Impuesto a Favor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Impuesto a Cargo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Parte Actualizada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Recargos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Cargos Adicionales Multa por Corrección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Crédito al Salario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Compensaciones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>Aplicaciones Diésel Automotriz para Transporte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t xml:space="preserve">Aplicaciones uso de Infraestructura de </w:t>
            </w:r>
            <w:r w:rsidRPr="000F5F31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Carretera de Cuota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pago R21 IVA Continuación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compensaciones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diésel automotriz para transporte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uso de infraestructura de carretera de cuota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otros estímulos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certificados TESOFE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Aplicaciones diésel marino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aplicaciones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pago R21 IVA Continuación 3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pago realizado con anterioridad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Monto pagado con anterioridad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Cantidad a cargo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Parcialidades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importe 1ra parcialidad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 xml:space="preserve">Por </w:t>
            </w: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Parcialidades importe sin 1ra parcialidad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Cantidad a favor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B17F42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F5F31">
              <w:rPr>
                <w:rFonts w:ascii="Arial" w:hAnsi="Arial" w:cs="Arial"/>
                <w:sz w:val="20"/>
                <w:szCs w:val="20"/>
              </w:rPr>
              <w:t>Cantidad a pagar</w:t>
            </w:r>
            <w:proofErr w:type="gramEnd"/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D1641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825862">
              <w:rPr>
                <w:rFonts w:ascii="Arial" w:hAnsi="Arial" w:cs="Arial"/>
                <w:sz w:val="20"/>
                <w:szCs w:val="20"/>
              </w:rPr>
              <w:t>Indica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262F0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 w:rsidRPr="009B7AD9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</w:tr>
      <w:tr w:rsidR="0099264D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64D" w:rsidRDefault="0099264D" w:rsidP="0099264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64D" w:rsidRDefault="0099264D" w:rsidP="0099264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264D" w:rsidTr="00B17F42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Pr="000F5F31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64D" w:rsidRDefault="0099264D" w:rsidP="0099264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64D" w:rsidRDefault="0099264D" w:rsidP="0099264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64D" w:rsidRDefault="0099264D" w:rsidP="0099264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Declaración anual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Declaración anual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Normal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complementaria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complementaria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presentación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presentación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 ejercicio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 declaración anual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detalle de la declaración anual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A.Ingreso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anual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186,858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excentos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(Sin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exceder de A)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total de ingresos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excentos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3,155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acumulables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20D2"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 acumulables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183,703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no acumulables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20D2"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 no acumulables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183,703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Desglose de retenciones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Desglose de retenciones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RPr="0048021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I. RFC del Retenedor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RFC del retenedor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Ejemplo: GEG850101FQ2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II. Nombre, denominación o razón social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nombre o razón social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RPr="0048021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III.Monto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ingresos pagados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de ingresos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Ejemplo: 186858</w:t>
            </w:r>
          </w:p>
        </w:tc>
      </w:tr>
      <w:tr w:rsidR="0077545D" w:rsidRPr="0048021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IV.Impuesto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retenido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impuesto retenido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Ejemplo: 27699</w:t>
            </w:r>
          </w:p>
        </w:tc>
      </w:tr>
      <w:tr w:rsidR="0077545D" w:rsidRPr="0048021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impuestos retenidos al contribuyente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impuestos retenidos al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RPr="0048021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Deducciones personales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I.Tipo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deducción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deducción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II. Nivel educativo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nivel educativo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III.CURP beneficiario (en caso de deducción)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CURP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IV. RFC de quién expide el comprobante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RFC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Ejemplo: GEG850101FQ2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Importe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RPr="0048021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Deducciones personales Continuación 2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545D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Cantidad recuperada en gastos efectuados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cantidad recuperada en gastos efectuados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deducciones personales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3196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deducible conceptos C y J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deducible conceptos C y J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máximo deducible conceptos A,B,C,D,E,F,G,H e I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máximo deducible conceptos A,B,C,D,E,F,G,H e I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3196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aplicable deducciones personales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aplicable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3196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#operación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ingresos acumulables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 acumulables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449,908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causado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ISR causado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89,864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Monto aplicable 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deducciones personales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monto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aplicable a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3,196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Impuesto retenido al contribuyente o pagado por terceros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Impuesto retenido al contribuyente o pagado por terceros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90,824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Base gravable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base gravable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446,712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 provisionales efectuados a la federación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los Pagos provisionales efectuados a la federación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conforme tarifa anual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ISR conforme tarifa anual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89,964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a cargo del ejercicio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ISR a cargo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77545D" w:rsidTr="0077545D">
        <w:trPr>
          <w:jc w:val="center"/>
        </w:trPr>
        <w:tc>
          <w:tcPr>
            <w:tcW w:w="1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a favor del ejercicio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ISR a favor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5319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</w:tbl>
    <w:p w:rsidR="005E3356" w:rsidRDefault="005E3356" w:rsidP="009524CD">
      <w:pPr>
        <w:pStyle w:val="StyleHeading312ptBoldItalic"/>
        <w:rPr>
          <w:rFonts w:cs="Arial"/>
          <w:caps w:val="0"/>
          <w:lang w:val="es-MX"/>
        </w:rPr>
      </w:pPr>
    </w:p>
    <w:p w:rsidR="00E55C51" w:rsidRDefault="000076BA" w:rsidP="009524CD">
      <w:pPr>
        <w:pStyle w:val="StyleHeading312ptBoldItalic"/>
        <w:rPr>
          <w:rFonts w:cs="Arial"/>
          <w:caps w:val="0"/>
          <w:lang w:val="es-MX"/>
        </w:rPr>
      </w:pPr>
      <w:bookmarkStart w:id="31" w:name="_Toc8037835"/>
      <w:bookmarkStart w:id="32" w:name="_Toc8138504"/>
      <w:r>
        <w:rPr>
          <w:rFonts w:cs="Arial"/>
          <w:caps w:val="0"/>
          <w:lang w:val="es-MX"/>
        </w:rPr>
        <w:t>REPORTE DICTAMEN ISR</w:t>
      </w:r>
      <w:r w:rsidR="0066071E">
        <w:rPr>
          <w:rFonts w:cs="Arial"/>
          <w:caps w:val="0"/>
          <w:lang w:val="es-MX"/>
        </w:rPr>
        <w:t xml:space="preserve"> PERSONAS MORALES</w:t>
      </w:r>
      <w:bookmarkEnd w:id="31"/>
      <w:bookmarkEnd w:id="32"/>
    </w:p>
    <w:p w:rsidR="002402F6" w:rsidRDefault="002402F6" w:rsidP="002402F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0328525B" wp14:editId="3CEC2D0C">
            <wp:extent cx="5612130" cy="39712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F6" w:rsidRDefault="002402F6" w:rsidP="002402F6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4B8903D9" wp14:editId="6265682F">
            <wp:extent cx="5612130" cy="37973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F6" w:rsidRDefault="002402F6" w:rsidP="002402F6"/>
    <w:p w:rsidR="002402F6" w:rsidRDefault="002402F6" w:rsidP="002402F6"/>
    <w:p w:rsidR="002402F6" w:rsidRDefault="002402F6" w:rsidP="002402F6">
      <w:r>
        <w:rPr>
          <w:noProof/>
          <w:lang w:val="es-MX" w:eastAsia="es-MX"/>
        </w:rPr>
        <w:lastRenderedPageBreak/>
        <w:drawing>
          <wp:inline distT="0" distB="0" distL="0" distR="0" wp14:anchorId="675AB06F" wp14:editId="1D2F789B">
            <wp:extent cx="5612130" cy="378523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F6" w:rsidRDefault="002402F6" w:rsidP="002402F6"/>
    <w:p w:rsidR="002402F6" w:rsidRDefault="002402F6" w:rsidP="002402F6">
      <w:r>
        <w:rPr>
          <w:noProof/>
          <w:lang w:val="es-MX" w:eastAsia="es-MX"/>
        </w:rPr>
        <w:drawing>
          <wp:inline distT="0" distB="0" distL="0" distR="0" wp14:anchorId="41328376" wp14:editId="49EA25B3">
            <wp:extent cx="5612130" cy="67627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04" b="72260"/>
                    <a:stretch/>
                  </pic:blipFill>
                  <pic:spPr bwMode="auto"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2F6" w:rsidRDefault="002402F6" w:rsidP="002402F6">
      <w:r>
        <w:rPr>
          <w:noProof/>
          <w:lang w:val="es-MX" w:eastAsia="es-MX"/>
        </w:rPr>
        <w:drawing>
          <wp:inline distT="0" distB="0" distL="0" distR="0" wp14:anchorId="36B52A15" wp14:editId="5F1C2A3D">
            <wp:extent cx="5612130" cy="1495425"/>
            <wp:effectExtent l="0" t="0" r="762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932" b="32561"/>
                    <a:stretch/>
                  </pic:blipFill>
                  <pic:spPr bwMode="auto"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2F6" w:rsidRDefault="002402F6" w:rsidP="002402F6"/>
    <w:p w:rsidR="002402F6" w:rsidRDefault="002402F6" w:rsidP="002402F6"/>
    <w:p w:rsidR="002402F6" w:rsidRDefault="002402F6" w:rsidP="002402F6"/>
    <w:p w:rsidR="002402F6" w:rsidRDefault="002402F6" w:rsidP="002402F6"/>
    <w:p w:rsidR="002402F6" w:rsidRDefault="002402F6" w:rsidP="009524CD">
      <w:pPr>
        <w:pStyle w:val="StyleHeading312ptBoldItalic"/>
        <w:rPr>
          <w:rFonts w:cs="Arial"/>
        </w:rPr>
      </w:pPr>
    </w:p>
    <w:bookmarkEnd w:id="13"/>
    <w:bookmarkEnd w:id="14"/>
    <w:p w:rsidR="00594644" w:rsidRDefault="00594644" w:rsidP="00594644">
      <w:r>
        <w:rPr>
          <w:noProof/>
          <w:lang w:val="es-MX" w:eastAsia="es-MX"/>
        </w:rPr>
        <w:drawing>
          <wp:inline distT="0" distB="0" distL="0" distR="0" wp14:anchorId="568D525B" wp14:editId="069D51FE">
            <wp:extent cx="5476875" cy="2794635"/>
            <wp:effectExtent l="0" t="0" r="9525" b="5715"/>
            <wp:docPr id="2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187" r="1222"/>
                    <a:stretch/>
                  </pic:blipFill>
                  <pic:spPr bwMode="auto">
                    <a:xfrm>
                      <a:off x="0" y="0"/>
                      <a:ext cx="5476875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44" w:rsidRDefault="00594644" w:rsidP="00594644">
      <w:r>
        <w:rPr>
          <w:noProof/>
          <w:lang w:val="es-MX" w:eastAsia="es-MX"/>
        </w:rPr>
        <w:drawing>
          <wp:inline distT="0" distB="0" distL="0" distR="0" wp14:anchorId="5C5F2416" wp14:editId="48F83D47">
            <wp:extent cx="5467350" cy="1388745"/>
            <wp:effectExtent l="0" t="0" r="0" b="1905"/>
            <wp:docPr id="2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188" t="3316" r="1392"/>
                    <a:stretch/>
                  </pic:blipFill>
                  <pic:spPr bwMode="auto">
                    <a:xfrm>
                      <a:off x="0" y="0"/>
                      <a:ext cx="546735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44" w:rsidRDefault="00594644" w:rsidP="00594644"/>
    <w:p w:rsidR="00594644" w:rsidRDefault="00594644" w:rsidP="00594644"/>
    <w:p w:rsidR="00594644" w:rsidRDefault="00594644" w:rsidP="00594644"/>
    <w:p w:rsidR="00594644" w:rsidRDefault="00594644" w:rsidP="00594644"/>
    <w:p w:rsidR="00CF4C92" w:rsidRDefault="00CF4C92" w:rsidP="00594644"/>
    <w:p w:rsidR="00CF4C92" w:rsidRDefault="00CF4C92" w:rsidP="00594644"/>
    <w:p w:rsidR="00CF4C92" w:rsidRDefault="00CF4C92" w:rsidP="00594644"/>
    <w:p w:rsidR="00CF4C92" w:rsidRDefault="00CF4C92" w:rsidP="00594644"/>
    <w:p w:rsidR="00CF4C92" w:rsidRDefault="00CF4C92" w:rsidP="00594644"/>
    <w:p w:rsidR="00CF4C92" w:rsidRDefault="00CF4C92" w:rsidP="00594644"/>
    <w:p w:rsidR="00CF4C92" w:rsidRDefault="00CF4C92" w:rsidP="00594644"/>
    <w:p w:rsidR="00CF4C92" w:rsidRDefault="00CF4C92" w:rsidP="00594644"/>
    <w:p w:rsidR="00CF4C92" w:rsidRDefault="00CF4C92" w:rsidP="00594644"/>
    <w:p w:rsidR="00CF4C92" w:rsidRDefault="00CF4C92" w:rsidP="00594644"/>
    <w:p w:rsidR="006205C9" w:rsidRPr="00EF48B2" w:rsidRDefault="006205C9" w:rsidP="00EF48B2">
      <w:pPr>
        <w:rPr>
          <w:rStyle w:val="InfoHiddenChar"/>
          <w:b/>
          <w:bCs/>
          <w:i w:val="0"/>
          <w:iCs/>
          <w:caps/>
          <w:vanish w:val="0"/>
          <w:color w:val="auto"/>
          <w:lang w:eastAsia="es-ES"/>
        </w:rPr>
      </w:pPr>
    </w:p>
    <w:p w:rsidR="008B1073" w:rsidRPr="003D7A49" w:rsidRDefault="008B1073" w:rsidP="008B1073">
      <w:pPr>
        <w:pStyle w:val="StyleHeading312ptBoldItalic"/>
        <w:rPr>
          <w:rStyle w:val="InfoHiddenChar"/>
          <w:i w:val="0"/>
          <w:vanish w:val="0"/>
          <w:color w:val="auto"/>
          <w:lang w:eastAsia="es-ES"/>
        </w:rPr>
      </w:pPr>
      <w:bookmarkStart w:id="33" w:name="_Toc236129841"/>
      <w:bookmarkStart w:id="34" w:name="_Toc236196646"/>
      <w:bookmarkStart w:id="35" w:name="_Toc236558259"/>
      <w:bookmarkStart w:id="36" w:name="_Toc267478971"/>
      <w:bookmarkStart w:id="37" w:name="_Toc8037836"/>
      <w:bookmarkStart w:id="38" w:name="_Toc8138505"/>
      <w:r w:rsidRPr="009524CD">
        <w:rPr>
          <w:rFonts w:cs="Arial"/>
        </w:rPr>
        <w:lastRenderedPageBreak/>
        <w:t>Descripción de Elementos</w:t>
      </w:r>
      <w:bookmarkEnd w:id="33"/>
      <w:bookmarkEnd w:id="34"/>
      <w:bookmarkEnd w:id="35"/>
      <w:bookmarkEnd w:id="36"/>
      <w:bookmarkEnd w:id="37"/>
      <w:bookmarkEnd w:id="38"/>
      <w:r w:rsidR="00BC1E1D" w:rsidRPr="00CA6632">
        <w:rPr>
          <w:rStyle w:val="InfoHiddenChar"/>
          <w:i w:val="0"/>
          <w:sz w:val="20"/>
          <w:szCs w:val="20"/>
        </w:rPr>
        <w:t>)</w:t>
      </w:r>
    </w:p>
    <w:p w:rsidR="008B1073" w:rsidRPr="009524CD" w:rsidRDefault="008B1073" w:rsidP="008B1073">
      <w:pPr>
        <w:pStyle w:val="StyleHeading312ptBoldItalic"/>
        <w:rPr>
          <w:rFonts w:cs="Arial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8B1073" w:rsidRPr="009524CD" w:rsidTr="009E559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:rsidR="008B1073" w:rsidRPr="009E4F85" w:rsidRDefault="008B1073" w:rsidP="009E559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E4F85">
              <w:rPr>
                <w:rFonts w:ascii="Arial" w:hAnsi="Arial" w:cs="Arial"/>
                <w:b/>
                <w:szCs w:val="20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:rsidR="008B1073" w:rsidRPr="009524CD" w:rsidRDefault="008B1073" w:rsidP="009E559D">
            <w:pPr>
              <w:rPr>
                <w:rFonts w:ascii="Arial" w:hAnsi="Arial" w:cs="Arial"/>
                <w:b/>
                <w:szCs w:val="20"/>
              </w:rPr>
            </w:pPr>
            <w:r w:rsidRPr="009524CD">
              <w:rPr>
                <w:rFonts w:ascii="Arial" w:hAnsi="Arial" w:cs="Arial"/>
                <w:b/>
                <w:szCs w:val="20"/>
              </w:rPr>
              <w:t>Descripción</w:t>
            </w:r>
          </w:p>
        </w:tc>
      </w:tr>
      <w:tr w:rsidR="008B1073" w:rsidRPr="009524CD" w:rsidTr="00A140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8B1073" w:rsidRPr="009E4F85" w:rsidRDefault="009E559D" w:rsidP="0013284E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8B1073" w:rsidRPr="009E4F85" w:rsidRDefault="008B1073" w:rsidP="0013284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8B1073" w:rsidRPr="00DA3886" w:rsidRDefault="00872801" w:rsidP="001328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8B1073" w:rsidRPr="00DA3886" w:rsidRDefault="008B1073" w:rsidP="0013284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073" w:rsidRPr="009524CD" w:rsidTr="00A140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B1073" w:rsidRPr="009E4F85" w:rsidRDefault="009E559D" w:rsidP="0013284E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8B1073" w:rsidRPr="009E4F85" w:rsidRDefault="008B1073" w:rsidP="0013284E">
            <w:pPr>
              <w:rPr>
                <w:rFonts w:ascii="Arial" w:hAnsi="Arial" w:cs="Arial"/>
                <w:sz w:val="20"/>
                <w:szCs w:val="20"/>
              </w:rPr>
            </w:pPr>
          </w:p>
          <w:p w:rsidR="008B1073" w:rsidRPr="009E4F85" w:rsidRDefault="008B1073" w:rsidP="0013284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B1073" w:rsidRPr="00DA3886" w:rsidRDefault="00872801" w:rsidP="001328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8B1073" w:rsidRPr="00DA3886" w:rsidRDefault="008B1073" w:rsidP="0013284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07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B1073" w:rsidRPr="009E4F85" w:rsidRDefault="00535D59" w:rsidP="0013284E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8B1073" w:rsidRPr="009E4F85" w:rsidRDefault="008B1073" w:rsidP="0013284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B1073" w:rsidRPr="00DA3886" w:rsidRDefault="00C11116" w:rsidP="0013284E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IDC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8B107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B1073" w:rsidRPr="009E4F85" w:rsidRDefault="00535D59" w:rsidP="0013284E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B1073" w:rsidRPr="00DA3886" w:rsidRDefault="00C11116" w:rsidP="0013284E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Identidad del contribuyente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</w:p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RFC</w:t>
            </w:r>
            <w:r w:rsidR="005A7FC3">
              <w:rPr>
                <w:rFonts w:ascii="Arial" w:hAnsi="Arial" w:cs="Arial"/>
                <w:sz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</w:p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Pr="005A7FC3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Nombre y/o Razón social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Estado contribuyente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Domicilio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Estado domicilio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Estado localización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Inicio de operación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Detalle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</w:t>
            </w:r>
            <w:proofErr w:type="gramStart"/>
            <w:r w:rsidRPr="004E24D0">
              <w:rPr>
                <w:rFonts w:ascii="Arial" w:hAnsi="Arial" w:cs="Arial"/>
                <w:sz w:val="20"/>
              </w:rPr>
              <w:t xml:space="preserve">apartado 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5D729E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="005D729E"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actividad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9C1725">
              <w:rPr>
                <w:rFonts w:ascii="Arial" w:hAnsi="Arial" w:cs="Arial"/>
                <w:sz w:val="20"/>
              </w:rPr>
              <w:lastRenderedPageBreak/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Pr="00D570D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baja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F4C92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4C92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570D5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570D5" w:rsidRPr="009E4F85" w:rsidRDefault="00D570D5" w:rsidP="00D570D5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570D5" w:rsidRDefault="00D570D5" w:rsidP="00D570D5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5E3311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E3311" w:rsidRPr="009E4F85" w:rsidRDefault="005E3311" w:rsidP="005E3311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5E3311" w:rsidRPr="009E4F85" w:rsidRDefault="005E3311" w:rsidP="005E331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E3311" w:rsidRPr="00DA3886" w:rsidRDefault="005E3311" w:rsidP="005E331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5E3311" w:rsidRPr="00DA3886" w:rsidRDefault="005E3311" w:rsidP="005E331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3311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E3311" w:rsidRPr="009E4F85" w:rsidRDefault="005E3311" w:rsidP="005E3311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SAT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E3311" w:rsidRPr="00DA3886" w:rsidRDefault="005E3311" w:rsidP="005E331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5E3311" w:rsidRPr="00DA3886" w:rsidRDefault="005E3311" w:rsidP="005E331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Roles vigentes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5A7FC3">
              <w:rPr>
                <w:rFonts w:ascii="Arial" w:hAnsi="Arial" w:cs="Arial"/>
                <w:sz w:val="20"/>
                <w:szCs w:val="20"/>
              </w:rPr>
              <w:t>Clave rol</w:t>
            </w:r>
            <w:r w:rsidR="00D570D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Descripción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Inicio vigencia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Fin vigencia.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Roles no vigentes.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Pr="00D570D5" w:rsidRDefault="00C11116" w:rsidP="00C11116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Descripción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Inicio vigencia</w:t>
            </w:r>
            <w:r w:rsidR="005A7FC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Pr="00D570D5" w:rsidRDefault="00C11116" w:rsidP="00C11116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Fin vigencia.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CA0B40">
              <w:rPr>
                <w:rFonts w:ascii="Arial" w:hAnsi="Arial" w:cs="Arial"/>
                <w:sz w:val="20"/>
                <w:szCs w:val="20"/>
              </w:rPr>
              <w:t>Régimen vigente</w:t>
            </w:r>
            <w:r w:rsidR="00D570D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Descripción.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Fecha alta.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Fecha baja régimen.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Fecha efectiva baja régimen.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Régimen no vigente.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Fecha alta régimen.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D570D5"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  <w:r w:rsidR="00D570D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D570D5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Fecha efectiva baja régimen</w:t>
            </w:r>
            <w:r w:rsidR="00D570D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resolución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Total resoluciones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Total resoluciones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7584F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 xml:space="preserve">Detalle </w:t>
            </w:r>
            <w:r w:rsidR="00C7584F" w:rsidRPr="009E4F85">
              <w:rPr>
                <w:rFonts w:ascii="Arial" w:hAnsi="Arial" w:cs="Arial"/>
                <w:sz w:val="20"/>
                <w:szCs w:val="20"/>
              </w:rPr>
              <w:t>de la devolución</w:t>
            </w:r>
            <w:r w:rsidRPr="009E4F85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Detalle de la devolución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# Control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Periodo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 w:rsidR="00292DD3">
              <w:rPr>
                <w:rFonts w:ascii="Arial" w:hAnsi="Arial" w:cs="Arial"/>
                <w:sz w:val="20"/>
                <w:szCs w:val="20"/>
              </w:rPr>
              <w:t>,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Fecha pago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9E4F85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11116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11116" w:rsidRPr="00876878" w:rsidRDefault="00C11116" w:rsidP="00C11116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11116" w:rsidRDefault="00C11116" w:rsidP="00C11116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 w:rsidR="00292DD3">
              <w:rPr>
                <w:rFonts w:ascii="Arial" w:hAnsi="Arial" w:cs="Arial"/>
                <w:sz w:val="20"/>
              </w:rPr>
              <w:t xml:space="preserve"> </w:t>
            </w:r>
            <w:r w:rsidR="00292DD3"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  <w:r w:rsidR="00292DD3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876878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Personas Morales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Régimen General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Personas Morales Régimen General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Suma de ingresos nominales de meses anteriores del 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Suma de ingresos nominales de meses anteriores del ejercicio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Ingresos nominales del mes que se declara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Ingresos nominales del mes que se declara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Total de ingresos nominales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Total de ingresos nominales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Coeficiente de utilidad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Coeficiente de utilidad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Utilidad fiscal para pago provisional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Utilidad fiscal para pago provisional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Inventario acumulable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Inventario acumulable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Anticipos y rendimientos distribuidos en el 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Anticipos y rendimientos distribuidos en el periodo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Pérdidas fiscales de ejercicios anteriores pendientes de aplicar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Pérdidas fiscales de ejercicios anteriores pendientes de aplicar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Estímulo fiscal por deducción inmediata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Estímulo fiscal por deducción inmediata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Estímulo fiscal por PTU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Estímulo fiscal por PTU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Deducción adicional del fomento al primer empleo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Deducción adicional del fomento al primer empleo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Base gravable del pago provisional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Base gravable del pago provisional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ISR causado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ISR causado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Reducciones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Reducciones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del 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Impuesto del periodo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Pagos provisionales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efectuados con anterioridad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Pagos provisionales efectuados con anterioridad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retenido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Impuesto retenido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Otras cantidades a cargo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Otras cantidades a cargo del contribuyente</w:t>
            </w:r>
          </w:p>
        </w:tc>
      </w:tr>
      <w:tr w:rsidR="00292DD3" w:rsidRPr="009524CD" w:rsidTr="00292D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38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Otras cantidades a favor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Otras cantidades a favor del contribuyente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Diferencia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Pr="009E4F85">
              <w:rPr>
                <w:rFonts w:ascii="Arial" w:hAnsi="Arial" w:cs="Arial"/>
                <w:sz w:val="20"/>
                <w:szCs w:val="20"/>
              </w:rPr>
              <w:t xml:space="preserve"> Diferencia a cargo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IEPS acreditable de alcohol, alcohol desnaturalizado de productos distintos de bebidas alcohólicas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IEPS acreditable de alcohol, alcohol desnaturalizado de productos distintos de bebidas alcohólicas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correspondiente a la participación consolidable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Impuesto correspondiente a la participación consolidable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Impuesto a cargo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R1 ISR PERSONAS MORALES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R1 ISR PERSONAS MORALES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A cargo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Parte actualizada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Parte actualizada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Recargos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Recargos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Multa por corrección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Multa por corrección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Total de contribuciones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Total de contribuciones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Crédito al salario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Crédito al salario</w:t>
            </w:r>
            <w:r w:rsidR="00702266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Subsidio para el empleo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702266">
              <w:rPr>
                <w:rFonts w:ascii="Arial" w:hAnsi="Arial" w:cs="Arial"/>
                <w:sz w:val="20"/>
              </w:rPr>
              <w:t xml:space="preserve"> </w:t>
            </w:r>
            <w:r w:rsidR="00702266" w:rsidRPr="009E4F85">
              <w:rPr>
                <w:rFonts w:ascii="Arial" w:hAnsi="Arial" w:cs="Arial"/>
                <w:sz w:val="20"/>
                <w:szCs w:val="20"/>
              </w:rPr>
              <w:t>Subsidio para el empleo</w:t>
            </w:r>
            <w:r w:rsidR="00702266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Impuesto a los depósitos en efectivo acreditable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Impuesto a los depósitos en efectivo acreditable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Compensaciones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Compensaciones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Crédito IEPS diésel sector primario y mine</w:t>
            </w:r>
            <w:r w:rsidR="00220491">
              <w:rPr>
                <w:rFonts w:ascii="Arial" w:hAnsi="Arial" w:cs="Arial"/>
                <w:sz w:val="20"/>
                <w:szCs w:val="20"/>
              </w:rPr>
              <w:t>r</w:t>
            </w:r>
            <w:r w:rsidRPr="009E4F85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Crédito IEPS diésel sector primario y mine</w:t>
            </w:r>
            <w:r w:rsidR="00220491">
              <w:rPr>
                <w:rFonts w:ascii="Arial" w:hAnsi="Arial" w:cs="Arial"/>
                <w:sz w:val="20"/>
                <w:szCs w:val="20"/>
              </w:rPr>
              <w:t>r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o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Diésel automotriz para transporte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Diésel automotriz para transporte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Uso de infraestructura carretera de cuota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Uso de infraestructura carretera de cuota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estímulos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Otros estímulos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Acreditamiento sorteo de </w:t>
            </w:r>
            <w:proofErr w:type="spellStart"/>
            <w:r w:rsidRPr="009E4F85">
              <w:rPr>
                <w:rFonts w:ascii="Arial" w:hAnsi="Arial" w:cs="Arial"/>
                <w:sz w:val="20"/>
                <w:szCs w:val="20"/>
              </w:rPr>
              <w:t>el</w:t>
            </w:r>
            <w:proofErr w:type="spellEnd"/>
            <w:r w:rsidRPr="009E4F85">
              <w:rPr>
                <w:rFonts w:ascii="Arial" w:hAnsi="Arial" w:cs="Arial"/>
                <w:sz w:val="20"/>
                <w:szCs w:val="20"/>
              </w:rPr>
              <w:t xml:space="preserve"> buen fin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 xml:space="preserve">Acreditamiento sorteo de </w:t>
            </w:r>
            <w:proofErr w:type="spellStart"/>
            <w:r w:rsidR="00220491" w:rsidRPr="009E4F85">
              <w:rPr>
                <w:rFonts w:ascii="Arial" w:hAnsi="Arial" w:cs="Arial"/>
                <w:sz w:val="20"/>
                <w:szCs w:val="20"/>
              </w:rPr>
              <w:t>el</w:t>
            </w:r>
            <w:proofErr w:type="spellEnd"/>
            <w:r w:rsidR="00220491" w:rsidRPr="009E4F85">
              <w:rPr>
                <w:rFonts w:ascii="Arial" w:hAnsi="Arial" w:cs="Arial"/>
                <w:sz w:val="20"/>
                <w:szCs w:val="20"/>
              </w:rPr>
              <w:t xml:space="preserve"> buen fin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Diésel marino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Diésel marino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Total de aplicaciones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Total de aplicaciones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del pago realizado con anterioridad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Fecha del pago realizado con anterioridad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Monto pagado con anterioridad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Monto pagado con anterioridad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pagado en las últimas 48 horas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Importe pagado en las últimas 48 horas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Cantidad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Cantidad a cargo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¿Aplica primera parcialidad?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¿Aplica primera parcialidad?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de la 1ra parcialidad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Importe de la 1ra parcialidad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sin la 1ra parcialidad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Importe sin la 1ra parcialidad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Cantidad a favor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Cantidad a favor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92DD3" w:rsidRPr="009524CD" w:rsidTr="009E55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2DD3" w:rsidRPr="009E4F85" w:rsidRDefault="00292DD3" w:rsidP="00292DD3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9E4F85">
              <w:rPr>
                <w:rFonts w:ascii="Arial" w:hAnsi="Arial" w:cs="Arial"/>
                <w:sz w:val="20"/>
                <w:szCs w:val="20"/>
              </w:rPr>
              <w:t>Cantidad a pagar</w:t>
            </w:r>
            <w:proofErr w:type="gramEnd"/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2DD3" w:rsidRDefault="00292DD3" w:rsidP="00292DD3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 w:rsidR="00220491">
              <w:rPr>
                <w:rFonts w:ascii="Arial" w:hAnsi="Arial" w:cs="Arial"/>
                <w:sz w:val="20"/>
              </w:rPr>
              <w:t xml:space="preserve"> </w:t>
            </w:r>
            <w:r w:rsidR="00220491" w:rsidRPr="009E4F85">
              <w:rPr>
                <w:rFonts w:ascii="Arial" w:hAnsi="Arial" w:cs="Arial"/>
                <w:sz w:val="20"/>
                <w:szCs w:val="20"/>
              </w:rPr>
              <w:t>Cantidad a pagar</w:t>
            </w:r>
            <w:r w:rsidR="002204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292DD3" w:rsidRDefault="00292DD3" w:rsidP="00A6500F">
      <w:bookmarkStart w:id="39" w:name="_Toc236129842"/>
      <w:bookmarkStart w:id="40" w:name="_Toc236196647"/>
      <w:bookmarkStart w:id="41" w:name="_Toc236558260"/>
    </w:p>
    <w:p w:rsidR="009524CD" w:rsidRPr="009524CD" w:rsidRDefault="009524CD" w:rsidP="009524CD">
      <w:pPr>
        <w:pStyle w:val="StyleHeading312ptBoldItalic"/>
        <w:rPr>
          <w:rFonts w:cs="Arial"/>
        </w:rPr>
      </w:pPr>
      <w:bookmarkStart w:id="42" w:name="_Toc8037837"/>
      <w:bookmarkStart w:id="43" w:name="_Toc8138506"/>
      <w:r w:rsidRPr="009524CD">
        <w:rPr>
          <w:rFonts w:cs="Arial"/>
        </w:rPr>
        <w:lastRenderedPageBreak/>
        <w:t>Descripción de Campos</w:t>
      </w:r>
      <w:bookmarkEnd w:id="39"/>
      <w:bookmarkEnd w:id="40"/>
      <w:bookmarkEnd w:id="41"/>
      <w:bookmarkEnd w:id="42"/>
      <w:bookmarkEnd w:id="43"/>
    </w:p>
    <w:p w:rsidR="003D7A49" w:rsidRPr="00CA6632" w:rsidRDefault="003D7A49" w:rsidP="009524CD">
      <w:pPr>
        <w:keepNext/>
        <w:rPr>
          <w:rFonts w:ascii="Arial" w:hAnsi="Arial" w:cs="Arial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418"/>
        <w:gridCol w:w="1134"/>
        <w:gridCol w:w="1134"/>
        <w:gridCol w:w="1460"/>
        <w:gridCol w:w="1441"/>
        <w:gridCol w:w="1560"/>
      </w:tblGrid>
      <w:tr w:rsidR="00876878" w:rsidRPr="009524CD" w:rsidTr="009F5AE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76878" w:rsidRPr="00876878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876878">
              <w:rPr>
                <w:rFonts w:ascii="Arial" w:hAnsi="Arial" w:cs="Arial"/>
                <w:b/>
                <w:sz w:val="18"/>
                <w:szCs w:val="20"/>
              </w:rPr>
              <w:t>Elemento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76878" w:rsidRPr="00384871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84871">
              <w:rPr>
                <w:rFonts w:ascii="Arial" w:hAnsi="Arial" w:cs="Arial"/>
                <w:b/>
                <w:sz w:val="18"/>
                <w:szCs w:val="20"/>
              </w:rPr>
              <w:t>Tipo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76878" w:rsidRPr="00384871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84871">
              <w:rPr>
                <w:rFonts w:ascii="Arial" w:hAnsi="Arial" w:cs="Arial"/>
                <w:b/>
                <w:sz w:val="18"/>
                <w:szCs w:val="20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76878" w:rsidRPr="00384871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84871">
              <w:rPr>
                <w:rFonts w:ascii="Arial" w:hAnsi="Arial" w:cs="Arial"/>
                <w:b/>
                <w:sz w:val="18"/>
                <w:szCs w:val="20"/>
              </w:rPr>
              <w:t>Nivel</w:t>
            </w:r>
            <w:r>
              <w:rPr>
                <w:rFonts w:ascii="Arial" w:hAnsi="Arial" w:cs="Arial"/>
                <w:b/>
                <w:sz w:val="18"/>
                <w:szCs w:val="20"/>
              </w:rPr>
              <w:t xml:space="preserve"> de</w:t>
            </w:r>
            <w:r w:rsidRPr="00384871">
              <w:rPr>
                <w:rFonts w:ascii="Arial" w:hAnsi="Arial" w:cs="Arial"/>
                <w:b/>
                <w:sz w:val="18"/>
                <w:szCs w:val="20"/>
              </w:rPr>
              <w:t xml:space="preserve"> Acceso</w:t>
            </w:r>
          </w:p>
          <w:p w:rsidR="00876878" w:rsidRPr="00384871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84871">
              <w:rPr>
                <w:rFonts w:ascii="Arial" w:hAnsi="Arial" w:cs="Arial"/>
                <w:b/>
                <w:sz w:val="18"/>
                <w:szCs w:val="20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76878" w:rsidRPr="00384871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84871">
              <w:rPr>
                <w:rFonts w:ascii="Arial" w:hAnsi="Arial" w:cs="Arial"/>
                <w:b/>
                <w:sz w:val="18"/>
                <w:szCs w:val="20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76878" w:rsidRPr="00384871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76878" w:rsidRPr="00384871" w:rsidRDefault="00876878" w:rsidP="007106F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Precisiones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Identidad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Identidad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Federal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REMR851027H11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Denominación o Razón Social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RODRIGO REYES MAGAÑA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domicilio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RESTAURADORES 102   CIUDAD INDUSTRIAL    37490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Detalle de Situación de Domicilio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Localizado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de Estado del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 república mexicana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GUANAJUATO 2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Inicio de Operaciones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apartado  detalle</w:t>
            </w:r>
            <w:proofErr w:type="gramEnd"/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no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</w:pP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baja de la actividad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no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fecha de baja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de la actividad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CF4C9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CF4C9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Pr="000F5F31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Obligaciones vigentes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vigentes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Obligaciones no vigentes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no vigentes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9800D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800D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vigentes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no vigentes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 xml:space="preserve">Clave </w:t>
            </w:r>
            <w:r w:rsidRPr="000F5F31">
              <w:rPr>
                <w:rFonts w:ascii="Arial" w:hAnsi="Arial" w:cs="Arial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del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6C47" w:rsidRDefault="00906C47" w:rsidP="00906C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06C47" w:rsidRDefault="00906C47" w:rsidP="00906C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906C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0F5F31" w:rsidRDefault="00B17F42" w:rsidP="00906C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no vigente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Clave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9800D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Muestra el logotipo de la Secretaria de Hacienda y Crédito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800D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Pr="000F5F31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00D3" w:rsidRDefault="009800D3" w:rsidP="009800D3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Detalle del contribuyente para cobranza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identificador de la resolución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98765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estatus de la resolución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en que se determina el crédito.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Total resoluciones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resoluciones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Contiene el importe inicial del concepto, según se registró en la resolución determinante.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5345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Detalle de la devolución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Detalle de la devolución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906C47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906C47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906C47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Indica el estado del </w:t>
            </w:r>
            <w:r w:rsidRPr="006767A5">
              <w:rPr>
                <w:rFonts w:ascii="Arial" w:hAnsi="Arial" w:cs="Arial"/>
                <w:sz w:val="20"/>
                <w:szCs w:val="20"/>
              </w:rPr>
              <w:lastRenderedPageBreak/>
              <w:t>trámite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lastRenderedPageBreak/>
              <w:t>Por revisar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pago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A120E1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solicitado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A120E1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autorizado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sección compensaciones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0F5F31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 de compensación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 la compensación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 w:rsidRPr="006767A5"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B17F42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compensado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7F42" w:rsidRPr="006767A5" w:rsidRDefault="00B17F42" w:rsidP="00B17F42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832F4D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9E4F85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E238FC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687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pagos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8641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832F4D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9E4F85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E238FC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E238FC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687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ejercicio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2015</w:t>
            </w:r>
          </w:p>
        </w:tc>
      </w:tr>
      <w:tr w:rsidR="00832F4D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9E4F85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Periodo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062947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Enero-Diciembre</w:t>
            </w:r>
          </w:p>
        </w:tc>
      </w:tr>
      <w:tr w:rsidR="00832F4D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9E4F85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DA3886" w:rsidRDefault="00062947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pago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832F4D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2F4D" w:rsidRPr="009E4F85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11EE" w:rsidRDefault="00E611EE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11EE" w:rsidRDefault="00E611EE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32F4D" w:rsidRPr="00DA3886" w:rsidRDefault="00062947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11EE" w:rsidRDefault="00E611EE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32F4D" w:rsidRDefault="00832F4D" w:rsidP="007106FB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F4D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832F4D" w:rsidRPr="00DA3886" w:rsidRDefault="00832F4D" w:rsidP="007106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9E4F85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687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renglón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ISR personas físicas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9E4F85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687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9E4F85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C22ADE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hora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13:16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9E4F85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C22ADE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DA3886" w:rsidRDefault="00C22ADE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DA3886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 a cargo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Default="00062947" w:rsidP="00062947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62947" w:rsidRPr="00AD572C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$46,877</w:t>
            </w:r>
          </w:p>
        </w:tc>
      </w:tr>
      <w:tr w:rsidR="00C22ADE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22ADE" w:rsidRPr="009E4F85" w:rsidRDefault="00C22ADE" w:rsidP="00C22ADE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22ADE" w:rsidRPr="00DA3886" w:rsidRDefault="00C22ADE" w:rsidP="00C22AD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22ADE" w:rsidRPr="00DA3886" w:rsidRDefault="00C22ADE" w:rsidP="00C22AD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22ADE" w:rsidRDefault="00C22ADE" w:rsidP="00C22ADE">
            <w:pPr>
              <w:jc w:val="center"/>
            </w:pPr>
            <w:r w:rsidRPr="00C578FD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2ADE" w:rsidRPr="00DA3886" w:rsidRDefault="00C22ADE" w:rsidP="00C22AD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 a favor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2ADE" w:rsidRDefault="00C22ADE" w:rsidP="00C22ADE">
            <w:pPr>
              <w:jc w:val="center"/>
            </w:pPr>
            <w:r w:rsidRPr="00C43C88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2ADE" w:rsidRDefault="00C22ADE" w:rsidP="00C22AD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C22ADE" w:rsidRPr="00DA3886" w:rsidRDefault="00C22ADE" w:rsidP="00C22AD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$3,408,509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543C2B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sección Determinación del impuesto sobre la renta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Personas Morales Régimen General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543C2B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título del apartado Personas Morales Régimen General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Suma de ingresos nominales de meses anteriores del ejercicio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Suma de ingresos nominales de meses anteriores del ejercicio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Campo numérico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Ingresos nominales del mes que se declara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los Ingresos nominales del mes que se declara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1,295,965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Total de ingresos nominales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Total de ingresos nominales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1,295,965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Coeficiente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de utilidad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 xml:space="preserve">Numérico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Por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Coeficiente de utilidad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0.0274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Utilidad fiscal para pago provisional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</w:t>
            </w:r>
          </w:p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Utilidad fiscal para pago provisional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35509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Inventario acumulable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Inventario acumulable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Anticipos y rendimientos distribuidos en el periodo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Anticipos y rendimientos distribuidos en el periodo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Pérdidas fiscales de ejercicios anteriores pendientes de aplicar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Pérdidas fiscales de ejercicios anteriores pendientes de aplicar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Estímulo fiscal por deducción inmediata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Estímulo fiscal por deducción inmediata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Estímulo fiscal por PTU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Estímulo fiscal por PTU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Deducción adicional del fomento al primer empleo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t>la  Deducción</w:t>
            </w:r>
            <w:proofErr w:type="gramEnd"/>
            <w:r w:rsidRPr="00A120E1">
              <w:rPr>
                <w:rFonts w:ascii="Arial" w:hAnsi="Arial" w:cs="Arial"/>
                <w:sz w:val="20"/>
                <w:szCs w:val="20"/>
              </w:rPr>
              <w:t xml:space="preserve"> adicional del fomento al primer empleo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Base gravable del pago provisional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Base gravable del pago provisional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35,509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ISR causado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ISR causado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Reducciones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Reducciones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del periodo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del periodo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Pagos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provisionales efectuados con anterioridad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Por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los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Pagos provisionales efectuados con anterioridad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retenido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retenido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Otras cantidades a cargo del contribuyente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Otras cantidades a cargo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Otras cantidades a favor del contribuyente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Otras cantidades a favor del contribuyente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Diferencia a cargo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Diferencia a cargo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IEPS acreditable de alcohol, alcohol desnaturalizado de productos distintos de bebidas alcohólicas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IEPS acreditable de alcohol, alcohol desnaturalizado de productos distintos de bebidas alcohólicas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correspondiente a la participación consolidable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correspondiente a la participación consolidable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120E1" w:rsidRPr="009524CD" w:rsidTr="00A120E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a cargo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a cargo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120E1" w:rsidRPr="00A120E1" w:rsidRDefault="00A120E1" w:rsidP="00A120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10,653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R1 ISR PERSONAS MORALES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E611EE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sección R1 ISR PERSONAS MORALES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A cargo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A cargo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10,653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Parte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actualizada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41494B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41494B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la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Parte actualizada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Recargos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los Recargos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Multa por corrección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Multa por corrección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Total de contribuciones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Total de contribuciones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Crédito al salario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Crédito al salario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Subsidio para el empleo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Subsidio para el empleo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Impuesto a los depósitos en efectivo acreditable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Impuesto a los depósitos en efectivo acreditable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las Compensaciones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Crédito IEPS diésel sector primario y minero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Crédito IEPS diésel sector primario y mineo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Diésel automotriz para transporte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Diésel automotriz para transporte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Uso de infraestructura carretera de cuota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detalle del pago de Uso de infraestructura carretera de cuota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Otros estímulos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el detalle del pago </w:t>
            </w: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t>de  Otros</w:t>
            </w:r>
            <w:proofErr w:type="gramEnd"/>
            <w:r w:rsidRPr="00A120E1">
              <w:rPr>
                <w:rFonts w:ascii="Arial" w:hAnsi="Arial" w:cs="Arial"/>
                <w:sz w:val="20"/>
                <w:szCs w:val="20"/>
              </w:rPr>
              <w:t xml:space="preserve"> estímulos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E1F91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F91" w:rsidRPr="00A120E1" w:rsidRDefault="005E1F91" w:rsidP="005E1F9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Acreditamiento sorteo de </w:t>
            </w:r>
            <w:proofErr w:type="spellStart"/>
            <w:r w:rsidRPr="00A120E1">
              <w:rPr>
                <w:rFonts w:ascii="Arial" w:hAnsi="Arial" w:cs="Arial"/>
                <w:sz w:val="20"/>
                <w:szCs w:val="20"/>
              </w:rPr>
              <w:t>el</w:t>
            </w:r>
            <w:proofErr w:type="spellEnd"/>
            <w:r w:rsidRPr="00A120E1">
              <w:rPr>
                <w:rFonts w:ascii="Arial" w:hAnsi="Arial" w:cs="Arial"/>
                <w:sz w:val="20"/>
                <w:szCs w:val="20"/>
              </w:rPr>
              <w:t xml:space="preserve"> buen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fin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F91" w:rsidRPr="00A120E1" w:rsidRDefault="005E1F91" w:rsidP="005E1F9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F91" w:rsidRPr="00A120E1" w:rsidRDefault="005E1F91" w:rsidP="005E1F9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F91" w:rsidRPr="00A120E1" w:rsidRDefault="005E1F91" w:rsidP="005E1F9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1F91" w:rsidRPr="00A120E1" w:rsidRDefault="005E1F91" w:rsidP="005E1F9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el detalle del pago de </w:t>
            </w: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 xml:space="preserve">Acreditamiento sorteo de </w:t>
            </w:r>
            <w:proofErr w:type="spellStart"/>
            <w:r w:rsidRPr="00A120E1">
              <w:rPr>
                <w:rFonts w:ascii="Arial" w:hAnsi="Arial" w:cs="Arial"/>
                <w:sz w:val="20"/>
                <w:szCs w:val="20"/>
              </w:rPr>
              <w:t>el</w:t>
            </w:r>
            <w:proofErr w:type="spellEnd"/>
            <w:r w:rsidRPr="00A120E1">
              <w:rPr>
                <w:rFonts w:ascii="Arial" w:hAnsi="Arial" w:cs="Arial"/>
                <w:sz w:val="20"/>
                <w:szCs w:val="20"/>
              </w:rPr>
              <w:t xml:space="preserve"> buen fin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1F91" w:rsidRPr="00A120E1" w:rsidRDefault="005E1F91" w:rsidP="005E1F9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1F91" w:rsidRPr="00A120E1" w:rsidRDefault="005E1F91" w:rsidP="005E1F91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Diésel marino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detalle del pago de Diésel marino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Total de aplicaciones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detalle del pago de Total de aplicaciones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Fecha del pago realizado con anterioridad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41494B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41494B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Fecha del pago realizado con anterioridad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Monto pagado con anterioridad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Monto pagado con anterioridad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Importe pagado en las últimas 48 horas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A120E1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Importe pagado en las últimas 48 horas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1494B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Cantidad a cargo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Cantidad a cargo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494B" w:rsidRPr="00A120E1" w:rsidRDefault="0041494B" w:rsidP="0041494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  <w:tr w:rsidR="00062947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¿Aplica primera parcialidad?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F42A73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India el campo ¿Aplica primera parcialidad?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No</w:t>
            </w:r>
          </w:p>
          <w:p w:rsidR="00062947" w:rsidRPr="00A120E1" w:rsidRDefault="00062947" w:rsidP="000629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42A7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Importe de la 1ra parcialidad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t>el  Importe</w:t>
            </w:r>
            <w:proofErr w:type="gramEnd"/>
            <w:r w:rsidRPr="00A120E1">
              <w:rPr>
                <w:rFonts w:ascii="Arial" w:hAnsi="Arial" w:cs="Arial"/>
                <w:sz w:val="20"/>
                <w:szCs w:val="20"/>
              </w:rPr>
              <w:t xml:space="preserve"> de la 1ra parcialidad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42A7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Importe sin la 1ra parcialidad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el Importe sin la 1ra parcialidad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42A7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Cantidad a favor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Cantidad a favor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42A73" w:rsidRPr="009524CD" w:rsidTr="009F5A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A120E1">
              <w:rPr>
                <w:rFonts w:ascii="Arial" w:hAnsi="Arial" w:cs="Arial"/>
                <w:sz w:val="20"/>
                <w:szCs w:val="20"/>
              </w:rPr>
              <w:t>Cantidad a pagar</w:t>
            </w:r>
            <w:proofErr w:type="gramEnd"/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Indica la Cantidad a pagar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</w:pPr>
            <w:r w:rsidRPr="00A120E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A73" w:rsidRPr="00A120E1" w:rsidRDefault="00F42A73" w:rsidP="00F42A7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20E1">
              <w:rPr>
                <w:rFonts w:ascii="Arial" w:hAnsi="Arial" w:cs="Arial"/>
                <w:sz w:val="20"/>
                <w:szCs w:val="20"/>
              </w:rPr>
              <w:t>Ejemplo: 10653</w:t>
            </w:r>
          </w:p>
        </w:tc>
      </w:tr>
    </w:tbl>
    <w:p w:rsidR="0099669C" w:rsidRPr="0013284E" w:rsidRDefault="0099669C" w:rsidP="0013284E"/>
    <w:p w:rsidR="002402F6" w:rsidRPr="00CF4C92" w:rsidRDefault="00DE7DBD" w:rsidP="00DE7DBD">
      <w:pPr>
        <w:pStyle w:val="StyleHeading312ptBoldItalic"/>
        <w:rPr>
          <w:rFonts w:cs="Arial"/>
          <w:caps w:val="0"/>
          <w:lang w:val="es-MX"/>
        </w:rPr>
      </w:pPr>
      <w:bookmarkStart w:id="44" w:name="_Toc8037838"/>
      <w:bookmarkStart w:id="45" w:name="_Toc8138507"/>
      <w:r>
        <w:rPr>
          <w:rFonts w:cs="Arial"/>
          <w:caps w:val="0"/>
          <w:lang w:val="es-MX"/>
        </w:rPr>
        <w:lastRenderedPageBreak/>
        <w:t>REPORTE DICTAMEN ISR PERSONAS FISICAS</w:t>
      </w:r>
      <w:bookmarkEnd w:id="44"/>
      <w:bookmarkEnd w:id="45"/>
    </w:p>
    <w:p w:rsidR="00594644" w:rsidRDefault="00594644" w:rsidP="00594644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653AC19" wp14:editId="02FE3D16">
            <wp:extent cx="5612130" cy="39712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4" w:rsidRDefault="00594644" w:rsidP="00594644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6E7A2E29" wp14:editId="6049CB70">
            <wp:extent cx="5612130" cy="37973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4" w:rsidRDefault="00594644" w:rsidP="00594644"/>
    <w:p w:rsidR="00594644" w:rsidRDefault="00594644" w:rsidP="00594644"/>
    <w:p w:rsidR="00594644" w:rsidRDefault="00594644" w:rsidP="00594644">
      <w:r>
        <w:rPr>
          <w:noProof/>
          <w:lang w:val="es-MX" w:eastAsia="es-MX"/>
        </w:rPr>
        <w:lastRenderedPageBreak/>
        <w:drawing>
          <wp:inline distT="0" distB="0" distL="0" distR="0" wp14:anchorId="0A0E71DD" wp14:editId="6732ED85">
            <wp:extent cx="5612130" cy="37852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4" w:rsidRDefault="00594644" w:rsidP="00594644"/>
    <w:p w:rsidR="00594644" w:rsidRDefault="00594644" w:rsidP="00594644">
      <w:r>
        <w:rPr>
          <w:noProof/>
          <w:lang w:val="es-MX" w:eastAsia="es-MX"/>
        </w:rPr>
        <w:drawing>
          <wp:inline distT="0" distB="0" distL="0" distR="0" wp14:anchorId="27CEF709" wp14:editId="49E7E771">
            <wp:extent cx="5612130" cy="6762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04" b="72260"/>
                    <a:stretch/>
                  </pic:blipFill>
                  <pic:spPr bwMode="auto"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44" w:rsidRDefault="00594644" w:rsidP="00594644">
      <w:r>
        <w:rPr>
          <w:noProof/>
          <w:lang w:val="es-MX" w:eastAsia="es-MX"/>
        </w:rPr>
        <w:drawing>
          <wp:inline distT="0" distB="0" distL="0" distR="0" wp14:anchorId="60A6A55A" wp14:editId="74225C96">
            <wp:extent cx="5612130" cy="149542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932" b="32561"/>
                    <a:stretch/>
                  </pic:blipFill>
                  <pic:spPr bwMode="auto"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44" w:rsidRDefault="00594644" w:rsidP="00594644"/>
    <w:p w:rsidR="00594644" w:rsidRDefault="00594644" w:rsidP="00594644"/>
    <w:p w:rsidR="00594644" w:rsidRDefault="00594644" w:rsidP="00594644"/>
    <w:p w:rsidR="00DE7DBD" w:rsidRPr="00EF48B2" w:rsidRDefault="00594644" w:rsidP="00DE7DBD">
      <w:pPr>
        <w:rPr>
          <w:rStyle w:val="InfoHiddenChar"/>
          <w:b/>
          <w:bCs/>
          <w:i w:val="0"/>
          <w:iCs/>
          <w:caps/>
          <w:vanish w:val="0"/>
          <w:color w:val="auto"/>
          <w:lang w:eastAsia="es-E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546E019" wp14:editId="6B1017CA">
            <wp:extent cx="5612130" cy="36449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BD" w:rsidRPr="003D7A49" w:rsidRDefault="00DE7DBD" w:rsidP="00DE7DBD">
      <w:pPr>
        <w:pStyle w:val="StyleHeading312ptBoldItalic"/>
        <w:rPr>
          <w:rStyle w:val="InfoHiddenChar"/>
          <w:i w:val="0"/>
          <w:vanish w:val="0"/>
          <w:color w:val="auto"/>
          <w:lang w:eastAsia="es-ES"/>
        </w:rPr>
      </w:pPr>
      <w:bookmarkStart w:id="46" w:name="_Toc8037839"/>
      <w:bookmarkStart w:id="47" w:name="_Toc8138508"/>
      <w:r w:rsidRPr="009524CD">
        <w:rPr>
          <w:rFonts w:cs="Arial"/>
        </w:rPr>
        <w:t>Descripción de Elementos</w:t>
      </w:r>
      <w:bookmarkEnd w:id="46"/>
      <w:bookmarkEnd w:id="47"/>
      <w:r w:rsidRPr="00CA6632">
        <w:rPr>
          <w:rStyle w:val="InfoHiddenChar"/>
          <w:i w:val="0"/>
          <w:sz w:val="20"/>
          <w:szCs w:val="20"/>
        </w:rPr>
        <w:t>)</w:t>
      </w:r>
    </w:p>
    <w:p w:rsidR="00DE7DBD" w:rsidRPr="009524CD" w:rsidRDefault="00DE7DBD" w:rsidP="00DE7DBD">
      <w:pPr>
        <w:pStyle w:val="StyleHeading312ptBoldItalic"/>
        <w:rPr>
          <w:rFonts w:cs="Arial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DE7DBD" w:rsidRPr="009524CD" w:rsidTr="006C5ED0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E4F85">
              <w:rPr>
                <w:rFonts w:ascii="Arial" w:hAnsi="Arial" w:cs="Arial"/>
                <w:b/>
                <w:szCs w:val="20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:rsidR="00DE7DBD" w:rsidRPr="009524CD" w:rsidRDefault="00DE7DBD" w:rsidP="006C5ED0">
            <w:pPr>
              <w:rPr>
                <w:rFonts w:ascii="Arial" w:hAnsi="Arial" w:cs="Arial"/>
                <w:b/>
                <w:szCs w:val="20"/>
              </w:rPr>
            </w:pPr>
            <w:r w:rsidRPr="009524CD">
              <w:rPr>
                <w:rFonts w:ascii="Arial" w:hAnsi="Arial" w:cs="Arial"/>
                <w:b/>
                <w:szCs w:val="20"/>
              </w:rPr>
              <w:t>Descripción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DE7DBD" w:rsidRPr="00DA3886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DE7DBD" w:rsidRPr="00DA3886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Pr="00DA3886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DE7DBD" w:rsidRPr="00DA3886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Pr="00DA3886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IDC.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Pr="00DA3886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Identidad del contribuyente.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RFC.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Pr="005A7FC3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Nombre y/o Razón social.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contribuyente.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Domicilio.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domicilio.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Estado localización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localización.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de operación.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Detalle.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</w:t>
            </w:r>
            <w:proofErr w:type="gramStart"/>
            <w:r w:rsidRPr="004E24D0">
              <w:rPr>
                <w:rFonts w:ascii="Arial" w:hAnsi="Arial" w:cs="Arial"/>
                <w:sz w:val="20"/>
              </w:rPr>
              <w:t xml:space="preserve">apartado 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5D729E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="005D729E"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Pr="00D570D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baja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F4C92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4C92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Obligaciones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243F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243FD" w:rsidRPr="009E4F85" w:rsidRDefault="002243FD" w:rsidP="002243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43FD" w:rsidRPr="00CF3BEE" w:rsidRDefault="002243FD" w:rsidP="002243F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Logotipo</w:t>
            </w:r>
          </w:p>
        </w:tc>
      </w:tr>
      <w:tr w:rsidR="002243F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243FD" w:rsidRPr="009E4F85" w:rsidRDefault="002243FD" w:rsidP="002243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43FD" w:rsidRPr="00CF3BEE" w:rsidRDefault="002243FD" w:rsidP="002243F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Logotipo 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vigentes.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Fin vigencia.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no vigentes.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Pr="00D570D5" w:rsidRDefault="00DE7DBD" w:rsidP="006C5ED0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Pr="00D570D5" w:rsidRDefault="00DE7DBD" w:rsidP="006C5ED0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Fin vigencia.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vigente.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Descripción.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baja régimen.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baja régimen.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no vigente.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 régimen.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243F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243FD" w:rsidRPr="009E4F85" w:rsidRDefault="002243FD" w:rsidP="002243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43FD" w:rsidRPr="00CF3BEE" w:rsidRDefault="002243FD" w:rsidP="002243F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Logotipo</w:t>
            </w:r>
          </w:p>
        </w:tc>
      </w:tr>
      <w:tr w:rsidR="002243F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243FD" w:rsidRPr="009E4F85" w:rsidRDefault="002243FD" w:rsidP="002243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43FD" w:rsidRPr="00CF3BEE" w:rsidRDefault="002243FD" w:rsidP="002243F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Logotipo 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resolución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Total resoluciones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Total resoluciones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de la devolución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 la devolución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# Control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Periodo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876878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876878" w:rsidRDefault="00DE7DBD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Periodo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E7DBD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E7DBD" w:rsidRPr="009E4F85" w:rsidRDefault="00DE7DBD" w:rsidP="006C5ED0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E7DBD" w:rsidRDefault="00DE7DBD" w:rsidP="006C5ED0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F4C92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4C92" w:rsidRPr="009524CD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  <w:p w:rsidR="00CF4C92" w:rsidRPr="009E4F85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CF4C92" w:rsidRPr="00DA3886" w:rsidRDefault="00CF4C92" w:rsidP="00CF4C9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Declaración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Declaración anual.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# Operación.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Tipo declaración.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complementaria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Tipo complementaria.</w:t>
            </w:r>
          </w:p>
        </w:tc>
      </w:tr>
      <w:tr w:rsidR="00A32698" w:rsidTr="00B2477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95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presentación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Fecha presentación.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Periodo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Periodo.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 declaración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8504F7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Detalle declaración anual.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# Operación.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A.Ingreso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A.Ingreso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anual.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excentos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(Sin exceder de A)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B.Ingresos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excentos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(Sin exceder de A).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acumulables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C.Ingresos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acumulables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no acumulables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D.Ingresos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no acumulables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Desgloce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 retenciones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Desgloce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de retenciones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Pr="0078239B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 w:rsidRPr="0078239B">
              <w:rPr>
                <w:rFonts w:ascii="Arial" w:hAnsi="Arial" w:cs="Arial"/>
                <w:sz w:val="20"/>
                <w:szCs w:val="20"/>
              </w:rPr>
              <w:t>I.</w:t>
            </w:r>
            <w:r>
              <w:rPr>
                <w:rFonts w:ascii="Arial" w:hAnsi="Arial" w:cs="Arial"/>
                <w:sz w:val="20"/>
                <w:szCs w:val="20"/>
              </w:rPr>
              <w:t xml:space="preserve"> RFC del Retenedor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 w:rsidRPr="0078239B">
              <w:rPr>
                <w:rFonts w:ascii="Arial" w:hAnsi="Arial" w:cs="Arial"/>
                <w:sz w:val="20"/>
                <w:szCs w:val="20"/>
              </w:rPr>
              <w:t>I.</w:t>
            </w:r>
            <w:r w:rsidR="00B24771">
              <w:rPr>
                <w:rFonts w:ascii="Arial" w:hAnsi="Arial" w:cs="Arial"/>
                <w:sz w:val="20"/>
                <w:szCs w:val="20"/>
              </w:rPr>
              <w:t xml:space="preserve"> RFC del Retenedor.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II. Nombre, denominación o razón social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II. Nombre, denominación o razón social.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III.Monto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ingresos pagados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III.Monto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ingresos pagados.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IV.Impuesto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retenido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IV.Impuesto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retenido.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impuestos retenidos al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Total impuestos retenidos al contribuyente.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Deducciones personales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Deducciones personales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# Operación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D07FDB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I.Tipo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deducción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B24771">
              <w:rPr>
                <w:rFonts w:ascii="Arial" w:hAnsi="Arial" w:cs="Arial"/>
                <w:sz w:val="20"/>
                <w:szCs w:val="20"/>
              </w:rPr>
              <w:t>I.Tipo</w:t>
            </w:r>
            <w:proofErr w:type="spellEnd"/>
            <w:r w:rsidR="00B24771">
              <w:rPr>
                <w:rFonts w:ascii="Arial" w:hAnsi="Arial" w:cs="Arial"/>
                <w:sz w:val="20"/>
                <w:szCs w:val="20"/>
              </w:rPr>
              <w:t xml:space="preserve"> deducción.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II. Nivel educativo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II. Nivel educativo.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III.CURP beneficiario (en caso de deducción)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III.CURP beneficiario (en caso de deducción).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IV. RFC de quién expide el comprobante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IV. RFC de quién expide el comprobante.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Importe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Importe.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A326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Deducciones personales Continuación 2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Deducciones personales Continuación 2.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B24771">
              <w:rPr>
                <w:rFonts w:ascii="Arial" w:hAnsi="Arial" w:cs="Arial"/>
                <w:sz w:val="20"/>
              </w:rPr>
              <w:t xml:space="preserve"> </w:t>
            </w:r>
            <w:r w:rsidR="00B24771">
              <w:rPr>
                <w:rFonts w:ascii="Arial" w:hAnsi="Arial" w:cs="Arial"/>
                <w:sz w:val="20"/>
                <w:szCs w:val="20"/>
              </w:rPr>
              <w:t># Operación.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Cantidad recuperada en gastos efectuados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6C5ED0">
              <w:rPr>
                <w:rFonts w:ascii="Arial" w:hAnsi="Arial" w:cs="Arial"/>
                <w:sz w:val="20"/>
              </w:rPr>
              <w:t xml:space="preserve"> </w:t>
            </w:r>
            <w:r w:rsidR="006C5ED0">
              <w:rPr>
                <w:rFonts w:ascii="Arial" w:hAnsi="Arial" w:cs="Arial"/>
                <w:sz w:val="20"/>
                <w:szCs w:val="20"/>
              </w:rPr>
              <w:t>Cantidad recuperada en gastos efectuados.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deducciones personales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6C5ED0">
              <w:rPr>
                <w:rFonts w:ascii="Arial" w:hAnsi="Arial" w:cs="Arial"/>
                <w:sz w:val="20"/>
              </w:rPr>
              <w:t xml:space="preserve"> </w:t>
            </w:r>
            <w:r w:rsidR="006C5ED0">
              <w:rPr>
                <w:rFonts w:ascii="Arial" w:hAnsi="Arial" w:cs="Arial"/>
                <w:sz w:val="20"/>
                <w:szCs w:val="20"/>
              </w:rPr>
              <w:t>Total deducciones personales.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deducible conceptos C y J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6C5ED0">
              <w:rPr>
                <w:rFonts w:ascii="Arial" w:hAnsi="Arial" w:cs="Arial"/>
                <w:sz w:val="20"/>
              </w:rPr>
              <w:t xml:space="preserve"> </w:t>
            </w:r>
            <w:r w:rsidR="006C5ED0">
              <w:rPr>
                <w:rFonts w:ascii="Arial" w:hAnsi="Arial" w:cs="Arial"/>
                <w:sz w:val="20"/>
                <w:szCs w:val="20"/>
              </w:rPr>
              <w:t>Monto deducible conceptos C y J.</w:t>
            </w:r>
          </w:p>
        </w:tc>
      </w:tr>
      <w:tr w:rsidR="00A32698" w:rsidTr="006C5E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19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Monto máximo deducible conceptos A,B,C,D,E,F,G,H e I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7A7B48">
              <w:rPr>
                <w:rFonts w:ascii="Arial" w:hAnsi="Arial" w:cs="Arial"/>
                <w:sz w:val="20"/>
              </w:rPr>
              <w:t>Indica el título del apartado</w:t>
            </w:r>
            <w:r w:rsidR="006C5ED0">
              <w:rPr>
                <w:rFonts w:ascii="Arial" w:hAnsi="Arial" w:cs="Arial"/>
                <w:sz w:val="20"/>
              </w:rPr>
              <w:t xml:space="preserve"> </w:t>
            </w:r>
            <w:r w:rsidR="006C5ED0">
              <w:rPr>
                <w:rFonts w:ascii="Arial" w:hAnsi="Arial" w:cs="Arial"/>
                <w:sz w:val="20"/>
                <w:szCs w:val="20"/>
              </w:rPr>
              <w:t>Monto máximo deducible conceptos A,B,C,D,E,F,G,H e I</w:t>
            </w:r>
          </w:p>
        </w:tc>
      </w:tr>
      <w:tr w:rsidR="00A32698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2698" w:rsidRDefault="00A32698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aplicable deducciones personales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2698" w:rsidRPr="00A32698" w:rsidRDefault="00A32698" w:rsidP="006C5ED0">
            <w:pPr>
              <w:rPr>
                <w:rFonts w:ascii="Arial" w:hAnsi="Arial" w:cs="Arial"/>
                <w:sz w:val="20"/>
              </w:rPr>
            </w:pPr>
            <w:r w:rsidRPr="00B4759C">
              <w:rPr>
                <w:rFonts w:ascii="Arial" w:hAnsi="Arial" w:cs="Arial"/>
                <w:sz w:val="20"/>
              </w:rPr>
              <w:t>Indica el título del apartado</w:t>
            </w:r>
            <w:r w:rsidR="006C5ED0">
              <w:rPr>
                <w:rFonts w:ascii="Arial" w:hAnsi="Arial" w:cs="Arial"/>
                <w:sz w:val="20"/>
                <w:szCs w:val="20"/>
              </w:rPr>
              <w:t xml:space="preserve"> Monto aplicable deducciones personales</w:t>
            </w:r>
            <w:r w:rsidR="008E15F4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  <w:szCs w:val="20"/>
              </w:rPr>
              <w:t xml:space="preserve"> Determinación del impuesto sobre la renta.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#operación.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ingresos acumulables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Total ingresos acumulables.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causado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ISR causado.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aplicable a deducciones personales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Monto aplicable a deducciones personales.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Impuesto retenido al contribuyente o pagado por terceros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Impuesto retenido al contribuyente o pagado por terceros.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Base gravable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Base gravable.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 provisionales efectuados a la federación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Pagos provisionales efectuados a la federación.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conforme tarifa anual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ISR conforme tarifa anual.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a cargo del 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ISR a cargo del ejercicio.</w:t>
            </w:r>
          </w:p>
        </w:tc>
      </w:tr>
      <w:tr w:rsidR="006C5ED0" w:rsidTr="00A326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6C5ED0" w:rsidRDefault="006C5ED0" w:rsidP="006C5E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a favor del 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C5ED0" w:rsidRDefault="006C5ED0" w:rsidP="006C5ED0">
            <w:r w:rsidRPr="00D012A6">
              <w:rPr>
                <w:rFonts w:ascii="Arial" w:hAnsi="Arial" w:cs="Arial"/>
                <w:sz w:val="20"/>
              </w:rPr>
              <w:t>Indica el título del apartado</w:t>
            </w:r>
            <w:r w:rsidR="008E15F4">
              <w:rPr>
                <w:rFonts w:ascii="Arial" w:hAnsi="Arial" w:cs="Arial"/>
                <w:sz w:val="20"/>
              </w:rPr>
              <w:t xml:space="preserve"> </w:t>
            </w:r>
            <w:r w:rsidR="008E15F4">
              <w:rPr>
                <w:rFonts w:ascii="Arial" w:hAnsi="Arial" w:cs="Arial"/>
                <w:sz w:val="20"/>
                <w:szCs w:val="20"/>
              </w:rPr>
              <w:t>ISR a favor del ejercicio.</w:t>
            </w:r>
          </w:p>
        </w:tc>
      </w:tr>
    </w:tbl>
    <w:p w:rsidR="00DE7DBD" w:rsidRDefault="00DE7DBD" w:rsidP="00DE7DBD"/>
    <w:p w:rsidR="00CF4C92" w:rsidRDefault="00CF4C92" w:rsidP="00DE7DBD"/>
    <w:p w:rsidR="00CF4C92" w:rsidRDefault="00CF4C92" w:rsidP="00DE7DBD"/>
    <w:p w:rsidR="00CF4C92" w:rsidRDefault="00CF4C92" w:rsidP="00DE7DBD"/>
    <w:p w:rsidR="00CF4C92" w:rsidRDefault="00CF4C92" w:rsidP="00DE7DBD"/>
    <w:p w:rsidR="00CF4C92" w:rsidRDefault="00CF4C92" w:rsidP="00DE7DBD"/>
    <w:p w:rsidR="00CF4C92" w:rsidRDefault="00CF4C92" w:rsidP="00DE7DBD"/>
    <w:p w:rsidR="00CF4C92" w:rsidRDefault="00CF4C92" w:rsidP="00DE7DBD"/>
    <w:p w:rsidR="00CF4C92" w:rsidRDefault="00CF4C92" w:rsidP="00DE7DBD"/>
    <w:p w:rsidR="00DE7DBD" w:rsidRPr="009524CD" w:rsidRDefault="00DE7DBD" w:rsidP="00DE7DBD">
      <w:pPr>
        <w:pStyle w:val="StyleHeading312ptBoldItalic"/>
        <w:rPr>
          <w:rFonts w:cs="Arial"/>
        </w:rPr>
      </w:pPr>
      <w:bookmarkStart w:id="48" w:name="_Toc8037840"/>
      <w:bookmarkStart w:id="49" w:name="_Toc8138509"/>
      <w:r w:rsidRPr="009524CD">
        <w:rPr>
          <w:rFonts w:cs="Arial"/>
        </w:rPr>
        <w:lastRenderedPageBreak/>
        <w:t>Descripción de Campos</w:t>
      </w:r>
      <w:bookmarkEnd w:id="48"/>
      <w:bookmarkEnd w:id="49"/>
    </w:p>
    <w:p w:rsidR="00DE7DBD" w:rsidRPr="00CA6632" w:rsidRDefault="00DE7DBD" w:rsidP="00DE7DBD">
      <w:pPr>
        <w:keepNext/>
        <w:rPr>
          <w:rFonts w:ascii="Arial" w:hAnsi="Arial" w:cs="Arial"/>
        </w:rPr>
      </w:pPr>
    </w:p>
    <w:tbl>
      <w:tblPr>
        <w:tblW w:w="943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4"/>
        <w:gridCol w:w="1275"/>
        <w:gridCol w:w="1275"/>
        <w:gridCol w:w="1133"/>
        <w:gridCol w:w="1459"/>
        <w:gridCol w:w="1440"/>
        <w:gridCol w:w="1559"/>
      </w:tblGrid>
      <w:tr w:rsidR="005306A2" w:rsidTr="00D32579"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Elemento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Longitud</w:t>
            </w:r>
          </w:p>
        </w:tc>
        <w:tc>
          <w:tcPr>
            <w:tcW w:w="11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Nivel de Acceso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(L, E, S)</w:t>
            </w:r>
          </w:p>
        </w:tc>
        <w:tc>
          <w:tcPr>
            <w:tcW w:w="14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Descripción del Campo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Fórmulas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Precisiones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Federal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REMR851027H11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Denominación o Razón Social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RODRIGO REYES MAGAÑA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domicilio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RESTAURADORES 102   CIUDAD INDUSTRIAL    37490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Detalle de Situación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Localizado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de Estado del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 república mexicana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D729E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 w:rsidR="005306A2">
              <w:rPr>
                <w:rFonts w:ascii="Arial" w:hAnsi="Arial" w:cs="Arial"/>
                <w:sz w:val="20"/>
                <w:szCs w:val="20"/>
              </w:rPr>
              <w:t>GUANAJUATO 2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Inicio de Operaciones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apartado  detalle</w:t>
            </w:r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</w:pP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baja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fecha de baja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CF4C9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CF4C9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Obligaciones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Obligaciones no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E85AD9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5AD9" w:rsidRDefault="00E85AD9" w:rsidP="00E85AD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5AD9" w:rsidRDefault="00E85AD9" w:rsidP="00E85AD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85AD9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5AD9" w:rsidRDefault="00E85AD9" w:rsidP="00E85AD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5AD9" w:rsidRDefault="00E85AD9" w:rsidP="00E85AD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5AD9" w:rsidRDefault="00E85AD9" w:rsidP="00E85AD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Clave del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título de la sección Detalle del contribuyente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para cobranza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identificador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98765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estatus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en que se determina el crédito.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resoluciones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resoluciones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Contiene el importe inicial del concepto, según se registró en la resolución determinante.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5345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0F5F31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Detalle de la devolución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Detalle de la devolución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0F5F31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del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0F5F31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0F5F31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solicitado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lastRenderedPageBreak/>
              <w:t>Importe autorizado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autorizado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sección compensaciones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0F5F31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 de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 la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 w:rsidRPr="006767A5"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77545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compensado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45D" w:rsidRPr="006767A5" w:rsidRDefault="0077545D" w:rsidP="0077545D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pagos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2015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Enero-Diciembre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renglón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ISR personas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físicas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hora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13:16</w:t>
            </w:r>
          </w:p>
        </w:tc>
      </w:tr>
      <w:tr w:rsidR="005306A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06A2" w:rsidRDefault="005306A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306A2" w:rsidRDefault="005306A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$46,877</w:t>
            </w:r>
          </w:p>
        </w:tc>
      </w:tr>
      <w:tr w:rsidR="00CF4C9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CF4C9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4C92" w:rsidRDefault="00CF4C92" w:rsidP="00CF4C9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AA0072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0072" w:rsidRPr="0099669C" w:rsidRDefault="00AA007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9669C">
              <w:rPr>
                <w:rFonts w:ascii="Arial" w:hAnsi="Arial" w:cs="Arial"/>
                <w:sz w:val="20"/>
                <w:szCs w:val="20"/>
              </w:rPr>
              <w:t>Declaración anual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0072" w:rsidRDefault="00AA007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0072" w:rsidRDefault="00AA007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0072" w:rsidRDefault="00AA007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0072" w:rsidRDefault="00AA0072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Declaración anual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0072" w:rsidRDefault="00AA007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0072" w:rsidRDefault="00AA0072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B6FF4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FB6FF4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declaración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Normal</w:t>
            </w:r>
          </w:p>
        </w:tc>
      </w:tr>
      <w:tr w:rsidR="00FB6FF4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complementaria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complementaria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B6FF4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presentación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presentación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B6FF4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 ejercicio</w:t>
            </w:r>
          </w:p>
        </w:tc>
      </w:tr>
      <w:tr w:rsidR="005D0843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 declaración anual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D0843" w:rsidRDefault="005D0843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detalle de la declaración anual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0843" w:rsidRDefault="005D0843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5D0843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D0843" w:rsidRDefault="005D0843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0843" w:rsidRDefault="005D0843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5D0843" w:rsidRDefault="005D084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FB6FF4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6FF4" w:rsidRDefault="00FB6FF4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A.Ingreso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anual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FB6FF4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6FF4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186,858</w:t>
            </w:r>
          </w:p>
        </w:tc>
      </w:tr>
      <w:tr w:rsidR="005A294C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A294C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excentos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(Sin exceder de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A)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94C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94C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94C" w:rsidRDefault="005A294C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4C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total de ingresos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excentos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4C" w:rsidRDefault="005A294C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4C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3,155</w:t>
            </w:r>
          </w:p>
        </w:tc>
      </w:tr>
      <w:tr w:rsidR="005A294C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A294C" w:rsidRDefault="005A294C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acumulables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94C" w:rsidRDefault="005A294C" w:rsidP="00D32579">
            <w:pPr>
              <w:jc w:val="center"/>
            </w:pPr>
            <w:r w:rsidRPr="006420D2"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94C" w:rsidRDefault="001334C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94C" w:rsidRDefault="005A294C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4C" w:rsidRDefault="001334C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 acumulables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4C" w:rsidRDefault="005A294C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4C" w:rsidRDefault="001334C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183,703</w:t>
            </w:r>
          </w:p>
        </w:tc>
      </w:tr>
      <w:tr w:rsidR="001334CB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334CB" w:rsidRDefault="001334C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D.Ingresos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no acumulables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34CB" w:rsidRDefault="001334CB" w:rsidP="00D32579">
            <w:pPr>
              <w:jc w:val="center"/>
            </w:pPr>
            <w:r w:rsidRPr="006420D2"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34CB" w:rsidRDefault="001334C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34CB" w:rsidRDefault="001334CB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4CB" w:rsidRDefault="001334C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 no acumulables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4CB" w:rsidRDefault="001334CB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4CB" w:rsidRDefault="001334C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183,703</w:t>
            </w:r>
          </w:p>
        </w:tc>
      </w:tr>
      <w:tr w:rsidR="00B13EDB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3EDB" w:rsidRDefault="00B13ED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Desglose de retenciones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3EDB" w:rsidRDefault="00B13ED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3EDB" w:rsidRDefault="00B13ED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3EDB" w:rsidRDefault="00B13EDB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EDB" w:rsidRDefault="00B13ED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Desglose de retenciones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EDB" w:rsidRDefault="00B13EDB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EDB" w:rsidRDefault="00B13EDB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8021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I. RFC del Retenedor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RFC del retenedor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Pr="0048021D" w:rsidRDefault="0048021D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Ejemplo: </w:t>
            </w:r>
            <w:r w:rsidRPr="0048021D">
              <w:rPr>
                <w:rFonts w:ascii="Arial" w:hAnsi="Arial" w:cs="Arial"/>
                <w:color w:val="000000"/>
                <w:sz w:val="20"/>
                <w:szCs w:val="20"/>
              </w:rPr>
              <w:t>GEG850101FQ2</w:t>
            </w:r>
          </w:p>
        </w:tc>
      </w:tr>
      <w:tr w:rsidR="0048021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II. Nombre, denominación o razón social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nombre o razón social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8021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III.Monto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ingresos pagados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de ingresos pagados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Pr="0048021D" w:rsidRDefault="0048021D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Ejemplo: </w:t>
            </w:r>
            <w:r w:rsidRPr="0048021D">
              <w:rPr>
                <w:rFonts w:ascii="Arial" w:hAnsi="Arial" w:cs="Arial"/>
                <w:color w:val="000000"/>
                <w:sz w:val="20"/>
                <w:szCs w:val="20"/>
              </w:rPr>
              <w:t>186858</w:t>
            </w:r>
          </w:p>
        </w:tc>
      </w:tr>
      <w:tr w:rsidR="0048021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IV.Impuesto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retenido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impuesto retenido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Pr="0048021D" w:rsidRDefault="0048021D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Ejemplo: </w:t>
            </w:r>
            <w:r w:rsidRPr="0048021D">
              <w:rPr>
                <w:rFonts w:ascii="Arial" w:hAnsi="Arial" w:cs="Arial"/>
                <w:color w:val="000000"/>
                <w:sz w:val="20"/>
                <w:szCs w:val="20"/>
              </w:rPr>
              <w:t>27699</w:t>
            </w:r>
          </w:p>
        </w:tc>
      </w:tr>
      <w:tr w:rsidR="0048021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impuestos retenidos al contribuyente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impuestos retenidos al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Default="0048021D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021D" w:rsidRPr="0048021D" w:rsidRDefault="0048021D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12A33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12A33" w:rsidRDefault="00812A3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Deducciones personales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12A33" w:rsidRDefault="00812A3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12A33" w:rsidRDefault="00812A3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12A33" w:rsidRDefault="00812A33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2A33" w:rsidRDefault="00812A3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2A33" w:rsidRDefault="00812A33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2A33" w:rsidRPr="0048021D" w:rsidRDefault="00812A33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3D715A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812A33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12A33" w:rsidRDefault="00812A33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I.Tipo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deducción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12A33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12A33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12A33" w:rsidRDefault="00812A33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2A33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deducción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2A33" w:rsidRDefault="00812A33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2A33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</w:t>
            </w:r>
          </w:p>
        </w:tc>
      </w:tr>
      <w:tr w:rsidR="003D715A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II. Nivel educativo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nivel educativo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D715A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III.CURP beneficiario (en caso de deducción)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CURP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D715A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IV. RFC de quién expide el comprobant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VARCHAR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RFC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15A" w:rsidRDefault="003D715A" w:rsidP="00D325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Ejemplo: </w:t>
            </w:r>
            <w:r w:rsidRPr="0048021D">
              <w:rPr>
                <w:rFonts w:ascii="Arial" w:hAnsi="Arial" w:cs="Arial"/>
                <w:color w:val="000000"/>
                <w:sz w:val="20"/>
                <w:szCs w:val="20"/>
              </w:rPr>
              <w:t>GEG850101FQ2</w:t>
            </w:r>
          </w:p>
        </w:tc>
      </w:tr>
      <w:tr w:rsidR="00865FD5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Importe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865FD5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Deducciones personales Continuación 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Pr="0048021D" w:rsidRDefault="00865FD5" w:rsidP="00D3257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65FD5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5FD5" w:rsidRDefault="00865FD5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865FD5" w:rsidRDefault="00865FD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3168A5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168A5" w:rsidRDefault="003168A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Cantidad recuperada en gastos efectuados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68A5" w:rsidRDefault="003168A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68A5" w:rsidRDefault="003168A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68A5" w:rsidRDefault="003168A5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8A5" w:rsidRDefault="003168A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cantidad recuperada en gastos efectuados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8A5" w:rsidRDefault="003168A5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8A5" w:rsidRDefault="003168A5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FB12E8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deducciones personales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3196</w:t>
            </w:r>
          </w:p>
        </w:tc>
      </w:tr>
      <w:tr w:rsidR="003168A5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168A5" w:rsidRDefault="003168A5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deducible conceptos C y J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68A5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68A5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68A5" w:rsidRDefault="003168A5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8A5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deducible conceptos C y J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8A5" w:rsidRDefault="003168A5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8A5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FB12E8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máximo deducible conceptos A,B,C,D,E,F,G,H e I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máximo deducible conceptos A,B,C,D,E,F,G,H e I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3196</w:t>
            </w:r>
          </w:p>
        </w:tc>
      </w:tr>
      <w:tr w:rsidR="00FB12E8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aplicable deducciones personales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aplicable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3196</w:t>
            </w:r>
          </w:p>
        </w:tc>
      </w:tr>
      <w:tr w:rsidR="00FB12E8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Determinación del impuesto sobre la renta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AF03EB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F03EB" w:rsidRDefault="00AF03E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F03EB" w:rsidRDefault="00AF03E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6FF4">
              <w:rPr>
                <w:rFonts w:ascii="Arial" w:hAnsi="Arial" w:cs="Arial"/>
                <w:sz w:val="20"/>
                <w:szCs w:val="20"/>
              </w:rPr>
              <w:t>BIGINT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F03EB" w:rsidRDefault="00AF03E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F03EB" w:rsidRDefault="00AF03EB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3EB" w:rsidRDefault="00AF03E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3EB" w:rsidRDefault="00AF03EB" w:rsidP="00D32579">
            <w:pPr>
              <w:jc w:val="center"/>
            </w:pPr>
            <w:r w:rsidRPr="00433E9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3EB" w:rsidRDefault="00AF03E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AF03EB" w:rsidRDefault="00AF03EB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162710004407</w:t>
            </w:r>
          </w:p>
        </w:tc>
      </w:tr>
      <w:tr w:rsidR="00FB12E8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ingresos acumulables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ingresos acumulables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449,908</w:t>
            </w:r>
          </w:p>
        </w:tc>
      </w:tr>
      <w:tr w:rsidR="00F9047D" w:rsidTr="00D32579">
        <w:trPr>
          <w:trHeight w:val="240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ISR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causado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47D" w:rsidRDefault="00F9047D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ISR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causado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47D" w:rsidRDefault="00F9047D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89,864</w:t>
            </w:r>
          </w:p>
        </w:tc>
      </w:tr>
      <w:tr w:rsidR="00FB12E8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B12E8" w:rsidRDefault="00FB12E8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 aplicable a deducciones personales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monto aplicable a deducciones personales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B12E8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12E8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3,196</w:t>
            </w:r>
          </w:p>
        </w:tc>
      </w:tr>
      <w:tr w:rsidR="00F9047D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Impuesto retenido al contribuyente o pagado por terceros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47D" w:rsidRDefault="00F9047D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Impuesto retenido al contribuyente o pagado por terceros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47D" w:rsidRDefault="00F9047D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F9047D" w:rsidRDefault="00F9047D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90,824</w:t>
            </w:r>
          </w:p>
        </w:tc>
      </w:tr>
      <w:tr w:rsidR="00B12206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12206" w:rsidRDefault="00B122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Base gravable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206" w:rsidRDefault="00B122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206" w:rsidRDefault="00B122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206" w:rsidRDefault="00B12206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206" w:rsidRDefault="00B122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base gravable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206" w:rsidRDefault="00B12206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206" w:rsidRDefault="00B122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446,712</w:t>
            </w:r>
          </w:p>
        </w:tc>
      </w:tr>
      <w:tr w:rsidR="001A349F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A349F" w:rsidRDefault="001A349F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 provisionales efectuados a la federación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9F" w:rsidRDefault="001A349F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9F" w:rsidRDefault="001A349F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9F" w:rsidRDefault="001A349F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49F" w:rsidRDefault="001A349F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los Pagos provisionales efectuados a la federación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49F" w:rsidRDefault="001A349F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49F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095606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conforme tarifa anual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ISR conforme tarifa anual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89,964</w:t>
            </w:r>
          </w:p>
        </w:tc>
      </w:tr>
      <w:tr w:rsidR="00095606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a cargo del ejercicio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ISR a cargo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  <w:tr w:rsidR="00095606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 a favor del ejercicio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Decimal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5606" w:rsidRDefault="00095606" w:rsidP="00D32579">
            <w:pPr>
              <w:jc w:val="center"/>
            </w:pPr>
            <w:r w:rsidRPr="00F71EA2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ISR a favor del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</w:pPr>
            <w:r w:rsidRPr="000C6B6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606" w:rsidRDefault="00095606" w:rsidP="00D325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0</w:t>
            </w:r>
          </w:p>
        </w:tc>
      </w:tr>
    </w:tbl>
    <w:p w:rsidR="005D71BF" w:rsidRDefault="005D71BF" w:rsidP="0013284E"/>
    <w:p w:rsidR="0099669C" w:rsidRDefault="0099669C" w:rsidP="0013284E"/>
    <w:p w:rsidR="0037256E" w:rsidRDefault="0037256E" w:rsidP="0037256E">
      <w:pPr>
        <w:pStyle w:val="StyleHeading312ptBoldItalic"/>
        <w:rPr>
          <w:rFonts w:cs="Arial"/>
        </w:rPr>
      </w:pPr>
      <w:bookmarkStart w:id="50" w:name="_Toc8037841"/>
      <w:bookmarkStart w:id="51" w:name="_Toc8138510"/>
      <w:r>
        <w:rPr>
          <w:rFonts w:cs="Arial"/>
          <w:caps w:val="0"/>
          <w:lang w:val="es-MX"/>
        </w:rPr>
        <w:lastRenderedPageBreak/>
        <w:t>REPORTE DICTAMEN PAGOS INDEBIDOS</w:t>
      </w:r>
      <w:bookmarkEnd w:id="50"/>
      <w:bookmarkEnd w:id="51"/>
    </w:p>
    <w:p w:rsidR="002402F6" w:rsidRDefault="002402F6" w:rsidP="002402F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36D921F" wp14:editId="7D8BA545">
            <wp:extent cx="5612130" cy="397129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F6" w:rsidRDefault="002402F6" w:rsidP="002402F6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71504B7D" wp14:editId="306CEB54">
            <wp:extent cx="5612130" cy="379730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F6" w:rsidRDefault="002402F6" w:rsidP="002402F6"/>
    <w:p w:rsidR="002402F6" w:rsidRDefault="002402F6" w:rsidP="002402F6"/>
    <w:p w:rsidR="002402F6" w:rsidRDefault="002402F6" w:rsidP="002402F6">
      <w:r>
        <w:rPr>
          <w:noProof/>
          <w:lang w:val="es-MX" w:eastAsia="es-MX"/>
        </w:rPr>
        <w:lastRenderedPageBreak/>
        <w:drawing>
          <wp:inline distT="0" distB="0" distL="0" distR="0" wp14:anchorId="5D8CC52A" wp14:editId="7C74B951">
            <wp:extent cx="5612130" cy="378523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F6" w:rsidRDefault="002402F6" w:rsidP="002402F6"/>
    <w:p w:rsidR="002402F6" w:rsidRDefault="002402F6" w:rsidP="002402F6">
      <w:r>
        <w:rPr>
          <w:noProof/>
          <w:lang w:val="es-MX" w:eastAsia="es-MX"/>
        </w:rPr>
        <w:drawing>
          <wp:inline distT="0" distB="0" distL="0" distR="0" wp14:anchorId="24F64932" wp14:editId="1762C4E1">
            <wp:extent cx="5612130" cy="676275"/>
            <wp:effectExtent l="0" t="0" r="762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04" b="72260"/>
                    <a:stretch/>
                  </pic:blipFill>
                  <pic:spPr bwMode="auto"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2F6" w:rsidRDefault="002402F6" w:rsidP="002402F6">
      <w:r>
        <w:rPr>
          <w:noProof/>
          <w:lang w:val="es-MX" w:eastAsia="es-MX"/>
        </w:rPr>
        <w:drawing>
          <wp:inline distT="0" distB="0" distL="0" distR="0" wp14:anchorId="4327AAAE" wp14:editId="63CB9EDD">
            <wp:extent cx="5612130" cy="1495425"/>
            <wp:effectExtent l="0" t="0" r="762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932" b="32561"/>
                    <a:stretch/>
                  </pic:blipFill>
                  <pic:spPr bwMode="auto"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2F6" w:rsidRDefault="00DB6A3C" w:rsidP="002402F6">
      <w:r>
        <w:rPr>
          <w:noProof/>
          <w:lang w:val="es-MX" w:eastAsia="es-MX"/>
        </w:rPr>
        <w:drawing>
          <wp:inline distT="0" distB="0" distL="0" distR="0" wp14:anchorId="159A7355" wp14:editId="61473EB2">
            <wp:extent cx="5647690" cy="77516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1371" cy="7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F6" w:rsidRDefault="002402F6" w:rsidP="002402F6"/>
    <w:p w:rsidR="002402F6" w:rsidRDefault="002402F6" w:rsidP="002402F6"/>
    <w:p w:rsidR="0037256E" w:rsidRPr="00EF48B2" w:rsidRDefault="0037256E" w:rsidP="0037256E">
      <w:pPr>
        <w:rPr>
          <w:rStyle w:val="InfoHiddenChar"/>
          <w:b/>
          <w:bCs/>
          <w:i w:val="0"/>
          <w:iCs/>
          <w:caps/>
          <w:vanish w:val="0"/>
          <w:color w:val="auto"/>
          <w:lang w:eastAsia="es-ES"/>
        </w:rPr>
      </w:pPr>
    </w:p>
    <w:p w:rsidR="00311CC1" w:rsidRDefault="0037256E" w:rsidP="0037256E">
      <w:pPr>
        <w:pStyle w:val="StyleHeading312ptBoldItalic"/>
        <w:rPr>
          <w:rFonts w:cs="Arial"/>
        </w:rPr>
      </w:pPr>
      <w:bookmarkStart w:id="52" w:name="_Toc8037842"/>
      <w:bookmarkStart w:id="53" w:name="_Toc8138511"/>
      <w:r w:rsidRPr="009524CD">
        <w:rPr>
          <w:rFonts w:cs="Arial"/>
        </w:rPr>
        <w:lastRenderedPageBreak/>
        <w:t>Descripción de Elementos</w:t>
      </w:r>
      <w:bookmarkEnd w:id="52"/>
      <w:bookmarkEnd w:id="53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302114" w:rsidRPr="009524CD" w:rsidTr="00D7656B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E4F85">
              <w:rPr>
                <w:rFonts w:ascii="Arial" w:hAnsi="Arial" w:cs="Arial"/>
                <w:b/>
                <w:szCs w:val="20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:rsidR="00302114" w:rsidRPr="009524CD" w:rsidRDefault="00302114" w:rsidP="00D7656B">
            <w:pPr>
              <w:rPr>
                <w:rFonts w:ascii="Arial" w:hAnsi="Arial" w:cs="Arial"/>
                <w:b/>
                <w:szCs w:val="20"/>
              </w:rPr>
            </w:pPr>
            <w:r w:rsidRPr="009524CD">
              <w:rPr>
                <w:rFonts w:ascii="Arial" w:hAnsi="Arial" w:cs="Arial"/>
                <w:b/>
                <w:szCs w:val="20"/>
              </w:rPr>
              <w:t>Descripción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302114" w:rsidRPr="00DA3886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302114" w:rsidRPr="00DA3886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Pr="00DA3886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302114" w:rsidRPr="00DA3886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Pr="00DA3886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IDC.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Pr="00DA3886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3A276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Identidad del contribuyente.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RFC.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Pr="005A7FC3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Nombre y/o Razón social.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contribuyente.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Domicilio.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domicilio.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Estado localización.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de operación.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Detalle.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</w:t>
            </w:r>
            <w:proofErr w:type="gramStart"/>
            <w:r w:rsidRPr="004E24D0">
              <w:rPr>
                <w:rFonts w:ascii="Arial" w:hAnsi="Arial" w:cs="Arial"/>
                <w:sz w:val="20"/>
              </w:rPr>
              <w:t xml:space="preserve">apartado 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Otros domicilios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Domicilio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5D729E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="005D729E" w:rsidRPr="009E4F85">
              <w:rPr>
                <w:rFonts w:ascii="Arial" w:hAnsi="Arial" w:cs="Arial"/>
                <w:sz w:val="20"/>
                <w:szCs w:val="20"/>
              </w:rPr>
              <w:t>Teléfono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Correo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4E24D0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Pr="00D570D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Actividad económica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9C1725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actividad económica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Porcentaje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 actividad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baja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E0C32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E0C32" w:rsidRPr="009E4F85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4E0C32" w:rsidRPr="009E4F85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E0C32" w:rsidRPr="00DA3886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4E0C32" w:rsidRPr="00DA3886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E0C32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E0C32" w:rsidRPr="009E4F85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4E0C32" w:rsidRPr="009E4F85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</w:p>
          <w:p w:rsidR="004E0C32" w:rsidRPr="009E4F85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E0C32" w:rsidRPr="00DA3886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4E0C32" w:rsidRPr="00DA3886" w:rsidRDefault="004E0C32" w:rsidP="004E0C3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Obligaciones no vigente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Clave obligación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alta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F3BEE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D200E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200E" w:rsidRPr="009E4F85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7D200E" w:rsidRPr="009E4F85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200E" w:rsidRPr="00DA3886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Logotipo</w:t>
            </w:r>
          </w:p>
          <w:p w:rsidR="007D200E" w:rsidRPr="00DA3886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D200E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7D200E" w:rsidRPr="009E4F85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7D200E" w:rsidRPr="009E4F85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</w:p>
          <w:p w:rsidR="007D200E" w:rsidRPr="009E4F85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7D200E" w:rsidRPr="00DA3886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Logotipo</w:t>
            </w:r>
          </w:p>
          <w:p w:rsidR="007D200E" w:rsidRPr="00DA3886" w:rsidRDefault="007D200E" w:rsidP="007D200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vigentes.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Fin vigencia.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Roles no vigentes.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rol.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Pr="00D570D5" w:rsidRDefault="00302114" w:rsidP="00D7656B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Inicio vigencia.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Pr="00D570D5" w:rsidRDefault="00302114" w:rsidP="00D7656B">
            <w:pPr>
              <w:rPr>
                <w:rFonts w:ascii="Arial" w:hAnsi="Arial" w:cs="Arial"/>
                <w:sz w:val="20"/>
              </w:rPr>
            </w:pPr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Fin vigencia.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vigente.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Descripción.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D70FE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baja régimen.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baja régimen.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Régimen no vigente.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Clave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Clave régimen.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Descripción.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alta régimen.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Fecha efectiva alta régimen.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efectiva baja régimen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efectiva baja régimen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Estatus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Fecha resolución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Total resoluciones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624DE4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Total resoluciones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determinado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Detalle de la </w:t>
            </w:r>
            <w:r w:rsidRPr="009E4F85">
              <w:rPr>
                <w:rFonts w:ascii="Arial" w:hAnsi="Arial" w:cs="Arial"/>
                <w:sz w:val="20"/>
                <w:szCs w:val="20"/>
              </w:rPr>
              <w:lastRenderedPageBreak/>
              <w:t xml:space="preserve">devolución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lastRenderedPageBreak/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Detalle de la devolución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# Control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 xml:space="preserve">Periodo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pago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solicitado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autorizado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876878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CC3B03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Importe pagado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876878" w:rsidRDefault="00302114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76878">
              <w:rPr>
                <w:rFonts w:ascii="Arial" w:hAnsi="Arial" w:cs="Arial"/>
                <w:sz w:val="20"/>
                <w:szCs w:val="20"/>
              </w:rPr>
              <w:t>Compensaciones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Control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Tramite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Estado compensación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 resolución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compensado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Pagos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Ejercicio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Tipo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# Operación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Renglón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Hora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cargo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02114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02114" w:rsidRPr="009E4F85" w:rsidRDefault="00302114" w:rsidP="00D7656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02114" w:rsidRDefault="00302114" w:rsidP="00D7656B"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9E4F85">
              <w:rPr>
                <w:rFonts w:ascii="Arial" w:hAnsi="Arial" w:cs="Arial"/>
                <w:sz w:val="20"/>
                <w:szCs w:val="20"/>
              </w:rPr>
              <w:t>Importe a favor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9E4F85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Pr="002B7772" w:rsidRDefault="00D7656B" w:rsidP="00D7656B">
            <w:pPr>
              <w:rPr>
                <w:rFonts w:ascii="Arial" w:hAnsi="Arial" w:cs="Arial"/>
                <w:sz w:val="20"/>
              </w:rPr>
            </w:pPr>
            <w:r w:rsidRPr="002B7772">
              <w:rPr>
                <w:rFonts w:ascii="Arial" w:hAnsi="Arial" w:cs="Arial"/>
                <w:sz w:val="20"/>
              </w:rPr>
              <w:t>Indica el título del apartado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actividades pagados tasa 16%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lastRenderedPageBreak/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del 11% IVA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actos o actividades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Otros actos o actividades pagados a la tasa del 16%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Regalías pagadas entre partes relacionadas 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lastRenderedPageBreak/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</w:tr>
      <w:tr w:rsidR="00D7656B" w:rsidRPr="009524CD" w:rsidTr="00D7656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7656B" w:rsidRPr="00D7656B" w:rsidRDefault="00D7656B" w:rsidP="00D7656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7656B" w:rsidRDefault="00D7656B" w:rsidP="00D7656B">
            <w:r w:rsidRPr="0096323D">
              <w:rPr>
                <w:rFonts w:ascii="Arial" w:hAnsi="Arial" w:cs="Arial"/>
                <w:sz w:val="20"/>
              </w:rPr>
              <w:t xml:space="preserve">Indica el título del apartado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</w:tr>
    </w:tbl>
    <w:p w:rsidR="00311CC1" w:rsidRPr="003D7A49" w:rsidRDefault="00311CC1" w:rsidP="00311CC1">
      <w:pPr>
        <w:pStyle w:val="StyleHeading312ptBoldItalic"/>
        <w:rPr>
          <w:rStyle w:val="InfoHiddenChar"/>
          <w:i w:val="0"/>
          <w:vanish w:val="0"/>
          <w:color w:val="auto"/>
          <w:lang w:eastAsia="es-ES"/>
        </w:rPr>
      </w:pPr>
      <w:bookmarkStart w:id="54" w:name="_Toc8037843"/>
      <w:bookmarkStart w:id="55" w:name="_Toc8138512"/>
      <w:r w:rsidRPr="009524CD">
        <w:rPr>
          <w:rFonts w:cs="Arial"/>
        </w:rPr>
        <w:t xml:space="preserve">Descripción de </w:t>
      </w:r>
      <w:r>
        <w:rPr>
          <w:rFonts w:cs="Arial"/>
        </w:rPr>
        <w:t>CAMPOS</w:t>
      </w:r>
      <w:bookmarkEnd w:id="54"/>
      <w:bookmarkEnd w:id="55"/>
    </w:p>
    <w:p w:rsidR="0037256E" w:rsidRPr="003D7A49" w:rsidRDefault="0037256E" w:rsidP="001D6DA7">
      <w:pPr>
        <w:rPr>
          <w:rStyle w:val="InfoHiddenChar"/>
          <w:i w:val="0"/>
          <w:vanish w:val="0"/>
          <w:color w:val="auto"/>
          <w:lang w:eastAsia="es-ES"/>
        </w:rPr>
      </w:pPr>
      <w:r w:rsidRPr="00CA6632">
        <w:rPr>
          <w:rStyle w:val="InfoHiddenChar"/>
          <w:i w:val="0"/>
          <w:sz w:val="20"/>
          <w:szCs w:val="20"/>
        </w:rPr>
        <w:t>)</w:t>
      </w:r>
    </w:p>
    <w:tbl>
      <w:tblPr>
        <w:tblW w:w="943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4"/>
        <w:gridCol w:w="1275"/>
        <w:gridCol w:w="1275"/>
        <w:gridCol w:w="1133"/>
        <w:gridCol w:w="1459"/>
        <w:gridCol w:w="1440"/>
        <w:gridCol w:w="1559"/>
      </w:tblGrid>
      <w:tr w:rsidR="001D6DA7" w:rsidTr="00906C47"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Elemento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Longitud</w:t>
            </w:r>
          </w:p>
        </w:tc>
        <w:tc>
          <w:tcPr>
            <w:tcW w:w="11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Nivel de Acceso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(L, E, S)</w:t>
            </w:r>
          </w:p>
        </w:tc>
        <w:tc>
          <w:tcPr>
            <w:tcW w:w="14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Descripción del Campo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Fórmulas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18"/>
                <w:szCs w:val="20"/>
              </w:rPr>
              <w:t>Precisiones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IDC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1D6DA7" w:rsidRDefault="001D6DA7" w:rsidP="00D7656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Identidad del contribuyente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Identidad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6C47" w:rsidRDefault="00906C4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06C47" w:rsidRDefault="00906C4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RFC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Federal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REMR851027H11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 y/o Razón social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Denominación o Razón Social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RODRIGO REYES MAGAÑA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contribuyente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domicilio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RESTAURADORES 102   CIUDAD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INDUSTRIAL    37490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Detalle de Situación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Localizado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ACTIVO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localización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Estado del Contribuyente república mexicana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5D729E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 w:rsidR="001D6DA7">
              <w:rPr>
                <w:rFonts w:ascii="Arial" w:hAnsi="Arial" w:cs="Arial"/>
                <w:sz w:val="20"/>
                <w:szCs w:val="20"/>
              </w:rPr>
              <w:t>GUANAJUATO 2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Inicio de Operaciones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apartado  detalle</w:t>
            </w:r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domicilios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elementos que conforman el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domicilios no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otros domicilios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elementos que conforman 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domicilio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teléfono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correo del contribuyente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</w:pP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Económica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baja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económica no vigente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actividad económica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actividad económica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1770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la descripción de la actividad económica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Industria básica del hierro y el acero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Porcentaje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porcentaje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100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actividad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alta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baja de la actividad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4E0C32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C32" w:rsidRDefault="004E0C32" w:rsidP="004E0C3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C32" w:rsidRDefault="004E0C32" w:rsidP="004E0C3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E0C32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E0C32" w:rsidRDefault="004E0C32" w:rsidP="004E0C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C32" w:rsidRDefault="004E0C32" w:rsidP="004E0C3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C32" w:rsidRDefault="004E0C32" w:rsidP="004E0C32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Obligaciones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Obligaciones no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del apartado Obligaciones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obligación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 obligación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20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 la obligación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Entero de retenciones mensuales de ISR por sueldos y salarios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baja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la baja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7D200E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SHCP</w:t>
            </w: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 la Secretaria de Hacienda y Crédito Público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00E" w:rsidRDefault="007D200E" w:rsidP="007D200E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00E" w:rsidRDefault="007D200E" w:rsidP="007D200E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7D200E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SAT</w:t>
            </w: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00E" w:rsidRDefault="007D200E" w:rsidP="007D20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Muestra el logotipo del Servicio de Administración Tributaria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00E" w:rsidRDefault="007D200E" w:rsidP="007D200E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00E" w:rsidRDefault="007D200E" w:rsidP="007D200E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Roles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Inicio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Roles no vigentes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roles no vigentes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rol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300055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Contribuyente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Inicio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Inicio de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vigencia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 de vigencia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Régimen vigente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baja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Efectiva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6C47" w:rsidRDefault="00906C47" w:rsidP="00906C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906C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Régimen no vigente</w:t>
            </w:r>
          </w:p>
          <w:p w:rsidR="001D6DA7" w:rsidRDefault="001D6DA7" w:rsidP="00906C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régimen no vigente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Clave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601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descripción del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Régimen general de Ley Personas Morales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alta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Efectiva de Alta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baja 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 Baja de 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Fecha efectiva baja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Fecha Efectiva de Baja de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Régimen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Detalle del contribuyente para cobranza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título de la sección Detalle del contribuyente para cobranza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identificador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98765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Estatus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estatus de la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en que se determina el crédito.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resoluciones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total de resoluciones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Importe determinado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Contiene el importe inicial del concepto, según se registró en la resolución determinante.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5345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0F5F31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Detalle de la devolución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Detalle de la devolución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0F5F31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Tipo tramite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tramite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del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0F5F31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0F5F31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pago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fecha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solicitado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solicitado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autorizado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autorizado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pagado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pagado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Compensaciones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sección compensaciones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# Control</w:t>
            </w:r>
          </w:p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número de control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Por revisar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4114032643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0F5F31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5F31">
              <w:rPr>
                <w:rFonts w:ascii="Arial" w:hAnsi="Arial" w:cs="Arial"/>
                <w:sz w:val="20"/>
                <w:szCs w:val="20"/>
              </w:rPr>
              <w:t>Fecha recepción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 de recepción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Tramite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tipo de trámite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Numérico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Periodo compensación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Numérico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periodo de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Ejemplo: 052014 al 052014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Estado compensación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estado de la compensación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Fecha resolución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la fecha de resolución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 w:rsidRPr="006767A5"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 w:rsidRPr="006767A5"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</w:tc>
      </w:tr>
      <w:tr w:rsidR="0099669C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Importe compensado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67A5">
              <w:rPr>
                <w:rFonts w:ascii="Arial" w:hAnsi="Arial" w:cs="Arial"/>
                <w:sz w:val="20"/>
                <w:szCs w:val="20"/>
              </w:rPr>
              <w:t>Indica el importe compensado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69C" w:rsidRPr="006767A5" w:rsidRDefault="0099669C" w:rsidP="0099669C">
            <w:pPr>
              <w:jc w:val="center"/>
            </w:pPr>
            <w:r w:rsidRPr="006767A5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Pagos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sección pagos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ejercicio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2015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Periodo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periodo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Enero-Diciembre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tipo de pago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Normal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#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Renglón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renglón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ISR personas físicas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fecha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Formato: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aaaa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/mm/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Hora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la hora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13:16</w:t>
            </w:r>
          </w:p>
        </w:tc>
      </w:tr>
      <w:tr w:rsidR="001D6DA7" w:rsidTr="001D6DA7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Importe a cargo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Money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importe a cargo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6DA7" w:rsidRDefault="001D6DA7" w:rsidP="00D7656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D6DA7" w:rsidRDefault="001D6DA7" w:rsidP="00D7656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$46,877</w:t>
            </w:r>
          </w:p>
        </w:tc>
      </w:tr>
      <w:tr w:rsidR="009C05DB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C05DB" w:rsidRPr="009E4F85" w:rsidRDefault="009C05DB" w:rsidP="009C05D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C05DB" w:rsidRDefault="009C05DB" w:rsidP="009C05D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los </w:t>
            </w:r>
            <w:r w:rsidRPr="00D7656B">
              <w:rPr>
                <w:rFonts w:ascii="Arial" w:hAnsi="Arial" w:cs="Arial"/>
                <w:sz w:val="20"/>
                <w:szCs w:val="20"/>
              </w:rPr>
              <w:t>Montos de los actos o actividades pagadas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DB" w:rsidRDefault="009C05DB" w:rsidP="009C05D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DB" w:rsidRDefault="009C05DB" w:rsidP="009C05D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C05DB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C05DB" w:rsidRPr="00D7656B" w:rsidRDefault="009C05DB" w:rsidP="009C05DB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# Operación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C05DB" w:rsidRDefault="009C05DB" w:rsidP="009C05D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el número de operación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DB" w:rsidRDefault="009C05DB" w:rsidP="009C05DB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</w:t>
            </w:r>
          </w:p>
          <w:p w:rsidR="009C05DB" w:rsidRDefault="009C05DB" w:rsidP="009C0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161460006854</w:t>
            </w:r>
          </w:p>
        </w:tc>
      </w:tr>
      <w:tr w:rsidR="004F79BC" w:rsidTr="004F79BC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F79BC" w:rsidRPr="00D7656B" w:rsidRDefault="004F79BC" w:rsidP="004F79BC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79BC" w:rsidRDefault="000E67E2" w:rsidP="004F79B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79BC" w:rsidRDefault="000E67E2" w:rsidP="004F79B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79BC" w:rsidRDefault="004F79BC" w:rsidP="004F79BC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79BC" w:rsidRDefault="000E67E2" w:rsidP="004F79B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16% IVA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79BC" w:rsidRDefault="004F79BC" w:rsidP="004F79BC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79BC" w:rsidRDefault="00EF3D90" w:rsidP="004F79B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el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tasa 11%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en la importación de bienes y servicios tasa 16%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actividades pagados en la importación de bienes y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servicios tasa del 11% IVA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 xml:space="preserve">Total actos o actividades pagados en la importación de bienes y </w:t>
            </w:r>
            <w:r w:rsidRPr="00D7656B">
              <w:rPr>
                <w:rFonts w:ascii="Arial" w:hAnsi="Arial" w:cs="Arial"/>
                <w:sz w:val="20"/>
                <w:szCs w:val="20"/>
              </w:rPr>
              <w:lastRenderedPageBreak/>
              <w:t>servicios tasa del 11%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demás actos o actividades pagados tasa 0%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A33364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Total actos o actividades pagados por los que no se pagara IVA a exentos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0C3B39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Texto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 xml:space="preserve">l </w:t>
            </w:r>
            <w:r w:rsidRPr="00D7656B">
              <w:rPr>
                <w:rFonts w:ascii="Arial" w:hAnsi="Arial" w:cs="Arial"/>
                <w:sz w:val="20"/>
                <w:szCs w:val="20"/>
              </w:rPr>
              <w:t>Detalle del total de los actos o actividades pagados a la tasa del 16% de IVA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Intereses pagados a la tasa del 16%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>l Intereses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Otros actos o actividades pagados a la tasa del 16%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>Indica e</w:t>
            </w:r>
            <w:r>
              <w:rPr>
                <w:rFonts w:ascii="Arial" w:hAnsi="Arial" w:cs="Arial"/>
                <w:sz w:val="20"/>
                <w:szCs w:val="20"/>
              </w:rPr>
              <w:t>l Otros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Regalías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pagadas entre partes relacionadas a la tasa del 16%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Regalías pagadas entre partes relacionadas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B74808">
              <w:rPr>
                <w:rFonts w:ascii="Arial" w:hAnsi="Arial" w:cs="Arial"/>
                <w:sz w:val="20"/>
                <w:szCs w:val="20"/>
              </w:rPr>
              <w:t xml:space="preserve">Ejemplo: </w:t>
            </w:r>
            <w:r w:rsidRPr="00B74808">
              <w:rPr>
                <w:rFonts w:ascii="Arial" w:hAnsi="Arial" w:cs="Arial"/>
                <w:sz w:val="20"/>
                <w:szCs w:val="20"/>
              </w:rPr>
              <w:lastRenderedPageBreak/>
              <w:t>543,580</w:t>
            </w:r>
          </w:p>
        </w:tc>
      </w:tr>
      <w:tr w:rsidR="00EF3D90" w:rsidTr="00D32579"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EF3D90" w:rsidRPr="00D7656B" w:rsidRDefault="00EF3D90" w:rsidP="00EF3D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Decimal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1F59F9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D845BD">
              <w:rPr>
                <w:rFonts w:ascii="Arial" w:hAnsi="Arial" w:cs="Arial"/>
                <w:sz w:val="20"/>
                <w:szCs w:val="20"/>
              </w:rPr>
              <w:t xml:space="preserve">Indica </w:t>
            </w:r>
            <w:r>
              <w:rPr>
                <w:rFonts w:ascii="Arial" w:hAnsi="Arial" w:cs="Arial"/>
                <w:sz w:val="20"/>
                <w:szCs w:val="20"/>
              </w:rPr>
              <w:t>Total de actos o actividades pagados a la tasa del 16%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D90" w:rsidRDefault="00EF3D90" w:rsidP="00EF3D90">
            <w:pPr>
              <w:jc w:val="center"/>
            </w:pPr>
            <w:r w:rsidRPr="00E37E8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D90" w:rsidRDefault="00EF3D90" w:rsidP="00EF3D90">
            <w:r w:rsidRPr="00B74808">
              <w:rPr>
                <w:rFonts w:ascii="Arial" w:hAnsi="Arial" w:cs="Arial"/>
                <w:sz w:val="20"/>
                <w:szCs w:val="20"/>
              </w:rPr>
              <w:t>Ejemplo: 543,580</w:t>
            </w:r>
          </w:p>
        </w:tc>
      </w:tr>
    </w:tbl>
    <w:p w:rsidR="005D71BF" w:rsidRDefault="005D71BF" w:rsidP="0013284E"/>
    <w:p w:rsidR="005D71BF" w:rsidRDefault="005D71BF" w:rsidP="0013284E"/>
    <w:p w:rsidR="005D71BF" w:rsidRDefault="005D71BF" w:rsidP="0013284E"/>
    <w:p w:rsidR="0099669C" w:rsidRDefault="0099669C" w:rsidP="0013284E"/>
    <w:p w:rsidR="0099669C" w:rsidRDefault="0099669C" w:rsidP="0013284E"/>
    <w:p w:rsidR="0099669C" w:rsidRDefault="0099669C" w:rsidP="0013284E"/>
    <w:p w:rsidR="0099669C" w:rsidRDefault="0099669C" w:rsidP="0013284E"/>
    <w:p w:rsidR="0099669C" w:rsidRDefault="0099669C" w:rsidP="0013284E"/>
    <w:p w:rsidR="0099669C" w:rsidRDefault="0099669C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6D06F4" w:rsidRDefault="006D06F4" w:rsidP="0013284E"/>
    <w:p w:rsidR="00451D86" w:rsidRDefault="00451D86" w:rsidP="0013284E"/>
    <w:p w:rsidR="00451D86" w:rsidRDefault="00451D86" w:rsidP="0013284E"/>
    <w:p w:rsidR="0099669C" w:rsidRDefault="0099669C" w:rsidP="0013284E"/>
    <w:p w:rsidR="0099669C" w:rsidRDefault="0099669C" w:rsidP="0013284E"/>
    <w:p w:rsidR="0099669C" w:rsidRDefault="0099669C" w:rsidP="0013284E"/>
    <w:p w:rsidR="005D71BF" w:rsidRPr="0013284E" w:rsidRDefault="005D71BF" w:rsidP="0013284E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572"/>
      </w:tblGrid>
      <w:tr w:rsidR="00EA53B9" w:rsidRPr="0072322E" w:rsidTr="00A13DCF">
        <w:trPr>
          <w:trHeight w:val="380"/>
          <w:jc w:val="center"/>
        </w:trPr>
        <w:tc>
          <w:tcPr>
            <w:tcW w:w="7144" w:type="dxa"/>
            <w:gridSpan w:val="2"/>
            <w:tcBorders>
              <w:bottom w:val="single" w:sz="4" w:space="0" w:color="000000"/>
            </w:tcBorders>
            <w:shd w:val="clear" w:color="auto" w:fill="BFBFBF"/>
            <w:vAlign w:val="center"/>
          </w:tcPr>
          <w:p w:rsidR="00EA53B9" w:rsidRPr="00B105CB" w:rsidRDefault="00EA53B9" w:rsidP="00A13DCF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lastRenderedPageBreak/>
              <w:t>FIRMAS DE CONFORMIDAD</w:t>
            </w:r>
          </w:p>
          <w:p w:rsidR="00EA53B9" w:rsidRPr="00B105CB" w:rsidRDefault="00EA53B9" w:rsidP="00A13DCF">
            <w:pPr>
              <w:pStyle w:val="BodyText"/>
              <w:spacing w:before="0" w:after="0"/>
              <w:jc w:val="center"/>
              <w:rPr>
                <w:rFonts w:cs="Arial"/>
                <w:vanish/>
                <w:color w:val="0000FF"/>
                <w:sz w:val="14"/>
              </w:rPr>
            </w:pPr>
            <w:r w:rsidRPr="00B105CB">
              <w:rPr>
                <w:rFonts w:cs="Arial"/>
                <w:i/>
                <w:vanish/>
                <w:color w:val="0000FF"/>
                <w:sz w:val="16"/>
              </w:rPr>
              <w:t>.</w:t>
            </w:r>
          </w:p>
        </w:tc>
      </w:tr>
      <w:tr w:rsidR="00EA53B9" w:rsidRPr="0072322E" w:rsidTr="00A13DCF">
        <w:trPr>
          <w:trHeight w:val="267"/>
          <w:jc w:val="center"/>
        </w:trPr>
        <w:tc>
          <w:tcPr>
            <w:tcW w:w="3572" w:type="dxa"/>
            <w:shd w:val="clear" w:color="auto" w:fill="D9D9D9"/>
            <w:vAlign w:val="center"/>
          </w:tcPr>
          <w:p w:rsidR="00EA53B9" w:rsidRPr="00B105CB" w:rsidRDefault="00EA53B9" w:rsidP="00A13DCF">
            <w:pPr>
              <w:pStyle w:val="BodyText"/>
              <w:spacing w:before="0" w:after="0"/>
              <w:jc w:val="center"/>
              <w:rPr>
                <w:rFonts w:cs="Arial"/>
                <w:i/>
                <w:vanish/>
                <w:color w:val="0000FF"/>
                <w:sz w:val="14"/>
              </w:rPr>
            </w:pPr>
            <w:r w:rsidRPr="00B105CB">
              <w:rPr>
                <w:rFonts w:cs="Arial"/>
                <w:b/>
                <w:sz w:val="18"/>
              </w:rPr>
              <w:t xml:space="preserve">Firma 1 </w:t>
            </w:r>
            <w:r w:rsidRPr="00B105CB">
              <w:rPr>
                <w:rFonts w:cs="Arial"/>
                <w:i/>
                <w:vanish/>
                <w:color w:val="0000FF"/>
                <w:sz w:val="16"/>
              </w:rPr>
              <w:t xml:space="preserve">(Ejemplo: Responsable de Fase.). </w:t>
            </w:r>
          </w:p>
          <w:p w:rsidR="00EA53B9" w:rsidRPr="00B105CB" w:rsidRDefault="00EA53B9" w:rsidP="00A13DCF">
            <w:pPr>
              <w:jc w:val="center"/>
              <w:rPr>
                <w:rFonts w:ascii="Arial" w:hAnsi="Arial" w:cs="Arial"/>
                <w:b/>
                <w:sz w:val="18"/>
              </w:rPr>
            </w:pPr>
          </w:p>
        </w:tc>
        <w:tc>
          <w:tcPr>
            <w:tcW w:w="3572" w:type="dxa"/>
            <w:shd w:val="clear" w:color="auto" w:fill="D9D9D9"/>
            <w:vAlign w:val="center"/>
          </w:tcPr>
          <w:p w:rsidR="00EA53B9" w:rsidRPr="00B105CB" w:rsidRDefault="00EA53B9" w:rsidP="00A13DC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Firma 2</w:t>
            </w:r>
            <w:r w:rsidRPr="00B105CB">
              <w:rPr>
                <w:rFonts w:ascii="Arial" w:hAnsi="Arial" w:cs="Arial"/>
                <w:vanish/>
                <w:color w:val="0000FF"/>
                <w:sz w:val="18"/>
                <w:szCs w:val="18"/>
              </w:rPr>
              <w:t xml:space="preserve"> </w:t>
            </w:r>
            <w:r w:rsidRPr="00B105CB">
              <w:rPr>
                <w:rFonts w:ascii="Arial" w:hAnsi="Arial" w:cs="Arial"/>
                <w:i/>
                <w:vanish/>
                <w:color w:val="0000FF"/>
                <w:szCs w:val="18"/>
              </w:rPr>
              <w:t>(</w:t>
            </w:r>
            <w:r w:rsidRPr="00B105CB">
              <w:rPr>
                <w:rFonts w:ascii="Arial" w:hAnsi="Arial" w:cs="Arial"/>
                <w:i/>
                <w:vanish/>
                <w:color w:val="0000FF"/>
                <w:sz w:val="16"/>
              </w:rPr>
              <w:t>Ejemplo: Usuario, cuando aplica)</w:t>
            </w:r>
            <w:r w:rsidRPr="00B105CB">
              <w:rPr>
                <w:rFonts w:ascii="Arial" w:hAnsi="Arial" w:cs="Arial"/>
                <w:b/>
                <w:szCs w:val="18"/>
              </w:rPr>
              <w:t xml:space="preserve"> </w:t>
            </w:r>
          </w:p>
        </w:tc>
      </w:tr>
      <w:tr w:rsidR="00EA53B9" w:rsidRPr="00F05869" w:rsidTr="00A13DCF">
        <w:trPr>
          <w:trHeight w:val="205"/>
          <w:jc w:val="center"/>
        </w:trPr>
        <w:tc>
          <w:tcPr>
            <w:tcW w:w="3572" w:type="dxa"/>
          </w:tcPr>
          <w:p w:rsidR="00EA53B9" w:rsidRPr="001F4020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Nombre: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Víctor Cruz Leyva</w:t>
            </w:r>
          </w:p>
        </w:tc>
        <w:tc>
          <w:tcPr>
            <w:tcW w:w="3572" w:type="dxa"/>
          </w:tcPr>
          <w:p w:rsidR="00EA53B9" w:rsidRPr="001F4020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Nombre: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Armando Avendaño Aguilar</w:t>
            </w:r>
          </w:p>
        </w:tc>
      </w:tr>
      <w:tr w:rsidR="00EA53B9" w:rsidRPr="00F05869" w:rsidTr="00A13DCF">
        <w:trPr>
          <w:trHeight w:val="212"/>
          <w:jc w:val="center"/>
        </w:trPr>
        <w:tc>
          <w:tcPr>
            <w:tcW w:w="3572" w:type="dxa"/>
          </w:tcPr>
          <w:p w:rsidR="00EA53B9" w:rsidRPr="001F4020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Puesto: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Subadministrador de Soluciones de Negocio</w:t>
            </w:r>
          </w:p>
        </w:tc>
        <w:tc>
          <w:tcPr>
            <w:tcW w:w="3572" w:type="dxa"/>
          </w:tcPr>
          <w:p w:rsidR="00EA53B9" w:rsidRPr="001F4020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Puesto: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Líder APE, EL CONSORCIO</w:t>
            </w:r>
          </w:p>
        </w:tc>
      </w:tr>
      <w:tr w:rsidR="00EA53B9" w:rsidRPr="00F05869" w:rsidTr="00A13DCF">
        <w:trPr>
          <w:trHeight w:val="205"/>
          <w:jc w:val="center"/>
        </w:trPr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  <w:b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Fecha:</w:t>
            </w:r>
          </w:p>
        </w:tc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  <w:b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Fecha:</w:t>
            </w:r>
          </w:p>
        </w:tc>
      </w:tr>
      <w:tr w:rsidR="00EA53B9" w:rsidRPr="00F05869" w:rsidTr="00A13DCF">
        <w:trPr>
          <w:trHeight w:val="1083"/>
          <w:jc w:val="center"/>
        </w:trPr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</w:rPr>
            </w:pPr>
          </w:p>
        </w:tc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</w:rPr>
            </w:pPr>
          </w:p>
        </w:tc>
      </w:tr>
      <w:tr w:rsidR="00EA53B9" w:rsidRPr="00F05869" w:rsidTr="00A13DCF">
        <w:trPr>
          <w:trHeight w:val="298"/>
          <w:jc w:val="center"/>
        </w:trPr>
        <w:tc>
          <w:tcPr>
            <w:tcW w:w="3572" w:type="dxa"/>
            <w:shd w:val="clear" w:color="auto" w:fill="D9D9D9"/>
            <w:vAlign w:val="center"/>
          </w:tcPr>
          <w:p w:rsidR="00EA53B9" w:rsidRPr="00B105CB" w:rsidRDefault="00EA53B9" w:rsidP="00A13DCF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 xml:space="preserve">Firma 3 </w:t>
            </w:r>
            <w:r w:rsidRPr="00B105CB">
              <w:rPr>
                <w:rFonts w:ascii="Arial" w:hAnsi="Arial" w:cs="Arial"/>
                <w:i/>
                <w:vanish/>
                <w:color w:val="0000FF"/>
                <w:sz w:val="16"/>
              </w:rPr>
              <w:t>Ejemplo: Líder de proyecto)</w:t>
            </w:r>
          </w:p>
        </w:tc>
        <w:tc>
          <w:tcPr>
            <w:tcW w:w="3572" w:type="dxa"/>
            <w:shd w:val="clear" w:color="auto" w:fill="D9D9D9"/>
            <w:vAlign w:val="center"/>
          </w:tcPr>
          <w:p w:rsidR="00EA53B9" w:rsidRPr="00B105CB" w:rsidRDefault="00EA53B9" w:rsidP="00A13DCF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Firma 4</w:t>
            </w:r>
          </w:p>
        </w:tc>
      </w:tr>
      <w:tr w:rsidR="00EA53B9" w:rsidRPr="00F05869" w:rsidTr="00A13DCF">
        <w:trPr>
          <w:trHeight w:val="212"/>
          <w:jc w:val="center"/>
        </w:trPr>
        <w:tc>
          <w:tcPr>
            <w:tcW w:w="3572" w:type="dxa"/>
          </w:tcPr>
          <w:p w:rsidR="00EA53B9" w:rsidRPr="001F4020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Nombre: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Javier Chaparro Granados</w:t>
            </w:r>
          </w:p>
        </w:tc>
        <w:tc>
          <w:tcPr>
            <w:tcW w:w="3572" w:type="dxa"/>
          </w:tcPr>
          <w:p w:rsidR="00EA53B9" w:rsidRPr="001F4020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Nombre: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Patricia Salustia Zapata Canales</w:t>
            </w:r>
          </w:p>
        </w:tc>
      </w:tr>
      <w:tr w:rsidR="00EA53B9" w:rsidRPr="00F05869" w:rsidTr="00A13DCF">
        <w:trPr>
          <w:trHeight w:val="212"/>
          <w:jc w:val="center"/>
        </w:trPr>
        <w:tc>
          <w:tcPr>
            <w:tcW w:w="3572" w:type="dxa"/>
          </w:tcPr>
          <w:p w:rsidR="00EA53B9" w:rsidRPr="009D251A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Puesto: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Administrador de Devoluciones y Compensaciones</w:t>
            </w:r>
          </w:p>
        </w:tc>
        <w:tc>
          <w:tcPr>
            <w:tcW w:w="3572" w:type="dxa"/>
          </w:tcPr>
          <w:p w:rsidR="00EA53B9" w:rsidRPr="009D251A" w:rsidRDefault="00EA53B9" w:rsidP="00A13DCF">
            <w:pPr>
              <w:rPr>
                <w:rFonts w:ascii="Arial" w:hAnsi="Arial" w:cs="Arial"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Puesto:</w:t>
            </w:r>
            <w:r>
              <w:rPr>
                <w:rFonts w:ascii="Arial" w:hAnsi="Arial" w:cs="Arial"/>
                <w:b/>
                <w:sz w:val="18"/>
              </w:rPr>
              <w:t xml:space="preserve"> </w:t>
            </w:r>
            <w:r w:rsidR="00451D86">
              <w:rPr>
                <w:rFonts w:ascii="Arial" w:hAnsi="Arial" w:cs="Arial"/>
                <w:sz w:val="18"/>
              </w:rPr>
              <w:t>Ana</w:t>
            </w:r>
            <w:r>
              <w:rPr>
                <w:rFonts w:ascii="Arial" w:hAnsi="Arial" w:cs="Arial"/>
                <w:sz w:val="18"/>
              </w:rPr>
              <w:t>lista, EL CONSORCIO</w:t>
            </w:r>
          </w:p>
        </w:tc>
      </w:tr>
      <w:tr w:rsidR="00EA53B9" w:rsidRPr="00F05869" w:rsidTr="00A13DCF">
        <w:trPr>
          <w:trHeight w:val="205"/>
          <w:jc w:val="center"/>
        </w:trPr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  <w:b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Fecha:</w:t>
            </w:r>
          </w:p>
        </w:tc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  <w:b/>
                <w:sz w:val="18"/>
              </w:rPr>
            </w:pPr>
            <w:r w:rsidRPr="00B105CB">
              <w:rPr>
                <w:rFonts w:ascii="Arial" w:hAnsi="Arial" w:cs="Arial"/>
                <w:b/>
                <w:sz w:val="18"/>
              </w:rPr>
              <w:t>Fecha:</w:t>
            </w:r>
          </w:p>
        </w:tc>
      </w:tr>
      <w:tr w:rsidR="00EA53B9" w:rsidRPr="00F05869" w:rsidTr="00A13DCF">
        <w:trPr>
          <w:trHeight w:val="1083"/>
          <w:jc w:val="center"/>
        </w:trPr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</w:rPr>
            </w:pPr>
          </w:p>
        </w:tc>
        <w:tc>
          <w:tcPr>
            <w:tcW w:w="3572" w:type="dxa"/>
          </w:tcPr>
          <w:p w:rsidR="00EA53B9" w:rsidRPr="00B105CB" w:rsidRDefault="00EA53B9" w:rsidP="00A13DCF">
            <w:pPr>
              <w:rPr>
                <w:rFonts w:ascii="Arial" w:hAnsi="Arial" w:cs="Arial"/>
              </w:rPr>
            </w:pPr>
          </w:p>
        </w:tc>
      </w:tr>
    </w:tbl>
    <w:p w:rsidR="0013284E" w:rsidRPr="0013284E" w:rsidRDefault="0013284E" w:rsidP="0013284E"/>
    <w:p w:rsidR="0013284E" w:rsidRDefault="0013284E" w:rsidP="00E5200A">
      <w:pPr>
        <w:pStyle w:val="NormalTableText"/>
        <w:rPr>
          <w:rFonts w:cs="Arial"/>
          <w:i/>
          <w:vanish/>
          <w:color w:val="0000FF"/>
          <w:lang w:val="es-ES"/>
        </w:rPr>
      </w:pPr>
    </w:p>
    <w:p w:rsidR="0013284E" w:rsidRDefault="0013284E" w:rsidP="00E5200A">
      <w:pPr>
        <w:pStyle w:val="NormalTableText"/>
        <w:rPr>
          <w:rFonts w:cs="Arial"/>
          <w:i/>
          <w:vanish/>
          <w:color w:val="0000FF"/>
          <w:lang w:val="es-ES"/>
        </w:rPr>
      </w:pPr>
    </w:p>
    <w:p w:rsidR="00BC1E1D" w:rsidRDefault="00BC1E1D" w:rsidP="00E5200A">
      <w:pPr>
        <w:pStyle w:val="NormalTableText"/>
        <w:rPr>
          <w:rFonts w:cs="Arial"/>
          <w:i/>
          <w:vanish/>
          <w:color w:val="0000FF"/>
          <w:lang w:val="es-ES"/>
        </w:rPr>
      </w:pPr>
    </w:p>
    <w:sectPr w:rsidR="00BC1E1D" w:rsidSect="002F72FC">
      <w:headerReference w:type="default" r:id="rId25"/>
      <w:footerReference w:type="even" r:id="rId26"/>
      <w:footerReference w:type="default" r:id="rId27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06AF" w:rsidRDefault="001106AF">
      <w:r>
        <w:separator/>
      </w:r>
    </w:p>
  </w:endnote>
  <w:endnote w:type="continuationSeparator" w:id="0">
    <w:p w:rsidR="001106AF" w:rsidRDefault="00110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DCF" w:rsidRDefault="00A13DCF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13DCF" w:rsidRDefault="00A13DCF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425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084"/>
      <w:gridCol w:w="3376"/>
      <w:gridCol w:w="2980"/>
    </w:tblGrid>
    <w:tr w:rsidR="00A13DCF" w:rsidRPr="00CC505B" w:rsidTr="00E2181F">
      <w:tc>
        <w:tcPr>
          <w:tcW w:w="1956" w:type="pct"/>
          <w:tcBorders>
            <w:top w:val="nil"/>
            <w:left w:val="nil"/>
            <w:bottom w:val="nil"/>
            <w:right w:val="nil"/>
          </w:tcBorders>
        </w:tcPr>
        <w:p w:rsidR="00A13DCF" w:rsidRPr="00CC505B" w:rsidRDefault="00A13DCF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617" w:type="pct"/>
          <w:tcBorders>
            <w:top w:val="nil"/>
            <w:left w:val="nil"/>
            <w:bottom w:val="nil"/>
            <w:right w:val="nil"/>
          </w:tcBorders>
        </w:tcPr>
        <w:p w:rsidR="00A13DCF" w:rsidRPr="00CC505B" w:rsidRDefault="00A13DCF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427" w:type="pct"/>
          <w:tcBorders>
            <w:top w:val="nil"/>
            <w:left w:val="nil"/>
            <w:bottom w:val="nil"/>
            <w:right w:val="nil"/>
          </w:tcBorders>
        </w:tcPr>
        <w:p w:rsidR="00A13DCF" w:rsidRPr="00CC505B" w:rsidRDefault="00A13DCF" w:rsidP="00FD0290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7F07C8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2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r w:rsidR="001106AF">
            <w:fldChar w:fldCharType="begin"/>
          </w:r>
          <w:r w:rsidR="001106AF">
            <w:instrText xml:space="preserve"> NUMPAGES  \* MERGEFORMAT </w:instrText>
          </w:r>
          <w:r w:rsidR="001106AF">
            <w:fldChar w:fldCharType="separate"/>
          </w:r>
          <w:r w:rsidR="007F07C8" w:rsidRPr="007F07C8">
            <w:rPr>
              <w:rStyle w:val="Nmerodepgina"/>
              <w:noProof/>
              <w:color w:val="999999"/>
            </w:rPr>
            <w:t>168</w:t>
          </w:r>
          <w:r w:rsidR="001106AF">
            <w:rPr>
              <w:rStyle w:val="Nmerodepgina"/>
              <w:noProof/>
              <w:color w:val="999999"/>
            </w:rPr>
            <w:fldChar w:fldCharType="end"/>
          </w:r>
        </w:p>
      </w:tc>
    </w:tr>
  </w:tbl>
  <w:p w:rsidR="00A13DCF" w:rsidRDefault="00A13DCF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06AF" w:rsidRDefault="001106AF">
      <w:r>
        <w:separator/>
      </w:r>
    </w:p>
  </w:footnote>
  <w:footnote w:type="continuationSeparator" w:id="0">
    <w:p w:rsidR="001106AF" w:rsidRDefault="001106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47"/>
      <w:gridCol w:w="5128"/>
      <w:gridCol w:w="2673"/>
    </w:tblGrid>
    <w:tr w:rsidR="00A13DCF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A13DCF" w:rsidRDefault="00A13DCF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13DCF" w:rsidRPr="004D478C" w:rsidRDefault="00A13DCF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:rsidR="00A13DCF" w:rsidRDefault="00A13DCF" w:rsidP="001017B3">
          <w:pPr>
            <w:pStyle w:val="BodyText"/>
            <w:spacing w:before="0" w:after="0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>
            <w:rPr>
              <w:rFonts w:ascii="Tahoma" w:hAnsi="Tahoma" w:cs="Tahoma"/>
              <w:vanish/>
              <w:color w:val="0000FF"/>
              <w:sz w:val="14"/>
            </w:rPr>
            <w:t>Servicio Administración del Ciclo de Vida de Aplicaciones de TIC</w:t>
          </w:r>
        </w:p>
        <w:p w:rsidR="00A13DCF" w:rsidRDefault="00A13DCF" w:rsidP="001017B3">
          <w:pPr>
            <w:pStyle w:val="BodyText"/>
            <w:spacing w:before="0" w:after="0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>
            <w:rPr>
              <w:rFonts w:ascii="Tahoma" w:hAnsi="Tahoma" w:cs="Tahoma"/>
              <w:vanish/>
              <w:color w:val="0000FF"/>
              <w:sz w:val="14"/>
            </w:rPr>
            <w:t>Área Dueña: Administración Central de Soluciones de Negocio</w:t>
          </w:r>
        </w:p>
        <w:p w:rsidR="00A13DCF" w:rsidRPr="00111DAE" w:rsidRDefault="00A13DCF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  <w:r w:rsidRPr="00111DAE">
            <w:rPr>
              <w:rFonts w:ascii="Tahoma" w:hAnsi="Tahoma" w:cs="Tahoma"/>
              <w:b/>
              <w:vanish/>
              <w:color w:val="0000FF"/>
              <w:sz w:val="16"/>
            </w:rPr>
            <w:t>Respon</w:t>
          </w:r>
          <w:r>
            <w:rPr>
              <w:rFonts w:ascii="Tahoma" w:hAnsi="Tahoma" w:cs="Tahoma"/>
              <w:b/>
              <w:vanish/>
              <w:color w:val="0000FF"/>
              <w:sz w:val="16"/>
            </w:rPr>
            <w:t>sable de Revisar: ACSN</w:t>
          </w: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A13DCF" w:rsidRDefault="00A13DCF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25pt;height:27.75pt">
                <v:imagedata r:id="rId2" o:title=""/>
              </v:shape>
              <o:OLEObject Type="Embed" ProgID="PBrush" ShapeID="_x0000_i1025" DrawAspect="Content" ObjectID="_1618752129" r:id="rId3"/>
            </w:object>
          </w:r>
        </w:p>
      </w:tc>
    </w:tr>
    <w:tr w:rsidR="00A13DCF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13DCF" w:rsidRDefault="00A13DCF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13DCF" w:rsidRDefault="00A13DCF" w:rsidP="001017B3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  <w:szCs w:val="20"/>
            </w:rPr>
          </w:pPr>
          <w:r>
            <w:rPr>
              <w:rFonts w:ascii="Tahoma" w:hAnsi="Tahoma" w:cs="Tahoma"/>
              <w:vanish/>
              <w:color w:val="0000FF"/>
              <w:sz w:val="14"/>
              <w:szCs w:val="20"/>
            </w:rPr>
            <w:t>Nombre del Documento:</w:t>
          </w:r>
        </w:p>
        <w:p w:rsidR="00A13DCF" w:rsidRPr="00886F7F" w:rsidRDefault="00A13DCF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13DCF" w:rsidRDefault="00A13DCF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A13DCF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13DCF" w:rsidRDefault="00A13DCF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Template: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:rsidR="00A13DCF" w:rsidRPr="004D478C" w:rsidRDefault="00A13DCF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13DCF" w:rsidRDefault="00A13DCF" w:rsidP="001E1B7F">
          <w:pPr>
            <w:jc w:val="center"/>
            <w:rPr>
              <w:rFonts w:ascii="Tahoma" w:hAnsi="Tahoma" w:cs="Tahoma"/>
              <w:vanish/>
              <w:color w:val="0000FF"/>
              <w:sz w:val="14"/>
              <w:szCs w:val="20"/>
            </w:rPr>
          </w:pPr>
          <w:r w:rsidRPr="005B19F2">
            <w:rPr>
              <w:rFonts w:ascii="Tahoma" w:hAnsi="Tahoma" w:cs="Tahoma"/>
              <w:b/>
              <w:sz w:val="16"/>
              <w:szCs w:val="16"/>
            </w:rPr>
            <w:t>21_983_EIU_PIAC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  <w:p w:rsidR="00A13DCF" w:rsidRPr="001E1B7F" w:rsidRDefault="00A13DCF" w:rsidP="001E1B7F">
          <w:pPr>
            <w:jc w:val="center"/>
            <w:rPr>
              <w:rFonts w:ascii="Tahoma" w:hAnsi="Tahoma" w:cs="Tahoma"/>
              <w:vanish/>
              <w:color w:val="0000FF"/>
              <w:sz w:val="14"/>
              <w:szCs w:val="20"/>
            </w:rPr>
          </w:pPr>
          <w:r>
            <w:rPr>
              <w:rFonts w:ascii="Tahoma" w:hAnsi="Tahoma" w:cs="Tahoma"/>
              <w:vanish/>
              <w:color w:val="0000FF"/>
              <w:sz w:val="14"/>
              <w:szCs w:val="20"/>
            </w:rPr>
            <w:t>(N</w:t>
          </w:r>
          <w:r w:rsidRPr="001E1B7F">
            <w:rPr>
              <w:rFonts w:ascii="Tahoma" w:hAnsi="Tahoma" w:cs="Tahoma"/>
              <w:vanish/>
              <w:color w:val="0000FF"/>
              <w:sz w:val="14"/>
              <w:szCs w:val="20"/>
            </w:rPr>
            <w:t>omenclatura del artefacto, punto, extensión del archivo actual</w:t>
          </w:r>
        </w:p>
        <w:p w:rsidR="00A13DCF" w:rsidRPr="00EF6FF2" w:rsidRDefault="00A13DCF" w:rsidP="004D478C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13DCF" w:rsidRPr="006372CB" w:rsidRDefault="00A13DCF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template</w:t>
          </w:r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:rsidR="00A13DCF" w:rsidRDefault="00A13DC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F3388"/>
    <w:multiLevelType w:val="hybridMultilevel"/>
    <w:tmpl w:val="FF5ACEAE"/>
    <w:lvl w:ilvl="0" w:tplc="07AA79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F6C52"/>
    <w:multiLevelType w:val="hybridMultilevel"/>
    <w:tmpl w:val="DDA815AE"/>
    <w:lvl w:ilvl="0" w:tplc="F36887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8"/>
  </w:num>
  <w:num w:numId="9">
    <w:abstractNumId w:val="8"/>
  </w:num>
  <w:num w:numId="10">
    <w:abstractNumId w:val="8"/>
  </w:num>
  <w:num w:numId="11">
    <w:abstractNumId w:val="2"/>
  </w:num>
  <w:num w:numId="12">
    <w:abstractNumId w:val="7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6B"/>
    <w:rsid w:val="00000148"/>
    <w:rsid w:val="00004800"/>
    <w:rsid w:val="000076BA"/>
    <w:rsid w:val="0001204D"/>
    <w:rsid w:val="00013964"/>
    <w:rsid w:val="00015725"/>
    <w:rsid w:val="000274A3"/>
    <w:rsid w:val="000317A7"/>
    <w:rsid w:val="000364AA"/>
    <w:rsid w:val="000441CB"/>
    <w:rsid w:val="00050B9E"/>
    <w:rsid w:val="0005410F"/>
    <w:rsid w:val="000550ED"/>
    <w:rsid w:val="00055409"/>
    <w:rsid w:val="000563E3"/>
    <w:rsid w:val="00057686"/>
    <w:rsid w:val="00060CFB"/>
    <w:rsid w:val="00061BC9"/>
    <w:rsid w:val="00061FBB"/>
    <w:rsid w:val="00062947"/>
    <w:rsid w:val="00063D14"/>
    <w:rsid w:val="00067CD7"/>
    <w:rsid w:val="00073786"/>
    <w:rsid w:val="000902DD"/>
    <w:rsid w:val="00090852"/>
    <w:rsid w:val="00095606"/>
    <w:rsid w:val="00096171"/>
    <w:rsid w:val="00097446"/>
    <w:rsid w:val="000A0325"/>
    <w:rsid w:val="000C5D20"/>
    <w:rsid w:val="000C79B5"/>
    <w:rsid w:val="000D27B6"/>
    <w:rsid w:val="000D49B2"/>
    <w:rsid w:val="000E3EF1"/>
    <w:rsid w:val="000E55E7"/>
    <w:rsid w:val="000E67E2"/>
    <w:rsid w:val="000E7239"/>
    <w:rsid w:val="000F3ED8"/>
    <w:rsid w:val="000F5F31"/>
    <w:rsid w:val="00100463"/>
    <w:rsid w:val="0010073F"/>
    <w:rsid w:val="001017B3"/>
    <w:rsid w:val="001048BC"/>
    <w:rsid w:val="00104F2E"/>
    <w:rsid w:val="00107484"/>
    <w:rsid w:val="001106AF"/>
    <w:rsid w:val="00111DAE"/>
    <w:rsid w:val="00125E43"/>
    <w:rsid w:val="00126D25"/>
    <w:rsid w:val="00130047"/>
    <w:rsid w:val="0013284E"/>
    <w:rsid w:val="001334CB"/>
    <w:rsid w:val="00136727"/>
    <w:rsid w:val="00150E53"/>
    <w:rsid w:val="00163EB6"/>
    <w:rsid w:val="00175143"/>
    <w:rsid w:val="0017750B"/>
    <w:rsid w:val="00181ADB"/>
    <w:rsid w:val="0018212B"/>
    <w:rsid w:val="00185163"/>
    <w:rsid w:val="00194081"/>
    <w:rsid w:val="00197821"/>
    <w:rsid w:val="00197C31"/>
    <w:rsid w:val="001A21F9"/>
    <w:rsid w:val="001A349F"/>
    <w:rsid w:val="001A422E"/>
    <w:rsid w:val="001D2E19"/>
    <w:rsid w:val="001D6DA7"/>
    <w:rsid w:val="001E1B7F"/>
    <w:rsid w:val="001E74E5"/>
    <w:rsid w:val="001F2E7A"/>
    <w:rsid w:val="00200AB0"/>
    <w:rsid w:val="00200CBE"/>
    <w:rsid w:val="00200DDB"/>
    <w:rsid w:val="00211E66"/>
    <w:rsid w:val="00216BA9"/>
    <w:rsid w:val="002201FE"/>
    <w:rsid w:val="00220491"/>
    <w:rsid w:val="002243FD"/>
    <w:rsid w:val="002269FE"/>
    <w:rsid w:val="002336C8"/>
    <w:rsid w:val="00236AFA"/>
    <w:rsid w:val="002402F6"/>
    <w:rsid w:val="00243B63"/>
    <w:rsid w:val="00252BE5"/>
    <w:rsid w:val="00253573"/>
    <w:rsid w:val="00264C8A"/>
    <w:rsid w:val="0028070E"/>
    <w:rsid w:val="00284ED7"/>
    <w:rsid w:val="00287D95"/>
    <w:rsid w:val="00292DD3"/>
    <w:rsid w:val="00295979"/>
    <w:rsid w:val="002961E7"/>
    <w:rsid w:val="0029690F"/>
    <w:rsid w:val="002A0A29"/>
    <w:rsid w:val="002A7649"/>
    <w:rsid w:val="002B00FC"/>
    <w:rsid w:val="002C2224"/>
    <w:rsid w:val="002C3F0B"/>
    <w:rsid w:val="002D1B5E"/>
    <w:rsid w:val="002E2B0D"/>
    <w:rsid w:val="002E36D5"/>
    <w:rsid w:val="002E7CE2"/>
    <w:rsid w:val="002F0325"/>
    <w:rsid w:val="002F2A8B"/>
    <w:rsid w:val="002F72FC"/>
    <w:rsid w:val="00302114"/>
    <w:rsid w:val="00311CC1"/>
    <w:rsid w:val="0031340D"/>
    <w:rsid w:val="003168A5"/>
    <w:rsid w:val="00334467"/>
    <w:rsid w:val="003372B3"/>
    <w:rsid w:val="003372BB"/>
    <w:rsid w:val="00340FE3"/>
    <w:rsid w:val="00342EA9"/>
    <w:rsid w:val="00345FCB"/>
    <w:rsid w:val="00347239"/>
    <w:rsid w:val="00354375"/>
    <w:rsid w:val="00363E9C"/>
    <w:rsid w:val="00364B00"/>
    <w:rsid w:val="00367334"/>
    <w:rsid w:val="0037256E"/>
    <w:rsid w:val="003833EB"/>
    <w:rsid w:val="00384871"/>
    <w:rsid w:val="003860EB"/>
    <w:rsid w:val="003A3675"/>
    <w:rsid w:val="003A436B"/>
    <w:rsid w:val="003A6197"/>
    <w:rsid w:val="003B4351"/>
    <w:rsid w:val="003C40F9"/>
    <w:rsid w:val="003C4DC6"/>
    <w:rsid w:val="003C6E8E"/>
    <w:rsid w:val="003D1576"/>
    <w:rsid w:val="003D165E"/>
    <w:rsid w:val="003D715A"/>
    <w:rsid w:val="003D7A49"/>
    <w:rsid w:val="003E19BA"/>
    <w:rsid w:val="003E1BC4"/>
    <w:rsid w:val="003E316F"/>
    <w:rsid w:val="003F1CF4"/>
    <w:rsid w:val="00405FBC"/>
    <w:rsid w:val="00412168"/>
    <w:rsid w:val="0041494B"/>
    <w:rsid w:val="00414C68"/>
    <w:rsid w:val="0042405C"/>
    <w:rsid w:val="0043078A"/>
    <w:rsid w:val="004461EA"/>
    <w:rsid w:val="00446443"/>
    <w:rsid w:val="004468F9"/>
    <w:rsid w:val="00451D86"/>
    <w:rsid w:val="0045274E"/>
    <w:rsid w:val="0045445F"/>
    <w:rsid w:val="00476D66"/>
    <w:rsid w:val="0048021D"/>
    <w:rsid w:val="0048054F"/>
    <w:rsid w:val="004855E4"/>
    <w:rsid w:val="00487DA6"/>
    <w:rsid w:val="004A1968"/>
    <w:rsid w:val="004A3EA2"/>
    <w:rsid w:val="004A47B2"/>
    <w:rsid w:val="004B0F82"/>
    <w:rsid w:val="004B494C"/>
    <w:rsid w:val="004B5066"/>
    <w:rsid w:val="004C53D4"/>
    <w:rsid w:val="004D14B1"/>
    <w:rsid w:val="004D1AC4"/>
    <w:rsid w:val="004D4603"/>
    <w:rsid w:val="004D469D"/>
    <w:rsid w:val="004D478C"/>
    <w:rsid w:val="004D54DF"/>
    <w:rsid w:val="004D71B9"/>
    <w:rsid w:val="004E0C32"/>
    <w:rsid w:val="004F0ED4"/>
    <w:rsid w:val="004F7441"/>
    <w:rsid w:val="004F79BC"/>
    <w:rsid w:val="00506333"/>
    <w:rsid w:val="00507D79"/>
    <w:rsid w:val="005122D0"/>
    <w:rsid w:val="00513180"/>
    <w:rsid w:val="005134D9"/>
    <w:rsid w:val="00514E11"/>
    <w:rsid w:val="00517438"/>
    <w:rsid w:val="005306A2"/>
    <w:rsid w:val="00531724"/>
    <w:rsid w:val="005319F7"/>
    <w:rsid w:val="00533BEA"/>
    <w:rsid w:val="00535D59"/>
    <w:rsid w:val="00540F76"/>
    <w:rsid w:val="00543C2B"/>
    <w:rsid w:val="00550AEA"/>
    <w:rsid w:val="00551883"/>
    <w:rsid w:val="00552D75"/>
    <w:rsid w:val="0055780B"/>
    <w:rsid w:val="00560EA2"/>
    <w:rsid w:val="00565012"/>
    <w:rsid w:val="00576045"/>
    <w:rsid w:val="00582EDA"/>
    <w:rsid w:val="00586B22"/>
    <w:rsid w:val="00594644"/>
    <w:rsid w:val="00597DB1"/>
    <w:rsid w:val="005A2350"/>
    <w:rsid w:val="005A294C"/>
    <w:rsid w:val="005A2CA1"/>
    <w:rsid w:val="005A502D"/>
    <w:rsid w:val="005A6DD8"/>
    <w:rsid w:val="005A7FC3"/>
    <w:rsid w:val="005B0C27"/>
    <w:rsid w:val="005B19F2"/>
    <w:rsid w:val="005B22CE"/>
    <w:rsid w:val="005B4B7C"/>
    <w:rsid w:val="005B5682"/>
    <w:rsid w:val="005B7884"/>
    <w:rsid w:val="005C39AA"/>
    <w:rsid w:val="005C58E1"/>
    <w:rsid w:val="005C784D"/>
    <w:rsid w:val="005D0843"/>
    <w:rsid w:val="005D5824"/>
    <w:rsid w:val="005D71BF"/>
    <w:rsid w:val="005D729E"/>
    <w:rsid w:val="005D7389"/>
    <w:rsid w:val="005E1F91"/>
    <w:rsid w:val="005E3140"/>
    <w:rsid w:val="005E3311"/>
    <w:rsid w:val="005E3356"/>
    <w:rsid w:val="005E523A"/>
    <w:rsid w:val="005E7469"/>
    <w:rsid w:val="005F5C5C"/>
    <w:rsid w:val="005F68B4"/>
    <w:rsid w:val="005F7DFC"/>
    <w:rsid w:val="006003E7"/>
    <w:rsid w:val="006205C9"/>
    <w:rsid w:val="00621316"/>
    <w:rsid w:val="00633307"/>
    <w:rsid w:val="006436A8"/>
    <w:rsid w:val="00645D9B"/>
    <w:rsid w:val="006547D2"/>
    <w:rsid w:val="00657206"/>
    <w:rsid w:val="0066071E"/>
    <w:rsid w:val="00660E63"/>
    <w:rsid w:val="006730F1"/>
    <w:rsid w:val="006767A5"/>
    <w:rsid w:val="00692A2B"/>
    <w:rsid w:val="006950E8"/>
    <w:rsid w:val="0069771F"/>
    <w:rsid w:val="006A4993"/>
    <w:rsid w:val="006A707F"/>
    <w:rsid w:val="006A73C3"/>
    <w:rsid w:val="006B06CD"/>
    <w:rsid w:val="006B6509"/>
    <w:rsid w:val="006B7040"/>
    <w:rsid w:val="006C5ED0"/>
    <w:rsid w:val="006D06F4"/>
    <w:rsid w:val="006D1596"/>
    <w:rsid w:val="006E34AA"/>
    <w:rsid w:val="00702266"/>
    <w:rsid w:val="007106FB"/>
    <w:rsid w:val="007122D1"/>
    <w:rsid w:val="00717D20"/>
    <w:rsid w:val="007216D8"/>
    <w:rsid w:val="00722789"/>
    <w:rsid w:val="0073373F"/>
    <w:rsid w:val="00735DF6"/>
    <w:rsid w:val="00743387"/>
    <w:rsid w:val="00750713"/>
    <w:rsid w:val="0075097E"/>
    <w:rsid w:val="007620EB"/>
    <w:rsid w:val="00763653"/>
    <w:rsid w:val="007701C1"/>
    <w:rsid w:val="007729CC"/>
    <w:rsid w:val="0077545D"/>
    <w:rsid w:val="0077583D"/>
    <w:rsid w:val="00777F8A"/>
    <w:rsid w:val="0078239B"/>
    <w:rsid w:val="00782CD9"/>
    <w:rsid w:val="007871BD"/>
    <w:rsid w:val="00787C15"/>
    <w:rsid w:val="0079052E"/>
    <w:rsid w:val="00791A7F"/>
    <w:rsid w:val="00791F1C"/>
    <w:rsid w:val="0079347C"/>
    <w:rsid w:val="00797A76"/>
    <w:rsid w:val="007A21FC"/>
    <w:rsid w:val="007A2B2B"/>
    <w:rsid w:val="007A70B5"/>
    <w:rsid w:val="007B0A05"/>
    <w:rsid w:val="007B62B7"/>
    <w:rsid w:val="007C0545"/>
    <w:rsid w:val="007C4558"/>
    <w:rsid w:val="007C715D"/>
    <w:rsid w:val="007C7C38"/>
    <w:rsid w:val="007D11E9"/>
    <w:rsid w:val="007D200E"/>
    <w:rsid w:val="007D471B"/>
    <w:rsid w:val="007E2F98"/>
    <w:rsid w:val="007E3339"/>
    <w:rsid w:val="007E3F35"/>
    <w:rsid w:val="007E5677"/>
    <w:rsid w:val="007E6C0A"/>
    <w:rsid w:val="007F05A2"/>
    <w:rsid w:val="007F07C8"/>
    <w:rsid w:val="007F2968"/>
    <w:rsid w:val="008019DE"/>
    <w:rsid w:val="00803A0D"/>
    <w:rsid w:val="008074F9"/>
    <w:rsid w:val="00812A33"/>
    <w:rsid w:val="0082309A"/>
    <w:rsid w:val="0082556F"/>
    <w:rsid w:val="00830584"/>
    <w:rsid w:val="00830FE5"/>
    <w:rsid w:val="00832347"/>
    <w:rsid w:val="00832E67"/>
    <w:rsid w:val="00832F4D"/>
    <w:rsid w:val="00840416"/>
    <w:rsid w:val="0085167D"/>
    <w:rsid w:val="0085400B"/>
    <w:rsid w:val="00857FF2"/>
    <w:rsid w:val="00860104"/>
    <w:rsid w:val="00861BC5"/>
    <w:rsid w:val="00865FD5"/>
    <w:rsid w:val="00872801"/>
    <w:rsid w:val="00876878"/>
    <w:rsid w:val="00886038"/>
    <w:rsid w:val="008A3707"/>
    <w:rsid w:val="008A3D64"/>
    <w:rsid w:val="008B1073"/>
    <w:rsid w:val="008B46C1"/>
    <w:rsid w:val="008B6987"/>
    <w:rsid w:val="008B6D38"/>
    <w:rsid w:val="008B6E21"/>
    <w:rsid w:val="008C0024"/>
    <w:rsid w:val="008C017A"/>
    <w:rsid w:val="008C2FC4"/>
    <w:rsid w:val="008C6A30"/>
    <w:rsid w:val="008D2203"/>
    <w:rsid w:val="008D3A2F"/>
    <w:rsid w:val="008E15F4"/>
    <w:rsid w:val="00900589"/>
    <w:rsid w:val="00905785"/>
    <w:rsid w:val="00905E62"/>
    <w:rsid w:val="00906C47"/>
    <w:rsid w:val="00911AE9"/>
    <w:rsid w:val="009163BC"/>
    <w:rsid w:val="00917F11"/>
    <w:rsid w:val="00920D38"/>
    <w:rsid w:val="009222CD"/>
    <w:rsid w:val="00924987"/>
    <w:rsid w:val="009300F6"/>
    <w:rsid w:val="0093663F"/>
    <w:rsid w:val="009423CE"/>
    <w:rsid w:val="00942F7A"/>
    <w:rsid w:val="009524CD"/>
    <w:rsid w:val="00955EB6"/>
    <w:rsid w:val="00962198"/>
    <w:rsid w:val="00962971"/>
    <w:rsid w:val="009663D3"/>
    <w:rsid w:val="00976E14"/>
    <w:rsid w:val="009800D3"/>
    <w:rsid w:val="00986441"/>
    <w:rsid w:val="00987CD5"/>
    <w:rsid w:val="009916CA"/>
    <w:rsid w:val="0099264D"/>
    <w:rsid w:val="00992D3A"/>
    <w:rsid w:val="00995A49"/>
    <w:rsid w:val="00996572"/>
    <w:rsid w:val="0099669C"/>
    <w:rsid w:val="009A1150"/>
    <w:rsid w:val="009A3221"/>
    <w:rsid w:val="009B0054"/>
    <w:rsid w:val="009B29C2"/>
    <w:rsid w:val="009C05DB"/>
    <w:rsid w:val="009C1B35"/>
    <w:rsid w:val="009C49FC"/>
    <w:rsid w:val="009D4799"/>
    <w:rsid w:val="009D4A10"/>
    <w:rsid w:val="009E1962"/>
    <w:rsid w:val="009E1F41"/>
    <w:rsid w:val="009E4F85"/>
    <w:rsid w:val="009E559D"/>
    <w:rsid w:val="009E74EC"/>
    <w:rsid w:val="009F555C"/>
    <w:rsid w:val="009F5AE3"/>
    <w:rsid w:val="00A02AEF"/>
    <w:rsid w:val="00A07729"/>
    <w:rsid w:val="00A120E1"/>
    <w:rsid w:val="00A133F3"/>
    <w:rsid w:val="00A13DCF"/>
    <w:rsid w:val="00A14044"/>
    <w:rsid w:val="00A14C45"/>
    <w:rsid w:val="00A204CF"/>
    <w:rsid w:val="00A20C0C"/>
    <w:rsid w:val="00A23455"/>
    <w:rsid w:val="00A251B6"/>
    <w:rsid w:val="00A27696"/>
    <w:rsid w:val="00A31B8C"/>
    <w:rsid w:val="00A32698"/>
    <w:rsid w:val="00A40BB6"/>
    <w:rsid w:val="00A415D0"/>
    <w:rsid w:val="00A633D6"/>
    <w:rsid w:val="00A63B41"/>
    <w:rsid w:val="00A6500F"/>
    <w:rsid w:val="00A71589"/>
    <w:rsid w:val="00A73FF5"/>
    <w:rsid w:val="00A9493F"/>
    <w:rsid w:val="00AA0072"/>
    <w:rsid w:val="00AA4F5D"/>
    <w:rsid w:val="00AA511A"/>
    <w:rsid w:val="00AB45B4"/>
    <w:rsid w:val="00AB76E4"/>
    <w:rsid w:val="00AB7CE9"/>
    <w:rsid w:val="00AC08E1"/>
    <w:rsid w:val="00AC21F6"/>
    <w:rsid w:val="00AC4707"/>
    <w:rsid w:val="00AD0AE1"/>
    <w:rsid w:val="00AD21AA"/>
    <w:rsid w:val="00AD572C"/>
    <w:rsid w:val="00AE195F"/>
    <w:rsid w:val="00AE2E3D"/>
    <w:rsid w:val="00AF03EB"/>
    <w:rsid w:val="00AF0901"/>
    <w:rsid w:val="00AF73F0"/>
    <w:rsid w:val="00B1129E"/>
    <w:rsid w:val="00B12206"/>
    <w:rsid w:val="00B13EDB"/>
    <w:rsid w:val="00B16377"/>
    <w:rsid w:val="00B17F42"/>
    <w:rsid w:val="00B24771"/>
    <w:rsid w:val="00B26959"/>
    <w:rsid w:val="00B32BA0"/>
    <w:rsid w:val="00B363DB"/>
    <w:rsid w:val="00B553EF"/>
    <w:rsid w:val="00B77111"/>
    <w:rsid w:val="00B8588F"/>
    <w:rsid w:val="00B876A5"/>
    <w:rsid w:val="00B9150C"/>
    <w:rsid w:val="00B931BB"/>
    <w:rsid w:val="00B95420"/>
    <w:rsid w:val="00B96DBE"/>
    <w:rsid w:val="00BA261C"/>
    <w:rsid w:val="00BA2FDF"/>
    <w:rsid w:val="00BA61BC"/>
    <w:rsid w:val="00BC1E1D"/>
    <w:rsid w:val="00BC4A9F"/>
    <w:rsid w:val="00BD081F"/>
    <w:rsid w:val="00BD252F"/>
    <w:rsid w:val="00BD3C36"/>
    <w:rsid w:val="00BD3EFE"/>
    <w:rsid w:val="00BE09DF"/>
    <w:rsid w:val="00BF7F1A"/>
    <w:rsid w:val="00C0768E"/>
    <w:rsid w:val="00C11116"/>
    <w:rsid w:val="00C12C22"/>
    <w:rsid w:val="00C17F39"/>
    <w:rsid w:val="00C22ADE"/>
    <w:rsid w:val="00C24F98"/>
    <w:rsid w:val="00C34D60"/>
    <w:rsid w:val="00C443D9"/>
    <w:rsid w:val="00C44F9C"/>
    <w:rsid w:val="00C5165F"/>
    <w:rsid w:val="00C555E5"/>
    <w:rsid w:val="00C620B1"/>
    <w:rsid w:val="00C62F21"/>
    <w:rsid w:val="00C70449"/>
    <w:rsid w:val="00C74CCA"/>
    <w:rsid w:val="00C7584F"/>
    <w:rsid w:val="00C81A83"/>
    <w:rsid w:val="00C85BAD"/>
    <w:rsid w:val="00C91CBC"/>
    <w:rsid w:val="00C94682"/>
    <w:rsid w:val="00C954D3"/>
    <w:rsid w:val="00C95C75"/>
    <w:rsid w:val="00C960B0"/>
    <w:rsid w:val="00CA0B40"/>
    <w:rsid w:val="00CA1814"/>
    <w:rsid w:val="00CA1B85"/>
    <w:rsid w:val="00CA24A5"/>
    <w:rsid w:val="00CA3E9E"/>
    <w:rsid w:val="00CA6632"/>
    <w:rsid w:val="00CC0687"/>
    <w:rsid w:val="00CD40C1"/>
    <w:rsid w:val="00CD45EF"/>
    <w:rsid w:val="00CE041F"/>
    <w:rsid w:val="00CF4C92"/>
    <w:rsid w:val="00D01174"/>
    <w:rsid w:val="00D1193E"/>
    <w:rsid w:val="00D134AA"/>
    <w:rsid w:val="00D14D60"/>
    <w:rsid w:val="00D233EC"/>
    <w:rsid w:val="00D23B88"/>
    <w:rsid w:val="00D257F0"/>
    <w:rsid w:val="00D25E74"/>
    <w:rsid w:val="00D27984"/>
    <w:rsid w:val="00D311A6"/>
    <w:rsid w:val="00D3179C"/>
    <w:rsid w:val="00D32579"/>
    <w:rsid w:val="00D33431"/>
    <w:rsid w:val="00D37075"/>
    <w:rsid w:val="00D479D2"/>
    <w:rsid w:val="00D54359"/>
    <w:rsid w:val="00D570D5"/>
    <w:rsid w:val="00D60548"/>
    <w:rsid w:val="00D60914"/>
    <w:rsid w:val="00D725AF"/>
    <w:rsid w:val="00D7656B"/>
    <w:rsid w:val="00D84F83"/>
    <w:rsid w:val="00D97BCB"/>
    <w:rsid w:val="00DA3886"/>
    <w:rsid w:val="00DB6A3C"/>
    <w:rsid w:val="00DC5FC1"/>
    <w:rsid w:val="00DC7E6B"/>
    <w:rsid w:val="00DD1A56"/>
    <w:rsid w:val="00DE0A9D"/>
    <w:rsid w:val="00DE30DA"/>
    <w:rsid w:val="00DE36B5"/>
    <w:rsid w:val="00DE5979"/>
    <w:rsid w:val="00DE6D65"/>
    <w:rsid w:val="00DE6FD0"/>
    <w:rsid w:val="00DE7DBD"/>
    <w:rsid w:val="00DF610E"/>
    <w:rsid w:val="00E1108C"/>
    <w:rsid w:val="00E118B9"/>
    <w:rsid w:val="00E1329C"/>
    <w:rsid w:val="00E2181F"/>
    <w:rsid w:val="00E22471"/>
    <w:rsid w:val="00E22C34"/>
    <w:rsid w:val="00E238FC"/>
    <w:rsid w:val="00E24440"/>
    <w:rsid w:val="00E268CC"/>
    <w:rsid w:val="00E43ED0"/>
    <w:rsid w:val="00E51EDB"/>
    <w:rsid w:val="00E5200A"/>
    <w:rsid w:val="00E5238E"/>
    <w:rsid w:val="00E55C51"/>
    <w:rsid w:val="00E611EE"/>
    <w:rsid w:val="00E62DA6"/>
    <w:rsid w:val="00E71513"/>
    <w:rsid w:val="00E73126"/>
    <w:rsid w:val="00E813CA"/>
    <w:rsid w:val="00E82B59"/>
    <w:rsid w:val="00E85AD9"/>
    <w:rsid w:val="00E90EE3"/>
    <w:rsid w:val="00E9136A"/>
    <w:rsid w:val="00E95646"/>
    <w:rsid w:val="00E95FEC"/>
    <w:rsid w:val="00EA0C06"/>
    <w:rsid w:val="00EA53B9"/>
    <w:rsid w:val="00EA5660"/>
    <w:rsid w:val="00EC1CEE"/>
    <w:rsid w:val="00EC4B81"/>
    <w:rsid w:val="00EC5144"/>
    <w:rsid w:val="00ED63D9"/>
    <w:rsid w:val="00ED7DC5"/>
    <w:rsid w:val="00EE4E24"/>
    <w:rsid w:val="00EE7460"/>
    <w:rsid w:val="00EE7C89"/>
    <w:rsid w:val="00EF3D90"/>
    <w:rsid w:val="00EF40ED"/>
    <w:rsid w:val="00EF48B2"/>
    <w:rsid w:val="00EF551A"/>
    <w:rsid w:val="00EF72C4"/>
    <w:rsid w:val="00F13000"/>
    <w:rsid w:val="00F20298"/>
    <w:rsid w:val="00F203B7"/>
    <w:rsid w:val="00F2185C"/>
    <w:rsid w:val="00F2402B"/>
    <w:rsid w:val="00F3110C"/>
    <w:rsid w:val="00F3521A"/>
    <w:rsid w:val="00F37CEF"/>
    <w:rsid w:val="00F42A73"/>
    <w:rsid w:val="00F538F1"/>
    <w:rsid w:val="00F54381"/>
    <w:rsid w:val="00F54F24"/>
    <w:rsid w:val="00F70BDA"/>
    <w:rsid w:val="00F713C1"/>
    <w:rsid w:val="00F84F36"/>
    <w:rsid w:val="00F8699E"/>
    <w:rsid w:val="00F9047D"/>
    <w:rsid w:val="00F90B47"/>
    <w:rsid w:val="00F971A5"/>
    <w:rsid w:val="00FA0ACE"/>
    <w:rsid w:val="00FA2EBC"/>
    <w:rsid w:val="00FA3A57"/>
    <w:rsid w:val="00FA3C6B"/>
    <w:rsid w:val="00FB12E8"/>
    <w:rsid w:val="00FB3A20"/>
    <w:rsid w:val="00FB4D3B"/>
    <w:rsid w:val="00FB6FF4"/>
    <w:rsid w:val="00FB79DD"/>
    <w:rsid w:val="00FB7A4B"/>
    <w:rsid w:val="00FC1C97"/>
    <w:rsid w:val="00FD0290"/>
    <w:rsid w:val="00FD3101"/>
    <w:rsid w:val="00FE2006"/>
    <w:rsid w:val="00FE4DC1"/>
    <w:rsid w:val="00FE5BEA"/>
    <w:rsid w:val="00FE75D0"/>
    <w:rsid w:val="00FF32FA"/>
    <w:rsid w:val="00FF3EEE"/>
    <w:rsid w:val="00FF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6270BB"/>
  <w15:docId w15:val="{8C456A35-FB71-46E1-904D-254AF40E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link w:val="Ttulo2Car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link w:val="Ttulo4Car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link w:val="PiedepginaCar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semiHidden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9524CD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paragraph" w:styleId="Prrafodelista">
    <w:name w:val="List Paragraph"/>
    <w:basedOn w:val="Normal"/>
    <w:uiPriority w:val="34"/>
    <w:qFormat/>
    <w:rsid w:val="0078239B"/>
    <w:pPr>
      <w:ind w:left="720"/>
      <w:contextualSpacing/>
    </w:pPr>
  </w:style>
  <w:style w:type="character" w:customStyle="1" w:styleId="Ttulo2Car">
    <w:name w:val="Título 2 Car"/>
    <w:aliases w:val="H2 Car"/>
    <w:basedOn w:val="Fuentedeprrafopredeter"/>
    <w:link w:val="Ttulo2"/>
    <w:rsid w:val="005306A2"/>
    <w:rPr>
      <w:rFonts w:ascii="Arial" w:hAnsi="Arial" w:cs="Arial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5306A2"/>
    <w:rPr>
      <w:rFonts w:ascii="Arial" w:hAnsi="Arial" w:cs="Arial"/>
      <w:b/>
      <w:bCs/>
      <w:sz w:val="26"/>
      <w:szCs w:val="26"/>
      <w:lang w:val="es-ES" w:eastAsia="es-ES"/>
    </w:rPr>
  </w:style>
  <w:style w:type="character" w:customStyle="1" w:styleId="Ttulo4Car">
    <w:name w:val="Título 4 Car"/>
    <w:aliases w:val="H4 Car"/>
    <w:basedOn w:val="Fuentedeprrafopredeter"/>
    <w:link w:val="Ttulo4"/>
    <w:rsid w:val="005306A2"/>
    <w:rPr>
      <w:b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rsid w:val="005306A2"/>
    <w:rPr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5306A2"/>
    <w:rPr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306A2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5306A2"/>
    <w:pPr>
      <w:spacing w:before="100" w:beforeAutospacing="1" w:after="100" w:afterAutospacing="1"/>
    </w:pPr>
    <w:rPr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F782ED-4206-49CD-BAF8-D19BB18CC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2476</TotalTime>
  <Pages>169</Pages>
  <Words>28613</Words>
  <Characters>157375</Characters>
  <Application>Microsoft Office Word</Application>
  <DocSecurity>0</DocSecurity>
  <Lines>1311</Lines>
  <Paragraphs>371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hz7hnh</dc:creator>
  <cp:lastModifiedBy>LUIS ALONSO GARCIA PIEDRAS</cp:lastModifiedBy>
  <cp:revision>230</cp:revision>
  <cp:lastPrinted>2014-11-11T00:03:00Z</cp:lastPrinted>
  <dcterms:created xsi:type="dcterms:W3CDTF">2016-08-24T15:49:00Z</dcterms:created>
  <dcterms:modified xsi:type="dcterms:W3CDTF">2019-05-07T21:33:00Z</dcterms:modified>
</cp:coreProperties>
</file>