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4C3F4" w14:textId="0052CF96" w:rsidR="004C61E0" w:rsidRDefault="004C61E0" w:rsidP="004C61E0">
      <w:r>
        <w:t>HEADLINE (IMPACTO)</w:t>
      </w:r>
    </w:p>
    <w:p w14:paraId="50576595" w14:textId="1A9CA250" w:rsidR="004C61E0" w:rsidRDefault="004C61E0" w:rsidP="004C61E0">
      <w:r>
        <w:t>Se o seu cliente vai mal preparado para a perícia… você já perdeu o benefício antes mesmo do resultado sair.</w:t>
      </w:r>
    </w:p>
    <w:p w14:paraId="26E1CA3B" w14:textId="0901416A" w:rsidR="004C61E0" w:rsidRDefault="004C61E0" w:rsidP="004C61E0">
      <w:r>
        <w:rPr>
          <w:rFonts w:ascii="Segoe UI Emoji" w:hAnsi="Segoe UI Emoji" w:cs="Segoe UI Emoji"/>
        </w:rPr>
        <w:t>🔥</w:t>
      </w:r>
      <w:r>
        <w:t xml:space="preserve"> SUBHEADLINE</w:t>
      </w:r>
    </w:p>
    <w:p w14:paraId="558C1192" w14:textId="31834CF7" w:rsidR="004C61E0" w:rsidRDefault="004C61E0" w:rsidP="004C61E0">
      <w:r>
        <w:t>Aprenda como orientar seu cliente (e sua equipe) para a perícia médica e aumente suas chances reais de concessão nos benefícios por incapacidade.</w:t>
      </w:r>
    </w:p>
    <w:p w14:paraId="6155EFC1" w14:textId="5D1422DE" w:rsidR="004C61E0" w:rsidRDefault="004C61E0" w:rsidP="004C61E0">
      <w:r>
        <w:rPr>
          <w:rFonts w:ascii="Segoe UI Emoji" w:hAnsi="Segoe UI Emoji" w:cs="Segoe UI Emoji"/>
        </w:rPr>
        <w:t>🎯</w:t>
      </w:r>
      <w:r>
        <w:t xml:space="preserve"> BOTÃO</w:t>
      </w:r>
    </w:p>
    <w:p w14:paraId="5625E557" w14:textId="2AB69593" w:rsidR="004C61E0" w:rsidRDefault="004C61E0" w:rsidP="004C61E0">
      <w:r>
        <w:rPr>
          <w:rFonts w:ascii="Segoe UI Emoji" w:hAnsi="Segoe UI Emoji" w:cs="Segoe UI Emoji"/>
        </w:rPr>
        <w:t>👉</w:t>
      </w:r>
      <w:r>
        <w:t xml:space="preserve"> Quero participar do encontro</w:t>
      </w:r>
    </w:p>
    <w:p w14:paraId="486478E8" w14:textId="20F6BB6D" w:rsidR="004C61E0" w:rsidRDefault="004C61E0" w:rsidP="004C61E0">
      <w:r>
        <w:rPr>
          <w:rFonts w:ascii="Segoe UI Emoji" w:hAnsi="Segoe UI Emoji" w:cs="Segoe UI Emoji"/>
        </w:rPr>
        <w:t>⚠️</w:t>
      </w:r>
      <w:r>
        <w:t xml:space="preserve"> QUEBRA DE REALIDADE</w:t>
      </w:r>
    </w:p>
    <w:p w14:paraId="1A124081" w14:textId="7B840112" w:rsidR="004C61E0" w:rsidRDefault="004C61E0" w:rsidP="004C61E0">
      <w:r>
        <w:t xml:space="preserve">A maioria dos advogados </w:t>
      </w:r>
      <w:proofErr w:type="spellStart"/>
      <w:r>
        <w:t>previdenciaristas</w:t>
      </w:r>
      <w:proofErr w:type="spellEnd"/>
      <w:r>
        <w:t xml:space="preserve"> acredita que o problema está no perito.</w:t>
      </w:r>
    </w:p>
    <w:p w14:paraId="6898023E" w14:textId="63CE1136" w:rsidR="004C61E0" w:rsidRDefault="004C61E0" w:rsidP="004C61E0">
      <w:r>
        <w:t>Mas a verdade é outra:</w:t>
      </w:r>
    </w:p>
    <w:p w14:paraId="2A9AE34F" w14:textId="77777777" w:rsidR="004C61E0" w:rsidRDefault="004C61E0" w:rsidP="004C61E0">
      <w:r>
        <w:rPr>
          <w:rFonts w:ascii="Segoe UI Emoji" w:hAnsi="Segoe UI Emoji" w:cs="Segoe UI Emoji"/>
        </w:rPr>
        <w:t>👉</w:t>
      </w:r>
      <w:r>
        <w:t xml:space="preserve"> o cliente chega despreparado</w:t>
      </w:r>
    </w:p>
    <w:p w14:paraId="130F1EED" w14:textId="77777777" w:rsidR="004C61E0" w:rsidRDefault="004C61E0" w:rsidP="004C61E0">
      <w:r>
        <w:rPr>
          <w:rFonts w:ascii="Segoe UI Emoji" w:hAnsi="Segoe UI Emoji" w:cs="Segoe UI Emoji"/>
        </w:rPr>
        <w:t>👉</w:t>
      </w:r>
      <w:r>
        <w:t xml:space="preserve"> fala o que não deveria</w:t>
      </w:r>
    </w:p>
    <w:p w14:paraId="462219AD" w14:textId="77777777" w:rsidR="004C61E0" w:rsidRDefault="004C61E0" w:rsidP="004C61E0">
      <w:r>
        <w:rPr>
          <w:rFonts w:ascii="Segoe UI Emoji" w:hAnsi="Segoe UI Emoji" w:cs="Segoe UI Emoji"/>
        </w:rPr>
        <w:t>👉</w:t>
      </w:r>
      <w:r>
        <w:t xml:space="preserve"> não apresenta corretamente a limitação</w:t>
      </w:r>
    </w:p>
    <w:p w14:paraId="1FD2C9FB" w14:textId="5A573E44" w:rsidR="004C61E0" w:rsidRDefault="004C61E0" w:rsidP="004C61E0">
      <w:r>
        <w:rPr>
          <w:rFonts w:ascii="Segoe UI Emoji" w:hAnsi="Segoe UI Emoji" w:cs="Segoe UI Emoji"/>
        </w:rPr>
        <w:t>👉</w:t>
      </w:r>
      <w:r>
        <w:t xml:space="preserve"> e o benefício é negado</w:t>
      </w:r>
    </w:p>
    <w:p w14:paraId="3E5A3371" w14:textId="7A539D9C" w:rsidR="004C61E0" w:rsidRDefault="004C61E0" w:rsidP="004C61E0">
      <w:r>
        <w:t>E o advogado… nem percebe onde errou.</w:t>
      </w:r>
    </w:p>
    <w:p w14:paraId="77FC0896" w14:textId="028F9007" w:rsidR="004C61E0" w:rsidRDefault="004C61E0" w:rsidP="004C61E0">
      <w:r>
        <w:rPr>
          <w:rFonts w:ascii="Segoe UI Emoji" w:hAnsi="Segoe UI Emoji" w:cs="Segoe UI Emoji"/>
        </w:rPr>
        <w:t>💥</w:t>
      </w:r>
      <w:r>
        <w:t xml:space="preserve"> VIRADA</w:t>
      </w:r>
    </w:p>
    <w:p w14:paraId="78F423CA" w14:textId="203D6C58" w:rsidR="004C61E0" w:rsidRDefault="004C61E0" w:rsidP="004C61E0">
      <w:r>
        <w:t>Perícia não é sorte.</w:t>
      </w:r>
    </w:p>
    <w:p w14:paraId="36751146" w14:textId="3D582764" w:rsidR="004C61E0" w:rsidRDefault="004C61E0" w:rsidP="004C61E0">
      <w:r>
        <w:t>Perícia é estratégia.</w:t>
      </w:r>
    </w:p>
    <w:p w14:paraId="16D45390" w14:textId="5200402C" w:rsidR="007623E2" w:rsidRDefault="004C61E0" w:rsidP="004C61E0">
      <w:r>
        <w:t>E existe um jeito certo de orientar o cliente antes, durante e depois da perícia.</w:t>
      </w:r>
    </w:p>
    <w:p w14:paraId="596051DC" w14:textId="0ADA60FC" w:rsidR="004C61E0" w:rsidRDefault="004C61E0" w:rsidP="004C61E0">
      <w:r>
        <w:rPr>
          <w:rFonts w:ascii="Segoe UI Emoji" w:hAnsi="Segoe UI Emoji" w:cs="Segoe UI Emoji"/>
        </w:rPr>
        <w:t>🔥</w:t>
      </w:r>
      <w:r>
        <w:t xml:space="preserve"> O QUE VOCÊ VAI APRENDER NESSE ENCONTRO</w:t>
      </w:r>
    </w:p>
    <w:p w14:paraId="5F315520" w14:textId="77777777" w:rsidR="004C61E0" w:rsidRDefault="004C61E0" w:rsidP="004C61E0">
      <w:r>
        <w:rPr>
          <w:rFonts w:ascii="Segoe UI Emoji" w:hAnsi="Segoe UI Emoji" w:cs="Segoe UI Emoji"/>
        </w:rPr>
        <w:t>✔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Como</w:t>
      </w:r>
      <w:proofErr w:type="gramEnd"/>
      <w:r>
        <w:t xml:space="preserve"> preparar seu cliente para a perícia médica</w:t>
      </w:r>
    </w:p>
    <w:p w14:paraId="029B99E0" w14:textId="77777777" w:rsidR="004C61E0" w:rsidRDefault="004C61E0" w:rsidP="004C61E0">
      <w:r>
        <w:rPr>
          <w:rFonts w:ascii="Segoe UI Emoji" w:hAnsi="Segoe UI Emoji" w:cs="Segoe UI Emoji"/>
        </w:rPr>
        <w:t>✔️</w:t>
      </w:r>
      <w:r>
        <w:t xml:space="preserve"> O que o cliente pode e não pode falar</w:t>
      </w:r>
    </w:p>
    <w:p w14:paraId="266AD369" w14:textId="77777777" w:rsidR="004C61E0" w:rsidRDefault="004C61E0" w:rsidP="004C61E0">
      <w:r>
        <w:rPr>
          <w:rFonts w:ascii="Segoe UI Emoji" w:hAnsi="Segoe UI Emoji" w:cs="Segoe UI Emoji"/>
        </w:rPr>
        <w:t>✔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Como</w:t>
      </w:r>
      <w:proofErr w:type="gramEnd"/>
      <w:r>
        <w:t xml:space="preserve"> evitar erros que fazem o benefício ser negado</w:t>
      </w:r>
    </w:p>
    <w:p w14:paraId="6B3D1CFD" w14:textId="77777777" w:rsidR="004C61E0" w:rsidRDefault="004C61E0" w:rsidP="004C61E0">
      <w:r>
        <w:rPr>
          <w:rFonts w:ascii="Segoe UI Emoji" w:hAnsi="Segoe UI Emoji" w:cs="Segoe UI Emoji"/>
        </w:rPr>
        <w:t>✔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Como</w:t>
      </w:r>
      <w:proofErr w:type="gramEnd"/>
      <w:r>
        <w:t xml:space="preserve"> conduzir o caso antes da perícia</w:t>
      </w:r>
    </w:p>
    <w:p w14:paraId="228E0F72" w14:textId="77777777" w:rsidR="004C61E0" w:rsidRDefault="004C61E0" w:rsidP="004C61E0">
      <w:r>
        <w:rPr>
          <w:rFonts w:ascii="Segoe UI Emoji" w:hAnsi="Segoe UI Emoji" w:cs="Segoe UI Emoji"/>
        </w:rPr>
        <w:t>✔️</w:t>
      </w:r>
      <w:r>
        <w:t xml:space="preserve"> O que observar no comportamento do perito</w:t>
      </w:r>
    </w:p>
    <w:p w14:paraId="3EF353DE" w14:textId="77777777" w:rsidR="004C61E0" w:rsidRDefault="004C61E0" w:rsidP="004C61E0">
      <w:r>
        <w:rPr>
          <w:rFonts w:ascii="Segoe UI Emoji" w:hAnsi="Segoe UI Emoji" w:cs="Segoe UI Emoji"/>
        </w:rPr>
        <w:t>✔️</w:t>
      </w:r>
      <w:r>
        <w:t xml:space="preserve"> O que fazer após uma negativa</w:t>
      </w:r>
    </w:p>
    <w:p w14:paraId="798E25EA" w14:textId="6E3FA4C2" w:rsidR="004C61E0" w:rsidRDefault="004C61E0" w:rsidP="004C61E0">
      <w:r>
        <w:rPr>
          <w:rFonts w:ascii="Segoe UI Emoji" w:hAnsi="Segoe UI Emoji" w:cs="Segoe UI Emoji"/>
        </w:rPr>
        <w:lastRenderedPageBreak/>
        <w:t>✔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Como</w:t>
      </w:r>
      <w:proofErr w:type="gramEnd"/>
      <w:r>
        <w:t xml:space="preserve"> aumentar sua taxa de concessão</w:t>
      </w:r>
    </w:p>
    <w:p w14:paraId="19A15317" w14:textId="0070C35D" w:rsidR="004C61E0" w:rsidRDefault="004C61E0" w:rsidP="004C61E0">
      <w:r>
        <w:rPr>
          <w:rFonts w:ascii="Segoe UI Emoji" w:hAnsi="Segoe UI Emoji" w:cs="Segoe UI Emoji"/>
        </w:rPr>
        <w:t>💣</w:t>
      </w:r>
      <w:r>
        <w:t xml:space="preserve"> DIFERENCIAL</w:t>
      </w:r>
    </w:p>
    <w:p w14:paraId="7E7BE1E6" w14:textId="0C1FBECD" w:rsidR="004C61E0" w:rsidRDefault="004C61E0" w:rsidP="004C61E0">
      <w:r>
        <w:t>Aqui você não vai ver teoria.</w:t>
      </w:r>
    </w:p>
    <w:p w14:paraId="2911380F" w14:textId="1F8B10D6" w:rsidR="004C61E0" w:rsidRDefault="004C61E0" w:rsidP="004C61E0">
      <w:r>
        <w:t>Você vai entender:</w:t>
      </w:r>
    </w:p>
    <w:p w14:paraId="14A052B8" w14:textId="77777777" w:rsidR="004C61E0" w:rsidRDefault="004C61E0" w:rsidP="004C61E0">
      <w:r>
        <w:rPr>
          <w:rFonts w:ascii="Segoe UI Emoji" w:hAnsi="Segoe UI Emoji" w:cs="Segoe UI Emoji"/>
        </w:rPr>
        <w:t>👉</w:t>
      </w:r>
      <w:r>
        <w:t xml:space="preserve"> como isso acontece na prática</w:t>
      </w:r>
    </w:p>
    <w:p w14:paraId="65922A51" w14:textId="77777777" w:rsidR="004C61E0" w:rsidRDefault="004C61E0" w:rsidP="004C61E0">
      <w:r>
        <w:rPr>
          <w:rFonts w:ascii="Segoe UI Emoji" w:hAnsi="Segoe UI Emoji" w:cs="Segoe UI Emoji"/>
        </w:rPr>
        <w:t>👉</w:t>
      </w:r>
      <w:r>
        <w:t xml:space="preserve"> como o advogado conduz o caso</w:t>
      </w:r>
    </w:p>
    <w:p w14:paraId="30688CB0" w14:textId="20C390E6" w:rsidR="004C61E0" w:rsidRDefault="004C61E0" w:rsidP="004C61E0">
      <w:r>
        <w:rPr>
          <w:rFonts w:ascii="Segoe UI Emoji" w:hAnsi="Segoe UI Emoji" w:cs="Segoe UI Emoji"/>
        </w:rPr>
        <w:t>👉</w:t>
      </w:r>
      <w:r>
        <w:t xml:space="preserve"> o que realmente influencia o resultado</w:t>
      </w:r>
    </w:p>
    <w:p w14:paraId="6C13B5D9" w14:textId="52B3192E" w:rsidR="004C61E0" w:rsidRDefault="004C61E0" w:rsidP="004C61E0">
      <w:r>
        <w:rPr>
          <w:rFonts w:ascii="Segoe UI Emoji" w:hAnsi="Segoe UI Emoji" w:cs="Segoe UI Emoji"/>
        </w:rPr>
        <w:t>⚖️</w:t>
      </w:r>
      <w:r>
        <w:t xml:space="preserve"> PARA QUEM</w:t>
      </w:r>
    </w:p>
    <w:p w14:paraId="2D19B3EB" w14:textId="7428EF86" w:rsidR="004C61E0" w:rsidRDefault="004C61E0" w:rsidP="004C61E0">
      <w:r>
        <w:t>Esse encontro é para advogados e equipes que:</w:t>
      </w:r>
    </w:p>
    <w:p w14:paraId="4E18058D" w14:textId="77777777" w:rsidR="004C61E0" w:rsidRDefault="004C61E0" w:rsidP="004C61E0">
      <w:r>
        <w:t>atuam com benefícios por incapacidade</w:t>
      </w:r>
    </w:p>
    <w:p w14:paraId="0A99E17F" w14:textId="77777777" w:rsidR="004C61E0" w:rsidRDefault="004C61E0" w:rsidP="004C61E0">
      <w:r>
        <w:t>querem aumentar concessões</w:t>
      </w:r>
    </w:p>
    <w:p w14:paraId="4C6C6E7F" w14:textId="77777777" w:rsidR="004C61E0" w:rsidRDefault="004C61E0" w:rsidP="004C61E0">
      <w:r>
        <w:t>querem parar de perder caso por erro simples</w:t>
      </w:r>
    </w:p>
    <w:p w14:paraId="76D7E22A" w14:textId="77777777" w:rsidR="004C61E0" w:rsidRDefault="004C61E0" w:rsidP="004C61E0">
      <w:r>
        <w:t>querem atuar com mais segurança</w:t>
      </w:r>
    </w:p>
    <w:p w14:paraId="4CB075C3" w14:textId="782C388C" w:rsidR="004C61E0" w:rsidRDefault="004C61E0" w:rsidP="004C61E0">
      <w:r>
        <w:t>querem melhorar a orientação ao cliente</w:t>
      </w:r>
    </w:p>
    <w:p w14:paraId="272014C9" w14:textId="760E01EC" w:rsidR="007623E2" w:rsidRDefault="004C61E0" w:rsidP="004C61E0">
      <w:r>
        <w:rPr>
          <w:rFonts w:ascii="Segoe UI Emoji" w:hAnsi="Segoe UI Emoji" w:cs="Segoe UI Emoji"/>
        </w:rPr>
        <w:t>🚫</w:t>
      </w:r>
      <w:r>
        <w:t xml:space="preserve"> PARA QUEM NÃO É</w:t>
      </w:r>
    </w:p>
    <w:p w14:paraId="0D721D78" w14:textId="423C4996" w:rsidR="004C61E0" w:rsidRDefault="004C61E0" w:rsidP="004C61E0">
      <w:r>
        <w:t>Não é para quem:</w:t>
      </w:r>
    </w:p>
    <w:p w14:paraId="6DE1343F" w14:textId="77777777" w:rsidR="004C61E0" w:rsidRDefault="004C61E0" w:rsidP="004C61E0">
      <w:r>
        <w:t>quer teoria sem aplicação</w:t>
      </w:r>
    </w:p>
    <w:p w14:paraId="739E42CE" w14:textId="77777777" w:rsidR="004C61E0" w:rsidRDefault="004C61E0" w:rsidP="004C61E0">
      <w:r>
        <w:t>não aplica o que aprende</w:t>
      </w:r>
    </w:p>
    <w:p w14:paraId="5606498E" w14:textId="12445C9F" w:rsidR="004C61E0" w:rsidRDefault="004C61E0" w:rsidP="004C61E0">
      <w:r>
        <w:t>acredita que perícia é sorte</w:t>
      </w:r>
    </w:p>
    <w:p w14:paraId="2F797B89" w14:textId="02E4CC8D" w:rsidR="004C61E0" w:rsidRDefault="004C61E0" w:rsidP="004C61E0"/>
    <w:p w14:paraId="239EFC15" w14:textId="366B9B25" w:rsidR="004C61E0" w:rsidRDefault="004C61E0" w:rsidP="004C61E0">
      <w:r>
        <w:rPr>
          <w:rFonts w:ascii="Segoe UI Emoji" w:hAnsi="Segoe UI Emoji" w:cs="Segoe UI Emoji"/>
        </w:rPr>
        <w:t>💰</w:t>
      </w:r>
      <w:r>
        <w:t xml:space="preserve"> OFERTA</w:t>
      </w:r>
    </w:p>
    <w:p w14:paraId="2802164C" w14:textId="77BF20E4" w:rsidR="004C61E0" w:rsidRDefault="004C61E0" w:rsidP="004C61E0">
      <w:r>
        <w:rPr>
          <w:rFonts w:ascii="Segoe UI Emoji" w:hAnsi="Segoe UI Emoji" w:cs="Segoe UI Emoji"/>
        </w:rPr>
        <w:t>🎯</w:t>
      </w:r>
      <w:r>
        <w:t xml:space="preserve"> Encontro ao vivo</w:t>
      </w:r>
    </w:p>
    <w:p w14:paraId="6FCE2260" w14:textId="1FA11D11" w:rsidR="004C61E0" w:rsidRDefault="004C61E0" w:rsidP="004C61E0">
      <w:r>
        <w:rPr>
          <w:rFonts w:ascii="Segoe UI Emoji" w:hAnsi="Segoe UI Emoji" w:cs="Segoe UI Emoji"/>
        </w:rPr>
        <w:t>👉</w:t>
      </w:r>
      <w:r>
        <w:t xml:space="preserve"> Apenas R$ 59,90</w:t>
      </w:r>
    </w:p>
    <w:p w14:paraId="56186E85" w14:textId="1D9CD42B" w:rsidR="004C61E0" w:rsidRDefault="004C61E0" w:rsidP="004C61E0">
      <w:r>
        <w:rPr>
          <w:rFonts w:ascii="Segoe UI Emoji" w:hAnsi="Segoe UI Emoji" w:cs="Segoe UI Emoji"/>
        </w:rPr>
        <w:t>🎁</w:t>
      </w:r>
      <w:r>
        <w:t xml:space="preserve"> O QUE VOCÊ RECEBE</w:t>
      </w:r>
    </w:p>
    <w:p w14:paraId="0254B5D8" w14:textId="77777777" w:rsidR="004C61E0" w:rsidRDefault="004C61E0" w:rsidP="004C61E0">
      <w:r>
        <w:rPr>
          <w:rFonts w:ascii="Segoe UI Emoji" w:hAnsi="Segoe UI Emoji" w:cs="Segoe UI Emoji"/>
        </w:rPr>
        <w:t>✔️</w:t>
      </w:r>
      <w:r>
        <w:t xml:space="preserve"> Aula ao vivo</w:t>
      </w:r>
    </w:p>
    <w:p w14:paraId="06D0C490" w14:textId="77777777" w:rsidR="004C61E0" w:rsidRDefault="004C61E0" w:rsidP="004C61E0">
      <w:r>
        <w:rPr>
          <w:rFonts w:ascii="Segoe UI Emoji" w:hAnsi="Segoe UI Emoji" w:cs="Segoe UI Emoji"/>
        </w:rPr>
        <w:t>✔️</w:t>
      </w:r>
      <w:r>
        <w:t xml:space="preserve"> Conteúdo técnico aplicado</w:t>
      </w:r>
    </w:p>
    <w:p w14:paraId="1211786C" w14:textId="77777777" w:rsidR="004C61E0" w:rsidRDefault="004C61E0" w:rsidP="004C61E0">
      <w:r>
        <w:rPr>
          <w:rFonts w:ascii="Segoe UI Emoji" w:hAnsi="Segoe UI Emoji" w:cs="Segoe UI Emoji"/>
        </w:rPr>
        <w:t>✔️</w:t>
      </w:r>
      <w:r>
        <w:t xml:space="preserve"> Estratégia prática</w:t>
      </w:r>
    </w:p>
    <w:p w14:paraId="3F44CA88" w14:textId="660DF5E1" w:rsidR="004C61E0" w:rsidRDefault="004C61E0" w:rsidP="004C61E0">
      <w:r>
        <w:rPr>
          <w:rFonts w:ascii="Segoe UI Emoji" w:hAnsi="Segoe UI Emoji" w:cs="Segoe UI Emoji"/>
        </w:rPr>
        <w:lastRenderedPageBreak/>
        <w:t>✔️</w:t>
      </w:r>
      <w:r>
        <w:t xml:space="preserve"> Direcionamento claro</w:t>
      </w:r>
    </w:p>
    <w:p w14:paraId="4D1AA4BD" w14:textId="77777777" w:rsidR="004C61E0" w:rsidRDefault="004C61E0" w:rsidP="004C61E0">
      <w:r>
        <w:rPr>
          <w:rFonts w:ascii="Segoe UI Emoji" w:hAnsi="Segoe UI Emoji" w:cs="Segoe UI Emoji"/>
        </w:rPr>
        <w:t>⭐</w:t>
      </w:r>
      <w:r>
        <w:t xml:space="preserve"> PROVA SOCIAL</w:t>
      </w:r>
    </w:p>
    <w:p w14:paraId="2653E368" w14:textId="77777777" w:rsidR="004C61E0" w:rsidRDefault="004C61E0" w:rsidP="004C61E0">
      <w:r>
        <w:rPr>
          <w:rFonts w:ascii="Segoe UI Emoji" w:hAnsi="Segoe UI Emoji" w:cs="Segoe UI Emoji"/>
        </w:rPr>
        <w:t>💬</w:t>
      </w:r>
      <w:r>
        <w:t xml:space="preserve"> Depoimentos de advogados</w:t>
      </w:r>
    </w:p>
    <w:p w14:paraId="0E872909" w14:textId="77777777" w:rsidR="004C61E0" w:rsidRDefault="004C61E0" w:rsidP="004C61E0">
      <w:r>
        <w:t>“Depois que comecei a orientar meus clientes da forma correta, minhas concessões aumentaram muito. Eu percebi que estava errando antes da perícia.”</w:t>
      </w:r>
    </w:p>
    <w:p w14:paraId="4D0882B7" w14:textId="77777777" w:rsidR="004C61E0" w:rsidRDefault="004C61E0" w:rsidP="004C61E0">
      <w:r>
        <w:t>“Eu achava que o problema era o INSS, mas entendi que a forma como o cliente chegava na perícia estava totalmente errada.”</w:t>
      </w:r>
    </w:p>
    <w:p w14:paraId="33F7A4C6" w14:textId="77777777" w:rsidR="004C61E0" w:rsidRDefault="004C61E0" w:rsidP="004C61E0">
      <w:r>
        <w:t>“Só essa orientação já mudou minha forma de atuar nos casos de auxílio-doença.”</w:t>
      </w:r>
    </w:p>
    <w:p w14:paraId="45463E9A" w14:textId="77777777" w:rsidR="004C61E0" w:rsidRDefault="004C61E0" w:rsidP="004C61E0">
      <w:r>
        <w:t>“Eu aplico exatamente o que aprendi e hoje me sinto muito mais segura nos atendimentos.”</w:t>
      </w:r>
    </w:p>
    <w:p w14:paraId="446D068D" w14:textId="5BD1774B" w:rsidR="004C61E0" w:rsidRDefault="004C61E0" w:rsidP="004C61E0">
      <w:r>
        <w:rPr>
          <w:rFonts w:ascii="Segoe UI Emoji" w:hAnsi="Segoe UI Emoji" w:cs="Segoe UI Emoji"/>
        </w:rPr>
        <w:t>👉</w:t>
      </w:r>
      <w:r>
        <w:t xml:space="preserve"> (Aqui você pode inserir prints reais, vídeos ou cortes de depoimentos dos seus alunos)</w:t>
      </w:r>
    </w:p>
    <w:p w14:paraId="25A12A7D" w14:textId="77777777" w:rsidR="004C61E0" w:rsidRDefault="004C61E0" w:rsidP="004C61E0">
      <w:r>
        <w:rPr>
          <w:rFonts w:ascii="Segoe UI Emoji" w:hAnsi="Segoe UI Emoji" w:cs="Segoe UI Emoji"/>
        </w:rPr>
        <w:t>💥</w:t>
      </w:r>
      <w:r>
        <w:t xml:space="preserve"> QUEBRA DE OBJEÇÃO</w:t>
      </w:r>
    </w:p>
    <w:p w14:paraId="024AEEA9" w14:textId="77777777" w:rsidR="004C61E0" w:rsidRDefault="004C61E0" w:rsidP="004C61E0">
      <w:r>
        <w:t>Você pode continuar:</w:t>
      </w:r>
    </w:p>
    <w:p w14:paraId="4CE06F06" w14:textId="77777777" w:rsidR="004C61E0" w:rsidRDefault="004C61E0" w:rsidP="004C61E0">
      <w:r>
        <w:rPr>
          <w:rFonts w:ascii="Segoe UI Emoji" w:hAnsi="Segoe UI Emoji" w:cs="Segoe UI Emoji"/>
        </w:rPr>
        <w:t>👉</w:t>
      </w:r>
      <w:r>
        <w:t xml:space="preserve"> deixando seu cliente ir despreparado</w:t>
      </w:r>
    </w:p>
    <w:p w14:paraId="59100D53" w14:textId="77777777" w:rsidR="004C61E0" w:rsidRDefault="004C61E0" w:rsidP="004C61E0">
      <w:r>
        <w:rPr>
          <w:rFonts w:ascii="Segoe UI Emoji" w:hAnsi="Segoe UI Emoji" w:cs="Segoe UI Emoji"/>
        </w:rPr>
        <w:t>👉</w:t>
      </w:r>
      <w:r>
        <w:t xml:space="preserve"> perdendo benefício sem entender o motivo</w:t>
      </w:r>
    </w:p>
    <w:p w14:paraId="2E51BD1C" w14:textId="77777777" w:rsidR="004C61E0" w:rsidRDefault="004C61E0" w:rsidP="004C61E0">
      <w:r>
        <w:t>Ou pode aprender como conduzir isso de forma estratégica.</w:t>
      </w:r>
    </w:p>
    <w:p w14:paraId="317AE8BD" w14:textId="77777777" w:rsidR="004C61E0" w:rsidRDefault="004C61E0" w:rsidP="004C61E0">
      <w:r>
        <w:rPr>
          <w:rFonts w:ascii="Segoe UI Symbol" w:hAnsi="Segoe UI Symbol" w:cs="Segoe UI Symbol"/>
        </w:rPr>
        <w:t>⸻</w:t>
      </w:r>
    </w:p>
    <w:p w14:paraId="4148E7FF" w14:textId="77777777" w:rsidR="004C61E0" w:rsidRDefault="004C61E0" w:rsidP="004C61E0">
      <w:r>
        <w:rPr>
          <w:rFonts w:ascii="Segoe UI Emoji" w:hAnsi="Segoe UI Emoji" w:cs="Segoe UI Emoji"/>
        </w:rPr>
        <w:t>🔥</w:t>
      </w:r>
      <w:r>
        <w:t xml:space="preserve"> CTA FINAL</w:t>
      </w:r>
    </w:p>
    <w:p w14:paraId="7D5BB9EE" w14:textId="77777777" w:rsidR="004C61E0" w:rsidRDefault="004C61E0" w:rsidP="004C61E0">
      <w:r>
        <w:rPr>
          <w:rFonts w:ascii="Segoe UI Emoji" w:hAnsi="Segoe UI Emoji" w:cs="Segoe UI Emoji"/>
        </w:rPr>
        <w:t>👉</w:t>
      </w:r>
      <w:r>
        <w:t xml:space="preserve"> Quero garantir minha vaga</w:t>
      </w:r>
    </w:p>
    <w:p w14:paraId="34BF3DB4" w14:textId="77777777" w:rsidR="004C61E0" w:rsidRDefault="004C61E0" w:rsidP="004C61E0">
      <w:r>
        <w:rPr>
          <w:rFonts w:ascii="Segoe UI Symbol" w:hAnsi="Segoe UI Symbol" w:cs="Segoe UI Symbol"/>
        </w:rPr>
        <w:t>⸻</w:t>
      </w:r>
    </w:p>
    <w:p w14:paraId="7DD30354" w14:textId="77777777" w:rsidR="004C61E0" w:rsidRDefault="004C61E0" w:rsidP="004C61E0">
      <w:r>
        <w:rPr>
          <w:rFonts w:ascii="Segoe UI Emoji" w:hAnsi="Segoe UI Emoji" w:cs="Segoe UI Emoji"/>
        </w:rPr>
        <w:t>🧠</w:t>
      </w:r>
      <w:r>
        <w:t xml:space="preserve"> FRASE FINAL</w:t>
      </w:r>
    </w:p>
    <w:p w14:paraId="0F7CCA87" w14:textId="77777777" w:rsidR="004C61E0" w:rsidRDefault="004C61E0" w:rsidP="004C61E0">
      <w:r>
        <w:t>Você não perde o benefício na perícia.</w:t>
      </w:r>
    </w:p>
    <w:p w14:paraId="34AB506E" w14:textId="590675CF" w:rsidR="00BD5BA0" w:rsidRDefault="004C61E0" w:rsidP="004C61E0">
      <w:r>
        <w:t>Você perde antes dela… quando não sabe orientar o seu cliente.</w:t>
      </w:r>
    </w:p>
    <w:sectPr w:rsidR="00BD5B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E0"/>
    <w:rsid w:val="0012033D"/>
    <w:rsid w:val="003253CC"/>
    <w:rsid w:val="004624B4"/>
    <w:rsid w:val="004C61E0"/>
    <w:rsid w:val="007623E2"/>
    <w:rsid w:val="009B09FF"/>
    <w:rsid w:val="00BD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69945"/>
  <w15:chartTrackingRefBased/>
  <w15:docId w15:val="{773BEE36-3749-4D8D-9715-3AE026E4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6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6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6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6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6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6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6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6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6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6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6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6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61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61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6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61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6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6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6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6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6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6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61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61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61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6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61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6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424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</dc:creator>
  <cp:keywords/>
  <dc:description/>
  <cp:lastModifiedBy>Ti</cp:lastModifiedBy>
  <cp:revision>3</cp:revision>
  <dcterms:created xsi:type="dcterms:W3CDTF">2026-05-07T17:00:00Z</dcterms:created>
  <dcterms:modified xsi:type="dcterms:W3CDTF">2026-05-07T18:29:00Z</dcterms:modified>
</cp:coreProperties>
</file>