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DA" w:rsidRDefault="003962DA" w:rsidP="003962DA">
      <w:r>
        <w:rPr>
          <w:rFonts w:hint="eastAsia"/>
        </w:rPr>
        <w:t xml:space="preserve">&lt;script src="ConstantHTML/js/xcConfirm.js"&gt;&lt;/script&gt;  </w:t>
      </w:r>
      <w:r>
        <w:rPr>
          <w:rFonts w:hint="eastAsia"/>
        </w:rPr>
        <w:t>这个</w:t>
      </w:r>
      <w:r>
        <w:rPr>
          <w:rFonts w:hint="eastAsia"/>
        </w:rPr>
        <w:t>js</w:t>
      </w:r>
      <w:r w:rsidRPr="00504598">
        <w:rPr>
          <w:rFonts w:hint="eastAsia"/>
          <w:b/>
          <w:sz w:val="48"/>
          <w:szCs w:val="48"/>
        </w:rPr>
        <w:t>一定</w:t>
      </w:r>
      <w:r>
        <w:rPr>
          <w:rFonts w:hint="eastAsia"/>
        </w:rPr>
        <w:t>要放到</w:t>
      </w:r>
      <w:r w:rsidR="00D671DC">
        <w:rPr>
          <w:rFonts w:hint="eastAsia"/>
        </w:rPr>
        <w:t>引用</w:t>
      </w:r>
      <w:r>
        <w:rPr>
          <w:rFonts w:hint="eastAsia"/>
        </w:rPr>
        <w:t>jquery</w:t>
      </w:r>
      <w:r w:rsidR="00D671DC"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下面</w:t>
      </w:r>
    </w:p>
    <w:p w:rsidR="003962DA" w:rsidRDefault="003962DA" w:rsidP="003962DA"/>
    <w:p w:rsidR="003962DA" w:rsidRDefault="003962DA" w:rsidP="003962DA"/>
    <w:p w:rsidR="003962DA" w:rsidRDefault="003962DA" w:rsidP="003962DA">
      <w:r>
        <w:t>&lt;link rel="stylesheet" href="ConstantHTML/css/xcConfirm.css"&gt;</w:t>
      </w:r>
    </w:p>
    <w:p w:rsidR="003962DA" w:rsidRDefault="003962DA" w:rsidP="003962DA"/>
    <w:p w:rsidR="003962DA" w:rsidRDefault="003962DA" w:rsidP="003962DA">
      <w:r>
        <w:rPr>
          <w:rFonts w:hint="eastAsia"/>
        </w:rPr>
        <w:t>js</w:t>
      </w:r>
      <w:r>
        <w:rPr>
          <w:rFonts w:hint="eastAsia"/>
        </w:rPr>
        <w:t>里面修改：</w:t>
      </w:r>
    </w:p>
    <w:p w:rsidR="003962DA" w:rsidRDefault="003962DA" w:rsidP="003962DA">
      <w:r>
        <w:rPr>
          <w:rFonts w:hint="eastAsia"/>
        </w:rPr>
        <w:tab/>
        <w:t>alert()</w:t>
      </w:r>
      <w:r>
        <w:rPr>
          <w:rFonts w:hint="eastAsia"/>
        </w:rPr>
        <w:t>注释掉</w:t>
      </w:r>
    </w:p>
    <w:p w:rsidR="003962DA" w:rsidRDefault="003962DA" w:rsidP="003962DA"/>
    <w:p w:rsidR="003962DA" w:rsidRDefault="003962DA" w:rsidP="003962DA">
      <w:r>
        <w:rPr>
          <w:rFonts w:hint="eastAsia"/>
        </w:rPr>
        <w:tab/>
      </w:r>
      <w:r>
        <w:rPr>
          <w:rFonts w:hint="eastAsia"/>
        </w:rPr>
        <w:t>改成</w:t>
      </w:r>
      <w:r>
        <w:rPr>
          <w:rFonts w:hint="eastAsia"/>
        </w:rPr>
        <w:t>window.wxc.xcConfirm("</w:t>
      </w:r>
      <w:r>
        <w:rPr>
          <w:rFonts w:hint="eastAsia"/>
        </w:rPr>
        <w:t>弹框的消息</w:t>
      </w:r>
      <w:r>
        <w:rPr>
          <w:rFonts w:hint="eastAsia"/>
        </w:rPr>
        <w:t xml:space="preserve">","info",{onOk:function(){ </w:t>
      </w:r>
      <w:r>
        <w:rPr>
          <w:rFonts w:hint="eastAsia"/>
        </w:rPr>
        <w:t>代码写这里</w:t>
      </w:r>
      <w:r>
        <w:rPr>
          <w:rFonts w:hint="eastAsia"/>
        </w:rPr>
        <w:t xml:space="preserve"> }})</w:t>
      </w:r>
      <w:r w:rsidR="00D5242C">
        <w:rPr>
          <w:rFonts w:hint="eastAsia"/>
        </w:rPr>
        <w:t>;</w:t>
      </w:r>
    </w:p>
    <w:p w:rsidR="00D5242C" w:rsidRDefault="00D5242C" w:rsidP="003962DA"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window.wxc.xcConfirm("</w:t>
      </w:r>
      <w:r>
        <w:rPr>
          <w:rFonts w:hint="eastAsia"/>
        </w:rPr>
        <w:t>弹框的消息</w:t>
      </w:r>
      <w:r>
        <w:rPr>
          <w:rFonts w:hint="eastAsia"/>
        </w:rPr>
        <w:t>","info");</w:t>
      </w:r>
    </w:p>
    <w:p w:rsidR="003962DA" w:rsidRDefault="003962DA" w:rsidP="003962DA"/>
    <w:p w:rsidR="003962DA" w:rsidRDefault="003962DA" w:rsidP="003962DA">
      <w:r>
        <w:rPr>
          <w:rFonts w:hint="eastAsia"/>
        </w:rPr>
        <w:tab/>
      </w:r>
      <w:r>
        <w:rPr>
          <w:rFonts w:hint="eastAsia"/>
        </w:rPr>
        <w:t>第二个参数是枚举类型</w:t>
      </w:r>
      <w:r w:rsidR="00357891">
        <w:rPr>
          <w:rFonts w:hint="eastAsia"/>
        </w:rPr>
        <w:t>（用引号包起来）</w:t>
      </w:r>
      <w:r>
        <w:rPr>
          <w:rFonts w:hint="eastAsia"/>
        </w:rPr>
        <w:t>：</w:t>
      </w:r>
    </w:p>
    <w:p w:rsidR="003962DA" w:rsidRDefault="003962DA" w:rsidP="003962DA">
      <w:r>
        <w:rPr>
          <w:rFonts w:hint="eastAsia"/>
        </w:rPr>
        <w:tab/>
        <w:t>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提示（只有确定）</w:t>
      </w:r>
    </w:p>
    <w:p w:rsidR="003962DA" w:rsidRDefault="003962DA" w:rsidP="003962DA">
      <w:r>
        <w:rPr>
          <w:rFonts w:hint="eastAsia"/>
        </w:rPr>
        <w:tab/>
        <w:t>success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3962DA" w:rsidRDefault="003962DA" w:rsidP="003962DA">
      <w:r>
        <w:rPr>
          <w:rFonts w:hint="eastAsia"/>
        </w:rPr>
        <w:tab/>
        <w:t>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</w:t>
      </w:r>
    </w:p>
    <w:p w:rsidR="003962DA" w:rsidRDefault="003962DA" w:rsidP="003962DA">
      <w:r>
        <w:rPr>
          <w:rFonts w:hint="eastAsia"/>
        </w:rPr>
        <w:tab/>
        <w:t>confirm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提示（有确定和取消）</w:t>
      </w:r>
    </w:p>
    <w:p w:rsidR="003962DA" w:rsidRDefault="003962DA" w:rsidP="003962DA">
      <w:r>
        <w:rPr>
          <w:rFonts w:hint="eastAsia"/>
        </w:rPr>
        <w:tab/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警告</w:t>
      </w:r>
    </w:p>
    <w:p w:rsidR="003962DA" w:rsidRDefault="003962DA" w:rsidP="003962DA">
      <w:r>
        <w:rPr>
          <w:rFonts w:hint="eastAsia"/>
        </w:rPr>
        <w:tab/>
        <w:t>input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</w:t>
      </w:r>
    </w:p>
    <w:p w:rsidR="003962DA" w:rsidRDefault="003962DA" w:rsidP="003962DA">
      <w:r>
        <w:rPr>
          <w:rFonts w:hint="eastAsia"/>
        </w:rPr>
        <w:tab/>
        <w:t>custom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</w:t>
      </w:r>
    </w:p>
    <w:p w:rsidR="003962DA" w:rsidRDefault="003962DA" w:rsidP="003962DA"/>
    <w:p w:rsidR="003962DA" w:rsidRDefault="003962DA" w:rsidP="003962DA">
      <w:r>
        <w:rPr>
          <w:rFonts w:hint="eastAsia"/>
        </w:rPr>
        <w:tab/>
      </w:r>
      <w:r>
        <w:rPr>
          <w:rFonts w:hint="eastAsia"/>
        </w:rPr>
        <w:t>第三个参数是点了确定、取消和关闭后执行的函数，可以不填</w:t>
      </w:r>
    </w:p>
    <w:p w:rsidR="003962DA" w:rsidRDefault="003962DA" w:rsidP="003962DA">
      <w:r>
        <w:rPr>
          <w:rFonts w:hint="eastAsia"/>
        </w:rPr>
        <w:tab/>
        <w:t>onOk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点击确定的按钮执行的函数</w:t>
      </w:r>
    </w:p>
    <w:p w:rsidR="003962DA" w:rsidRDefault="003962DA" w:rsidP="003962DA">
      <w:r>
        <w:rPr>
          <w:rFonts w:hint="eastAsia"/>
        </w:rPr>
        <w:tab/>
        <w:t>onCancel</w:t>
      </w:r>
      <w:r>
        <w:rPr>
          <w:rFonts w:hint="eastAsia"/>
        </w:rPr>
        <w:tab/>
        <w:t>//</w:t>
      </w:r>
      <w:r>
        <w:rPr>
          <w:rFonts w:hint="eastAsia"/>
        </w:rPr>
        <w:t>点击取消的按钮执行的函数</w:t>
      </w:r>
    </w:p>
    <w:p w:rsidR="00B97193" w:rsidRDefault="003962DA" w:rsidP="003962DA">
      <w:r>
        <w:rPr>
          <w:rFonts w:hint="eastAsia"/>
        </w:rPr>
        <w:t xml:space="preserve"> </w:t>
      </w:r>
      <w:r>
        <w:rPr>
          <w:rFonts w:hint="eastAsia"/>
        </w:rPr>
        <w:tab/>
        <w:t>onClose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弹窗关闭的执行的函数</w:t>
      </w:r>
    </w:p>
    <w:sectPr w:rsidR="00B9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FDD" w:rsidRDefault="00217FDD" w:rsidP="003962DA">
      <w:r>
        <w:separator/>
      </w:r>
    </w:p>
  </w:endnote>
  <w:endnote w:type="continuationSeparator" w:id="0">
    <w:p w:rsidR="00217FDD" w:rsidRDefault="00217FDD" w:rsidP="0039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FDD" w:rsidRDefault="00217FDD" w:rsidP="003962DA">
      <w:r>
        <w:separator/>
      </w:r>
    </w:p>
  </w:footnote>
  <w:footnote w:type="continuationSeparator" w:id="0">
    <w:p w:rsidR="00217FDD" w:rsidRDefault="00217FDD" w:rsidP="00396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C7"/>
    <w:rsid w:val="00030CDB"/>
    <w:rsid w:val="00034A81"/>
    <w:rsid w:val="00037E6B"/>
    <w:rsid w:val="00045858"/>
    <w:rsid w:val="000461A7"/>
    <w:rsid w:val="000619E9"/>
    <w:rsid w:val="00073C24"/>
    <w:rsid w:val="00077712"/>
    <w:rsid w:val="000B3488"/>
    <w:rsid w:val="000D24BF"/>
    <w:rsid w:val="001070E2"/>
    <w:rsid w:val="00115499"/>
    <w:rsid w:val="0011584A"/>
    <w:rsid w:val="00147974"/>
    <w:rsid w:val="00181D49"/>
    <w:rsid w:val="00181FDA"/>
    <w:rsid w:val="001845C3"/>
    <w:rsid w:val="0018669D"/>
    <w:rsid w:val="00191F49"/>
    <w:rsid w:val="001E5E2E"/>
    <w:rsid w:val="00204D44"/>
    <w:rsid w:val="0021682C"/>
    <w:rsid w:val="00217FDD"/>
    <w:rsid w:val="00222AFD"/>
    <w:rsid w:val="002374AD"/>
    <w:rsid w:val="002459CF"/>
    <w:rsid w:val="00254404"/>
    <w:rsid w:val="0029115B"/>
    <w:rsid w:val="002C338D"/>
    <w:rsid w:val="002D4DC9"/>
    <w:rsid w:val="002F501E"/>
    <w:rsid w:val="003019D1"/>
    <w:rsid w:val="003064F8"/>
    <w:rsid w:val="003240EE"/>
    <w:rsid w:val="00341466"/>
    <w:rsid w:val="00352FDE"/>
    <w:rsid w:val="00354688"/>
    <w:rsid w:val="00357891"/>
    <w:rsid w:val="003824AB"/>
    <w:rsid w:val="003962DA"/>
    <w:rsid w:val="003E14A1"/>
    <w:rsid w:val="003E378B"/>
    <w:rsid w:val="003E5CF1"/>
    <w:rsid w:val="004063E7"/>
    <w:rsid w:val="004215A8"/>
    <w:rsid w:val="00431B6D"/>
    <w:rsid w:val="00433E44"/>
    <w:rsid w:val="00440534"/>
    <w:rsid w:val="00440D86"/>
    <w:rsid w:val="00455F42"/>
    <w:rsid w:val="00463DF6"/>
    <w:rsid w:val="0047477E"/>
    <w:rsid w:val="00482980"/>
    <w:rsid w:val="00483C37"/>
    <w:rsid w:val="004A1424"/>
    <w:rsid w:val="004E7E59"/>
    <w:rsid w:val="004F37A9"/>
    <w:rsid w:val="00501AE6"/>
    <w:rsid w:val="00504598"/>
    <w:rsid w:val="00510959"/>
    <w:rsid w:val="005307C6"/>
    <w:rsid w:val="00540597"/>
    <w:rsid w:val="005408E9"/>
    <w:rsid w:val="00580324"/>
    <w:rsid w:val="00593A08"/>
    <w:rsid w:val="005A26FC"/>
    <w:rsid w:val="005B23D6"/>
    <w:rsid w:val="005B5A58"/>
    <w:rsid w:val="005E33C7"/>
    <w:rsid w:val="005F30DA"/>
    <w:rsid w:val="006209B7"/>
    <w:rsid w:val="006209DC"/>
    <w:rsid w:val="00621307"/>
    <w:rsid w:val="00642223"/>
    <w:rsid w:val="00656C4B"/>
    <w:rsid w:val="00667892"/>
    <w:rsid w:val="00684E8B"/>
    <w:rsid w:val="00685561"/>
    <w:rsid w:val="006E36EA"/>
    <w:rsid w:val="006F1366"/>
    <w:rsid w:val="00703C3D"/>
    <w:rsid w:val="00736F99"/>
    <w:rsid w:val="00744A95"/>
    <w:rsid w:val="007723A4"/>
    <w:rsid w:val="007C6FAA"/>
    <w:rsid w:val="007D131B"/>
    <w:rsid w:val="007D61E7"/>
    <w:rsid w:val="007D639B"/>
    <w:rsid w:val="00820695"/>
    <w:rsid w:val="00841F20"/>
    <w:rsid w:val="00856681"/>
    <w:rsid w:val="008738A9"/>
    <w:rsid w:val="00893308"/>
    <w:rsid w:val="008A2CD4"/>
    <w:rsid w:val="008B3913"/>
    <w:rsid w:val="008C6336"/>
    <w:rsid w:val="008D50EB"/>
    <w:rsid w:val="00904852"/>
    <w:rsid w:val="00934958"/>
    <w:rsid w:val="009531CB"/>
    <w:rsid w:val="00963E2A"/>
    <w:rsid w:val="00971B79"/>
    <w:rsid w:val="009730EA"/>
    <w:rsid w:val="009834C7"/>
    <w:rsid w:val="0098375F"/>
    <w:rsid w:val="00986992"/>
    <w:rsid w:val="00993CCC"/>
    <w:rsid w:val="009A1779"/>
    <w:rsid w:val="009A3D94"/>
    <w:rsid w:val="009A4D9F"/>
    <w:rsid w:val="009E6525"/>
    <w:rsid w:val="00A13EBB"/>
    <w:rsid w:val="00A249D7"/>
    <w:rsid w:val="00A25CBA"/>
    <w:rsid w:val="00A40A87"/>
    <w:rsid w:val="00A52A90"/>
    <w:rsid w:val="00A61074"/>
    <w:rsid w:val="00AA3FEE"/>
    <w:rsid w:val="00AB17FE"/>
    <w:rsid w:val="00AB4C05"/>
    <w:rsid w:val="00AC7164"/>
    <w:rsid w:val="00AD3C79"/>
    <w:rsid w:val="00AD7013"/>
    <w:rsid w:val="00AF2602"/>
    <w:rsid w:val="00B517DA"/>
    <w:rsid w:val="00B53BA8"/>
    <w:rsid w:val="00B660D7"/>
    <w:rsid w:val="00B741BF"/>
    <w:rsid w:val="00B97193"/>
    <w:rsid w:val="00BA4A4F"/>
    <w:rsid w:val="00BC5DD8"/>
    <w:rsid w:val="00BE27D4"/>
    <w:rsid w:val="00BE3C25"/>
    <w:rsid w:val="00BE56B0"/>
    <w:rsid w:val="00BE609E"/>
    <w:rsid w:val="00C000E5"/>
    <w:rsid w:val="00C1034C"/>
    <w:rsid w:val="00C1268B"/>
    <w:rsid w:val="00C13E61"/>
    <w:rsid w:val="00C2042F"/>
    <w:rsid w:val="00C27F4C"/>
    <w:rsid w:val="00C4351A"/>
    <w:rsid w:val="00C44402"/>
    <w:rsid w:val="00C60748"/>
    <w:rsid w:val="00C8581D"/>
    <w:rsid w:val="00CA26EF"/>
    <w:rsid w:val="00CC0B1F"/>
    <w:rsid w:val="00CD6032"/>
    <w:rsid w:val="00CE479C"/>
    <w:rsid w:val="00D46483"/>
    <w:rsid w:val="00D5242C"/>
    <w:rsid w:val="00D671DC"/>
    <w:rsid w:val="00D7022D"/>
    <w:rsid w:val="00D863F0"/>
    <w:rsid w:val="00DA02F3"/>
    <w:rsid w:val="00DD1FB1"/>
    <w:rsid w:val="00DD2493"/>
    <w:rsid w:val="00DE0CAB"/>
    <w:rsid w:val="00DF788C"/>
    <w:rsid w:val="00E0200B"/>
    <w:rsid w:val="00E277AA"/>
    <w:rsid w:val="00E610D6"/>
    <w:rsid w:val="00E77A80"/>
    <w:rsid w:val="00EB1B6A"/>
    <w:rsid w:val="00EC110A"/>
    <w:rsid w:val="00ED0CA5"/>
    <w:rsid w:val="00EE1F4F"/>
    <w:rsid w:val="00EF4C68"/>
    <w:rsid w:val="00F00705"/>
    <w:rsid w:val="00F008A7"/>
    <w:rsid w:val="00F25938"/>
    <w:rsid w:val="00F436B9"/>
    <w:rsid w:val="00F83FD7"/>
    <w:rsid w:val="00F847BB"/>
    <w:rsid w:val="00F852F0"/>
    <w:rsid w:val="00F973D4"/>
    <w:rsid w:val="00FC089B"/>
    <w:rsid w:val="00FD1A58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BC079A-404D-4716-A6E6-6DB3D028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Adminstor</dc:creator>
  <cp:keywords/>
  <dc:description/>
  <cp:lastModifiedBy>beirut</cp:lastModifiedBy>
  <cp:revision>35</cp:revision>
  <dcterms:created xsi:type="dcterms:W3CDTF">2015-11-19T12:58:00Z</dcterms:created>
  <dcterms:modified xsi:type="dcterms:W3CDTF">2016-09-11T02:34:00Z</dcterms:modified>
</cp:coreProperties>
</file>