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EECB4" w14:textId="0FEED03B" w:rsidR="00067127" w:rsidRPr="00231C71" w:rsidRDefault="00231C71">
      <w:pPr>
        <w:rPr>
          <w:sz w:val="32"/>
          <w:szCs w:val="32"/>
          <w:lang w:val="en-US"/>
        </w:rPr>
      </w:pPr>
      <w:r w:rsidRPr="00231C71">
        <w:rPr>
          <w:sz w:val="32"/>
          <w:szCs w:val="32"/>
          <w:lang w:val="en-US"/>
        </w:rPr>
        <w:t>Python final list of questions</w:t>
      </w:r>
    </w:p>
    <w:p w14:paraId="4502139A" w14:textId="77777777" w:rsidR="00231C71" w:rsidRPr="00231C71" w:rsidRDefault="00000000" w:rsidP="00231C7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413213AC">
          <v:rect id="_x0000_i1025" style="width:0;height:1.5pt" o:hralign="center" o:hrstd="t" o:hr="t" fillcolor="#a0a0a0" stroked="f"/>
        </w:pict>
      </w:r>
    </w:p>
    <w:p w14:paraId="7BB6D947" w14:textId="77777777" w:rsidR="00231C71" w:rsidRPr="00231C71" w:rsidRDefault="00231C71" w:rsidP="00231C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231C71">
        <w:rPr>
          <w:rFonts w:ascii="Segoe UI Emoji" w:eastAsia="Times New Roman" w:hAnsi="Segoe UI Emoji" w:cs="Segoe UI Emoji"/>
          <w:b/>
          <w:bCs/>
          <w:kern w:val="36"/>
          <w:sz w:val="28"/>
          <w:szCs w:val="28"/>
          <w:lang w:eastAsia="en-IN"/>
          <w14:ligatures w14:val="none"/>
        </w:rPr>
        <w:t>🧾</w:t>
      </w:r>
      <w:r w:rsidRPr="00231C7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 xml:space="preserve"> Restaurant Management System – Viva Questions &amp; Answers</w:t>
      </w:r>
    </w:p>
    <w:p w14:paraId="30BA6CEF" w14:textId="77777777" w:rsidR="00231C71" w:rsidRPr="00231C71" w:rsidRDefault="00000000" w:rsidP="00231C7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392988D3">
          <v:rect id="_x0000_i1026" style="width:0;height:1.5pt" o:hralign="center" o:hrstd="t" o:hr="t" fillcolor="#a0a0a0" stroked="f"/>
        </w:pict>
      </w:r>
    </w:p>
    <w:p w14:paraId="7AF1D547" w14:textId="77777777" w:rsidR="00231C71" w:rsidRPr="00231C71" w:rsidRDefault="00231C71" w:rsidP="00231C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📌</w:t>
      </w: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Flask &amp; </w:t>
      </w:r>
      <w:r w:rsidRPr="00231C71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app.py</w:t>
      </w:r>
    </w:p>
    <w:p w14:paraId="2A8FF76F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Q1: What is Flask?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A micro web framework in Python used for developing web applications. It's lightweight and ideal for small to medium projects.</w:t>
      </w:r>
    </w:p>
    <w:p w14:paraId="701433DD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Q2: How many routes are defined in your Flask app?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There are 7 main routes: </w:t>
      </w:r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/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/order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/review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/admin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/admin/</w:t>
      </w:r>
      <w:proofErr w:type="spellStart"/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add_item</w:t>
      </w:r>
      <w:proofErr w:type="spellEnd"/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/admin/update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/admin/delete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52169D9F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Q3: What happens at the </w:t>
      </w:r>
      <w:r w:rsidRPr="00231C71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/</w:t>
      </w: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route?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It displays the homepage with menu items (buffet by default), the a la carte menu, and customer reviews.</w:t>
      </w:r>
    </w:p>
    <w:p w14:paraId="48A9ABD0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Q4: How is form data retrieved in Flask?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Using </w:t>
      </w:r>
      <w:proofErr w:type="spellStart"/>
      <w:proofErr w:type="gramStart"/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request.form</w:t>
      </w:r>
      <w:proofErr w:type="spellEnd"/>
      <w:proofErr w:type="gramEnd"/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['fieldname']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or safely with </w:t>
      </w:r>
      <w:proofErr w:type="spellStart"/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request.form.get</w:t>
      </w:r>
      <w:proofErr w:type="spellEnd"/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('fieldname')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3031163E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Q5: Why is </w:t>
      </w:r>
      <w:r w:rsidRPr="00231C71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redirect(</w:t>
      </w:r>
      <w:proofErr w:type="spellStart"/>
      <w:r w:rsidRPr="00231C71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url_for</w:t>
      </w:r>
      <w:proofErr w:type="spellEnd"/>
      <w:r w:rsidRPr="00231C71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(...))</w:t>
      </w: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used?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To redirect users to another route after an action like placing an order or updating a menu item.</w:t>
      </w:r>
    </w:p>
    <w:p w14:paraId="662F0D88" w14:textId="77777777" w:rsidR="00231C71" w:rsidRPr="00231C71" w:rsidRDefault="00000000" w:rsidP="00231C7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0972CA3E">
          <v:rect id="_x0000_i1027" style="width:0;height:1.5pt" o:hralign="center" o:hrstd="t" o:hr="t" fillcolor="#a0a0a0" stroked="f"/>
        </w:pict>
      </w:r>
    </w:p>
    <w:p w14:paraId="3626FF69" w14:textId="77777777" w:rsidR="00231C71" w:rsidRPr="00231C71" w:rsidRDefault="00231C71" w:rsidP="00231C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⚙️</w:t>
      </w: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231C71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restaurant.py</w:t>
      </w: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(Backend Classes)</w:t>
      </w:r>
    </w:p>
    <w:p w14:paraId="1121334B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Q6: What is the role of </w:t>
      </w:r>
      <w:r w:rsidRPr="00231C71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restaurant.py</w:t>
      </w: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It contains backend logic, managing the database connection, menu, orders, and reviews through separate classes.</w:t>
      </w:r>
    </w:p>
    <w:p w14:paraId="41B9770C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Q7: Explain the </w:t>
      </w:r>
      <w:proofErr w:type="spellStart"/>
      <w:r w:rsidRPr="00231C71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DatabaseConnector</w:t>
      </w:r>
      <w:proofErr w:type="spellEnd"/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class.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It connects to MySQL and creates necessary tables if they don’t exist.</w:t>
      </w:r>
    </w:p>
    <w:p w14:paraId="0318E70C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Q8: What does </w:t>
      </w:r>
      <w:proofErr w:type="spellStart"/>
      <w:r w:rsidRPr="00231C71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MenuManager</w:t>
      </w:r>
      <w:proofErr w:type="spellEnd"/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do?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Manages fetching, adding, updating, and deleting menu items from </w:t>
      </w:r>
      <w:proofErr w:type="spellStart"/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buffet_menu</w:t>
      </w:r>
      <w:proofErr w:type="spellEnd"/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</w:t>
      </w:r>
      <w:proofErr w:type="spellStart"/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a_la_carte_menu</w:t>
      </w:r>
      <w:proofErr w:type="spellEnd"/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6D64691C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Q9: What does </w:t>
      </w:r>
      <w:proofErr w:type="spellStart"/>
      <w:r w:rsidRPr="00231C71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OrderManager</w:t>
      </w:r>
      <w:proofErr w:type="spellEnd"/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do?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Places orders by calculating the total cost and inserting order data into the </w:t>
      </w:r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orders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table.</w:t>
      </w:r>
    </w:p>
    <w:p w14:paraId="40214864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Q10: What is the purpose of </w:t>
      </w:r>
      <w:proofErr w:type="spellStart"/>
      <w:r w:rsidRPr="00231C71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ReviewManager</w:t>
      </w:r>
      <w:proofErr w:type="spellEnd"/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Handles inserting and retrieving customer reviews from the </w:t>
      </w:r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reviews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table.</w:t>
      </w:r>
    </w:p>
    <w:p w14:paraId="57E3006A" w14:textId="77777777" w:rsidR="00231C71" w:rsidRPr="00231C71" w:rsidRDefault="00000000" w:rsidP="00231C7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13C559DC">
          <v:rect id="_x0000_i1028" style="width:0;height:1.5pt" o:hralign="center" o:hrstd="t" o:hr="t" fillcolor="#a0a0a0" stroked="f"/>
        </w:pict>
      </w:r>
    </w:p>
    <w:p w14:paraId="3A93C56A" w14:textId="77777777" w:rsidR="00231C71" w:rsidRPr="00231C71" w:rsidRDefault="00231C71" w:rsidP="00231C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🌐</w:t>
      </w: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231C71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index.html</w:t>
      </w: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(Frontend for Users)</w:t>
      </w:r>
    </w:p>
    <w:p w14:paraId="5209445B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Q11: What is </w:t>
      </w:r>
      <w:r w:rsidRPr="00231C71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index.html</w:t>
      </w: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It’s the main user interface. Users can view menus, order items, and submit reviews.</w:t>
      </w:r>
    </w:p>
    <w:p w14:paraId="48903086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Q12: How does the menu display work?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Menu items are looped and inserted dynamically using Jinja templating with </w:t>
      </w:r>
      <w:proofErr w:type="gramStart"/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{{ item</w:t>
      </w:r>
      <w:proofErr w:type="gramEnd"/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[1] }}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etc.</w:t>
      </w:r>
    </w:p>
    <w:p w14:paraId="5EA259DF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Q13: How are orders placed from the UI?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Each item has a form with quantity input and a submit button posting to </w:t>
      </w:r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/order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155EAE02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Q14: Where is the admin panel link?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At the bottom of the page — </w:t>
      </w:r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&lt;a </w:t>
      </w:r>
      <w:proofErr w:type="spellStart"/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="{{ </w:t>
      </w:r>
      <w:proofErr w:type="spellStart"/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url_for</w:t>
      </w:r>
      <w:proofErr w:type="spellEnd"/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('admin') }}"&gt;Go to Admin Panel&lt;/a&gt;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6C464F13" w14:textId="77777777" w:rsidR="00231C71" w:rsidRPr="00231C71" w:rsidRDefault="00000000" w:rsidP="00231C7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1514FC48">
          <v:rect id="_x0000_i1029" style="width:0;height:1.5pt" o:hralign="center" o:hrstd="t" o:hr="t" fillcolor="#a0a0a0" stroked="f"/>
        </w:pict>
      </w:r>
    </w:p>
    <w:p w14:paraId="60548FA0" w14:textId="77777777" w:rsidR="00231C71" w:rsidRPr="00231C71" w:rsidRDefault="00231C71" w:rsidP="00231C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🛠️</w:t>
      </w: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231C71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admin.html</w:t>
      </w: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(Admin Panel)</w:t>
      </w:r>
    </w:p>
    <w:p w14:paraId="2716D38E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Q15: What is </w:t>
      </w:r>
      <w:r w:rsidRPr="00231C71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admin.html</w:t>
      </w: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used for?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To allow the admin to securely add, update, or delete menu items.</w:t>
      </w:r>
    </w:p>
    <w:p w14:paraId="31BEADAD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Q16: How does password verification work for admin?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A password is entered and validated in </w:t>
      </w:r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app.py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using regex.</w:t>
      </w:r>
    </w:p>
    <w:p w14:paraId="7B199D70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Q17: What regex is used?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^(?=.*[A-Z])(?=.*[a-z])(?=.*\d).{8,}$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– Ensures 1 uppercase, 1 lowercase, 1 number, minimum 8 characters.</w:t>
      </w:r>
    </w:p>
    <w:p w14:paraId="20B9B87E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Q18: What admin functionalities are available?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Add new menu item, update item price, delete item from menu.</w:t>
      </w:r>
    </w:p>
    <w:p w14:paraId="0FE77558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Q19: How are form submissions handled?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Each form submits via POST to its dedicated route: </w:t>
      </w:r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/admin/</w:t>
      </w:r>
      <w:proofErr w:type="spellStart"/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add_item</w:t>
      </w:r>
      <w:proofErr w:type="spellEnd"/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/admin/update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/admin/delete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3D8D73F5" w14:textId="77777777" w:rsidR="00231C71" w:rsidRPr="00231C71" w:rsidRDefault="00000000" w:rsidP="00231C7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611F01D6">
          <v:rect id="_x0000_i1030" style="width:0;height:1.5pt" o:hralign="center" o:hrstd="t" o:hr="t" fillcolor="#a0a0a0" stroked="f"/>
        </w:pict>
      </w:r>
    </w:p>
    <w:p w14:paraId="76A64050" w14:textId="77777777" w:rsidR="00231C71" w:rsidRPr="00231C71" w:rsidRDefault="00231C71" w:rsidP="00231C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🔁</w:t>
      </w: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General Python, OOP, DB, and Regex Concepts</w:t>
      </w:r>
    </w:p>
    <w:p w14:paraId="62FE33BF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Q20: What is a class in Python?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A blueprint for creating objects that encapsulate data and functions together.</w:t>
      </w:r>
    </w:p>
    <w:p w14:paraId="4D141BCD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Q21: What is an object?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An instance of a class with access to its methods and attributes.</w:t>
      </w:r>
    </w:p>
    <w:p w14:paraId="177B5327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Q22: What is a method?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A function defined inside a class, operating on object data.</w:t>
      </w:r>
    </w:p>
    <w:p w14:paraId="7131C42D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Q23: What is polymorphism?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The ability to define the same method name in different classes with different </w:t>
      </w:r>
      <w:proofErr w:type="spellStart"/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behaviors</w:t>
      </w:r>
      <w:proofErr w:type="spellEnd"/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1D3FD75A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Q24: What is inheritance?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It allows a class (child) to inherit properties and methods from another class (parent).</w:t>
      </w:r>
    </w:p>
    <w:p w14:paraId="35356BD7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Q25: What is abstraction?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Hiding complex logic inside methods and exposing only necessary interfaces.</w:t>
      </w:r>
    </w:p>
    <w:p w14:paraId="5D76F045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Q26: What is encapsulation?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Keeping data and methods bundled together and limiting external access.</w:t>
      </w:r>
    </w:p>
    <w:p w14:paraId="36EC66C0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Q27: What are exceptions?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Errors during runtime that can be caught and handled to avoid crashes.</w:t>
      </w:r>
    </w:p>
    <w:p w14:paraId="262EABDE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Q28: What is exception handling?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Using </w:t>
      </w:r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try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except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finally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blocks to manage errors gracefully.</w:t>
      </w:r>
    </w:p>
    <w:p w14:paraId="67842E80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Q29: What is a custom exception?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A user-defined exception created by subclassing the </w:t>
      </w:r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Exception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class.</w:t>
      </w:r>
    </w:p>
    <w:p w14:paraId="54F8CFF2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Q30: What is a database?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An organized collection of data, managed by a DBMS like MySQL.</w:t>
      </w:r>
    </w:p>
    <w:p w14:paraId="684E62E2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Q31: What is MySQL?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A relational database management system used for structured data.</w:t>
      </w:r>
    </w:p>
    <w:p w14:paraId="22346E7E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Q32: What is a regular expression?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A pattern used to match or validate strings.</w:t>
      </w:r>
    </w:p>
    <w:p w14:paraId="507F8AF3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Q33: How did you use regex?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To validate the admin password for security using a regex pattern.</w:t>
      </w:r>
    </w:p>
    <w:p w14:paraId="48026870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Q34: What are CRUD operations?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Create, Read, Update, Delete — basic database functions.</w:t>
      </w:r>
    </w:p>
    <w:p w14:paraId="1F6D7A90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Q35: What is Jinja2 templating?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Flask’s templating engine for rendering HTML with dynamic data.</w:t>
      </w:r>
    </w:p>
    <w:p w14:paraId="4603B30A" w14:textId="77777777" w:rsidR="00231C71" w:rsidRPr="00231C71" w:rsidRDefault="00000000" w:rsidP="00231C7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7D966AF8">
          <v:rect id="_x0000_i1031" style="width:0;height:1.5pt" o:hralign="center" o:hrstd="t" o:hr="t" fillcolor="#a0a0a0" stroked="f"/>
        </w:pict>
      </w:r>
    </w:p>
    <w:p w14:paraId="16F8607A" w14:textId="77777777" w:rsidR="00231C71" w:rsidRPr="00231C71" w:rsidRDefault="00231C71" w:rsidP="00231C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🔣</w:t>
      </w: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Inheritance and OOP in This Project</w:t>
      </w:r>
    </w:p>
    <w:p w14:paraId="5199D3A1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Q36: What type of inheritance is used?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Single inheritance. Each class stands alone, without multi-level or multiple inheritance.</w:t>
      </w:r>
    </w:p>
    <w:p w14:paraId="1558A0E1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Q37: Is inheritance mandatory?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No. Composition and modularity can also be used depending on the design.</w:t>
      </w:r>
    </w:p>
    <w:p w14:paraId="0420A5F8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Q38: Why didn’t you use multiple inheritance?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To avoid complexity. Each class has a clear and separate responsibility.</w:t>
      </w:r>
    </w:p>
    <w:p w14:paraId="738BC07B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Q39: Explain constructor chaining.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Calling a parent’s constructor using </w:t>
      </w:r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super()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 Not used here, but possible in Python.</w:t>
      </w:r>
    </w:p>
    <w:p w14:paraId="53642106" w14:textId="77777777" w:rsidR="00231C71" w:rsidRPr="00231C71" w:rsidRDefault="00000000" w:rsidP="00231C7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0E92B272">
          <v:rect id="_x0000_i1032" style="width:0;height:1.5pt" o:hralign="center" o:hrstd="t" o:hr="t" fillcolor="#a0a0a0" stroked="f"/>
        </w:pict>
      </w:r>
    </w:p>
    <w:p w14:paraId="4353C436" w14:textId="77777777" w:rsidR="00231C71" w:rsidRPr="00231C71" w:rsidRDefault="00231C71" w:rsidP="00231C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🎨</w:t>
      </w: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HTML Styling and UI Elements</w:t>
      </w:r>
    </w:p>
    <w:p w14:paraId="7F9B2E12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Q40: What fonts did you use?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Arial, sans-serif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for clean and modern appearance.</w:t>
      </w:r>
    </w:p>
    <w:p w14:paraId="7F435C4D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Q41: What background </w:t>
      </w:r>
      <w:proofErr w:type="spellStart"/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colors</w:t>
      </w:r>
      <w:proofErr w:type="spellEnd"/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were used?</w:t>
      </w:r>
    </w:p>
    <w:p w14:paraId="5638E83D" w14:textId="77777777" w:rsidR="00231C71" w:rsidRPr="00231C71" w:rsidRDefault="00231C71" w:rsidP="00231C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#EBC2D5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Light pink (main background)</w:t>
      </w:r>
    </w:p>
    <w:p w14:paraId="60324626" w14:textId="77777777" w:rsidR="00231C71" w:rsidRPr="00231C71" w:rsidRDefault="00231C71" w:rsidP="00231C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#A42153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Dark pink (headers, buttons)</w:t>
      </w:r>
    </w:p>
    <w:p w14:paraId="03B9FF6B" w14:textId="77777777" w:rsidR="00231C71" w:rsidRPr="00231C71" w:rsidRDefault="00231C71" w:rsidP="00231C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#C5558E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Mid-pink (highlighted sections)</w:t>
      </w:r>
    </w:p>
    <w:p w14:paraId="118856A9" w14:textId="77777777" w:rsidR="00231C71" w:rsidRPr="00231C71" w:rsidRDefault="00231C71" w:rsidP="00231C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#62021E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Dark red (text)</w:t>
      </w:r>
    </w:p>
    <w:p w14:paraId="36713A02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Q42: Why use inline styles instead of external CSS?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For simplicity in a small project. In larger apps, external CSS is better.</w:t>
      </w:r>
    </w:p>
    <w:p w14:paraId="30CB2370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Q43: How are reviews and orders displayed?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Using HTML </w:t>
      </w:r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&lt;table&gt;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tags with styled headers and rows.</w:t>
      </w:r>
    </w:p>
    <w:p w14:paraId="7C1B48D0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Q44: How did you ensure responsiveness?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With the </w:t>
      </w:r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&lt;meta name="viewport"&gt;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tag and fluid-width elements.</w:t>
      </w:r>
    </w:p>
    <w:p w14:paraId="3DC55E8E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Q45: What form elements were used?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&lt;input&gt;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&lt;select&gt;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textarea</w:t>
      </w:r>
      <w:proofErr w:type="spellEnd"/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&gt;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&lt;button&gt;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for different fields.</w:t>
      </w:r>
    </w:p>
    <w:p w14:paraId="57C94553" w14:textId="77777777" w:rsidR="00231C71" w:rsidRPr="00231C71" w:rsidRDefault="00231C71" w:rsidP="0023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C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Q46: How is navigation between pages done?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Using </w:t>
      </w:r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&lt;a </w:t>
      </w:r>
      <w:proofErr w:type="spellStart"/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="{{ </w:t>
      </w:r>
      <w:proofErr w:type="spellStart"/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url_for</w:t>
      </w:r>
      <w:proofErr w:type="spellEnd"/>
      <w:r w:rsidRPr="00231C7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('...') }}"&gt;</w:t>
      </w:r>
      <w:r w:rsidRPr="00231C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link between Flask routes.</w:t>
      </w:r>
    </w:p>
    <w:p w14:paraId="5F7575E4" w14:textId="77777777" w:rsidR="00231C71" w:rsidRPr="00231C71" w:rsidRDefault="00000000" w:rsidP="00231C7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2CD466C1">
          <v:rect id="_x0000_i1033" style="width:0;height:1.5pt" o:hralign="center" o:hrstd="t" o:hr="t" fillcolor="#a0a0a0" stroked="f"/>
        </w:pict>
      </w:r>
    </w:p>
    <w:p w14:paraId="08D9FD5E" w14:textId="77777777" w:rsidR="005B2B11" w:rsidRDefault="005B2B11" w:rsidP="005B2B11">
      <w:pPr>
        <w:pStyle w:val="NormalWeb"/>
      </w:pPr>
      <w:r>
        <w:t xml:space="preserve">Based on your project and presentation content, here’s a </w:t>
      </w:r>
      <w:r>
        <w:rPr>
          <w:rStyle w:val="Strong"/>
        </w:rPr>
        <w:t>script</w:t>
      </w:r>
      <w:r>
        <w:t xml:space="preserve"> you can use to confidently explain the </w:t>
      </w:r>
      <w:r>
        <w:rPr>
          <w:rStyle w:val="Strong"/>
        </w:rPr>
        <w:t>Buffet and A-La-Carte Menu</w:t>
      </w:r>
      <w:r>
        <w:t xml:space="preserve"> part of your Restaurant Management System during your presentation:</w:t>
      </w:r>
    </w:p>
    <w:p w14:paraId="2DD9A8A9" w14:textId="77777777" w:rsidR="005B2B11" w:rsidRDefault="005B2B11" w:rsidP="005B2B11">
      <w:r>
        <w:pict w14:anchorId="7163508B">
          <v:rect id="_x0000_i1034" style="width:0;height:1.5pt" o:hralign="center" o:hrstd="t" o:hr="t" fillcolor="#a0a0a0" stroked="f"/>
        </w:pict>
      </w:r>
    </w:p>
    <w:p w14:paraId="12282700" w14:textId="77777777" w:rsidR="005B2B11" w:rsidRDefault="005B2B11" w:rsidP="005B2B11">
      <w:pPr>
        <w:pStyle w:val="Heading3"/>
      </w:pPr>
      <w:r>
        <w:rPr>
          <w:rFonts w:ascii="Segoe UI Emoji" w:hAnsi="Segoe UI Emoji" w:cs="Segoe UI Emoji"/>
        </w:rPr>
        <w:t>🎤</w:t>
      </w:r>
      <w:r>
        <w:t xml:space="preserve"> </w:t>
      </w:r>
      <w:r>
        <w:rPr>
          <w:rStyle w:val="Strong"/>
          <w:b w:val="0"/>
          <w:bCs w:val="0"/>
        </w:rPr>
        <w:t>Script: Explaining Buffet &amp; A-La-Carte Menu (3–4 mins)</w:t>
      </w:r>
    </w:p>
    <w:p w14:paraId="296CE90B" w14:textId="77777777" w:rsidR="005B2B11" w:rsidRDefault="005B2B11" w:rsidP="005B2B11">
      <w:pPr>
        <w:pStyle w:val="NormalWeb"/>
      </w:pPr>
      <w:r>
        <w:t xml:space="preserve">"Good [morning/afternoon], everyone. I’ll now walk you through one of the core features of our Restaurant Management System — the </w:t>
      </w:r>
      <w:r>
        <w:rPr>
          <w:rStyle w:val="Emphasis"/>
        </w:rPr>
        <w:t>Buffet</w:t>
      </w:r>
      <w:r>
        <w:t xml:space="preserve"> and </w:t>
      </w:r>
      <w:r>
        <w:rPr>
          <w:rStyle w:val="Emphasis"/>
        </w:rPr>
        <w:t>A-La-Carte</w:t>
      </w:r>
      <w:r>
        <w:t xml:space="preserve"> menu management.</w:t>
      </w:r>
    </w:p>
    <w:p w14:paraId="52350DC2" w14:textId="77777777" w:rsidR="005B2B11" w:rsidRDefault="005B2B11" w:rsidP="005B2B11">
      <w:r>
        <w:pict w14:anchorId="0A15DE09">
          <v:rect id="_x0000_i1035" style="width:0;height:1.5pt" o:hralign="center" o:hrstd="t" o:hr="t" fillcolor="#a0a0a0" stroked="f"/>
        </w:pict>
      </w:r>
    </w:p>
    <w:p w14:paraId="585D9F3F" w14:textId="77777777" w:rsidR="005B2B11" w:rsidRDefault="005B2B11" w:rsidP="005B2B11">
      <w:pPr>
        <w:pStyle w:val="Heading3"/>
      </w:pPr>
      <w:r>
        <w:rPr>
          <w:rFonts w:ascii="Segoe UI Emoji" w:hAnsi="Segoe UI Emoji" w:cs="Segoe UI Emoji"/>
        </w:rPr>
        <w:t>🍽️</w:t>
      </w:r>
      <w:r>
        <w:t xml:space="preserve"> Buffet and A-La-Carte – What’s the Difference?</w:t>
      </w:r>
    </w:p>
    <w:p w14:paraId="1AB31093" w14:textId="77777777" w:rsidR="005B2B11" w:rsidRDefault="005B2B11" w:rsidP="005B2B11">
      <w:pPr>
        <w:pStyle w:val="NormalWeb"/>
      </w:pPr>
      <w:r>
        <w:t xml:space="preserve">In our system, we support </w:t>
      </w:r>
      <w:r>
        <w:rPr>
          <w:rStyle w:val="Strong"/>
        </w:rPr>
        <w:t>two types of menu styles</w:t>
      </w:r>
      <w:r>
        <w:t>:</w:t>
      </w:r>
    </w:p>
    <w:p w14:paraId="628FA553" w14:textId="77777777" w:rsidR="005B2B11" w:rsidRDefault="005B2B11" w:rsidP="005B2B11">
      <w:pPr>
        <w:pStyle w:val="NormalWeb"/>
        <w:numPr>
          <w:ilvl w:val="0"/>
          <w:numId w:val="2"/>
        </w:numPr>
      </w:pPr>
      <w:r>
        <w:rPr>
          <w:rStyle w:val="Strong"/>
        </w:rPr>
        <w:lastRenderedPageBreak/>
        <w:t>Buffet Menu</w:t>
      </w:r>
      <w:r>
        <w:t xml:space="preserve"> – This is a </w:t>
      </w:r>
      <w:r>
        <w:rPr>
          <w:rStyle w:val="Emphasis"/>
        </w:rPr>
        <w:t>pre-set meal option</w:t>
      </w:r>
      <w:r>
        <w:t xml:space="preserve"> where dishes are grouped under sections like </w:t>
      </w:r>
      <w:r>
        <w:rPr>
          <w:rStyle w:val="Emphasis"/>
        </w:rPr>
        <w:t>Starters</w:t>
      </w:r>
      <w:r>
        <w:t xml:space="preserve">, </w:t>
      </w:r>
      <w:r>
        <w:rPr>
          <w:rStyle w:val="Emphasis"/>
        </w:rPr>
        <w:t>Main Course</w:t>
      </w:r>
      <w:r>
        <w:t xml:space="preserve">, </w:t>
      </w:r>
      <w:r>
        <w:rPr>
          <w:rStyle w:val="Emphasis"/>
        </w:rPr>
        <w:t>Desserts</w:t>
      </w:r>
      <w:r>
        <w:t>, etc.</w:t>
      </w:r>
    </w:p>
    <w:p w14:paraId="3BC65DC2" w14:textId="77777777" w:rsidR="005B2B11" w:rsidRDefault="005B2B11" w:rsidP="005B2B11">
      <w:pPr>
        <w:pStyle w:val="NormalWeb"/>
        <w:numPr>
          <w:ilvl w:val="0"/>
          <w:numId w:val="2"/>
        </w:numPr>
      </w:pPr>
      <w:r>
        <w:rPr>
          <w:rStyle w:val="Strong"/>
        </w:rPr>
        <w:t>A-La-Carte Menu</w:t>
      </w:r>
      <w:r>
        <w:t xml:space="preserve"> – Here, customers can </w:t>
      </w:r>
      <w:r>
        <w:rPr>
          <w:rStyle w:val="Emphasis"/>
        </w:rPr>
        <w:t>individually pick and choose</w:t>
      </w:r>
      <w:r>
        <w:t xml:space="preserve"> items from the menu and pay per dish.</w:t>
      </w:r>
    </w:p>
    <w:p w14:paraId="4407B7F0" w14:textId="77777777" w:rsidR="005B2B11" w:rsidRDefault="005B2B11" w:rsidP="005B2B11">
      <w:pPr>
        <w:pStyle w:val="NormalWeb"/>
      </w:pPr>
      <w:r>
        <w:t>We wanted to implement both because many real restaurants use this combination – buffet for dine-in and a-la-carte for delivery or small orders.</w:t>
      </w:r>
    </w:p>
    <w:p w14:paraId="77285191" w14:textId="77777777" w:rsidR="005B2B11" w:rsidRDefault="005B2B11" w:rsidP="005B2B11">
      <w:r>
        <w:pict w14:anchorId="03F3A45D">
          <v:rect id="_x0000_i1036" style="width:0;height:1.5pt" o:hralign="center" o:hrstd="t" o:hr="t" fillcolor="#a0a0a0" stroked="f"/>
        </w:pict>
      </w:r>
    </w:p>
    <w:p w14:paraId="60CE30A5" w14:textId="77777777" w:rsidR="005B2B11" w:rsidRDefault="005B2B11" w:rsidP="005B2B11">
      <w:pPr>
        <w:pStyle w:val="Heading3"/>
      </w:pPr>
      <w:r>
        <w:rPr>
          <w:rFonts w:ascii="Segoe UI Emoji" w:hAnsi="Segoe UI Emoji" w:cs="Segoe UI Emoji"/>
        </w:rPr>
        <w:t>💻</w:t>
      </w:r>
      <w:r>
        <w:t xml:space="preserve"> How It's Built in the System</w:t>
      </w:r>
    </w:p>
    <w:p w14:paraId="612D0547" w14:textId="77777777" w:rsidR="005B2B11" w:rsidRDefault="005B2B11" w:rsidP="005B2B11">
      <w:pPr>
        <w:pStyle w:val="NormalWeb"/>
      </w:pPr>
      <w:r>
        <w:t xml:space="preserve">From a technical point of view, these menus are stored in two different </w:t>
      </w:r>
      <w:r>
        <w:rPr>
          <w:rStyle w:val="Strong"/>
        </w:rPr>
        <w:t>MySQL tables</w:t>
      </w:r>
      <w:r>
        <w:t>:</w:t>
      </w:r>
    </w:p>
    <w:p w14:paraId="17305EBF" w14:textId="77777777" w:rsidR="005B2B11" w:rsidRDefault="005B2B11" w:rsidP="005B2B11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  <w:rFonts w:eastAsiaTheme="majorEastAsia"/>
        </w:rPr>
        <w:t>buffet_menu</w:t>
      </w:r>
      <w:proofErr w:type="spellEnd"/>
      <w:r>
        <w:t xml:space="preserve"> → Stores </w:t>
      </w:r>
      <w:r>
        <w:rPr>
          <w:rStyle w:val="Emphasis"/>
        </w:rPr>
        <w:t>item name</w:t>
      </w:r>
      <w:r>
        <w:t xml:space="preserve">, </w:t>
      </w:r>
      <w:r>
        <w:rPr>
          <w:rStyle w:val="Emphasis"/>
        </w:rPr>
        <w:t>section</w:t>
      </w:r>
      <w:r>
        <w:t xml:space="preserve">, and </w:t>
      </w:r>
      <w:r>
        <w:rPr>
          <w:rStyle w:val="Emphasis"/>
        </w:rPr>
        <w:t>price</w:t>
      </w:r>
      <w:r>
        <w:t>.</w:t>
      </w:r>
    </w:p>
    <w:p w14:paraId="35AF72B8" w14:textId="77777777" w:rsidR="005B2B11" w:rsidRDefault="005B2B11" w:rsidP="005B2B11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  <w:rFonts w:eastAsiaTheme="majorEastAsia"/>
        </w:rPr>
        <w:t>a_la_carte_menu</w:t>
      </w:r>
      <w:proofErr w:type="spellEnd"/>
      <w:r>
        <w:t xml:space="preserve"> → Stores just the </w:t>
      </w:r>
      <w:r>
        <w:rPr>
          <w:rStyle w:val="Emphasis"/>
        </w:rPr>
        <w:t>item name</w:t>
      </w:r>
      <w:r>
        <w:t xml:space="preserve"> and </w:t>
      </w:r>
      <w:r>
        <w:rPr>
          <w:rStyle w:val="Emphasis"/>
        </w:rPr>
        <w:t>price</w:t>
      </w:r>
      <w:r>
        <w:t>.</w:t>
      </w:r>
    </w:p>
    <w:p w14:paraId="26D0D290" w14:textId="77777777" w:rsidR="005B2B11" w:rsidRDefault="005B2B11" w:rsidP="005B2B11">
      <w:r>
        <w:pict w14:anchorId="34F533E4">
          <v:rect id="_x0000_i1037" style="width:0;height:1.5pt" o:hralign="center" o:hrstd="t" o:hr="t" fillcolor="#a0a0a0" stroked="f"/>
        </w:pict>
      </w:r>
    </w:p>
    <w:p w14:paraId="342AB05C" w14:textId="77777777" w:rsidR="005B2B11" w:rsidRDefault="005B2B11" w:rsidP="005B2B11">
      <w:pPr>
        <w:pStyle w:val="Heading3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🍳</w:t>
      </w:r>
      <w:r>
        <w:t xml:space="preserve"> On the Admin Side</w:t>
      </w:r>
    </w:p>
    <w:p w14:paraId="64BC8F4A" w14:textId="77777777" w:rsidR="005B2B11" w:rsidRDefault="005B2B11" w:rsidP="005B2B11">
      <w:pPr>
        <w:pStyle w:val="NormalWeb"/>
      </w:pPr>
      <w:r>
        <w:t xml:space="preserve">In our </w:t>
      </w:r>
      <w:r>
        <w:rPr>
          <w:rStyle w:val="Strong"/>
        </w:rPr>
        <w:t>Admin Panel</w:t>
      </w:r>
      <w:r>
        <w:t xml:space="preserve"> (</w:t>
      </w:r>
      <w:r>
        <w:rPr>
          <w:rStyle w:val="HTMLCode"/>
          <w:rFonts w:eastAsiaTheme="majorEastAsia"/>
        </w:rPr>
        <w:t>admin.html</w:t>
      </w:r>
      <w:r>
        <w:t>), the admin can:</w:t>
      </w:r>
    </w:p>
    <w:p w14:paraId="30D1E9DE" w14:textId="77777777" w:rsidR="005B2B11" w:rsidRDefault="005B2B11" w:rsidP="005B2B11">
      <w:pPr>
        <w:pStyle w:val="NormalWeb"/>
        <w:numPr>
          <w:ilvl w:val="0"/>
          <w:numId w:val="4"/>
        </w:numPr>
      </w:pPr>
      <w:r>
        <w:rPr>
          <w:rStyle w:val="Strong"/>
        </w:rPr>
        <w:t>Add</w:t>
      </w:r>
      <w:r>
        <w:t xml:space="preserve">, </w:t>
      </w:r>
      <w:r>
        <w:rPr>
          <w:rStyle w:val="Strong"/>
        </w:rPr>
        <w:t>Update</w:t>
      </w:r>
      <w:r>
        <w:t xml:space="preserve">, or </w:t>
      </w:r>
      <w:r>
        <w:rPr>
          <w:rStyle w:val="Strong"/>
        </w:rPr>
        <w:t>Delete</w:t>
      </w:r>
      <w:r>
        <w:t xml:space="preserve"> items from either menu.</w:t>
      </w:r>
    </w:p>
    <w:p w14:paraId="0005B747" w14:textId="77777777" w:rsidR="005B2B11" w:rsidRDefault="005B2B11" w:rsidP="005B2B11">
      <w:pPr>
        <w:pStyle w:val="NormalWeb"/>
        <w:numPr>
          <w:ilvl w:val="0"/>
          <w:numId w:val="4"/>
        </w:numPr>
      </w:pPr>
      <w:r>
        <w:t xml:space="preserve">Select the </w:t>
      </w:r>
      <w:r>
        <w:rPr>
          <w:rStyle w:val="Emphasis"/>
        </w:rPr>
        <w:t>category</w:t>
      </w:r>
      <w:r>
        <w:t xml:space="preserve"> — Buffet or A-La-Carte.</w:t>
      </w:r>
    </w:p>
    <w:p w14:paraId="7654D929" w14:textId="77777777" w:rsidR="005B2B11" w:rsidRDefault="005B2B11" w:rsidP="005B2B11">
      <w:pPr>
        <w:pStyle w:val="NormalWeb"/>
        <w:numPr>
          <w:ilvl w:val="0"/>
          <w:numId w:val="4"/>
        </w:numPr>
      </w:pPr>
      <w:r>
        <w:t xml:space="preserve">For Buffet items, an additional </w:t>
      </w:r>
      <w:r>
        <w:rPr>
          <w:rStyle w:val="Emphasis"/>
        </w:rPr>
        <w:t>section</w:t>
      </w:r>
      <w:r>
        <w:t xml:space="preserve"> like “Main Course” or “Dessert” is also added.</w:t>
      </w:r>
    </w:p>
    <w:p w14:paraId="301BE6D8" w14:textId="77777777" w:rsidR="005B2B11" w:rsidRDefault="005B2B11" w:rsidP="005B2B11">
      <w:pPr>
        <w:pStyle w:val="NormalWeb"/>
        <w:numPr>
          <w:ilvl w:val="0"/>
          <w:numId w:val="4"/>
        </w:numPr>
      </w:pPr>
      <w:r>
        <w:t xml:space="preserve">We’ve even added </w:t>
      </w:r>
      <w:r>
        <w:rPr>
          <w:rStyle w:val="Strong"/>
        </w:rPr>
        <w:t>password protection with regex validation</w:t>
      </w:r>
      <w:r>
        <w:t xml:space="preserve"> to secure admin operations.</w:t>
      </w:r>
    </w:p>
    <w:p w14:paraId="3973B1EE" w14:textId="77777777" w:rsidR="005B2B11" w:rsidRDefault="005B2B11" w:rsidP="005B2B11">
      <w:r>
        <w:pict w14:anchorId="3DD47CD5">
          <v:rect id="_x0000_i1038" style="width:0;height:1.5pt" o:hralign="center" o:hrstd="t" o:hr="t" fillcolor="#a0a0a0" stroked="f"/>
        </w:pict>
      </w:r>
    </w:p>
    <w:p w14:paraId="267DB98D" w14:textId="77777777" w:rsidR="005B2B11" w:rsidRDefault="005B2B11" w:rsidP="005B2B11">
      <w:pPr>
        <w:pStyle w:val="Heading3"/>
      </w:pPr>
      <w:r>
        <w:rPr>
          <w:rFonts w:ascii="Segoe UI Emoji" w:hAnsi="Segoe UI Emoji" w:cs="Segoe UI Emoji"/>
        </w:rPr>
        <w:t>📄</w:t>
      </w:r>
      <w:r>
        <w:t xml:space="preserve"> Code-wise</w:t>
      </w:r>
    </w:p>
    <w:p w14:paraId="404411A4" w14:textId="77777777" w:rsidR="005B2B11" w:rsidRDefault="005B2B11" w:rsidP="005B2B11">
      <w:pPr>
        <w:pStyle w:val="NormalWeb"/>
      </w:pPr>
      <w:r>
        <w:t xml:space="preserve">In our </w:t>
      </w:r>
      <w:r>
        <w:rPr>
          <w:rStyle w:val="HTMLCode"/>
          <w:rFonts w:eastAsiaTheme="majorEastAsia"/>
        </w:rPr>
        <w:t>app.py</w:t>
      </w:r>
      <w:r>
        <w:t xml:space="preserve"> file:</w:t>
      </w:r>
    </w:p>
    <w:p w14:paraId="0E659BFE" w14:textId="77777777" w:rsidR="005B2B11" w:rsidRDefault="005B2B11" w:rsidP="005B2B11">
      <w:pPr>
        <w:pStyle w:val="NormalWeb"/>
        <w:numPr>
          <w:ilvl w:val="0"/>
          <w:numId w:val="5"/>
        </w:numPr>
      </w:pPr>
      <w:r>
        <w:t xml:space="preserve">The route </w:t>
      </w:r>
      <w:r>
        <w:rPr>
          <w:rStyle w:val="HTMLCode"/>
          <w:rFonts w:eastAsiaTheme="majorEastAsia"/>
        </w:rPr>
        <w:t>/admin/</w:t>
      </w:r>
      <w:proofErr w:type="spellStart"/>
      <w:r>
        <w:rPr>
          <w:rStyle w:val="HTMLCode"/>
          <w:rFonts w:eastAsiaTheme="majorEastAsia"/>
        </w:rPr>
        <w:t>add_item</w:t>
      </w:r>
      <w:proofErr w:type="spellEnd"/>
      <w:r>
        <w:t xml:space="preserve"> handles admin menu additions.</w:t>
      </w:r>
    </w:p>
    <w:p w14:paraId="6B1E29D3" w14:textId="77777777" w:rsidR="005B2B11" w:rsidRDefault="005B2B11" w:rsidP="005B2B11">
      <w:pPr>
        <w:pStyle w:val="NormalWeb"/>
        <w:numPr>
          <w:ilvl w:val="0"/>
          <w:numId w:val="5"/>
        </w:numPr>
      </w:pPr>
      <w:r>
        <w:t xml:space="preserve">If the category selected is </w:t>
      </w:r>
      <w:r>
        <w:rPr>
          <w:rStyle w:val="Strong"/>
        </w:rPr>
        <w:t>buffet</w:t>
      </w:r>
      <w:r>
        <w:t xml:space="preserve">, we insert into the </w:t>
      </w:r>
      <w:proofErr w:type="spellStart"/>
      <w:r>
        <w:rPr>
          <w:rStyle w:val="HTMLCode"/>
          <w:rFonts w:eastAsiaTheme="majorEastAsia"/>
        </w:rPr>
        <w:t>buffet_menu</w:t>
      </w:r>
      <w:proofErr w:type="spellEnd"/>
      <w:r>
        <w:t xml:space="preserve"> table including its section.</w:t>
      </w:r>
    </w:p>
    <w:p w14:paraId="7F377996" w14:textId="77777777" w:rsidR="005B2B11" w:rsidRDefault="005B2B11" w:rsidP="005B2B11">
      <w:pPr>
        <w:pStyle w:val="NormalWeb"/>
        <w:numPr>
          <w:ilvl w:val="0"/>
          <w:numId w:val="5"/>
        </w:numPr>
      </w:pPr>
      <w:r>
        <w:t xml:space="preserve">For </w:t>
      </w:r>
      <w:r>
        <w:rPr>
          <w:rStyle w:val="Strong"/>
        </w:rPr>
        <w:t>a-la-carte</w:t>
      </w:r>
      <w:r>
        <w:t>, we only need the item name and price.</w:t>
      </w:r>
    </w:p>
    <w:p w14:paraId="0E406C1A" w14:textId="77777777" w:rsidR="005B2B11" w:rsidRDefault="005B2B11" w:rsidP="005B2B11">
      <w:pPr>
        <w:pStyle w:val="NormalWeb"/>
      </w:pPr>
      <w:r>
        <w:t>We’ve handled exceptions like invalid price formats and unauthorized access, and used regular expressions to validate strong admin passwords.</w:t>
      </w:r>
    </w:p>
    <w:p w14:paraId="587FD79E" w14:textId="77777777" w:rsidR="005B2B11" w:rsidRDefault="005B2B11" w:rsidP="005B2B11">
      <w:r>
        <w:pict w14:anchorId="1BC5CA67">
          <v:rect id="_x0000_i1039" style="width:0;height:1.5pt" o:hralign="center" o:hrstd="t" o:hr="t" fillcolor="#a0a0a0" stroked="f"/>
        </w:pict>
      </w:r>
    </w:p>
    <w:p w14:paraId="3B7FAEC0" w14:textId="77777777" w:rsidR="005B2B11" w:rsidRDefault="005B2B11" w:rsidP="005B2B11">
      <w:pPr>
        <w:pStyle w:val="Heading3"/>
      </w:pPr>
      <w:r>
        <w:rPr>
          <w:rFonts w:ascii="Segoe UI Emoji" w:hAnsi="Segoe UI Emoji" w:cs="Segoe UI Emoji"/>
        </w:rPr>
        <w:t>🖥️</w:t>
      </w:r>
      <w:r>
        <w:t xml:space="preserve"> On the User Side</w:t>
      </w:r>
    </w:p>
    <w:p w14:paraId="2C5FDA3C" w14:textId="77777777" w:rsidR="005B2B11" w:rsidRDefault="005B2B11" w:rsidP="005B2B11">
      <w:pPr>
        <w:pStyle w:val="NormalWeb"/>
      </w:pPr>
      <w:r>
        <w:t xml:space="preserve">On the </w:t>
      </w:r>
      <w:r>
        <w:rPr>
          <w:rStyle w:val="Strong"/>
        </w:rPr>
        <w:t>homepage</w:t>
      </w:r>
      <w:r>
        <w:t xml:space="preserve"> (</w:t>
      </w:r>
      <w:r>
        <w:rPr>
          <w:rStyle w:val="HTMLCode"/>
          <w:rFonts w:eastAsiaTheme="majorEastAsia"/>
        </w:rPr>
        <w:t>index.html</w:t>
      </w:r>
      <w:r>
        <w:t>), both menus are visible:</w:t>
      </w:r>
    </w:p>
    <w:p w14:paraId="74440B82" w14:textId="77777777" w:rsidR="005B2B11" w:rsidRDefault="005B2B11" w:rsidP="005B2B11">
      <w:pPr>
        <w:pStyle w:val="NormalWeb"/>
        <w:numPr>
          <w:ilvl w:val="0"/>
          <w:numId w:val="6"/>
        </w:numPr>
      </w:pPr>
      <w:r>
        <w:t xml:space="preserve">The </w:t>
      </w:r>
      <w:r>
        <w:rPr>
          <w:rStyle w:val="Strong"/>
        </w:rPr>
        <w:t>Buffet Menu</w:t>
      </w:r>
      <w:r>
        <w:t xml:space="preserve"> is displayed with Category, Section, and Item.</w:t>
      </w:r>
    </w:p>
    <w:p w14:paraId="717A60A7" w14:textId="77777777" w:rsidR="005B2B11" w:rsidRDefault="005B2B11" w:rsidP="005B2B11">
      <w:pPr>
        <w:pStyle w:val="NormalWeb"/>
        <w:numPr>
          <w:ilvl w:val="0"/>
          <w:numId w:val="6"/>
        </w:numPr>
      </w:pPr>
      <w:r>
        <w:lastRenderedPageBreak/>
        <w:t xml:space="preserve">The </w:t>
      </w:r>
      <w:r>
        <w:rPr>
          <w:rStyle w:val="Strong"/>
        </w:rPr>
        <w:t>A-La-Carte Menu</w:t>
      </w:r>
      <w:r>
        <w:t xml:space="preserve"> is shown in a separate section below with item names and prices, where users can choose quantity and place an order directly.</w:t>
      </w:r>
    </w:p>
    <w:p w14:paraId="7EDACC31" w14:textId="77777777" w:rsidR="005B2B11" w:rsidRDefault="005B2B11" w:rsidP="005B2B11">
      <w:pPr>
        <w:pStyle w:val="NormalWeb"/>
      </w:pPr>
      <w:r>
        <w:t xml:space="preserve">Both menus are dynamically fetched from the database using the </w:t>
      </w:r>
      <w:proofErr w:type="spellStart"/>
      <w:r>
        <w:rPr>
          <w:rStyle w:val="HTMLCode"/>
          <w:rFonts w:eastAsiaTheme="majorEastAsia"/>
        </w:rPr>
        <w:t>MenuManager</w:t>
      </w:r>
      <w:proofErr w:type="spellEnd"/>
      <w:r>
        <w:t xml:space="preserve"> class in </w:t>
      </w:r>
      <w:r>
        <w:rPr>
          <w:rStyle w:val="HTMLCode"/>
          <w:rFonts w:eastAsiaTheme="majorEastAsia"/>
        </w:rPr>
        <w:t>restaurant.py</w:t>
      </w:r>
      <w:r>
        <w:t>.</w:t>
      </w:r>
    </w:p>
    <w:p w14:paraId="2AD878CD" w14:textId="77777777" w:rsidR="005B2B11" w:rsidRDefault="005B2B11" w:rsidP="005B2B11">
      <w:r>
        <w:pict w14:anchorId="0DF28ECA">
          <v:rect id="_x0000_i1040" style="width:0;height:1.5pt" o:hralign="center" o:hrstd="t" o:hr="t" fillcolor="#a0a0a0" stroked="f"/>
        </w:pict>
      </w:r>
    </w:p>
    <w:p w14:paraId="4D9F13D5" w14:textId="77777777" w:rsidR="005B2B11" w:rsidRDefault="005B2B11" w:rsidP="005B2B11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OOP Concepts Applied</w:t>
      </w:r>
    </w:p>
    <w:p w14:paraId="6AC8B788" w14:textId="77777777" w:rsidR="005B2B11" w:rsidRDefault="005B2B11" w:rsidP="005B2B11">
      <w:pPr>
        <w:pStyle w:val="NormalWeb"/>
      </w:pPr>
      <w:r>
        <w:t xml:space="preserve">We used </w:t>
      </w:r>
      <w:r>
        <w:rPr>
          <w:rStyle w:val="Strong"/>
        </w:rPr>
        <w:t>Encapsulation</w:t>
      </w:r>
      <w:r>
        <w:t xml:space="preserve"> in the </w:t>
      </w:r>
      <w:proofErr w:type="spellStart"/>
      <w:r>
        <w:rPr>
          <w:rStyle w:val="HTMLCode"/>
          <w:rFonts w:eastAsiaTheme="majorEastAsia"/>
        </w:rPr>
        <w:t>MenuManager</w:t>
      </w:r>
      <w:proofErr w:type="spellEnd"/>
      <w:r>
        <w:t xml:space="preserve"> class to separate logic for fetching buffet and a-la-carte menus.</w:t>
      </w:r>
    </w:p>
    <w:p w14:paraId="3135BE7D" w14:textId="77777777" w:rsidR="005B2B11" w:rsidRDefault="005B2B11" w:rsidP="005B2B11">
      <w:pPr>
        <w:pStyle w:val="NormalWeb"/>
        <w:numPr>
          <w:ilvl w:val="0"/>
          <w:numId w:val="7"/>
        </w:numPr>
      </w:pPr>
      <w:r>
        <w:t xml:space="preserve">We used </w:t>
      </w:r>
      <w:r>
        <w:rPr>
          <w:rStyle w:val="Strong"/>
        </w:rPr>
        <w:t>Polymorphism</w:t>
      </w:r>
      <w:r>
        <w:t xml:space="preserve"> while updating or deleting items, as both menu types are handled with the same method signature but different logic internally.</w:t>
      </w:r>
    </w:p>
    <w:p w14:paraId="75D99268" w14:textId="77777777" w:rsidR="005B2B11" w:rsidRDefault="005B2B11" w:rsidP="005B2B11">
      <w:r>
        <w:pict w14:anchorId="2D5C85CB">
          <v:rect id="_x0000_i1041" style="width:0;height:1.5pt" o:hralign="center" o:hrstd="t" o:hr="t" fillcolor="#a0a0a0" stroked="f"/>
        </w:pict>
      </w:r>
    </w:p>
    <w:p w14:paraId="36D2872F" w14:textId="77777777" w:rsidR="005B2B11" w:rsidRDefault="005B2B11" w:rsidP="005B2B11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Why This Matters</w:t>
      </w:r>
    </w:p>
    <w:p w14:paraId="4598E307" w14:textId="77777777" w:rsidR="005B2B11" w:rsidRDefault="005B2B11" w:rsidP="005B2B11">
      <w:pPr>
        <w:pStyle w:val="NormalWeb"/>
      </w:pPr>
      <w:r>
        <w:t>This dual menu system ensures flexibility:</w:t>
      </w:r>
    </w:p>
    <w:p w14:paraId="154A4BED" w14:textId="77777777" w:rsidR="005B2B11" w:rsidRDefault="005B2B11" w:rsidP="005B2B11">
      <w:pPr>
        <w:pStyle w:val="NormalWeb"/>
        <w:numPr>
          <w:ilvl w:val="0"/>
          <w:numId w:val="8"/>
        </w:numPr>
      </w:pPr>
      <w:r>
        <w:t>Buffet for fixed price meals.</w:t>
      </w:r>
    </w:p>
    <w:p w14:paraId="5E4F8868" w14:textId="77777777" w:rsidR="005B2B11" w:rsidRDefault="005B2B11" w:rsidP="005B2B11">
      <w:pPr>
        <w:pStyle w:val="NormalWeb"/>
        <w:numPr>
          <w:ilvl w:val="0"/>
          <w:numId w:val="8"/>
        </w:numPr>
      </w:pPr>
      <w:r>
        <w:t>A-La-Carte for personalized orders.</w:t>
      </w:r>
    </w:p>
    <w:p w14:paraId="2C30D84C" w14:textId="77777777" w:rsidR="005B2B11" w:rsidRDefault="005B2B11" w:rsidP="005B2B11">
      <w:pPr>
        <w:pStyle w:val="NormalWeb"/>
      </w:pPr>
      <w:r>
        <w:t>It reflects how real restaurants operate and improves customer experience by offering choice and clarity.</w:t>
      </w:r>
    </w:p>
    <w:p w14:paraId="68E69F44" w14:textId="77777777" w:rsidR="005B2B11" w:rsidRDefault="005B2B11" w:rsidP="005B2B11">
      <w:r>
        <w:pict w14:anchorId="51858F3E">
          <v:rect id="_x0000_i1042" style="width:0;height:1.5pt" o:hralign="center" o:hrstd="t" o:hr="t" fillcolor="#a0a0a0" stroked="f"/>
        </w:pict>
      </w:r>
    </w:p>
    <w:p w14:paraId="7278F4BA" w14:textId="77777777" w:rsidR="005B2B11" w:rsidRDefault="005B2B11" w:rsidP="005B2B11">
      <w:pPr>
        <w:pStyle w:val="Heading3"/>
      </w:pPr>
      <w:r>
        <w:rPr>
          <w:rFonts w:ascii="Segoe UI Emoji" w:hAnsi="Segoe UI Emoji" w:cs="Segoe UI Emoji"/>
        </w:rPr>
        <w:t>🙏</w:t>
      </w:r>
      <w:r>
        <w:t xml:space="preserve"> Closing</w:t>
      </w:r>
    </w:p>
    <w:p w14:paraId="25517B88" w14:textId="77777777" w:rsidR="005B2B11" w:rsidRDefault="005B2B11" w:rsidP="005B2B11">
      <w:pPr>
        <w:pStyle w:val="NormalWeb"/>
      </w:pPr>
      <w:r>
        <w:t xml:space="preserve">That’s how we structured and managed the </w:t>
      </w:r>
      <w:r>
        <w:rPr>
          <w:rStyle w:val="Strong"/>
        </w:rPr>
        <w:t>Buffet and A-La-Carte menus</w:t>
      </w:r>
      <w:r>
        <w:t xml:space="preserve"> in our Restaurant Management System. Thank you!"</w:t>
      </w:r>
    </w:p>
    <w:p w14:paraId="41FCE2E7" w14:textId="77777777" w:rsidR="005B2B11" w:rsidRDefault="005B2B11" w:rsidP="005B2B11">
      <w:r>
        <w:pict w14:anchorId="0BD516D7">
          <v:rect id="_x0000_i1043" style="width:0;height:1.5pt" o:hralign="center" o:hrstd="t" o:hr="t" fillcolor="#a0a0a0" stroked="f"/>
        </w:pict>
      </w:r>
    </w:p>
    <w:p w14:paraId="1D99913C" w14:textId="77777777" w:rsidR="005B2B11" w:rsidRDefault="005B2B11" w:rsidP="005B2B11">
      <w:pPr>
        <w:pStyle w:val="NormalWeb"/>
      </w:pPr>
      <w:r>
        <w:t>Would you like me to help you make flashcards, a quick recap sheet, or even rehearse this with you in a Q&amp;A style?</w:t>
      </w:r>
    </w:p>
    <w:p w14:paraId="292B1051" w14:textId="77777777" w:rsidR="00231C71" w:rsidRPr="00231C71" w:rsidRDefault="00231C71">
      <w:pPr>
        <w:rPr>
          <w:lang w:val="en-US"/>
        </w:rPr>
      </w:pPr>
    </w:p>
    <w:sectPr w:rsidR="00231C71" w:rsidRPr="00231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C686A"/>
    <w:multiLevelType w:val="multilevel"/>
    <w:tmpl w:val="0C06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131FD"/>
    <w:multiLevelType w:val="multilevel"/>
    <w:tmpl w:val="0364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C58F7"/>
    <w:multiLevelType w:val="multilevel"/>
    <w:tmpl w:val="7A30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1084E"/>
    <w:multiLevelType w:val="multilevel"/>
    <w:tmpl w:val="888A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10FCD"/>
    <w:multiLevelType w:val="multilevel"/>
    <w:tmpl w:val="AAD8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17232"/>
    <w:multiLevelType w:val="multilevel"/>
    <w:tmpl w:val="8B84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946691"/>
    <w:multiLevelType w:val="multilevel"/>
    <w:tmpl w:val="4EB0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307C9E"/>
    <w:multiLevelType w:val="multilevel"/>
    <w:tmpl w:val="F90C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873900">
    <w:abstractNumId w:val="2"/>
  </w:num>
  <w:num w:numId="2" w16cid:durableId="1692297175">
    <w:abstractNumId w:val="0"/>
  </w:num>
  <w:num w:numId="3" w16cid:durableId="2034577090">
    <w:abstractNumId w:val="4"/>
  </w:num>
  <w:num w:numId="4" w16cid:durableId="183592826">
    <w:abstractNumId w:val="1"/>
  </w:num>
  <w:num w:numId="5" w16cid:durableId="126747172">
    <w:abstractNumId w:val="7"/>
  </w:num>
  <w:num w:numId="6" w16cid:durableId="1197162125">
    <w:abstractNumId w:val="5"/>
  </w:num>
  <w:num w:numId="7" w16cid:durableId="1908758468">
    <w:abstractNumId w:val="3"/>
  </w:num>
  <w:num w:numId="8" w16cid:durableId="9772268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71"/>
    <w:rsid w:val="00067127"/>
    <w:rsid w:val="00231C71"/>
    <w:rsid w:val="005B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3CA3"/>
  <w15:chartTrackingRefBased/>
  <w15:docId w15:val="{BBAEADC1-D7EF-4738-8DE0-32193450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1C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31C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B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C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31C7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31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31C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1C7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B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2B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6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0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7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7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1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1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2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1277</Words>
  <Characters>7282</Characters>
  <Application>Microsoft Office Word</Application>
  <DocSecurity>0</DocSecurity>
  <Lines>60</Lines>
  <Paragraphs>17</Paragraphs>
  <ScaleCrop>false</ScaleCrop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Seher Sanghani</dc:creator>
  <cp:keywords/>
  <dc:description/>
  <cp:lastModifiedBy>Seher Sanghani</cp:lastModifiedBy>
  <cp:revision>2</cp:revision>
  <dcterms:created xsi:type="dcterms:W3CDTF">2025-04-18T14:15:00Z</dcterms:created>
  <dcterms:modified xsi:type="dcterms:W3CDTF">2025-04-21T13:41:00Z</dcterms:modified>
</cp:coreProperties>
</file>