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C7104" w14:textId="3EB759AA" w:rsidR="00893402" w:rsidRPr="000653CA" w:rsidRDefault="00893402" w:rsidP="00411803">
      <w:pPr>
        <w:pStyle w:val="BTNSBodyTextNoSpacing-Sprintlaw"/>
        <w:spacing w:line="276" w:lineRule="auto"/>
        <w:jc w:val="right"/>
        <w:rPr>
          <w:lang w:val="en-GB"/>
        </w:rPr>
      </w:pPr>
      <w:r w:rsidRPr="000653CA">
        <w:rPr>
          <w:lang w:val="en-GB"/>
        </w:rPr>
        <w:t xml:space="preserve">Last updated on </w:t>
      </w:r>
      <w:r w:rsidRPr="000653CA">
        <w:rPr>
          <w:highlight w:val="yellow"/>
          <w:lang w:val="en-GB"/>
        </w:rPr>
        <w:fldChar w:fldCharType="begin">
          <w:ffData>
            <w:name w:val="Text1"/>
            <w:enabled/>
            <w:calcOnExit w:val="0"/>
            <w:textInput>
              <w:default w:val="[Insert Date]"/>
            </w:textInput>
          </w:ffData>
        </w:fldChar>
      </w:r>
      <w:bookmarkStart w:id="0" w:name="Text1"/>
      <w:r w:rsidRPr="000653CA">
        <w:rPr>
          <w:highlight w:val="yellow"/>
          <w:lang w:val="en-GB"/>
        </w:rPr>
        <w:instrText xml:space="preserve"> FORMTEXT </w:instrText>
      </w:r>
      <w:r w:rsidRPr="000653CA">
        <w:rPr>
          <w:highlight w:val="yellow"/>
          <w:lang w:val="en-GB"/>
        </w:rPr>
      </w:r>
      <w:r w:rsidRPr="000653CA">
        <w:rPr>
          <w:highlight w:val="yellow"/>
          <w:lang w:val="en-GB"/>
        </w:rPr>
        <w:fldChar w:fldCharType="separate"/>
      </w:r>
      <w:r w:rsidRPr="000653CA">
        <w:rPr>
          <w:highlight w:val="yellow"/>
          <w:lang w:val="en-GB"/>
        </w:rPr>
        <w:t>[Insert Date]</w:t>
      </w:r>
      <w:r w:rsidRPr="000653CA">
        <w:rPr>
          <w:highlight w:val="yellow"/>
          <w:lang w:val="en-GB"/>
        </w:rPr>
        <w:fldChar w:fldCharType="end"/>
      </w:r>
      <w:bookmarkEnd w:id="0"/>
    </w:p>
    <w:p w14:paraId="7E973023" w14:textId="1AF7E193" w:rsidR="00856A78" w:rsidRPr="00856A78" w:rsidRDefault="002C6CA8" w:rsidP="00856A78">
      <w:pPr>
        <w:pStyle w:val="BTNSBodyTextNoSpacing-Sprintlaw"/>
        <w:spacing w:line="276" w:lineRule="auto"/>
        <w:jc w:val="right"/>
        <w:rPr>
          <w:b/>
          <w:bCs/>
          <w:lang w:val="en-IN"/>
        </w:rPr>
      </w:pPr>
      <w:r>
        <w:rPr>
          <w:b/>
          <w:bCs/>
          <w:lang w:val="en-IN"/>
        </w:rPr>
        <w:t>YOORZ.AI. LIMITED</w:t>
      </w:r>
    </w:p>
    <w:p w14:paraId="7643096E" w14:textId="21F12226" w:rsidR="00893402" w:rsidRPr="000653CA" w:rsidRDefault="00893402" w:rsidP="00411803">
      <w:pPr>
        <w:pStyle w:val="BTNSBodyTextNoSpacing-Sprintlaw"/>
        <w:spacing w:line="276" w:lineRule="auto"/>
        <w:jc w:val="right"/>
        <w:rPr>
          <w:lang w:val="en-GB"/>
        </w:rPr>
      </w:pPr>
      <w:r w:rsidRPr="000653CA">
        <w:rPr>
          <w:lang w:val="en-GB"/>
        </w:rPr>
        <w:t xml:space="preserve">Company no. </w:t>
      </w:r>
      <w:r w:rsidR="005316CB">
        <w:rPr>
          <w:b/>
          <w:bCs/>
          <w:lang w:val="en-GB"/>
        </w:rPr>
        <w:t>12042</w:t>
      </w:r>
    </w:p>
    <w:p w14:paraId="1E258697" w14:textId="77777777" w:rsidR="00893402" w:rsidRPr="000653CA" w:rsidRDefault="00893402" w:rsidP="00411803">
      <w:pPr>
        <w:pStyle w:val="BTNSBodyTextNoSpacing-Sprintlaw"/>
        <w:spacing w:line="276" w:lineRule="auto"/>
        <w:jc w:val="right"/>
        <w:rPr>
          <w:lang w:val="en-GB"/>
        </w:rPr>
      </w:pPr>
    </w:p>
    <w:p w14:paraId="37B9FA13" w14:textId="3B48CEA4" w:rsidR="00893402" w:rsidRPr="000653CA" w:rsidRDefault="00893402" w:rsidP="00411803">
      <w:pPr>
        <w:pStyle w:val="TTLHTitleHeading-Sprintlaw"/>
        <w:spacing w:line="276" w:lineRule="auto"/>
        <w:jc w:val="center"/>
      </w:pPr>
      <w:r w:rsidRPr="000653CA">
        <w:t xml:space="preserve">TERMS AND CONDITIONS FOR </w:t>
      </w:r>
      <w:r w:rsidR="00855147" w:rsidRPr="000653CA">
        <w:t xml:space="preserve">ACCESSING </w:t>
      </w:r>
      <w:r w:rsidR="00C5472F">
        <w:t xml:space="preserve">AND USING </w:t>
      </w:r>
      <w:r w:rsidR="009A2ACE">
        <w:t>THE AI PERSONA PLATFORM</w:t>
      </w:r>
      <w:r w:rsidR="00855147" w:rsidRPr="000653CA">
        <w:t xml:space="preserve"> </w:t>
      </w:r>
    </w:p>
    <w:p w14:paraId="6C560090" w14:textId="77777777" w:rsidR="001D19D0" w:rsidRPr="000653CA" w:rsidRDefault="001D19D0" w:rsidP="00411803">
      <w:pPr>
        <w:pStyle w:val="BTBodyText-Sprintlaw"/>
        <w:spacing w:line="276" w:lineRule="auto"/>
      </w:pPr>
    </w:p>
    <w:p w14:paraId="74BB85CA" w14:textId="1D7FEFEF" w:rsidR="00893402" w:rsidRPr="005740B8" w:rsidRDefault="00893402" w:rsidP="005740B8">
      <w:pPr>
        <w:pStyle w:val="BTBodyText-Sprintlaw"/>
        <w:spacing w:line="276" w:lineRule="auto"/>
        <w:jc w:val="both"/>
        <w:rPr>
          <w:i/>
          <w:iCs/>
        </w:rPr>
      </w:pPr>
      <w:r w:rsidRPr="000653CA">
        <w:t xml:space="preserve">Welcome to </w:t>
      </w:r>
      <w:r w:rsidR="009A2ACE">
        <w:t xml:space="preserve">the AI Persona Platform – a cloud-based artificial intelligence service that enables users to create AI-powered digital personas that replicate their thought processes, communication style, and voice characteristics using proprietary AI </w:t>
      </w:r>
      <w:r w:rsidR="00314FEF">
        <w:t xml:space="preserve">Persona Framework </w:t>
      </w:r>
      <w:r w:rsidR="009A2ACE">
        <w:t>technology</w:t>
      </w:r>
      <w:r w:rsidR="00182972">
        <w:t xml:space="preserve">, operated by </w:t>
      </w:r>
      <w:r w:rsidR="005740B8">
        <w:rPr>
          <w:b/>
          <w:bCs/>
          <w:lang w:val="en-IN"/>
        </w:rPr>
        <w:t>YOORZ.AI LIMITED</w:t>
      </w:r>
      <w:r w:rsidR="000B313B">
        <w:rPr>
          <w:b/>
          <w:bCs/>
          <w:lang w:val="en-IN"/>
        </w:rPr>
        <w:t xml:space="preserve"> </w:t>
      </w:r>
      <w:r w:rsidR="005A1747">
        <w:t xml:space="preserve">having its registered office at </w:t>
      </w:r>
      <w:r w:rsidR="005740B8" w:rsidRPr="005740B8">
        <w:t>IH-00-01-03-OF-05, Level 3, Dubai Innovation One, Dubai AI Campus, Dubai, United Arab Emirates</w:t>
      </w:r>
      <w:r w:rsidR="009A2ACE">
        <w:t xml:space="preserve"> (</w:t>
      </w:r>
      <w:r w:rsidR="0079652E">
        <w:t>“</w:t>
      </w:r>
      <w:r w:rsidR="009A2ACE" w:rsidRPr="0079652E">
        <w:rPr>
          <w:b/>
          <w:bCs/>
        </w:rPr>
        <w:t>Company</w:t>
      </w:r>
      <w:r w:rsidR="0079652E" w:rsidRPr="0079652E">
        <w:t>”</w:t>
      </w:r>
      <w:r w:rsidR="009A2ACE">
        <w:t xml:space="preserve"> or </w:t>
      </w:r>
      <w:r w:rsidR="0079652E">
        <w:t>“</w:t>
      </w:r>
      <w:r w:rsidR="0079652E" w:rsidRPr="0079652E">
        <w:rPr>
          <w:b/>
          <w:bCs/>
        </w:rPr>
        <w:t xml:space="preserve">Platform </w:t>
      </w:r>
      <w:r w:rsidR="009A2ACE" w:rsidRPr="0079652E">
        <w:rPr>
          <w:b/>
          <w:bCs/>
        </w:rPr>
        <w:t>Provider</w:t>
      </w:r>
      <w:r w:rsidR="0079652E">
        <w:t>”</w:t>
      </w:r>
      <w:r w:rsidR="009A2ACE">
        <w:t>).</w:t>
      </w:r>
      <w:r w:rsidR="0041505E" w:rsidRPr="000653CA">
        <w:t xml:space="preserve"> </w:t>
      </w:r>
    </w:p>
    <w:p w14:paraId="59087CE2" w14:textId="3BEB90D4" w:rsidR="00893402" w:rsidRPr="000653CA" w:rsidRDefault="00893402" w:rsidP="00411803">
      <w:pPr>
        <w:pStyle w:val="BTBodyText-Sprintlaw"/>
        <w:spacing w:line="276" w:lineRule="auto"/>
        <w:jc w:val="both"/>
      </w:pPr>
      <w:r w:rsidRPr="000653CA">
        <w:t>In these terms, we also refer to Company as “</w:t>
      </w:r>
      <w:r w:rsidRPr="000653CA">
        <w:rPr>
          <w:b/>
          <w:bCs/>
        </w:rPr>
        <w:t>our</w:t>
      </w:r>
      <w:r w:rsidRPr="000653CA">
        <w:t>”, “</w:t>
      </w:r>
      <w:r w:rsidRPr="000653CA">
        <w:rPr>
          <w:b/>
          <w:bCs/>
        </w:rPr>
        <w:t>we</w:t>
      </w:r>
      <w:r w:rsidR="00CC1D29" w:rsidRPr="000653CA">
        <w:t>”</w:t>
      </w:r>
      <w:r w:rsidRPr="000653CA">
        <w:t>, or “</w:t>
      </w:r>
      <w:r w:rsidRPr="000653CA">
        <w:rPr>
          <w:b/>
          <w:bCs/>
        </w:rPr>
        <w:t>us</w:t>
      </w:r>
      <w:r w:rsidRPr="000653CA">
        <w:t>”.</w:t>
      </w:r>
    </w:p>
    <w:p w14:paraId="35ABD686" w14:textId="67C7C572" w:rsidR="00893402" w:rsidRPr="000653CA" w:rsidRDefault="00CA542F" w:rsidP="00411803">
      <w:pPr>
        <w:pStyle w:val="BTBodyText-Sprintlaw"/>
        <w:spacing w:line="276" w:lineRule="auto"/>
        <w:jc w:val="both"/>
      </w:pPr>
      <w:r w:rsidRPr="000653CA">
        <w:t xml:space="preserve">In these terms, </w:t>
      </w:r>
      <w:r w:rsidR="007412FC" w:rsidRPr="000653CA">
        <w:t>“</w:t>
      </w:r>
      <w:r w:rsidRPr="00BE3452">
        <w:rPr>
          <w:b/>
          <w:bCs/>
        </w:rPr>
        <w:t>you</w:t>
      </w:r>
      <w:r w:rsidR="007412FC" w:rsidRPr="000653CA">
        <w:t>”</w:t>
      </w:r>
      <w:r w:rsidRPr="000653CA">
        <w:t xml:space="preserve"> or </w:t>
      </w:r>
      <w:r w:rsidR="007412FC" w:rsidRPr="000653CA">
        <w:t>“</w:t>
      </w:r>
      <w:r w:rsidRPr="00BE3452">
        <w:rPr>
          <w:b/>
          <w:bCs/>
        </w:rPr>
        <w:t>User</w:t>
      </w:r>
      <w:r w:rsidR="007412FC" w:rsidRPr="000653CA">
        <w:t>”</w:t>
      </w:r>
      <w:r w:rsidRPr="000653CA">
        <w:t xml:space="preserve"> refers to the </w:t>
      </w:r>
      <w:r w:rsidR="00BF2B84">
        <w:t>user</w:t>
      </w:r>
      <w:r w:rsidRPr="000653CA">
        <w:t xml:space="preserve"> accessing the Platform.</w:t>
      </w:r>
    </w:p>
    <w:p w14:paraId="035FE6FC" w14:textId="77777777" w:rsidR="00893402" w:rsidRPr="000653CA" w:rsidRDefault="00893402" w:rsidP="00411803">
      <w:pPr>
        <w:pStyle w:val="SECHSectionHeading-Sprintlaw"/>
        <w:spacing w:line="276" w:lineRule="auto"/>
        <w:jc w:val="both"/>
      </w:pPr>
      <w:r w:rsidRPr="000653CA">
        <w:t>What are these terms about?</w:t>
      </w:r>
    </w:p>
    <w:p w14:paraId="112D0999" w14:textId="5EFF92E7" w:rsidR="00893402" w:rsidRDefault="00893402" w:rsidP="00411803">
      <w:pPr>
        <w:pStyle w:val="BTBodyText-Sprintlaw"/>
        <w:spacing w:line="276" w:lineRule="auto"/>
        <w:jc w:val="both"/>
      </w:pPr>
      <w:r w:rsidRPr="000653CA">
        <w:t xml:space="preserve">These terms apply when you use this </w:t>
      </w:r>
      <w:r w:rsidR="00671E34" w:rsidRPr="000653CA">
        <w:t>platform</w:t>
      </w:r>
      <w:r w:rsidRPr="000653CA">
        <w:t>, being</w:t>
      </w:r>
      <w:r w:rsidR="00B17008">
        <w:t xml:space="preserve"> </w:t>
      </w:r>
      <w:r w:rsidR="00B4139D">
        <w:t>[</w:t>
      </w:r>
      <w:r w:rsidR="00B4139D" w:rsidRPr="00B4139D">
        <w:rPr>
          <w:highlight w:val="yellow"/>
        </w:rPr>
        <w:t>insert</w:t>
      </w:r>
      <w:r w:rsidR="009A2ACE" w:rsidRPr="009A2ACE">
        <w:rPr>
          <w:highlight w:val="yellow"/>
        </w:rPr>
        <w:t xml:space="preserve"> website URL</w:t>
      </w:r>
      <w:r w:rsidR="00B4139D">
        <w:t xml:space="preserve">] </w:t>
      </w:r>
      <w:r w:rsidRPr="000653CA">
        <w:t xml:space="preserve">and any other </w:t>
      </w:r>
      <w:r w:rsidR="00671E34" w:rsidRPr="000653CA">
        <w:t>platform/</w:t>
      </w:r>
      <w:r w:rsidRPr="000653CA">
        <w:t>websites we operate with the same domain name and different extension</w:t>
      </w:r>
      <w:r w:rsidR="00E768E2" w:rsidRPr="000653CA">
        <w:t>s</w:t>
      </w:r>
      <w:r w:rsidRPr="000653CA">
        <w:t xml:space="preserve"> (</w:t>
      </w:r>
      <w:r w:rsidR="00E768E2" w:rsidRPr="000653CA">
        <w:t xml:space="preserve">collectively, the </w:t>
      </w:r>
      <w:r w:rsidR="007412FC" w:rsidRPr="000653CA">
        <w:t>“</w:t>
      </w:r>
      <w:r w:rsidR="00E768E2" w:rsidRPr="000653CA">
        <w:rPr>
          <w:b/>
          <w:bCs/>
        </w:rPr>
        <w:t>Platform</w:t>
      </w:r>
      <w:r w:rsidR="007412FC" w:rsidRPr="000653CA">
        <w:t>”</w:t>
      </w:r>
      <w:r w:rsidR="00E768E2" w:rsidRPr="000653CA">
        <w:t xml:space="preserve">). The Platform </w:t>
      </w:r>
      <w:r w:rsidR="009A2ACE">
        <w:t xml:space="preserve">enables users to create personalised AI Personas </w:t>
      </w:r>
      <w:r w:rsidR="00B16CCA">
        <w:t>(</w:t>
      </w:r>
      <w:r w:rsidR="00340C44">
        <w:t>“</w:t>
      </w:r>
      <w:r w:rsidR="00B16CCA" w:rsidRPr="00340C44">
        <w:rPr>
          <w:b/>
          <w:bCs/>
        </w:rPr>
        <w:t>AI Persona</w:t>
      </w:r>
      <w:r w:rsidR="00340C44">
        <w:t>”</w:t>
      </w:r>
      <w:r w:rsidR="00B16CCA">
        <w:t xml:space="preserve"> or </w:t>
      </w:r>
      <w:r w:rsidR="00340C44">
        <w:t>“</w:t>
      </w:r>
      <w:r w:rsidR="00B16CCA" w:rsidRPr="00340C44">
        <w:rPr>
          <w:b/>
          <w:bCs/>
        </w:rPr>
        <w:t>Personas</w:t>
      </w:r>
      <w:r w:rsidR="00340C44">
        <w:t>”</w:t>
      </w:r>
      <w:r w:rsidR="00B16CCA">
        <w:t xml:space="preserve">) </w:t>
      </w:r>
      <w:r w:rsidR="009A2ACE">
        <w:t xml:space="preserve">by uploading and processing personal data and content (including text, voice recordings, video, social media content, and other materials) </w:t>
      </w:r>
      <w:r w:rsidR="00B16CCA">
        <w:t>(</w:t>
      </w:r>
      <w:r w:rsidR="00340C44">
        <w:t>“</w:t>
      </w:r>
      <w:r w:rsidR="00B16CCA" w:rsidRPr="00340C44">
        <w:rPr>
          <w:b/>
          <w:bCs/>
        </w:rPr>
        <w:t>User Content</w:t>
      </w:r>
      <w:r w:rsidR="00340C44">
        <w:t>”</w:t>
      </w:r>
      <w:r w:rsidR="00B16CCA">
        <w:t xml:space="preserve">) </w:t>
      </w:r>
      <w:r w:rsidR="009A2ACE">
        <w:t>through our proprietary AI Persona Framework</w:t>
      </w:r>
      <w:r w:rsidR="00B16CCA">
        <w:t xml:space="preserve"> (</w:t>
      </w:r>
      <w:r w:rsidR="00340C44">
        <w:t>“</w:t>
      </w:r>
      <w:r w:rsidR="00B16CCA" w:rsidRPr="00340C44">
        <w:rPr>
          <w:b/>
          <w:bCs/>
        </w:rPr>
        <w:t>Framework</w:t>
      </w:r>
      <w:r w:rsidR="00340C44">
        <w:t>”</w:t>
      </w:r>
      <w:r w:rsidR="00314FEF">
        <w:t xml:space="preserve"> or “</w:t>
      </w:r>
      <w:r w:rsidR="00314FEF" w:rsidRPr="00314FEF">
        <w:rPr>
          <w:b/>
          <w:bCs/>
        </w:rPr>
        <w:t>AI Persona Framework</w:t>
      </w:r>
      <w:r w:rsidR="00314FEF">
        <w:t>”</w:t>
      </w:r>
      <w:r w:rsidR="00B16CCA">
        <w:t>)</w:t>
      </w:r>
      <w:r w:rsidR="009A2ACE">
        <w:t xml:space="preserve">. The Framework utilises third-party </w:t>
      </w:r>
      <w:r w:rsidR="00B16CCA">
        <w:t>application programming interfaces (</w:t>
      </w:r>
      <w:r w:rsidR="00340C44">
        <w:t>“</w:t>
      </w:r>
      <w:r w:rsidR="00B16CCA" w:rsidRPr="00340C44">
        <w:rPr>
          <w:b/>
          <w:bCs/>
        </w:rPr>
        <w:t>APIs</w:t>
      </w:r>
      <w:r w:rsidR="00340C44">
        <w:t>”</w:t>
      </w:r>
      <w:r w:rsidR="00B16CCA">
        <w:t>)</w:t>
      </w:r>
      <w:r w:rsidR="009A2ACE">
        <w:t xml:space="preserve"> including OpenAI (for text generation) and ElevenLabs (for voice synthesis) to generate AI Personas that replicate a user's thought processes, communication style, and voice characteristics</w:t>
      </w:r>
      <w:r w:rsidR="00B16CCA">
        <w:t xml:space="preserve"> (</w:t>
      </w:r>
      <w:r w:rsidR="00340C44">
        <w:t>“</w:t>
      </w:r>
      <w:r w:rsidR="00B16CCA" w:rsidRPr="00340C44">
        <w:rPr>
          <w:b/>
          <w:bCs/>
        </w:rPr>
        <w:t>Generated Output</w:t>
      </w:r>
      <w:r w:rsidR="00340C44">
        <w:t>”</w:t>
      </w:r>
      <w:r w:rsidR="00B16CCA">
        <w:t>)</w:t>
      </w:r>
      <w:r w:rsidR="009A2ACE">
        <w:t>.</w:t>
      </w:r>
    </w:p>
    <w:p w14:paraId="3C8BB3EC" w14:textId="257E1C1E" w:rsidR="001E09C0" w:rsidRPr="000653CA" w:rsidRDefault="001E09C0" w:rsidP="00411803">
      <w:pPr>
        <w:pStyle w:val="BTBodyText-Sprintlaw"/>
        <w:spacing w:line="276" w:lineRule="auto"/>
        <w:jc w:val="both"/>
      </w:pPr>
      <w:r>
        <w:t>This Platform is designed primarily for business and professional users</w:t>
      </w:r>
      <w:r w:rsidR="001C65D3">
        <w:t>, though individual consumers may also use the Platform subject to these Terms</w:t>
      </w:r>
      <w:r>
        <w:t>.</w:t>
      </w:r>
      <w:r w:rsidR="001C65D3">
        <w:t xml:space="preserve"> </w:t>
      </w:r>
      <w:r>
        <w:t xml:space="preserve">If you are a consumer (an individual acting wholly or mainly outside your trade, business, craft or profession), you may have additional legal rights under the </w:t>
      </w:r>
      <w:r w:rsidRPr="001E09C0">
        <w:rPr>
          <w:rStyle w:val="Strong"/>
          <w:b w:val="0"/>
          <w:bCs w:val="0"/>
        </w:rPr>
        <w:t>Consumer Rights Act 2015</w:t>
      </w:r>
      <w:r>
        <w:t xml:space="preserve"> and the </w:t>
      </w:r>
      <w:r w:rsidRPr="001E09C0">
        <w:rPr>
          <w:rStyle w:val="Strong"/>
          <w:b w:val="0"/>
          <w:bCs w:val="0"/>
        </w:rPr>
        <w:t>Consumer Contracts (Information, Cancellation and Additional Charges) Regulations 2013</w:t>
      </w:r>
      <w:r>
        <w:t>. Nothing in these Terms affects your statutory rights as a consumer.</w:t>
      </w:r>
    </w:p>
    <w:p w14:paraId="0806551D" w14:textId="6CE777A9" w:rsidR="002C27D2" w:rsidRPr="000653CA" w:rsidRDefault="00893402" w:rsidP="00411803">
      <w:pPr>
        <w:pStyle w:val="BTBodyText-Sprintlaw"/>
        <w:spacing w:line="276" w:lineRule="auto"/>
        <w:jc w:val="both"/>
      </w:pPr>
      <w:r w:rsidRPr="000653CA">
        <w:t xml:space="preserve">These terms also apply when you </w:t>
      </w:r>
      <w:r w:rsidR="00855147" w:rsidRPr="000653CA">
        <w:t xml:space="preserve">access the </w:t>
      </w:r>
      <w:r w:rsidRPr="000653CA">
        <w:t xml:space="preserve">services </w:t>
      </w:r>
      <w:r w:rsidR="00855147" w:rsidRPr="000653CA">
        <w:t xml:space="preserve">provided </w:t>
      </w:r>
      <w:r w:rsidRPr="000653CA">
        <w:t xml:space="preserve">through this </w:t>
      </w:r>
      <w:r w:rsidR="002B5FEF" w:rsidRPr="000653CA">
        <w:t>Platform</w:t>
      </w:r>
      <w:r w:rsidRPr="000653CA">
        <w:t xml:space="preserve"> (“</w:t>
      </w:r>
      <w:r w:rsidR="00855147" w:rsidRPr="000653CA">
        <w:rPr>
          <w:b/>
          <w:bCs/>
        </w:rPr>
        <w:t>Services</w:t>
      </w:r>
      <w:r w:rsidRPr="000653CA">
        <w:t>”)</w:t>
      </w:r>
      <w:r w:rsidR="00F56F62" w:rsidRPr="000653CA">
        <w:t xml:space="preserve"> which include </w:t>
      </w:r>
      <w:r w:rsidR="009A2ACE">
        <w:t>AI Persona creation, voice synthesis, content processing, persona customisation</w:t>
      </w:r>
      <w:r w:rsidR="008E112D">
        <w:t>,</w:t>
      </w:r>
      <w:r w:rsidR="004B5B0D">
        <w:t xml:space="preserve"> and </w:t>
      </w:r>
      <w:r w:rsidR="00F71563">
        <w:t>related features</w:t>
      </w:r>
      <w:r w:rsidR="004B5B0D">
        <w:t xml:space="preserve">. Different service tiers may be available, </w:t>
      </w:r>
      <w:r w:rsidR="008E112D">
        <w:t xml:space="preserve">with varying features and </w:t>
      </w:r>
      <w:r w:rsidR="009A2ACE">
        <w:t>usage</w:t>
      </w:r>
      <w:r w:rsidR="008E112D">
        <w:t xml:space="preserve"> limits based on </w:t>
      </w:r>
      <w:r w:rsidR="00BF1896">
        <w:t>your</w:t>
      </w:r>
      <w:r w:rsidR="009A2ACE">
        <w:t xml:space="preserve"> subscription level.</w:t>
      </w:r>
    </w:p>
    <w:p w14:paraId="0B2E241C" w14:textId="72F56BEB" w:rsidR="00893402" w:rsidRPr="000653CA" w:rsidRDefault="00CE3048" w:rsidP="00411803">
      <w:pPr>
        <w:pStyle w:val="BTBodyText-Sprintlaw"/>
        <w:spacing w:line="276" w:lineRule="auto"/>
        <w:jc w:val="both"/>
      </w:pPr>
      <w:r w:rsidRPr="000653CA">
        <w:t>Where the provision of Services includes any support services, the Company will provide the necessary support in accordance with Schedule 1.</w:t>
      </w:r>
    </w:p>
    <w:p w14:paraId="042BF4DB" w14:textId="2AD70F2B" w:rsidR="00893402" w:rsidRDefault="00893402" w:rsidP="00411803">
      <w:pPr>
        <w:pStyle w:val="BTBodyText-Sprintlaw"/>
        <w:spacing w:line="276" w:lineRule="auto"/>
        <w:jc w:val="both"/>
      </w:pPr>
      <w:r w:rsidRPr="000653CA">
        <w:t>If you’re looking for our Privacy Policy, which we will comply with and you also agree to be bound by, you can find it here [</w:t>
      </w:r>
      <w:r w:rsidR="00CC1D29" w:rsidRPr="000653CA">
        <w:rPr>
          <w:highlight w:val="yellow"/>
        </w:rPr>
        <w:t>i</w:t>
      </w:r>
      <w:r w:rsidRPr="000653CA">
        <w:rPr>
          <w:highlight w:val="yellow"/>
        </w:rPr>
        <w:t xml:space="preserve">nsert </w:t>
      </w:r>
      <w:r w:rsidR="00CC1D29" w:rsidRPr="000653CA">
        <w:rPr>
          <w:highlight w:val="yellow"/>
        </w:rPr>
        <w:t>l</w:t>
      </w:r>
      <w:r w:rsidRPr="000653CA">
        <w:rPr>
          <w:highlight w:val="yellow"/>
        </w:rPr>
        <w:t>ink</w:t>
      </w:r>
      <w:r w:rsidRPr="000653CA">
        <w:t>].</w:t>
      </w:r>
    </w:p>
    <w:p w14:paraId="60E55802" w14:textId="0310ABA0" w:rsidR="00E73BFF" w:rsidRPr="000653CA" w:rsidRDefault="00E73BFF" w:rsidP="00C12B42">
      <w:pPr>
        <w:pStyle w:val="BTBodyText-Sprintlaw"/>
        <w:jc w:val="both"/>
      </w:pPr>
      <w:r w:rsidRPr="00E73BFF">
        <w:t>Where a User has entered into a bespoke development agreement with the Company, these Terms govern the operation and subscription-based access to the Platform, while the bespoke agreement governs the creation and ownership of the AI Persona. In the event of inconsistency, the bespoke development agreement prevails with respect to ownership and development of the AI Persona. Any AI Persona created through or operated on the Platform is dependent on the Company’s Framework. If a User’s subscription expires or is terminated, the AI Persona will be rendered inactive but the User retains Intellectual Property Rights (where applicable) in the underlying Developed IP.</w:t>
      </w:r>
    </w:p>
    <w:p w14:paraId="3C62F296" w14:textId="77777777" w:rsidR="00893402" w:rsidRPr="000653CA" w:rsidRDefault="00893402" w:rsidP="00411803">
      <w:pPr>
        <w:pStyle w:val="BTBodyText-Sprintlaw"/>
        <w:pBdr>
          <w:bottom w:val="single" w:sz="4" w:space="1" w:color="auto"/>
        </w:pBdr>
        <w:spacing w:line="276" w:lineRule="auto"/>
        <w:jc w:val="both"/>
      </w:pPr>
    </w:p>
    <w:p w14:paraId="3B013DCF" w14:textId="42271519" w:rsidR="00893402" w:rsidRPr="000653CA" w:rsidRDefault="00893402" w:rsidP="00411803">
      <w:pPr>
        <w:pStyle w:val="SECHSectionHeading-Sprintlaw"/>
        <w:spacing w:line="276" w:lineRule="auto"/>
        <w:jc w:val="both"/>
      </w:pPr>
      <w:r w:rsidRPr="000653CA">
        <w:lastRenderedPageBreak/>
        <w:t xml:space="preserve">I’ve returned to your </w:t>
      </w:r>
      <w:r w:rsidR="00C560EE" w:rsidRPr="000653CA">
        <w:t>Platform</w:t>
      </w:r>
      <w:r w:rsidRPr="000653CA">
        <w:t>, do I need to read these terms again?</w:t>
      </w:r>
    </w:p>
    <w:p w14:paraId="5498F206" w14:textId="12C0DBB6" w:rsidR="002F1748" w:rsidRDefault="00582F03" w:rsidP="00411803">
      <w:pPr>
        <w:pStyle w:val="BTBodyText-Sprintlaw"/>
        <w:spacing w:line="276" w:lineRule="auto"/>
        <w:jc w:val="both"/>
      </w:pPr>
      <w:r>
        <w:t xml:space="preserve">By creating an account, clicking </w:t>
      </w:r>
      <w:r w:rsidR="004D41C8">
        <w:t>“</w:t>
      </w:r>
      <w:r>
        <w:t>I Accept</w:t>
      </w:r>
      <w:r w:rsidR="004D41C8">
        <w:t>”</w:t>
      </w:r>
      <w:r>
        <w:t xml:space="preserve">, or otherwise accessing or using the Platform, you confirm that you have read, understood, and agree to be bound by </w:t>
      </w:r>
      <w:r w:rsidR="002F1748">
        <w:t xml:space="preserve">the most current version of </w:t>
      </w:r>
      <w:r>
        <w:t xml:space="preserve">these Terms and all incorporated policies. </w:t>
      </w:r>
    </w:p>
    <w:p w14:paraId="39507301" w14:textId="0A89A647" w:rsidR="00AC4C56" w:rsidRDefault="00582F03" w:rsidP="00411803">
      <w:pPr>
        <w:pStyle w:val="BTBodyText-Sprintlaw"/>
        <w:spacing w:line="276" w:lineRule="auto"/>
        <w:jc w:val="both"/>
      </w:pPr>
      <w:r>
        <w:t>Any commercial terms specifically agreed at the point of sale (such as pricing, subscription duration, and specific persona licensing terms) will remain in effect for the agreed period and will be documented in your account or order confirmation</w:t>
      </w:r>
      <w:r w:rsidR="008055D1">
        <w:t xml:space="preserve">. </w:t>
      </w:r>
    </w:p>
    <w:p w14:paraId="4A5E55D4" w14:textId="552AE895" w:rsidR="002F1748" w:rsidRDefault="00AC4C56" w:rsidP="00411803">
      <w:pPr>
        <w:pStyle w:val="BTBodyText-Sprintlaw"/>
        <w:spacing w:line="276" w:lineRule="auto"/>
        <w:jc w:val="both"/>
      </w:pPr>
      <w:r>
        <w:t>W</w:t>
      </w:r>
      <w:r w:rsidR="00893402" w:rsidRPr="000653CA">
        <w:t xml:space="preserve">e may change these </w:t>
      </w:r>
      <w:r w:rsidR="002F1748">
        <w:t>Terms</w:t>
      </w:r>
      <w:r w:rsidR="00893402" w:rsidRPr="000653CA">
        <w:t xml:space="preserve"> at any time by updating this page </w:t>
      </w:r>
      <w:r w:rsidR="00167435">
        <w:t xml:space="preserve">and providing you with notice of such changes. </w:t>
      </w:r>
      <w:r w:rsidR="002F1748">
        <w:t>You can check the date and version number at the top of this page to see when we last updated these Terms.</w:t>
      </w:r>
    </w:p>
    <w:p w14:paraId="24DF07E6" w14:textId="6A298A92" w:rsidR="002F1748" w:rsidRDefault="00582F03" w:rsidP="00411803">
      <w:pPr>
        <w:pStyle w:val="BTBodyText-Sprintlaw"/>
        <w:spacing w:line="276" w:lineRule="auto"/>
        <w:jc w:val="both"/>
      </w:pPr>
      <w:r>
        <w:t>Material changes affecting your rights to use your AI Persona</w:t>
      </w:r>
      <w:r w:rsidR="006C52E2">
        <w:t>,</w:t>
      </w:r>
      <w:r>
        <w:t xml:space="preserve"> our intellectual property rights</w:t>
      </w:r>
      <w:r w:rsidR="006C52E2">
        <w:t>, data processing practices, or liability provisions</w:t>
      </w:r>
      <w:r>
        <w:t xml:space="preserve"> will require your express acceptance before taking effect</w:t>
      </w:r>
      <w:r w:rsidR="002F1748">
        <w:t>. If you do not accept such material changes,</w:t>
      </w:r>
      <w:r w:rsidR="006C52E2">
        <w:t xml:space="preserve"> you will be given the option to terminate your account and export your data </w:t>
      </w:r>
      <w:r w:rsidR="002F1748">
        <w:t>within 30 days.</w:t>
      </w:r>
    </w:p>
    <w:p w14:paraId="39ACF575" w14:textId="146BC0A5" w:rsidR="00893402" w:rsidRPr="000653CA" w:rsidRDefault="00167435" w:rsidP="00411803">
      <w:pPr>
        <w:pStyle w:val="BTBodyText-Sprintlaw"/>
        <w:spacing w:line="276" w:lineRule="auto"/>
        <w:jc w:val="both"/>
      </w:pPr>
      <w:r>
        <w:t>Your continued</w:t>
      </w:r>
      <w:r w:rsidR="00893402" w:rsidRPr="000653CA">
        <w:t xml:space="preserve"> use </w:t>
      </w:r>
      <w:r>
        <w:t xml:space="preserve">of </w:t>
      </w:r>
      <w:r w:rsidR="00893402" w:rsidRPr="000653CA">
        <w:t>th</w:t>
      </w:r>
      <w:r>
        <w:t>e</w:t>
      </w:r>
      <w:r w:rsidR="00893402" w:rsidRPr="000653CA">
        <w:t xml:space="preserve"> </w:t>
      </w:r>
      <w:r w:rsidR="00C560EE" w:rsidRPr="000653CA">
        <w:t>Platform</w:t>
      </w:r>
      <w:r w:rsidR="00893402" w:rsidRPr="000653CA">
        <w:t xml:space="preserve"> </w:t>
      </w:r>
      <w:r>
        <w:t xml:space="preserve">after </w:t>
      </w:r>
      <w:r w:rsidR="002F1748">
        <w:t>non-material</w:t>
      </w:r>
      <w:r>
        <w:t xml:space="preserve"> changes </w:t>
      </w:r>
      <w:r w:rsidR="00A20EFB">
        <w:t>constitutes</w:t>
      </w:r>
      <w:r>
        <w:t xml:space="preserve"> acceptance of the modified term</w:t>
      </w:r>
      <w:r w:rsidR="008D7AD7" w:rsidRPr="000653CA">
        <w:t>s</w:t>
      </w:r>
      <w:r w:rsidR="00893402" w:rsidRPr="000653CA">
        <w:t>.</w:t>
      </w:r>
    </w:p>
    <w:p w14:paraId="3B515961" w14:textId="77777777" w:rsidR="00893402" w:rsidRPr="000653CA" w:rsidRDefault="00893402" w:rsidP="00411803">
      <w:pPr>
        <w:pStyle w:val="BTBodyText-Sprintlaw"/>
        <w:pBdr>
          <w:bottom w:val="single" w:sz="4" w:space="1" w:color="auto"/>
        </w:pBdr>
        <w:spacing w:line="276" w:lineRule="auto"/>
        <w:jc w:val="both"/>
      </w:pPr>
    </w:p>
    <w:p w14:paraId="724715FD" w14:textId="13871B4D" w:rsidR="00FD202F" w:rsidRPr="000653CA" w:rsidRDefault="00FD202F" w:rsidP="00411803">
      <w:pPr>
        <w:pStyle w:val="L1Level1Heading-Sprintlaw"/>
        <w:numPr>
          <w:ilvl w:val="0"/>
          <w:numId w:val="26"/>
        </w:numPr>
        <w:spacing w:line="276" w:lineRule="auto"/>
        <w:jc w:val="both"/>
      </w:pPr>
      <w:r w:rsidRPr="000653CA">
        <w:t xml:space="preserve">ACCESS AND USE OF THE </w:t>
      </w:r>
      <w:r w:rsidR="002F1748">
        <w:t>PLATFORM</w:t>
      </w:r>
    </w:p>
    <w:p w14:paraId="0797AC0B" w14:textId="77777777" w:rsidR="00BF1896" w:rsidRDefault="00A16D1E" w:rsidP="00411803">
      <w:pPr>
        <w:pStyle w:val="L3Level3Paragraph-Sprintlaw"/>
        <w:spacing w:line="276" w:lineRule="auto"/>
        <w:jc w:val="both"/>
      </w:pPr>
      <w:r w:rsidRPr="000653CA">
        <w:t xml:space="preserve">You must only use the </w:t>
      </w:r>
      <w:r w:rsidR="00C560EE" w:rsidRPr="000653CA">
        <w:t>Platform</w:t>
      </w:r>
      <w:r w:rsidRPr="000653CA">
        <w:t xml:space="preserve"> in accordance with these Terms</w:t>
      </w:r>
      <w:r w:rsidR="00582F03">
        <w:t xml:space="preserve"> and any applicable laws. </w:t>
      </w:r>
    </w:p>
    <w:p w14:paraId="468D9D08" w14:textId="7B708133" w:rsidR="00BF1896" w:rsidRDefault="00BF1896" w:rsidP="00C4245F">
      <w:pPr>
        <w:pStyle w:val="L3Level3Paragraph-Sprintlaw"/>
        <w:numPr>
          <w:ilvl w:val="0"/>
          <w:numId w:val="0"/>
        </w:numPr>
        <w:spacing w:line="276" w:lineRule="auto"/>
        <w:ind w:left="851"/>
        <w:jc w:val="both"/>
      </w:pPr>
      <w:r>
        <w:t>If</w:t>
      </w:r>
      <w:r w:rsidR="00582F03">
        <w:t xml:space="preserve"> you are </w:t>
      </w:r>
      <w:r>
        <w:t>a</w:t>
      </w:r>
      <w:r w:rsidR="00D90CCD">
        <w:t xml:space="preserve"> business entity</w:t>
      </w:r>
      <w:r w:rsidR="000C7341" w:rsidRPr="000653CA">
        <w:t xml:space="preserve">, you </w:t>
      </w:r>
      <w:r w:rsidR="00A16D1E" w:rsidRPr="000653CA">
        <w:t>must ensure that your employees, contractors</w:t>
      </w:r>
      <w:r w:rsidR="00D90CCD">
        <w:t>,</w:t>
      </w:r>
      <w:r w:rsidR="00A16D1E" w:rsidRPr="000653CA">
        <w:t xml:space="preserve"> </w:t>
      </w:r>
      <w:r w:rsidR="00582F03">
        <w:t>agents, and any other persons</w:t>
      </w:r>
      <w:r w:rsidR="00A16D1E" w:rsidRPr="000653CA">
        <w:t xml:space="preserve"> who access the </w:t>
      </w:r>
      <w:r w:rsidR="00C560EE" w:rsidRPr="000653CA">
        <w:t>Platform</w:t>
      </w:r>
      <w:r w:rsidR="00A16D1E" w:rsidRPr="000653CA">
        <w:t xml:space="preserve"> </w:t>
      </w:r>
      <w:r w:rsidR="00582F03">
        <w:t xml:space="preserve">under your account </w:t>
      </w:r>
      <w:r w:rsidR="00A16D1E" w:rsidRPr="000653CA">
        <w:t>comply with the</w:t>
      </w:r>
      <w:r w:rsidR="00D90CCD">
        <w:t>se</w:t>
      </w:r>
      <w:r w:rsidR="00A16D1E" w:rsidRPr="000653CA">
        <w:t xml:space="preserve"> Terms</w:t>
      </w:r>
      <w:r w:rsidR="00582F03">
        <w:t xml:space="preserve"> and</w:t>
      </w:r>
      <w:r w:rsidR="00D90CCD">
        <w:t xml:space="preserve"> applicable laws. You </w:t>
      </w:r>
      <w:r>
        <w:t>remain fully liable for all actions taken through your account.</w:t>
      </w:r>
    </w:p>
    <w:p w14:paraId="7EEF627E" w14:textId="701202F4" w:rsidR="00BF1896" w:rsidRDefault="00BF1896" w:rsidP="00411803">
      <w:pPr>
        <w:pStyle w:val="L3Level3Paragraph-Sprintlaw"/>
        <w:spacing w:line="276" w:lineRule="auto"/>
        <w:jc w:val="both"/>
      </w:pPr>
      <w:r>
        <w:t xml:space="preserve">You </w:t>
      </w:r>
      <w:r w:rsidR="00D90CCD">
        <w:t xml:space="preserve">are responsible for ensuring all </w:t>
      </w:r>
      <w:r>
        <w:t>User Content</w:t>
      </w:r>
      <w:r w:rsidR="00582F03">
        <w:t xml:space="preserve"> uploaded and</w:t>
      </w:r>
      <w:r w:rsidR="00100E4A">
        <w:t xml:space="preserve"> process</w:t>
      </w:r>
      <w:r w:rsidR="00D90CCD">
        <w:t xml:space="preserve">ed complies with applicable </w:t>
      </w:r>
      <w:r>
        <w:t>data protection</w:t>
      </w:r>
      <w:r w:rsidR="00100E4A">
        <w:t xml:space="preserve"> laws, </w:t>
      </w:r>
      <w:r w:rsidR="00582F03">
        <w:t xml:space="preserve">including but not limited to </w:t>
      </w:r>
      <w:r>
        <w:t xml:space="preserve">the </w:t>
      </w:r>
      <w:r w:rsidR="00582F03">
        <w:t>UK GDPR</w:t>
      </w:r>
      <w:r>
        <w:t xml:space="preserve"> and</w:t>
      </w:r>
      <w:r w:rsidR="00582F03">
        <w:t xml:space="preserve"> Data Protection Act 2018. You must</w:t>
      </w:r>
      <w:r>
        <w:t>:</w:t>
      </w:r>
    </w:p>
    <w:p w14:paraId="5210C67D" w14:textId="40A09345" w:rsidR="00BF1896" w:rsidRDefault="00582F03" w:rsidP="00C4245F">
      <w:pPr>
        <w:pStyle w:val="L4Level4-Sprintlaw"/>
        <w:jc w:val="both"/>
      </w:pPr>
      <w:r>
        <w:t>obtain all necessary consents, permissions, and legal rights to upload and process any personal data, voice recordings, images, or other content through the Platform</w:t>
      </w:r>
      <w:r w:rsidR="00BF1896">
        <w:t>;</w:t>
      </w:r>
    </w:p>
    <w:p w14:paraId="15CEDB52" w14:textId="6C9AE5B0" w:rsidR="00BF1896" w:rsidRDefault="00BF1896" w:rsidP="00C4245F">
      <w:pPr>
        <w:pStyle w:val="L4Level4-Sprintlaw"/>
        <w:jc w:val="both"/>
      </w:pPr>
      <w:r>
        <w:t>obtain explicit consent where User Content contains special category data (including biometric data such as voice recordings and facial images) as required under UK GDPR;</w:t>
      </w:r>
    </w:p>
    <w:p w14:paraId="196B4666" w14:textId="402533E2" w:rsidR="00BF1896" w:rsidRDefault="00BF1896" w:rsidP="00C4245F">
      <w:pPr>
        <w:pStyle w:val="L4Level4-Sprintlaw"/>
        <w:jc w:val="both"/>
      </w:pPr>
      <w:r>
        <w:t>provide data subjects with appropriate privacy notices explaining how their data will be used to create and operate AI Personas, including information about data transfers to third-party API providers; and</w:t>
      </w:r>
    </w:p>
    <w:p w14:paraId="0C85B07C" w14:textId="6E79C361" w:rsidR="00A16D1E" w:rsidRPr="000653CA" w:rsidRDefault="00BF1896" w:rsidP="00C4245F">
      <w:pPr>
        <w:pStyle w:val="L4Level4-Sprintlaw"/>
        <w:jc w:val="both"/>
      </w:pPr>
      <w:r>
        <w:t>maintain records of all consents and legal bases for processing as required under data protection laws.</w:t>
      </w:r>
    </w:p>
    <w:p w14:paraId="4346CB4C" w14:textId="74D12C79" w:rsidR="00893402" w:rsidRPr="000653CA" w:rsidRDefault="00893402" w:rsidP="00411803">
      <w:pPr>
        <w:pStyle w:val="L1Level1Heading-Sprintlaw"/>
        <w:spacing w:line="276" w:lineRule="auto"/>
        <w:jc w:val="both"/>
      </w:pPr>
      <w:r w:rsidRPr="000653CA">
        <w:t>ACCOUNTS</w:t>
      </w:r>
    </w:p>
    <w:p w14:paraId="0DF1E8E5" w14:textId="504952E1" w:rsidR="00893402" w:rsidRPr="000653CA" w:rsidRDefault="00BF1896" w:rsidP="00411803">
      <w:pPr>
        <w:pStyle w:val="L2Level2Sub-Heading-Sprintlaw"/>
        <w:spacing w:line="276" w:lineRule="auto"/>
        <w:jc w:val="both"/>
      </w:pPr>
      <w:r>
        <w:t>Account Registration and Management</w:t>
      </w:r>
    </w:p>
    <w:p w14:paraId="14805B35" w14:textId="7A644BB9" w:rsidR="00893402" w:rsidRPr="000653CA" w:rsidRDefault="00893402" w:rsidP="00411803">
      <w:pPr>
        <w:pStyle w:val="L4Level4-Sprintlaw"/>
        <w:spacing w:line="276" w:lineRule="auto"/>
        <w:jc w:val="both"/>
      </w:pPr>
      <w:r w:rsidRPr="000653CA">
        <w:t xml:space="preserve">In order to use some of the functionality of the </w:t>
      </w:r>
      <w:r w:rsidR="00C560EE" w:rsidRPr="000653CA">
        <w:t>Platform</w:t>
      </w:r>
      <w:r w:rsidRPr="000653CA">
        <w:t xml:space="preserve">, you will be required to sign-up, register and </w:t>
      </w:r>
      <w:r w:rsidR="00BB4B56" w:rsidRPr="000653CA">
        <w:t xml:space="preserve">create </w:t>
      </w:r>
      <w:r w:rsidRPr="000653CA">
        <w:t xml:space="preserve">an account through the </w:t>
      </w:r>
      <w:r w:rsidR="00C560EE" w:rsidRPr="000653CA">
        <w:t>Platform</w:t>
      </w:r>
      <w:r w:rsidRPr="000653CA">
        <w:t xml:space="preserve"> (an </w:t>
      </w:r>
      <w:r w:rsidRPr="000653CA">
        <w:rPr>
          <w:b/>
          <w:bCs/>
        </w:rPr>
        <w:t>Account</w:t>
      </w:r>
      <w:r w:rsidRPr="000653CA">
        <w:t>).</w:t>
      </w:r>
    </w:p>
    <w:p w14:paraId="4E6C1D3C" w14:textId="77777777" w:rsidR="00BF1896" w:rsidRDefault="00893402" w:rsidP="00411803">
      <w:pPr>
        <w:pStyle w:val="L4Level4-Sprintlaw"/>
        <w:spacing w:line="276" w:lineRule="auto"/>
        <w:jc w:val="both"/>
      </w:pPr>
      <w:r w:rsidRPr="000653CA">
        <w:t xml:space="preserve">As part of the Account registration process and continued use of the </w:t>
      </w:r>
      <w:r w:rsidR="00C560EE" w:rsidRPr="000653CA">
        <w:t>Platform</w:t>
      </w:r>
      <w:r w:rsidRPr="000653CA">
        <w:t xml:space="preserve">, you </w:t>
      </w:r>
      <w:r w:rsidR="00935893" w:rsidRPr="000653CA">
        <w:t>will be required to provide information including but not limited to</w:t>
      </w:r>
      <w:r w:rsidR="00582F03">
        <w:t xml:space="preserve">: </w:t>
      </w:r>
    </w:p>
    <w:p w14:paraId="393C42F3" w14:textId="74A75E11" w:rsidR="00BF1896" w:rsidRDefault="00582F03" w:rsidP="007C143E">
      <w:pPr>
        <w:pStyle w:val="L5Level5-Sprintlaw"/>
        <w:jc w:val="both"/>
      </w:pPr>
      <w:r>
        <w:t xml:space="preserve">for individual users: full name, email address, secure password, billing information, and payment details; and </w:t>
      </w:r>
    </w:p>
    <w:p w14:paraId="73CFA0FE" w14:textId="14A1F543" w:rsidR="00BF1896" w:rsidRDefault="00582F03" w:rsidP="007C143E">
      <w:pPr>
        <w:pStyle w:val="L5Level5-Sprintlaw"/>
        <w:jc w:val="both"/>
      </w:pPr>
      <w:r>
        <w:lastRenderedPageBreak/>
        <w:t>for business users:</w:t>
      </w:r>
      <w:r w:rsidR="00935893" w:rsidRPr="000653CA">
        <w:t xml:space="preserve"> </w:t>
      </w:r>
      <w:r w:rsidR="006307D9">
        <w:t>company name, company registration number</w:t>
      </w:r>
      <w:r>
        <w:t xml:space="preserve"> </w:t>
      </w:r>
      <w:r w:rsidR="00BF1896">
        <w:t>(where</w:t>
      </w:r>
      <w:r>
        <w:t xml:space="preserve"> applicable)</w:t>
      </w:r>
      <w:r w:rsidR="006307D9">
        <w:t>, registered address, authorised representative details, email</w:t>
      </w:r>
      <w:r w:rsidR="00893402" w:rsidRPr="000653CA">
        <w:t xml:space="preserve">, secure password, billing </w:t>
      </w:r>
      <w:r w:rsidR="004B5B0D">
        <w:t xml:space="preserve">information, </w:t>
      </w:r>
      <w:r w:rsidR="00BF1896">
        <w:t>and payment details.</w:t>
      </w:r>
    </w:p>
    <w:p w14:paraId="11D46636" w14:textId="44112E13" w:rsidR="00BF1896" w:rsidRDefault="00582F03" w:rsidP="00411803">
      <w:pPr>
        <w:pStyle w:val="L4Level4-Sprintlaw"/>
        <w:spacing w:line="276" w:lineRule="auto"/>
        <w:jc w:val="both"/>
      </w:pPr>
      <w:r>
        <w:t xml:space="preserve">You may also be required to provide additional verification documentation to confirm your identity and legal capacity to enter into these Terms. </w:t>
      </w:r>
    </w:p>
    <w:p w14:paraId="1B37B4B5" w14:textId="62215841" w:rsidR="00893402" w:rsidRPr="000653CA" w:rsidRDefault="00BF1896" w:rsidP="00411803">
      <w:pPr>
        <w:pStyle w:val="L4Level4-Sprintlaw"/>
        <w:spacing w:line="276" w:lineRule="auto"/>
        <w:jc w:val="both"/>
      </w:pPr>
      <w:r>
        <w:t>You must be at least 18 years of age to create an account and use the Services. By creating an account, you represent and warrant that you meet this age requirement and have the legal capacity to enter into binding contracts under the laws of your jurisdiction.</w:t>
      </w:r>
    </w:p>
    <w:p w14:paraId="431C3CED" w14:textId="245A7B95" w:rsidR="00893402" w:rsidRPr="000653CA" w:rsidRDefault="00893402" w:rsidP="00411803">
      <w:pPr>
        <w:pStyle w:val="L4Level4-Sprintlaw"/>
        <w:spacing w:line="276" w:lineRule="auto"/>
        <w:jc w:val="both"/>
      </w:pPr>
      <w:r w:rsidRPr="000653CA">
        <w:t>You agree that you’re solely responsible for:</w:t>
      </w:r>
    </w:p>
    <w:p w14:paraId="2D5A1A47" w14:textId="5148CAB9" w:rsidR="00893402" w:rsidRPr="000653CA" w:rsidRDefault="00893402" w:rsidP="00411803">
      <w:pPr>
        <w:pStyle w:val="L5Level5-Sprintlaw"/>
        <w:spacing w:line="276" w:lineRule="auto"/>
        <w:jc w:val="both"/>
      </w:pPr>
      <w:r w:rsidRPr="000653CA">
        <w:t>maintaining the confidentiality and security of your Account information and your password; and</w:t>
      </w:r>
    </w:p>
    <w:p w14:paraId="74AEE8E3" w14:textId="7095F139" w:rsidR="00893402" w:rsidRPr="000653CA" w:rsidRDefault="00893402" w:rsidP="00411803">
      <w:pPr>
        <w:pStyle w:val="L5Level5-Sprintlaw"/>
        <w:spacing w:line="276" w:lineRule="auto"/>
        <w:jc w:val="both"/>
      </w:pPr>
      <w:r w:rsidRPr="000653CA">
        <w:t>any activities and those of any third party that occur through your Account, whether those activities have been authorised by you or not.</w:t>
      </w:r>
    </w:p>
    <w:p w14:paraId="75293729" w14:textId="1C5E4004" w:rsidR="00893402" w:rsidRPr="000653CA" w:rsidRDefault="00893402" w:rsidP="00411803">
      <w:pPr>
        <w:pStyle w:val="L4Level4-Sprintlaw"/>
        <w:spacing w:line="276" w:lineRule="auto"/>
        <w:jc w:val="both"/>
      </w:pPr>
      <w:r w:rsidRPr="000653CA">
        <w:t xml:space="preserve">You warrant that any information you give to </w:t>
      </w:r>
      <w:r w:rsidR="00683ECC" w:rsidRPr="000653CA">
        <w:t xml:space="preserve">the </w:t>
      </w:r>
      <w:r w:rsidRPr="000653CA">
        <w:t>Company in the course of completing the Account registration process will always be accurate, honest, correct and up to date.</w:t>
      </w:r>
    </w:p>
    <w:p w14:paraId="493612E9" w14:textId="5A91B82D" w:rsidR="00893402" w:rsidRPr="000653CA" w:rsidRDefault="00893402" w:rsidP="00411803">
      <w:pPr>
        <w:pStyle w:val="L4Level4-Sprintlaw"/>
        <w:spacing w:line="276" w:lineRule="auto"/>
        <w:jc w:val="both"/>
      </w:pPr>
      <w:r w:rsidRPr="000653CA">
        <w:t xml:space="preserve">Once you complete the Account registration process, Company may, in its absolute discretion, choose to accept you as a registered user within the </w:t>
      </w:r>
      <w:r w:rsidR="00C560EE" w:rsidRPr="000653CA">
        <w:t>Platform</w:t>
      </w:r>
      <w:r w:rsidRPr="000653CA">
        <w:t xml:space="preserve"> and provide you with an Account.</w:t>
      </w:r>
    </w:p>
    <w:p w14:paraId="3A804797" w14:textId="0381D8A7" w:rsidR="00893402" w:rsidRPr="000653CA" w:rsidRDefault="00893402" w:rsidP="00411803">
      <w:pPr>
        <w:pStyle w:val="L4Level4-Sprintlaw"/>
        <w:spacing w:line="276" w:lineRule="auto"/>
        <w:jc w:val="both"/>
      </w:pPr>
      <w:r w:rsidRPr="000653CA">
        <w:t>Company reserves the right to contact you about any concerning behaviour by you, or to seek a resolution with you.</w:t>
      </w:r>
    </w:p>
    <w:p w14:paraId="26F1BF34" w14:textId="244AD419" w:rsidR="00BF1896" w:rsidRDefault="00BF1896" w:rsidP="00411803">
      <w:pPr>
        <w:pStyle w:val="L4Level4-Sprintlaw"/>
        <w:spacing w:line="276" w:lineRule="auto"/>
        <w:jc w:val="both"/>
      </w:pPr>
      <w:r>
        <w:t>We</w:t>
      </w:r>
      <w:r w:rsidR="00893402" w:rsidRPr="000653CA">
        <w:t xml:space="preserve"> may suspend or cancel your Account</w:t>
      </w:r>
      <w:r w:rsidR="00EC04A1">
        <w:t>:</w:t>
      </w:r>
    </w:p>
    <w:p w14:paraId="6AE8D588" w14:textId="48BABC98" w:rsidR="00BF1896" w:rsidRDefault="00167435" w:rsidP="007C143E">
      <w:pPr>
        <w:pStyle w:val="L5Level5-Sprintlaw"/>
        <w:jc w:val="both"/>
      </w:pPr>
      <w:r>
        <w:t>immediately and without prior notice for any material breach of these Terms or</w:t>
      </w:r>
      <w:r w:rsidR="00EC04A1">
        <w:t xml:space="preserve"> violation of applicable laws;</w:t>
      </w:r>
    </w:p>
    <w:p w14:paraId="21356DE8" w14:textId="2E78C2FE" w:rsidR="00BF1896" w:rsidRDefault="00EC04A1" w:rsidP="007C143E">
      <w:pPr>
        <w:pStyle w:val="L5Level5-Sprintlaw"/>
        <w:jc w:val="both"/>
      </w:pPr>
      <w:r>
        <w:t>immediately where required by law</w:t>
      </w:r>
      <w:r w:rsidR="00582F03">
        <w:t>,</w:t>
      </w:r>
      <w:r>
        <w:t xml:space="preserve"> regulatory authority</w:t>
      </w:r>
      <w:r w:rsidR="00582F03">
        <w:t>, or to protect the integrity and security of the Platform</w:t>
      </w:r>
      <w:r w:rsidR="00BF1896">
        <w:t xml:space="preserve"> or other users</w:t>
      </w:r>
      <w:r>
        <w:t>; or</w:t>
      </w:r>
    </w:p>
    <w:p w14:paraId="3721E761" w14:textId="6E5A6A8A" w:rsidR="00BF1896" w:rsidRDefault="00167435" w:rsidP="007C143E">
      <w:pPr>
        <w:pStyle w:val="L5Level5-Sprintlaw"/>
        <w:jc w:val="both"/>
      </w:pPr>
      <w:r>
        <w:t>upon providing 30 days</w:t>
      </w:r>
      <w:r w:rsidR="00BF1896">
        <w:t>'</w:t>
      </w:r>
      <w:r>
        <w:t xml:space="preserve"> written notice </w:t>
      </w:r>
      <w:r w:rsidR="00BF1896">
        <w:t>to your registered email address for any other reason, provided that if you have paid for a subscription period in advance, you will receive a pro-rata refund for any unused portion of that period</w:t>
      </w:r>
      <w:r w:rsidR="001C65D3">
        <w:t xml:space="preserve"> calculated on a daily basis from the effective date of termination</w:t>
      </w:r>
      <w:r w:rsidR="00BF1896">
        <w:t>.</w:t>
      </w:r>
    </w:p>
    <w:p w14:paraId="6647489D" w14:textId="79633BFB" w:rsidR="00893402" w:rsidRPr="000653CA" w:rsidRDefault="005B2277" w:rsidP="00411803">
      <w:pPr>
        <w:pStyle w:val="L4Level4-Sprintlaw"/>
        <w:spacing w:line="276" w:lineRule="auto"/>
        <w:jc w:val="both"/>
      </w:pPr>
      <w:r>
        <w:t>During any suspension period, you will remain liable for all fees and charges</w:t>
      </w:r>
      <w:r w:rsidR="00BF1896">
        <w:t xml:space="preserve"> accrued prior to suspension. </w:t>
      </w:r>
      <w:r w:rsidR="0053286B">
        <w:t xml:space="preserve">Subscription fees will continue to accrue during suspension periods unless the suspension is due to our breach or failure. </w:t>
      </w:r>
      <w:r w:rsidR="00BF1896">
        <w:t>We</w:t>
      </w:r>
      <w:r>
        <w:t xml:space="preserve"> shall not be liable for any loss or damage arising from suspension or cancellation</w:t>
      </w:r>
      <w:r w:rsidR="00BF1896">
        <w:t xml:space="preserve"> carried out in accordance with this clause, except where such suspension or cancellation is found to be wrongful or in breach of these Terms, and</w:t>
      </w:r>
      <w:r w:rsidR="00582F03">
        <w:t xml:space="preserve"> except as required by applicable consumer protection laws</w:t>
      </w:r>
      <w:r>
        <w:t>.</w:t>
      </w:r>
      <w:r w:rsidR="00167435">
        <w:t xml:space="preserve"> </w:t>
      </w:r>
    </w:p>
    <w:p w14:paraId="57B9AA4B" w14:textId="69399D16" w:rsidR="00893402" w:rsidRPr="000653CA" w:rsidRDefault="00893402" w:rsidP="00411803">
      <w:pPr>
        <w:pStyle w:val="L4Level4-Sprintlaw"/>
        <w:spacing w:line="276" w:lineRule="auto"/>
        <w:jc w:val="both"/>
      </w:pPr>
      <w:r w:rsidRPr="000653CA">
        <w:t>You also agree to let us know if you detect any unusual activity on your Account as soon as you become aware of it.</w:t>
      </w:r>
    </w:p>
    <w:p w14:paraId="08C6D15F" w14:textId="624C45E8" w:rsidR="00893402" w:rsidRPr="000653CA" w:rsidRDefault="00893402" w:rsidP="00411803">
      <w:pPr>
        <w:pStyle w:val="L4Level4-Sprintlaw"/>
        <w:spacing w:line="276" w:lineRule="auto"/>
        <w:jc w:val="both"/>
      </w:pPr>
      <w:r w:rsidRPr="000653CA">
        <w:t>We will not be responsible to you for, and expressly disclaim any liability for, any cost, loss, damages or expenses arising out of a failure by you to maintain the security of your Account information or your password.</w:t>
      </w:r>
    </w:p>
    <w:p w14:paraId="4E5ADFFC" w14:textId="12315677" w:rsidR="00893402" w:rsidRPr="000653CA" w:rsidRDefault="00893402" w:rsidP="00411803">
      <w:pPr>
        <w:pStyle w:val="L4Level4-Sprintlaw"/>
        <w:spacing w:line="276" w:lineRule="auto"/>
        <w:jc w:val="both"/>
      </w:pPr>
      <w:r w:rsidRPr="000653CA">
        <w:t>You agree to release Company from any and all liability for any loss or damage that arises out of or in connection with information you provide that is not accurate, honest, correct or up-to-date.</w:t>
      </w:r>
    </w:p>
    <w:p w14:paraId="0F4FA26A" w14:textId="455BC23E" w:rsidR="00893402" w:rsidRPr="000653CA" w:rsidRDefault="00893402" w:rsidP="00411803">
      <w:pPr>
        <w:pStyle w:val="L2Level2Sub-Heading-Sprintlaw"/>
        <w:spacing w:line="276" w:lineRule="auto"/>
        <w:jc w:val="both"/>
      </w:pPr>
      <w:r w:rsidRPr="000653CA">
        <w:lastRenderedPageBreak/>
        <w:t>ACCOUNT CANCELLATION</w:t>
      </w:r>
    </w:p>
    <w:p w14:paraId="7DFF1DE4" w14:textId="58F85E1B" w:rsidR="00BF1896" w:rsidRDefault="00893402" w:rsidP="00411803">
      <w:pPr>
        <w:pStyle w:val="L4Level4-Sprintlaw"/>
        <w:spacing w:line="276" w:lineRule="auto"/>
        <w:jc w:val="both"/>
      </w:pPr>
      <w:r w:rsidRPr="000653CA">
        <w:t>(</w:t>
      </w:r>
      <w:r w:rsidRPr="000653CA">
        <w:rPr>
          <w:b/>
          <w:bCs/>
        </w:rPr>
        <w:t>Cancellation by you</w:t>
      </w:r>
      <w:r w:rsidRPr="000653CA">
        <w:t xml:space="preserve">) You </w:t>
      </w:r>
      <w:r w:rsidR="00BF1896">
        <w:t>may</w:t>
      </w:r>
      <w:r w:rsidRPr="000653CA">
        <w:t xml:space="preserve"> cancel your Account at any time by using the</w:t>
      </w:r>
      <w:r w:rsidR="00BF1896">
        <w:t xml:space="preserve"> cancellation</w:t>
      </w:r>
      <w:r w:rsidRPr="000653CA">
        <w:t xml:space="preserve"> functionality provided </w:t>
      </w:r>
      <w:r w:rsidR="00BF1896">
        <w:t xml:space="preserve">in your account settings on the Platform or by contacting us at [insert email address]. </w:t>
      </w:r>
    </w:p>
    <w:p w14:paraId="6489BA94" w14:textId="2BBB2042" w:rsidR="00BF1896" w:rsidRDefault="003326BE" w:rsidP="00411803">
      <w:pPr>
        <w:pStyle w:val="L4Level4-Sprintlaw"/>
        <w:spacing w:line="276" w:lineRule="auto"/>
        <w:jc w:val="both"/>
      </w:pPr>
      <w:r>
        <w:t xml:space="preserve">Upon account cancellation or termination, </w:t>
      </w:r>
      <w:r w:rsidR="0068571D">
        <w:t>you will have 30 days to export your User Content, AI Persona configurations, and Generated Output</w:t>
      </w:r>
      <w:r w:rsidR="00BF1896">
        <w:t xml:space="preserve"> in a commonly used, machine-readable format.</w:t>
      </w:r>
    </w:p>
    <w:p w14:paraId="12FC7351" w14:textId="77777777" w:rsidR="00BF1896" w:rsidRDefault="00BF1896" w:rsidP="00411803">
      <w:pPr>
        <w:pStyle w:val="L4Level4-Sprintlaw"/>
        <w:spacing w:line="276" w:lineRule="auto"/>
        <w:jc w:val="both"/>
      </w:pPr>
      <w:r>
        <w:t>After this 30-day period:</w:t>
      </w:r>
    </w:p>
    <w:p w14:paraId="5849F2C5" w14:textId="0D0D8B96" w:rsidR="00BF1896" w:rsidRDefault="00BF1896" w:rsidP="00CC4153">
      <w:pPr>
        <w:pStyle w:val="L5Level5-Sprintlaw"/>
        <w:jc w:val="both"/>
      </w:pPr>
      <w:r>
        <w:t>Your AI Persona will be permanently deactivated and will no longer be accessible;</w:t>
      </w:r>
    </w:p>
    <w:p w14:paraId="12588F3E" w14:textId="35D5EA41" w:rsidR="00BF1896" w:rsidRDefault="00BF1896" w:rsidP="00CC4153">
      <w:pPr>
        <w:pStyle w:val="L5Level5-Sprintlaw"/>
        <w:jc w:val="both"/>
      </w:pPr>
      <w:r>
        <w:t>All biometric data (including voice models) will be securely deleted within 90 days, unless you have granted specific written consent for longer retention or ongoing licensing arrangements apply;</w:t>
      </w:r>
    </w:p>
    <w:p w14:paraId="27EEF56E" w14:textId="53C9E464" w:rsidR="00BF1896" w:rsidRDefault="00BF1896" w:rsidP="00CC4153">
      <w:pPr>
        <w:pStyle w:val="L5Level5-Sprintlaw"/>
        <w:jc w:val="both"/>
      </w:pPr>
      <w:r>
        <w:t>Your User Content will be deleted within 90 days, except where</w:t>
      </w:r>
      <w:r w:rsidR="0053286B">
        <w:t>: (i)</w:t>
      </w:r>
      <w:r>
        <w:t xml:space="preserve"> retention is required </w:t>
      </w:r>
      <w:r w:rsidR="0053286B">
        <w:t>by applicable law; (ii) retention is necessary to establish, exercise, or defend legal claims; (iii) you have granted specific written consent for longer retention; or (iv) ongoing licensing arrangements apply;</w:t>
      </w:r>
    </w:p>
    <w:p w14:paraId="19ADF9F9" w14:textId="70964FBA" w:rsidR="00BF1896" w:rsidRDefault="00BF1896" w:rsidP="00CC4153">
      <w:pPr>
        <w:pStyle w:val="L5Level5-Sprintlaw"/>
        <w:jc w:val="both"/>
      </w:pPr>
      <w:r>
        <w:t>Financial and contractual records will be retained for 6 years from the date of your last transaction, as required by UK tax and accounting regulations, or longer where required by applicable laws, ongoing legal proceedings, or to establish, exercise, or defend legal claims; and</w:t>
      </w:r>
    </w:p>
    <w:p w14:paraId="2E7B234F" w14:textId="2811FBE7" w:rsidR="00BF1896" w:rsidRDefault="00BF1896" w:rsidP="00CC4153">
      <w:pPr>
        <w:pStyle w:val="L5Level5-Sprintlaw"/>
        <w:jc w:val="both"/>
      </w:pPr>
      <w:r>
        <w:t>All retained</w:t>
      </w:r>
      <w:r w:rsidR="00EC04A1">
        <w:t xml:space="preserve"> data will be maintained in an encrypted, access-controlled environment</w:t>
      </w:r>
      <w:r w:rsidR="0068571D">
        <w:t xml:space="preserve"> with access restricted to authorised personnel only.</w:t>
      </w:r>
    </w:p>
    <w:p w14:paraId="7D166424" w14:textId="0059D69C" w:rsidR="00893402" w:rsidRPr="000653CA" w:rsidRDefault="0068571D" w:rsidP="00411803">
      <w:pPr>
        <w:pStyle w:val="L4Level4-Sprintlaw"/>
        <w:spacing w:line="276" w:lineRule="auto"/>
        <w:jc w:val="both"/>
      </w:pPr>
      <w:r>
        <w:t xml:space="preserve">You may request earlier deletion of your personal data by contacting </w:t>
      </w:r>
      <w:r w:rsidR="00BF1896">
        <w:t>us at [insert email address], and we will comply with such requests except where we have a</w:t>
      </w:r>
      <w:r>
        <w:t xml:space="preserve"> legal </w:t>
      </w:r>
      <w:r w:rsidR="00BF1896">
        <w:t>obligation</w:t>
      </w:r>
      <w:r>
        <w:t xml:space="preserve"> to retain certain records.</w:t>
      </w:r>
      <w:r w:rsidR="00BF1896">
        <w:t xml:space="preserve"> We will respond to deletion requests within 30 days.</w:t>
      </w:r>
    </w:p>
    <w:p w14:paraId="5F0CBCA7" w14:textId="632852B1" w:rsidR="00893402" w:rsidRDefault="00893402" w:rsidP="00411803">
      <w:pPr>
        <w:pStyle w:val="L4Level4-Sprintlaw"/>
        <w:spacing w:line="276" w:lineRule="auto"/>
        <w:jc w:val="both"/>
      </w:pPr>
      <w:r w:rsidRPr="000653CA">
        <w:t>(</w:t>
      </w:r>
      <w:r w:rsidRPr="000653CA">
        <w:rPr>
          <w:b/>
          <w:bCs/>
        </w:rPr>
        <w:t>Cancellation by us</w:t>
      </w:r>
      <w:r w:rsidRPr="000653CA">
        <w:t xml:space="preserve">) To the extent permitted by law, we reserve the right to terminate your access to any or all of the </w:t>
      </w:r>
      <w:r w:rsidR="00C560EE" w:rsidRPr="000653CA">
        <w:t>Platform</w:t>
      </w:r>
      <w:r w:rsidRPr="000653CA">
        <w:t xml:space="preserve"> at any time without notice without issuing a refund if you breach any provision of these terms.</w:t>
      </w:r>
    </w:p>
    <w:p w14:paraId="45C7B94D" w14:textId="258066AB" w:rsidR="00E72504" w:rsidRPr="000653CA" w:rsidRDefault="00E72504" w:rsidP="00411803">
      <w:pPr>
        <w:pStyle w:val="L4Level4-Sprintlaw"/>
        <w:spacing w:line="276" w:lineRule="auto"/>
        <w:jc w:val="both"/>
      </w:pPr>
      <w:r w:rsidRPr="00E72504">
        <w:t>Upon written request, the Company may assist the User in exporting configuration files or other Developed IP capable of export, subject to payment of a Transition Fee. Exported files may not be operable outside the Platform and may require redevelopment or reconfiguration on third-party systems. The Company does not transfer, assign or license any Background IP, Framework components or proprietary models.</w:t>
      </w:r>
    </w:p>
    <w:p w14:paraId="1CA93C47" w14:textId="5DA56BE9" w:rsidR="00893402" w:rsidRPr="000653CA" w:rsidRDefault="00893402" w:rsidP="00411803">
      <w:pPr>
        <w:pStyle w:val="L1Level1Heading-Sprintlaw"/>
        <w:spacing w:line="276" w:lineRule="auto"/>
        <w:jc w:val="both"/>
      </w:pPr>
      <w:r w:rsidRPr="000653CA">
        <w:t>PAYMENT</w:t>
      </w:r>
      <w:r w:rsidR="00720726" w:rsidRPr="000653CA">
        <w:t xml:space="preserve"> FOR SUBSCRIPTION</w:t>
      </w:r>
    </w:p>
    <w:p w14:paraId="16A452E9" w14:textId="77777777" w:rsidR="00F02A66" w:rsidRPr="002B1217" w:rsidRDefault="00E937A2" w:rsidP="00411803">
      <w:pPr>
        <w:pStyle w:val="L4Level4-Sprintlaw"/>
        <w:spacing w:line="276" w:lineRule="auto"/>
        <w:jc w:val="both"/>
      </w:pPr>
      <w:r w:rsidRPr="000653CA">
        <w:t>(</w:t>
      </w:r>
      <w:r w:rsidR="00F02A66" w:rsidRPr="00E81EE0">
        <w:rPr>
          <w:b/>
          <w:bCs/>
        </w:rPr>
        <w:t>Subscription and Onboarding</w:t>
      </w:r>
      <w:r w:rsidR="00F02A66" w:rsidRPr="002B1217">
        <w:t>)</w:t>
      </w:r>
      <w:r w:rsidR="00F02A66" w:rsidRPr="00E81EE0">
        <w:rPr>
          <w:b/>
          <w:bCs/>
        </w:rPr>
        <w:t xml:space="preserve"> </w:t>
      </w:r>
      <w:r w:rsidR="00F02A66" w:rsidRPr="002B1217">
        <w:t>Access to the Platform requires:</w:t>
      </w:r>
    </w:p>
    <w:p w14:paraId="52773DE6" w14:textId="6C875E9E" w:rsidR="00F02A66" w:rsidRPr="002B1217" w:rsidRDefault="007F5ECE" w:rsidP="00411803">
      <w:pPr>
        <w:pStyle w:val="L5Level5-Sprintlaw"/>
        <w:spacing w:line="276" w:lineRule="auto"/>
        <w:jc w:val="both"/>
      </w:pPr>
      <w:r>
        <w:t>Creation of a valid user account and acceptance of these Terms</w:t>
      </w:r>
      <w:r w:rsidR="00507862">
        <w:t>;</w:t>
      </w:r>
    </w:p>
    <w:p w14:paraId="4CB7FDD4" w14:textId="31972F7C" w:rsidR="00F02A66" w:rsidRPr="002B1217" w:rsidRDefault="007F5ECE" w:rsidP="00411803">
      <w:pPr>
        <w:pStyle w:val="L5Level5-Sprintlaw"/>
        <w:spacing w:line="276" w:lineRule="auto"/>
        <w:jc w:val="both"/>
      </w:pPr>
      <w:r>
        <w:t>For paid tier users, payment of the applicable subscription fee (</w:t>
      </w:r>
      <w:r w:rsidRPr="00A54F69">
        <w:t>monthly or annual</w:t>
      </w:r>
      <w:r>
        <w:t>)</w:t>
      </w:r>
      <w:r w:rsidR="00F02A66" w:rsidRPr="002B1217">
        <w:t xml:space="preserve"> based on the selected </w:t>
      </w:r>
      <w:r>
        <w:t>subscription plan</w:t>
      </w:r>
      <w:r w:rsidR="00507862">
        <w:t>; and</w:t>
      </w:r>
    </w:p>
    <w:p w14:paraId="477C6482" w14:textId="06D968AF" w:rsidR="00F02A66" w:rsidRPr="00E81EE0" w:rsidRDefault="00F02A66" w:rsidP="00411803">
      <w:pPr>
        <w:pStyle w:val="L5Level5-Sprintlaw"/>
        <w:spacing w:line="276" w:lineRule="auto"/>
        <w:jc w:val="both"/>
        <w:rPr>
          <w:b/>
          <w:bCs/>
        </w:rPr>
      </w:pPr>
      <w:r w:rsidRPr="002B1217">
        <w:t xml:space="preserve">Completion of the </w:t>
      </w:r>
      <w:r w:rsidR="007F5ECE">
        <w:t>account verification process and acceptance of any applicable third-party platform distribution requirements before accessing moneti</w:t>
      </w:r>
      <w:r w:rsidR="00A21D2E">
        <w:t>s</w:t>
      </w:r>
      <w:r w:rsidR="007F5ECE">
        <w:t>ation features (paid tier only)</w:t>
      </w:r>
      <w:r w:rsidR="00507862">
        <w:t>.</w:t>
      </w:r>
    </w:p>
    <w:p w14:paraId="0C055A43" w14:textId="0D01ABFC" w:rsidR="00703CCA" w:rsidRDefault="00E937A2" w:rsidP="009E17BD">
      <w:pPr>
        <w:pStyle w:val="L4Level4-Sprintlaw"/>
        <w:spacing w:line="276" w:lineRule="auto"/>
        <w:jc w:val="both"/>
      </w:pPr>
      <w:r w:rsidRPr="000653CA">
        <w:lastRenderedPageBreak/>
        <w:t>(</w:t>
      </w:r>
      <w:r w:rsidRPr="000653CA">
        <w:rPr>
          <w:b/>
          <w:bCs/>
        </w:rPr>
        <w:t>Subscription models</w:t>
      </w:r>
      <w:r w:rsidRPr="000653CA">
        <w:t xml:space="preserve">) </w:t>
      </w:r>
      <w:r w:rsidR="003326BE">
        <w:t xml:space="preserve">The Platform offers </w:t>
      </w:r>
      <w:r w:rsidR="00703CCA">
        <w:t xml:space="preserve">various subscription tiers </w:t>
      </w:r>
      <w:r w:rsidR="00F57805">
        <w:t>with different features, usage limits, and pricing structures</w:t>
      </w:r>
      <w:r w:rsidR="009E17BD">
        <w:t>. Detailed pricing and feature comparisons for each tier are available at [</w:t>
      </w:r>
      <w:r w:rsidR="009E17BD" w:rsidRPr="009E17BD">
        <w:rPr>
          <w:highlight w:val="yellow"/>
        </w:rPr>
        <w:t>insert link</w:t>
      </w:r>
      <w:r w:rsidR="009E17BD">
        <w:t>].</w:t>
      </w:r>
      <w:r w:rsidR="00F57805">
        <w:t xml:space="preserve"> Subscription tiers may include limitations on: (i) number of AI Personas that can be created; (ii) volume of content processing and API usage; (iii) voice synthesis minutes; (iv) storage capacity; and (v) access to premium features. Additional usage beyond your subscription tier limits may incur additional charges as set out in our pricing schedule.</w:t>
      </w:r>
    </w:p>
    <w:p w14:paraId="3C6FCE10" w14:textId="187470E4" w:rsidR="00893402" w:rsidRPr="000653CA" w:rsidRDefault="00893402" w:rsidP="00411803">
      <w:pPr>
        <w:pStyle w:val="L4Level4-Sprintlaw"/>
        <w:spacing w:line="276" w:lineRule="auto"/>
        <w:jc w:val="both"/>
      </w:pPr>
      <w:r w:rsidRPr="000653CA">
        <w:t>(</w:t>
      </w:r>
      <w:r w:rsidRPr="000653CA">
        <w:rPr>
          <w:b/>
          <w:bCs/>
        </w:rPr>
        <w:t>Payment obligations</w:t>
      </w:r>
      <w:r w:rsidRPr="000653CA">
        <w:t xml:space="preserve">) Unless otherwise agreed in writing, you must pay for </w:t>
      </w:r>
      <w:r w:rsidR="00BD1B42" w:rsidRPr="000653CA">
        <w:t xml:space="preserve">the subscription plan selected by you </w:t>
      </w:r>
      <w:r w:rsidRPr="000653CA">
        <w:t xml:space="preserve">at the time of placing an </w:t>
      </w:r>
      <w:r w:rsidR="00BD1B42" w:rsidRPr="000653CA">
        <w:t>o</w:t>
      </w:r>
      <w:r w:rsidRPr="000653CA">
        <w:t>rder.</w:t>
      </w:r>
      <w:r w:rsidR="00DB0AFF">
        <w:t xml:space="preserve"> All fees are due and payable in advance of the applicable subscription period. Failure to pay fees when due may result in service suspension or termination after 14 days' notice.</w:t>
      </w:r>
    </w:p>
    <w:p w14:paraId="28410146" w14:textId="46452A1C" w:rsidR="00893402" w:rsidRPr="000653CA" w:rsidRDefault="00893402" w:rsidP="00411803">
      <w:pPr>
        <w:pStyle w:val="L4Level4-Sprintlaw"/>
        <w:spacing w:line="276" w:lineRule="auto"/>
        <w:jc w:val="both"/>
      </w:pPr>
      <w:r w:rsidRPr="000653CA">
        <w:t>(</w:t>
      </w:r>
      <w:r w:rsidRPr="000653CA">
        <w:rPr>
          <w:b/>
          <w:bCs/>
        </w:rPr>
        <w:t>VAT</w:t>
      </w:r>
      <w:r w:rsidRPr="000653CA">
        <w:t xml:space="preserve">) Unless otherwise indicated, amounts stated do not include VAT. In relation to any VAT payable for a taxable supply by us, you must pay the VAT subject to us including that amount in the </w:t>
      </w:r>
      <w:r w:rsidR="00BD1B42" w:rsidRPr="000653CA">
        <w:t>o</w:t>
      </w:r>
      <w:r w:rsidRPr="000653CA">
        <w:t>rder, or otherwise providing a tax invoice.</w:t>
      </w:r>
    </w:p>
    <w:p w14:paraId="60DA9C84" w14:textId="7BCFE7FC" w:rsidR="00893402" w:rsidRPr="000653CA" w:rsidRDefault="00893402" w:rsidP="00411803">
      <w:pPr>
        <w:pStyle w:val="L4Level4-Sprintlaw"/>
        <w:spacing w:line="276" w:lineRule="auto"/>
        <w:jc w:val="both"/>
      </w:pPr>
      <w:r w:rsidRPr="000653CA">
        <w:t>(</w:t>
      </w:r>
      <w:r w:rsidRPr="000653CA">
        <w:rPr>
          <w:b/>
          <w:bCs/>
        </w:rPr>
        <w:t>Online payment partner</w:t>
      </w:r>
      <w:r w:rsidRPr="000653CA">
        <w:t xml:space="preserve">) We </w:t>
      </w:r>
      <w:r w:rsidR="00AC26DC" w:rsidRPr="000653CA">
        <w:t>use secur</w:t>
      </w:r>
      <w:r w:rsidRPr="000653CA">
        <w:t>e third-party payment provider</w:t>
      </w:r>
      <w:r w:rsidR="00AC26DC" w:rsidRPr="000653CA">
        <w:t>s</w:t>
      </w:r>
      <w:r w:rsidRPr="000653CA">
        <w:t xml:space="preserve"> (</w:t>
      </w:r>
      <w:r w:rsidRPr="000653CA">
        <w:rPr>
          <w:b/>
          <w:bCs/>
        </w:rPr>
        <w:t>Payment Providers</w:t>
      </w:r>
      <w:r w:rsidRPr="000653CA">
        <w:t>)</w:t>
      </w:r>
      <w:r w:rsidR="00703CCA">
        <w:t xml:space="preserve"> </w:t>
      </w:r>
      <w:r w:rsidRPr="000653CA">
        <w:t>to collect payments</w:t>
      </w:r>
      <w:r w:rsidR="00AC26DC" w:rsidRPr="000653CA">
        <w:t xml:space="preserve"> through enterprise-grade payment processing systems</w:t>
      </w:r>
      <w:r w:rsidR="003326BE">
        <w:t>. All payments will be processed in British Pounds</w:t>
      </w:r>
      <w:r w:rsidR="00703CCA">
        <w:t xml:space="preserve"> (GBP) or </w:t>
      </w:r>
      <w:r w:rsidR="0068571D">
        <w:t>other currencies as specified at checkout. Our Payment Providers support standard payment methods including major credit/debit cards and other payment methods as displayed during checkout.</w:t>
      </w:r>
      <w:r w:rsidRPr="000653CA">
        <w:t xml:space="preserve"> The processing of payments by the Payment Provider will be, in addition to these terms, subject to the terms, conditions and privacy policies of the Payment Provider and we are not liable for the security or performance of the Payment Provider. We reserve the right to correct, or to instruct our Payment Provider to correct, any errors or mistakes in collecting your payment. </w:t>
      </w:r>
      <w:r w:rsidR="008B1638" w:rsidRPr="000653CA">
        <w:t xml:space="preserve">The terms and conditions of </w:t>
      </w:r>
      <w:r w:rsidR="00053C32" w:rsidRPr="000653CA">
        <w:t>the Payment Provider</w:t>
      </w:r>
      <w:r w:rsidR="008B1638" w:rsidRPr="000653CA">
        <w:t xml:space="preserve"> may be accessed using</w:t>
      </w:r>
      <w:r w:rsidR="00053C32" w:rsidRPr="000653CA">
        <w:t xml:space="preserve"> [</w:t>
      </w:r>
      <w:r w:rsidR="00053C32" w:rsidRPr="000653CA">
        <w:rPr>
          <w:highlight w:val="yellow"/>
        </w:rPr>
        <w:t>insert</w:t>
      </w:r>
      <w:r w:rsidR="00053C32" w:rsidRPr="000653CA">
        <w:t>]</w:t>
      </w:r>
      <w:r w:rsidR="008B1638" w:rsidRPr="000653CA">
        <w:t xml:space="preserve">.  </w:t>
      </w:r>
    </w:p>
    <w:p w14:paraId="3DB355BC" w14:textId="5F4402D6" w:rsidR="00893402" w:rsidRPr="000653CA" w:rsidRDefault="00893402" w:rsidP="00411803">
      <w:pPr>
        <w:pStyle w:val="L4Level4-Sprintlaw"/>
        <w:spacing w:line="276" w:lineRule="auto"/>
        <w:jc w:val="both"/>
      </w:pPr>
      <w:r w:rsidRPr="000653CA">
        <w:t>(</w:t>
      </w:r>
      <w:r w:rsidRPr="000653CA">
        <w:rPr>
          <w:b/>
          <w:bCs/>
        </w:rPr>
        <w:t>Pricing errors</w:t>
      </w:r>
      <w:r w:rsidRPr="000653CA">
        <w:t>) In the event that we discover an error or inaccuracy in the price at which your order was purchased, we will attempt to contact you and inform you of this as soon as possible. You will then have the option of purchasing your order at the correct price, or cancelling your order. If you choose to cancel your order and payment has already been debited, the full amount will be credited back to your original method of payment.</w:t>
      </w:r>
    </w:p>
    <w:p w14:paraId="1A835572" w14:textId="3E0D17FE" w:rsidR="00055EAC" w:rsidRPr="00B45480" w:rsidRDefault="00055EAC" w:rsidP="00411803">
      <w:pPr>
        <w:pStyle w:val="L4Level4-Sprintlaw"/>
        <w:spacing w:line="276" w:lineRule="auto"/>
        <w:jc w:val="both"/>
      </w:pPr>
      <w:r w:rsidRPr="000653CA">
        <w:t>(</w:t>
      </w:r>
      <w:r w:rsidRPr="000653CA">
        <w:rPr>
          <w:b/>
          <w:bCs/>
        </w:rPr>
        <w:t>Refunds</w:t>
      </w:r>
      <w:r w:rsidRPr="000653CA">
        <w:t xml:space="preserve">) If you cancel a contract with us for a Subscription, we will process any refund due to you as soon as possible and, in any case, within </w:t>
      </w:r>
      <w:r w:rsidRPr="00B45480">
        <w:t>14 days after the day you have given notice of your cancellation. We will refund any money received from you using the same method originally used by you to pay for your purchase unless otherwise agreed.</w:t>
      </w:r>
    </w:p>
    <w:p w14:paraId="09FD182F" w14:textId="6E3659E7" w:rsidR="00720726" w:rsidRPr="000653CA" w:rsidRDefault="00720726" w:rsidP="00411803">
      <w:pPr>
        <w:pStyle w:val="L4Level4-Sprintlaw"/>
        <w:spacing w:line="276" w:lineRule="auto"/>
        <w:jc w:val="both"/>
      </w:pPr>
      <w:r w:rsidRPr="00B45480">
        <w:t>(</w:t>
      </w:r>
      <w:r w:rsidRPr="00B45480">
        <w:rPr>
          <w:b/>
          <w:bCs/>
        </w:rPr>
        <w:t>Auto-renewal</w:t>
      </w:r>
      <w:r w:rsidRPr="00B45480">
        <w:t>) Unless you cancel your Subscription</w:t>
      </w:r>
      <w:r w:rsidR="00EC04A1" w:rsidRPr="00B45480">
        <w:t xml:space="preserve"> or we discontinue the service</w:t>
      </w:r>
      <w:r w:rsidRPr="00B45480">
        <w:t>, it will be automatically renewed at the end of each subscription term, at the rate(s) then in effect.</w:t>
      </w:r>
      <w:r w:rsidR="00EC04A1" w:rsidRPr="00B45480">
        <w:t xml:space="preserve"> Any rate increase will be communicated to you at least 45 days before the renewal date.</w:t>
      </w:r>
      <w:r w:rsidRPr="00B45480">
        <w:t xml:space="preserve"> You will receive an auto-renewal reminder notice with the then current rate(s) 5 days prior to charging</w:t>
      </w:r>
      <w:r w:rsidRPr="000653CA">
        <w:t xml:space="preserve"> your credit/debit card/3rd party payment account for a monthly Subscription. You may opt out of the automatic renewal at any time by contacting customer service at [</w:t>
      </w:r>
      <w:r w:rsidRPr="000653CA">
        <w:rPr>
          <w:highlight w:val="yellow"/>
        </w:rPr>
        <w:t>insert email id</w:t>
      </w:r>
      <w:r w:rsidRPr="000653CA">
        <w:t xml:space="preserve">] </w:t>
      </w:r>
      <w:r w:rsidR="00167435">
        <w:t xml:space="preserve">or through your account settings on the Platform at </w:t>
      </w:r>
      <w:r w:rsidR="00167435" w:rsidRPr="00B45480">
        <w:t>least 14 days before the</w:t>
      </w:r>
      <w:r w:rsidR="00167435">
        <w:t xml:space="preserve"> end of your current subscription period.</w:t>
      </w:r>
      <w:r w:rsidR="005B2277">
        <w:t xml:space="preserve"> Failure to provide timely notice of cancellation will result in automatic renewal for the next subscription period at the then-current rates.</w:t>
      </w:r>
      <w:r w:rsidR="00167435">
        <w:t xml:space="preserve"> Your Subscription will continue until the end of the then existing billing period. No refunds will be provided for any unused portion of the subscription</w:t>
      </w:r>
      <w:r w:rsidR="00061FD8" w:rsidRPr="0004671D">
        <w:t xml:space="preserve"> period</w:t>
      </w:r>
      <w:r w:rsidRPr="0004671D">
        <w:t>.</w:t>
      </w:r>
    </w:p>
    <w:p w14:paraId="0E51FF25" w14:textId="7CB1869E" w:rsidR="00720726" w:rsidRPr="000653CA" w:rsidRDefault="00AE0819" w:rsidP="00411803">
      <w:pPr>
        <w:pStyle w:val="L4Level4-Sprintlaw"/>
        <w:spacing w:line="276" w:lineRule="auto"/>
        <w:jc w:val="both"/>
      </w:pPr>
      <w:r w:rsidRPr="000653CA">
        <w:lastRenderedPageBreak/>
        <w:t>(</w:t>
      </w:r>
      <w:r w:rsidRPr="000653CA">
        <w:rPr>
          <w:b/>
          <w:bCs/>
        </w:rPr>
        <w:t>Recurring Billing</w:t>
      </w:r>
      <w:r w:rsidRPr="000653CA">
        <w:t>) By placing an order for a Subscription, you authori</w:t>
      </w:r>
      <w:r w:rsidR="00F45B00">
        <w:t>s</w:t>
      </w:r>
      <w:r w:rsidRPr="000653CA">
        <w:t>e us to charge you the subscription fee then in effect at the beginning of each billing period to your payment method. For example, you authori</w:t>
      </w:r>
      <w:r w:rsidR="00A60CFB">
        <w:t>s</w:t>
      </w:r>
      <w:r w:rsidRPr="000653CA">
        <w:t xml:space="preserve">e us to charge your payment method the </w:t>
      </w:r>
      <w:r w:rsidR="00F21E72">
        <w:t xml:space="preserve">agreed subscription </w:t>
      </w:r>
      <w:r w:rsidRPr="000653CA">
        <w:t>rate in subsequent billing periods. We reserve the right to change the timing of our billing, in particular, in the event your payment method has not successfully settled. If your payment method is declined for a recurring payment of your subscription fee, provide us a new payment method promptly or your subscription will be cancelled. You acknowledge that the amount charged each billing period may vary for reasons that may include price changes or changing your subscription, and you authori</w:t>
      </w:r>
      <w:r w:rsidR="00CD1C5A">
        <w:t>s</w:t>
      </w:r>
      <w:r w:rsidRPr="000653CA">
        <w:t>e us to charge your payment method for such varying amounts each billing period. </w:t>
      </w:r>
    </w:p>
    <w:p w14:paraId="196ED4AD" w14:textId="690B4ADD" w:rsidR="00893402" w:rsidRPr="000653CA" w:rsidRDefault="00893402" w:rsidP="00411803">
      <w:pPr>
        <w:pStyle w:val="L1Level1Heading-Sprintlaw"/>
        <w:spacing w:line="276" w:lineRule="auto"/>
        <w:jc w:val="both"/>
      </w:pPr>
      <w:r w:rsidRPr="000653CA">
        <w:t>YOUR OBLIGATIONS</w:t>
      </w:r>
    </w:p>
    <w:p w14:paraId="71010602" w14:textId="6B7FA9A9" w:rsidR="0068571D" w:rsidRDefault="00893402" w:rsidP="00995CD4">
      <w:pPr>
        <w:pStyle w:val="BTBodyText-Sprintlaw"/>
        <w:spacing w:line="276" w:lineRule="auto"/>
        <w:ind w:firstLine="851"/>
        <w:jc w:val="both"/>
      </w:pPr>
      <w:r w:rsidRPr="000653CA">
        <w:t>You must not:</w:t>
      </w:r>
    </w:p>
    <w:p w14:paraId="0265C9E5" w14:textId="4BADF58F" w:rsidR="0068571D" w:rsidRDefault="0068571D" w:rsidP="00995CD4">
      <w:pPr>
        <w:pStyle w:val="L4Level4-Sprintlaw"/>
        <w:jc w:val="both"/>
      </w:pPr>
      <w:r>
        <w:t>use the Platform or AI Personas for any unlawful purpose or in violation of these Terms or applicable laws;</w:t>
      </w:r>
    </w:p>
    <w:p w14:paraId="3EF9A387" w14:textId="7DA1F79F" w:rsidR="0068571D" w:rsidRDefault="0068571D" w:rsidP="00995CD4">
      <w:pPr>
        <w:pStyle w:val="L4Level4-Sprintlaw"/>
        <w:jc w:val="both"/>
      </w:pPr>
      <w:r>
        <w:t>create AI Personas that impersonate other individuals without their explicit written consent, or use AI Personas to deceive, defraud, or mislead third parties;</w:t>
      </w:r>
    </w:p>
    <w:p w14:paraId="4FB4A563" w14:textId="78C5DA85" w:rsidR="00FA3DA6" w:rsidRDefault="00FA3DA6" w:rsidP="00995CD4">
      <w:pPr>
        <w:pStyle w:val="L4Level4-Sprintlaw"/>
        <w:jc w:val="both"/>
      </w:pPr>
      <w:r>
        <w:t>attempt to operate any AI Persona outside the Platform or Framework unless expressly permitted in writing. Exported persona files may not be used to replicate, emulate or reverse-engineer the Framework or any proprietary Platform technology</w:t>
      </w:r>
      <w:r w:rsidR="00747217">
        <w:t>;</w:t>
      </w:r>
    </w:p>
    <w:p w14:paraId="3D8BD733" w14:textId="3A404C1C" w:rsidR="0068571D" w:rsidRDefault="0068571D" w:rsidP="00995CD4">
      <w:pPr>
        <w:pStyle w:val="L4Level4-Sprintlaw"/>
        <w:jc w:val="both"/>
      </w:pPr>
      <w:r>
        <w:t>upload content that infringes intellectual property rights, privacy rights, or other legal rights of third parties;</w:t>
      </w:r>
    </w:p>
    <w:p w14:paraId="556B0932" w14:textId="0B041342" w:rsidR="0068571D" w:rsidRDefault="0068571D" w:rsidP="00995CD4">
      <w:pPr>
        <w:pStyle w:val="L4Level4-Sprintlaw"/>
        <w:jc w:val="both"/>
      </w:pPr>
      <w:r>
        <w:t>upload content containing malware, viruses, or other harmful code, or attempt to gain unauthorised access to the Platform, other users' accounts, or our systems;</w:t>
      </w:r>
    </w:p>
    <w:p w14:paraId="7A341D55" w14:textId="0A8B537C" w:rsidR="0068571D" w:rsidRDefault="0068571D" w:rsidP="00995CD4">
      <w:pPr>
        <w:pStyle w:val="L4Level4-Sprintlaw"/>
        <w:jc w:val="both"/>
      </w:pPr>
      <w:r>
        <w:t>reverse engineer, decompile, disassemble, or otherwise attempt to discover or replicate the source code, algorithms, or proprietary AI Framework underlying the Platform;</w:t>
      </w:r>
    </w:p>
    <w:p w14:paraId="6368FDEF" w14:textId="2DD0D59C" w:rsidR="0068571D" w:rsidRDefault="0068571D" w:rsidP="00995CD4">
      <w:pPr>
        <w:pStyle w:val="L4Level4-Sprintlaw"/>
        <w:jc w:val="both"/>
      </w:pPr>
      <w:r>
        <w:t>use the Platform or Generated Output to develop, train, or improve competing AI products, services, or models;</w:t>
      </w:r>
    </w:p>
    <w:p w14:paraId="5060D8F1" w14:textId="5B69C555" w:rsidR="0068571D" w:rsidRDefault="0068571D" w:rsidP="00995CD4">
      <w:pPr>
        <w:pStyle w:val="L4Level4-Sprintlaw"/>
        <w:jc w:val="both"/>
      </w:pPr>
      <w:r>
        <w:t>remove, obscure, or alter any proprietary notices, labels, or marks on the Platform or Generated Output;</w:t>
      </w:r>
    </w:p>
    <w:p w14:paraId="387F3389" w14:textId="680D0D58" w:rsidR="0068571D" w:rsidRDefault="0068571D" w:rsidP="00995CD4">
      <w:pPr>
        <w:pStyle w:val="L4Level4-Sprintlaw"/>
        <w:jc w:val="both"/>
      </w:pPr>
      <w:r>
        <w:t>use AI Personas or Generated Output for purposes that violate the terms of service of third-party platforms where the Personas may be deployed;</w:t>
      </w:r>
    </w:p>
    <w:p w14:paraId="080CBB65" w14:textId="37C0945D" w:rsidR="0068571D" w:rsidRDefault="0068571D" w:rsidP="00995CD4">
      <w:pPr>
        <w:pStyle w:val="L4Level4-Sprintlaw"/>
        <w:jc w:val="both"/>
      </w:pPr>
      <w:r>
        <w:t>use the Platform to process personal data of individuals in the European Economic Area, UK, or other jurisdictions without appropriate lawful basis and compliance with applicable data protection laws;</w:t>
      </w:r>
    </w:p>
    <w:p w14:paraId="49DD8E24" w14:textId="05DF7D7E" w:rsidR="0068571D" w:rsidRDefault="0068571D" w:rsidP="00995CD4">
      <w:pPr>
        <w:pStyle w:val="L4Level4-Sprintlaw"/>
        <w:jc w:val="both"/>
      </w:pPr>
      <w:r>
        <w:t>sublicense, resell, rent, lease, or otherwise commercially exploit the Platform or your AI Persona licence except as expressly permitted in writing by the Company;</w:t>
      </w:r>
    </w:p>
    <w:p w14:paraId="48A64DD7" w14:textId="66B35A72" w:rsidR="0068571D" w:rsidRDefault="0068571D" w:rsidP="00995CD4">
      <w:pPr>
        <w:pStyle w:val="L4Level4-Sprintlaw"/>
        <w:jc w:val="both"/>
      </w:pPr>
      <w:r>
        <w:t>use AI Personas to generate content that is defamatory, obscene, harassing, threatening, or that promotes violence, discrimination, or illegal activities;</w:t>
      </w:r>
    </w:p>
    <w:p w14:paraId="232E7CAE" w14:textId="778F1B6C" w:rsidR="0068571D" w:rsidRDefault="0068571D" w:rsidP="00995CD4">
      <w:pPr>
        <w:pStyle w:val="L4Level4-Sprintlaw"/>
        <w:jc w:val="both"/>
      </w:pPr>
      <w:r>
        <w:t>attempt to circumvent any usage limits, security measures, or access controls implemented on the Platform;</w:t>
      </w:r>
    </w:p>
    <w:p w14:paraId="5A3AAC85" w14:textId="2DFB9137" w:rsidR="0068571D" w:rsidRDefault="0068571D" w:rsidP="00995CD4">
      <w:pPr>
        <w:pStyle w:val="L4Level4-Sprintlaw"/>
        <w:jc w:val="both"/>
      </w:pPr>
      <w:r>
        <w:t>use automated systems (bots, scrapers, etc.) to access the Platform except through approved API integrations;</w:t>
      </w:r>
    </w:p>
    <w:p w14:paraId="5801FB63" w14:textId="0FE58E8E" w:rsidR="0068571D" w:rsidRDefault="0068571D" w:rsidP="00995CD4">
      <w:pPr>
        <w:pStyle w:val="L4Level4-Sprintlaw"/>
        <w:jc w:val="both"/>
      </w:pPr>
      <w:r>
        <w:t xml:space="preserve">interfere with or disrupt the integrity or performance of the Platform or third-party services integrated with the Platform; </w:t>
      </w:r>
    </w:p>
    <w:p w14:paraId="0C3CAD50" w14:textId="07054E25" w:rsidR="0068571D" w:rsidRDefault="0068571D" w:rsidP="00995CD4">
      <w:pPr>
        <w:pStyle w:val="L4Level4-Sprintlaw"/>
        <w:jc w:val="both"/>
      </w:pPr>
      <w:r>
        <w:t xml:space="preserve">assist or encourage any third party to engage in any of the prohibited activities listed </w:t>
      </w:r>
      <w:r w:rsidR="00AF5485">
        <w:t xml:space="preserve">in this </w:t>
      </w:r>
      <w:r w:rsidR="000C4EE3">
        <w:t>section</w:t>
      </w:r>
      <w:r w:rsidR="00D00D33">
        <w:t>;</w:t>
      </w:r>
    </w:p>
    <w:p w14:paraId="029137F2" w14:textId="74245846" w:rsidR="00893402" w:rsidRPr="000653CA" w:rsidRDefault="00893402" w:rsidP="00411803">
      <w:pPr>
        <w:pStyle w:val="L4Level4-Sprintlaw"/>
        <w:spacing w:line="276" w:lineRule="auto"/>
        <w:jc w:val="both"/>
      </w:pPr>
      <w:r w:rsidRPr="000653CA">
        <w:lastRenderedPageBreak/>
        <w:t xml:space="preserve">act in a way that may diminish or adversely impact the reputation of </w:t>
      </w:r>
      <w:r w:rsidR="00E76215">
        <w:t xml:space="preserve">the </w:t>
      </w:r>
      <w:r w:rsidRPr="000653CA">
        <w:t>Company</w:t>
      </w:r>
      <w:r w:rsidR="00080385">
        <w:t xml:space="preserve"> globally</w:t>
      </w:r>
      <w:r w:rsidRPr="000653CA">
        <w:t>, including b</w:t>
      </w:r>
      <w:r w:rsidR="00080385">
        <w:t>ut not limited to: (i) unauthori</w:t>
      </w:r>
      <w:r w:rsidR="00E35E6E">
        <w:t>s</w:t>
      </w:r>
      <w:r w:rsidR="00080385">
        <w:t>ed linking to the Platform; (ii) making false or misleading statements about the Platform or Company on any</w:t>
      </w:r>
      <w:r w:rsidR="00C10FA5">
        <w:t xml:space="preserve"> </w:t>
      </w:r>
      <w:r w:rsidR="00080385">
        <w:t>website, social media platform, or</w:t>
      </w:r>
      <w:r w:rsidR="00C10FA5">
        <w:t xml:space="preserve"> </w:t>
      </w:r>
      <w:r w:rsidR="00080385">
        <w:t>for</w:t>
      </w:r>
      <w:r w:rsidR="00C10FA5">
        <w:t>u</w:t>
      </w:r>
      <w:r w:rsidR="00080385">
        <w:t>m; (iii) misrepresenting the relationship between User and Company; (iv) attempting to circumvent the Platform's subscription tier restrictions</w:t>
      </w:r>
      <w:r w:rsidR="00C10FA5">
        <w:t xml:space="preserve"> or </w:t>
      </w:r>
      <w:r w:rsidR="00B62D24">
        <w:t>usage limits; (v) using AI Personas to generate defamatory, misleading, or harmful content; or (vi) falsely claiming that AI-generated content is human-created without appropriate disclosure</w:t>
      </w:r>
      <w:r w:rsidR="00C10FA5">
        <w:t>;</w:t>
      </w:r>
      <w:r w:rsidRPr="000653CA">
        <w:t xml:space="preserve"> </w:t>
      </w:r>
      <w:r w:rsidR="00D00D33">
        <w:t>or</w:t>
      </w:r>
    </w:p>
    <w:p w14:paraId="181BE189" w14:textId="11BCF596" w:rsidR="00893402" w:rsidRPr="000653CA" w:rsidRDefault="00893402" w:rsidP="00411803">
      <w:pPr>
        <w:pStyle w:val="L4Level4-Sprintlaw"/>
        <w:spacing w:line="276" w:lineRule="auto"/>
        <w:jc w:val="both"/>
      </w:pPr>
      <w:r w:rsidRPr="000653CA">
        <w:t xml:space="preserve">attempt to breach the security of the </w:t>
      </w:r>
      <w:r w:rsidR="00C560EE" w:rsidRPr="000653CA">
        <w:t>Platform</w:t>
      </w:r>
      <w:r w:rsidRPr="000653CA">
        <w:t xml:space="preserve">, or otherwise interfere with the normal functions of the </w:t>
      </w:r>
      <w:r w:rsidR="00C560EE" w:rsidRPr="000653CA">
        <w:t>Platform</w:t>
      </w:r>
      <w:r w:rsidRPr="000653CA">
        <w:t>, including by:</w:t>
      </w:r>
    </w:p>
    <w:p w14:paraId="00A7F51B" w14:textId="67F61C7F" w:rsidR="00893402" w:rsidRPr="000653CA" w:rsidRDefault="00893402" w:rsidP="00411803">
      <w:pPr>
        <w:pStyle w:val="L5Level5-Sprintlaw"/>
        <w:spacing w:line="276" w:lineRule="auto"/>
        <w:jc w:val="both"/>
      </w:pPr>
      <w:r w:rsidRPr="000653CA">
        <w:t xml:space="preserve">gaining unauthorised access to </w:t>
      </w:r>
      <w:r w:rsidR="00C560EE" w:rsidRPr="000653CA">
        <w:t>Platform</w:t>
      </w:r>
      <w:r w:rsidRPr="000653CA">
        <w:t xml:space="preserve"> accounts or data;</w:t>
      </w:r>
    </w:p>
    <w:p w14:paraId="4672B6FE" w14:textId="6D47E59D" w:rsidR="00893402" w:rsidRPr="000653CA" w:rsidRDefault="00893402" w:rsidP="00411803">
      <w:pPr>
        <w:pStyle w:val="L5Level5-Sprintlaw"/>
        <w:spacing w:line="276" w:lineRule="auto"/>
        <w:jc w:val="both"/>
      </w:pPr>
      <w:r w:rsidRPr="000653CA">
        <w:t xml:space="preserve">scanning, probing or testing the </w:t>
      </w:r>
      <w:r w:rsidR="00C560EE" w:rsidRPr="000653CA">
        <w:t>Platform</w:t>
      </w:r>
      <w:r w:rsidRPr="000653CA">
        <w:t xml:space="preserve"> for security vulnerabilities;</w:t>
      </w:r>
    </w:p>
    <w:p w14:paraId="39E3123B" w14:textId="1B9BDF5E" w:rsidR="00893402" w:rsidRPr="000653CA" w:rsidRDefault="00893402" w:rsidP="00411803">
      <w:pPr>
        <w:pStyle w:val="L5Level5-Sprintlaw"/>
        <w:spacing w:line="276" w:lineRule="auto"/>
        <w:jc w:val="both"/>
      </w:pPr>
      <w:r w:rsidRPr="000653CA">
        <w:t xml:space="preserve">overloading, flooding, mailbombing, crashing or submitting a virus to the </w:t>
      </w:r>
      <w:r w:rsidR="00C560EE" w:rsidRPr="000653CA">
        <w:t>Platform</w:t>
      </w:r>
      <w:r w:rsidRPr="000653CA">
        <w:t>; or</w:t>
      </w:r>
    </w:p>
    <w:p w14:paraId="573F2C36" w14:textId="107E5F02" w:rsidR="00893402" w:rsidRPr="000653CA" w:rsidRDefault="00893402" w:rsidP="00411803">
      <w:pPr>
        <w:pStyle w:val="L5Level5-Sprintlaw"/>
        <w:spacing w:line="276" w:lineRule="auto"/>
        <w:jc w:val="both"/>
      </w:pPr>
      <w:r w:rsidRPr="000653CA">
        <w:t xml:space="preserve">instigate or participate in a denial-of-service attack against the </w:t>
      </w:r>
      <w:r w:rsidR="00C560EE" w:rsidRPr="000653CA">
        <w:t>Platform</w:t>
      </w:r>
      <w:r w:rsidRPr="000653CA">
        <w:t>.</w:t>
      </w:r>
    </w:p>
    <w:p w14:paraId="63BA5F23" w14:textId="7B578883" w:rsidR="00893402" w:rsidRPr="000653CA" w:rsidRDefault="00893402" w:rsidP="00411803">
      <w:pPr>
        <w:pStyle w:val="L1Level1Heading-Sprintlaw"/>
        <w:spacing w:line="276" w:lineRule="auto"/>
        <w:jc w:val="both"/>
      </w:pPr>
      <w:r w:rsidRPr="000653CA">
        <w:t xml:space="preserve">INFORMATION ON THE </w:t>
      </w:r>
      <w:r w:rsidR="00C560EE" w:rsidRPr="000653CA">
        <w:t>Platform</w:t>
      </w:r>
    </w:p>
    <w:p w14:paraId="7FE0B327" w14:textId="69A33DD3" w:rsidR="00893402" w:rsidRPr="000653CA" w:rsidRDefault="00893402" w:rsidP="00411803">
      <w:pPr>
        <w:pStyle w:val="L4Level4-Sprintlaw"/>
        <w:spacing w:line="276" w:lineRule="auto"/>
        <w:jc w:val="both"/>
      </w:pPr>
      <w:r w:rsidRPr="000653CA">
        <w:t xml:space="preserve">While we make every effort to ensure that the </w:t>
      </w:r>
      <w:r w:rsidR="004B5B0D">
        <w:t>Platform functions as intended</w:t>
      </w:r>
      <w:r w:rsidRPr="000653CA">
        <w:t>, you acknowledge and agree that we do not (to the maximum extent permitted by law) guarantee that</w:t>
      </w:r>
      <w:r w:rsidR="00B62D24">
        <w:t xml:space="preserve"> AI Personas will accurately replicate any individual's thought process, communication style, or voice, and we specifically disclaim any warranties regarding</w:t>
      </w:r>
      <w:r w:rsidRPr="000653CA">
        <w:t>:</w:t>
      </w:r>
      <w:r w:rsidR="004B5B0D">
        <w:t xml:space="preserve"> </w:t>
      </w:r>
    </w:p>
    <w:p w14:paraId="4269EEFC" w14:textId="25AB870F" w:rsidR="00D81393" w:rsidRDefault="00B62D24" w:rsidP="00411803">
      <w:pPr>
        <w:pStyle w:val="L5Level5-Sprintlaw"/>
        <w:spacing w:line="276" w:lineRule="auto"/>
        <w:jc w:val="both"/>
      </w:pPr>
      <w:r>
        <w:t>AI Persona outputs will be accurate, appropriate, or suitable for any particular purpose;</w:t>
      </w:r>
    </w:p>
    <w:p w14:paraId="6A45DF85" w14:textId="40691454" w:rsidR="00893402" w:rsidRPr="000653CA" w:rsidRDefault="00893402" w:rsidP="00411803">
      <w:pPr>
        <w:pStyle w:val="L5Level5-Sprintlaw"/>
        <w:spacing w:line="276" w:lineRule="auto"/>
        <w:jc w:val="both"/>
      </w:pPr>
      <w:r w:rsidRPr="000653CA">
        <w:t xml:space="preserve">the </w:t>
      </w:r>
      <w:r w:rsidR="00C560EE" w:rsidRPr="000653CA">
        <w:t>Platform</w:t>
      </w:r>
      <w:r w:rsidRPr="000653CA">
        <w:t xml:space="preserve"> </w:t>
      </w:r>
      <w:r w:rsidR="00B62D24">
        <w:t xml:space="preserve">or AI Persona outputs </w:t>
      </w:r>
      <w:r w:rsidRPr="000653CA">
        <w:t>will be free from errors</w:t>
      </w:r>
      <w:r w:rsidR="00B62D24">
        <w:t>, defects, or inaccuracies;</w:t>
      </w:r>
    </w:p>
    <w:p w14:paraId="159CD101" w14:textId="10686680" w:rsidR="00893402" w:rsidRPr="000653CA" w:rsidRDefault="00893402" w:rsidP="00411803">
      <w:pPr>
        <w:pStyle w:val="L5Level5-Sprintlaw"/>
        <w:spacing w:line="276" w:lineRule="auto"/>
        <w:jc w:val="both"/>
      </w:pPr>
      <w:r w:rsidRPr="000653CA">
        <w:t xml:space="preserve">the </w:t>
      </w:r>
      <w:r w:rsidR="00C560EE" w:rsidRPr="000653CA">
        <w:t>Platform</w:t>
      </w:r>
      <w:r w:rsidRPr="000653CA">
        <w:t xml:space="preserve"> will be accessible at all times;</w:t>
      </w:r>
    </w:p>
    <w:p w14:paraId="3C0AC51E" w14:textId="5F1405DB" w:rsidR="00893402" w:rsidRPr="000653CA" w:rsidRDefault="00B62D24" w:rsidP="00411803">
      <w:pPr>
        <w:pStyle w:val="L5Level5-Sprintlaw"/>
        <w:spacing w:line="276" w:lineRule="auto"/>
        <w:jc w:val="both"/>
      </w:pPr>
      <w:r>
        <w:t>AI Persona generation requests will be processed within any specific timeframe;</w:t>
      </w:r>
    </w:p>
    <w:p w14:paraId="0438DAC1" w14:textId="4DC1D292" w:rsidR="00893402" w:rsidRPr="000653CA" w:rsidRDefault="00B62D24" w:rsidP="00411803">
      <w:pPr>
        <w:pStyle w:val="L5Level5-Sprintlaw"/>
        <w:spacing w:line="276" w:lineRule="auto"/>
        <w:jc w:val="both"/>
      </w:pPr>
      <w:r>
        <w:t>User Content uploaded or AI Persona outputs generated will be completely secure from unauthorised access, though we implement industry-standard security measures</w:t>
      </w:r>
      <w:r w:rsidR="00893402" w:rsidRPr="000653CA">
        <w:t>; and</w:t>
      </w:r>
    </w:p>
    <w:p w14:paraId="142CE333" w14:textId="696C5CF4" w:rsidR="00893402" w:rsidRPr="000653CA" w:rsidRDefault="00893402" w:rsidP="00411803">
      <w:pPr>
        <w:pStyle w:val="L5Level5-Sprintlaw"/>
        <w:spacing w:line="276" w:lineRule="auto"/>
        <w:jc w:val="both"/>
      </w:pPr>
      <w:r w:rsidRPr="000653CA">
        <w:t xml:space="preserve">any </w:t>
      </w:r>
      <w:r w:rsidR="00B62D24">
        <w:t>AI Persona outputs are accurate, truthful, or reflect the actual views or statements of the individual being replicated; or that third-party API services (including OpenAI and ElevenLabs) will remain available</w:t>
      </w:r>
      <w:r w:rsidRPr="000653CA">
        <w:t xml:space="preserve"> or </w:t>
      </w:r>
      <w:r w:rsidR="00B62D24">
        <w:t>unchanged.</w:t>
      </w:r>
    </w:p>
    <w:p w14:paraId="1914E123" w14:textId="667E6F35" w:rsidR="00893402" w:rsidRPr="000653CA" w:rsidRDefault="00893402" w:rsidP="00411803">
      <w:pPr>
        <w:pStyle w:val="L4Level4-Sprintlaw"/>
        <w:spacing w:line="276" w:lineRule="auto"/>
        <w:jc w:val="both"/>
      </w:pPr>
      <w:r w:rsidRPr="000653CA">
        <w:t xml:space="preserve">We reserve the right to change any information or functionality on the </w:t>
      </w:r>
      <w:r w:rsidR="00C560EE" w:rsidRPr="000653CA">
        <w:t>Platform</w:t>
      </w:r>
      <w:r w:rsidRPr="000653CA">
        <w:t xml:space="preserve"> by updating the </w:t>
      </w:r>
      <w:r w:rsidR="00C560EE" w:rsidRPr="000653CA">
        <w:t>Platform</w:t>
      </w:r>
      <w:r w:rsidRPr="000653CA">
        <w:t xml:space="preserve"> </w:t>
      </w:r>
      <w:r w:rsidR="00080385">
        <w:t xml:space="preserve">with prior notice as follows: (i) for material changes affecting </w:t>
      </w:r>
      <w:r w:rsidR="00B62D24">
        <w:t>AI Persona functionality</w:t>
      </w:r>
      <w:r w:rsidR="00080385">
        <w:t xml:space="preserve">, at least </w:t>
      </w:r>
      <w:r w:rsidR="00B62D24">
        <w:t>30</w:t>
      </w:r>
      <w:r w:rsidR="00080385">
        <w:t xml:space="preserve"> days' notice; (ii) for pricing changes, at least 60 days' notice; and (iii) for other Platform updates, reasonable notice as determined by the Company. All notices will be provided in English through the Platform and/or registered email addresses</w:t>
      </w:r>
      <w:r w:rsidRPr="000653CA">
        <w:t>.</w:t>
      </w:r>
      <w:r w:rsidR="00182972">
        <w:t xml:space="preserve"> In the event of service discontinuation, we will provide at least 90 days' notice and allow users to export their </w:t>
      </w:r>
      <w:r w:rsidR="00B62D24">
        <w:t>User Content and AI Persona configuration data</w:t>
      </w:r>
      <w:r w:rsidR="00DB0AFF">
        <w:t xml:space="preserve"> in a commonly used, machine-readable format. Users retain all </w:t>
      </w:r>
      <w:r w:rsidR="00B62D24">
        <w:t xml:space="preserve">ownership </w:t>
      </w:r>
      <w:r w:rsidR="00DB0AFF">
        <w:t xml:space="preserve">rights </w:t>
      </w:r>
      <w:r w:rsidR="00B62D24">
        <w:t>in</w:t>
      </w:r>
      <w:r w:rsidR="00DB0AFF">
        <w:t xml:space="preserve"> their exported </w:t>
      </w:r>
      <w:r w:rsidR="00B62D24">
        <w:t>User Content, but the Company retains all intellectual property rights in the AI Persona Framework, models, and algorithms.</w:t>
      </w:r>
    </w:p>
    <w:p w14:paraId="7D2B0668" w14:textId="2CF11817" w:rsidR="005651E1" w:rsidRPr="000653CA" w:rsidRDefault="005651E1" w:rsidP="00411803">
      <w:pPr>
        <w:pStyle w:val="L1Level1Heading-Sprintlaw"/>
        <w:spacing w:line="276" w:lineRule="auto"/>
        <w:jc w:val="both"/>
      </w:pPr>
      <w:r w:rsidRPr="000653CA">
        <w:lastRenderedPageBreak/>
        <w:t>USER CONTENT</w:t>
      </w:r>
    </w:p>
    <w:p w14:paraId="74355AF2" w14:textId="53302668" w:rsidR="005651E1" w:rsidRPr="000653CA" w:rsidRDefault="005651E1" w:rsidP="00411803">
      <w:pPr>
        <w:pStyle w:val="L4Level4-Sprintlaw"/>
        <w:spacing w:line="276" w:lineRule="auto"/>
        <w:jc w:val="both"/>
      </w:pPr>
      <w:r w:rsidRPr="000653CA">
        <w:t xml:space="preserve">In the course of accessing and using the Services, you may </w:t>
      </w:r>
      <w:r w:rsidR="00182972">
        <w:t xml:space="preserve">create, upload, or input </w:t>
      </w:r>
      <w:r w:rsidR="00B62D24">
        <w:t>personal data, text content, voice recordings, video content, social media data</w:t>
      </w:r>
      <w:r w:rsidR="006307D9">
        <w:t xml:space="preserve">, and other </w:t>
      </w:r>
      <w:r w:rsidR="00B62D24">
        <w:t>materials</w:t>
      </w:r>
      <w:r w:rsidR="00182972">
        <w:t xml:space="preserve"> (collectively referred to as </w:t>
      </w:r>
      <w:r w:rsidR="001419C1">
        <w:t>“</w:t>
      </w:r>
      <w:r w:rsidR="00182972" w:rsidRPr="001419C1">
        <w:rPr>
          <w:b/>
          <w:bCs/>
        </w:rPr>
        <w:t>User Content</w:t>
      </w:r>
      <w:r w:rsidR="001419C1">
        <w:t>”</w:t>
      </w:r>
      <w:r w:rsidR="00182972">
        <w:t xml:space="preserve">). </w:t>
      </w:r>
      <w:r w:rsidR="00B62D24">
        <w:t>You</w:t>
      </w:r>
      <w:r w:rsidR="00AC26DC" w:rsidRPr="000653CA">
        <w:t xml:space="preserve"> re</w:t>
      </w:r>
      <w:r w:rsidR="00182972">
        <w:t xml:space="preserve">tain ownership rights in your </w:t>
      </w:r>
      <w:r w:rsidR="00B62D24">
        <w:t xml:space="preserve">User Content. By uploading </w:t>
      </w:r>
      <w:r w:rsidR="00182972">
        <w:t>User Content, you grant Company</w:t>
      </w:r>
      <w:r w:rsidR="00EC04A1">
        <w:t>: (a)</w:t>
      </w:r>
      <w:r w:rsidR="00182972">
        <w:t xml:space="preserve"> a non-exclusive, worldwide</w:t>
      </w:r>
      <w:r w:rsidR="00B62D24">
        <w:t>, royalty-free licence</w:t>
      </w:r>
      <w:r w:rsidR="00182972">
        <w:t xml:space="preserve"> to </w:t>
      </w:r>
      <w:r w:rsidR="00B62D24">
        <w:t>use, process, store</w:t>
      </w:r>
      <w:r w:rsidR="005B2277">
        <w:t xml:space="preserve">, and </w:t>
      </w:r>
      <w:r w:rsidR="00B62D24">
        <w:t>analyse User Content solely to: (i) generate and maintain your AI Persona(s); (ii) provide and improve the Services; and (iii) comply with legal obligations; and (b) the right</w:t>
      </w:r>
      <w:r w:rsidR="00EC04A1">
        <w:t xml:space="preserve"> to use anonymi</w:t>
      </w:r>
      <w:r w:rsidR="00CE780A">
        <w:t>s</w:t>
      </w:r>
      <w:r w:rsidR="00EC04A1">
        <w:t xml:space="preserve">ed and aggregated data derived from User Content for </w:t>
      </w:r>
      <w:r w:rsidR="00B62D24">
        <w:t>platform improvement and analytics, provided such data cannot identify you or any individual. The Company does not use User Content to train global AI models or share identifiable data with third parties except as necessary to provide the Services through approved API providers (OpenAI, ElevenLabs). You warrant that: (i) you have all necessary rights, licences, consents, and permissions to upload the User Content; (ii) the User Content does not infringe any third-party intellectual property or privacy rights; (iii) you have obtained all required consents from individuals whose personal data or likeness is included in User Content; and (iv) your use of the Platform complies</w:t>
      </w:r>
      <w:r w:rsidR="005A1B3F">
        <w:t xml:space="preserve"> with </w:t>
      </w:r>
      <w:r w:rsidR="006307D9">
        <w:t xml:space="preserve">applicable data protection laws, including </w:t>
      </w:r>
      <w:r w:rsidR="005A1B3F">
        <w:t>UK GDPR and Data Protection Act 2018</w:t>
      </w:r>
      <w:r w:rsidR="006307D9">
        <w:t xml:space="preserve">. </w:t>
      </w:r>
      <w:r w:rsidR="00B62D24">
        <w:t>You retain ownership of your User Content, but the Company retains all intellectual property rights in: (a) the AI Persona Framework; (b) the underlying algorithms, models, prompt architecture, and methodologies; (c) the Platform software and infrastructure; and (d) any improvements or derivative works of the Framework, regardless of whether they were inspired by your use or feedback.</w:t>
      </w:r>
    </w:p>
    <w:p w14:paraId="01C0D460" w14:textId="2F1A5E8F" w:rsidR="00935893" w:rsidRPr="001637B7" w:rsidRDefault="005651E1" w:rsidP="00411803">
      <w:pPr>
        <w:pStyle w:val="L4Level4-Sprintlaw"/>
        <w:spacing w:line="276" w:lineRule="auto"/>
        <w:jc w:val="both"/>
      </w:pPr>
      <w:r w:rsidRPr="000653CA">
        <w:t>The Company will store and process the User Content</w:t>
      </w:r>
      <w:r w:rsidR="00935893" w:rsidRPr="000653CA">
        <w:t xml:space="preserve"> </w:t>
      </w:r>
      <w:r w:rsidRPr="000653CA">
        <w:t xml:space="preserve">in accordance with its privacy policy and in compliance with applicable </w:t>
      </w:r>
      <w:r w:rsidR="00935893" w:rsidRPr="000653CA">
        <w:t>Data Protection Legislation</w:t>
      </w:r>
      <w:r w:rsidR="00E768E2" w:rsidRPr="000653CA">
        <w:t>, including but not limited to the UK GDPR, EU GDPR, and other relevant privacy laws applicable in the jurisdictions where the Services are provided</w:t>
      </w:r>
      <w:r w:rsidR="0053286B">
        <w:t>. The</w:t>
      </w:r>
      <w:r w:rsidRPr="000653CA">
        <w:t xml:space="preserve"> Company </w:t>
      </w:r>
      <w:r w:rsidRPr="001637B7">
        <w:t>will</w:t>
      </w:r>
      <w:r w:rsidR="00935893" w:rsidRPr="001637B7">
        <w:t>:</w:t>
      </w:r>
    </w:p>
    <w:p w14:paraId="55095D6E" w14:textId="117E950F" w:rsidR="00935893" w:rsidRPr="001637B7" w:rsidRDefault="001637B7" w:rsidP="00411803">
      <w:pPr>
        <w:pStyle w:val="L5Level5-Sprintlaw"/>
        <w:spacing w:line="276" w:lineRule="auto"/>
        <w:jc w:val="both"/>
      </w:pPr>
      <w:r>
        <w:t>o</w:t>
      </w:r>
      <w:r w:rsidR="005651E1" w:rsidRPr="001637B7">
        <w:t xml:space="preserve">nly use the User Content for </w:t>
      </w:r>
      <w:r w:rsidR="00935893" w:rsidRPr="001637B7">
        <w:t>providing the Services</w:t>
      </w:r>
      <w:r>
        <w:t>;</w:t>
      </w:r>
    </w:p>
    <w:p w14:paraId="6054D191" w14:textId="0CD6E5FA" w:rsidR="00935893" w:rsidRPr="001637B7" w:rsidRDefault="001637B7" w:rsidP="00411803">
      <w:pPr>
        <w:pStyle w:val="L5Level5-Sprintlaw"/>
        <w:spacing w:line="276" w:lineRule="auto"/>
        <w:jc w:val="both"/>
      </w:pPr>
      <w:r>
        <w:t>p</w:t>
      </w:r>
      <w:r w:rsidR="00935893" w:rsidRPr="001637B7">
        <w:t>rocess aggregated, anonymi</w:t>
      </w:r>
      <w:r>
        <w:t>s</w:t>
      </w:r>
      <w:r w:rsidR="00935893" w:rsidRPr="001637B7">
        <w:t>ed data at an industry level for analytical purposes</w:t>
      </w:r>
      <w:r>
        <w:t>;</w:t>
      </w:r>
    </w:p>
    <w:p w14:paraId="49878B60" w14:textId="7D84D1DE" w:rsidR="00935893" w:rsidRPr="001637B7" w:rsidRDefault="001637B7" w:rsidP="00411803">
      <w:pPr>
        <w:pStyle w:val="L5Level5-Sprintlaw"/>
        <w:spacing w:line="276" w:lineRule="auto"/>
        <w:jc w:val="both"/>
      </w:pPr>
      <w:r>
        <w:t>n</w:t>
      </w:r>
      <w:r w:rsidR="00935893" w:rsidRPr="001637B7">
        <w:t>ot share personally identifiable information with third parties</w:t>
      </w:r>
      <w:r>
        <w:t>;</w:t>
      </w:r>
    </w:p>
    <w:p w14:paraId="2A7B58A5" w14:textId="6927EFA4" w:rsidR="00935893" w:rsidRPr="001637B7" w:rsidRDefault="001637B7" w:rsidP="00411803">
      <w:pPr>
        <w:pStyle w:val="L5Level5-Sprintlaw"/>
        <w:spacing w:line="276" w:lineRule="auto"/>
        <w:jc w:val="both"/>
      </w:pPr>
      <w:r>
        <w:t>i</w:t>
      </w:r>
      <w:r w:rsidR="00935893" w:rsidRPr="001637B7">
        <w:t>mplement appropriate technical and organi</w:t>
      </w:r>
      <w:r w:rsidR="009A17B4">
        <w:t>s</w:t>
      </w:r>
      <w:r w:rsidR="00935893" w:rsidRPr="001637B7">
        <w:t>ational measures to protect the User Content</w:t>
      </w:r>
      <w:r>
        <w:t>; and</w:t>
      </w:r>
    </w:p>
    <w:p w14:paraId="37F63414" w14:textId="0002E6D6" w:rsidR="005651E1" w:rsidRPr="000653CA" w:rsidRDefault="001637B7" w:rsidP="00411803">
      <w:pPr>
        <w:pStyle w:val="L5Level5-Sprintlaw"/>
        <w:spacing w:line="276" w:lineRule="auto"/>
        <w:jc w:val="both"/>
      </w:pPr>
      <w:r>
        <w:t>n</w:t>
      </w:r>
      <w:r w:rsidR="005651E1" w:rsidRPr="001637B7">
        <w:t xml:space="preserve">ot use any User Content </w:t>
      </w:r>
      <w:r w:rsidR="00703CCA">
        <w:t xml:space="preserve">containing personal data </w:t>
      </w:r>
      <w:r w:rsidR="0053286B">
        <w:t>for training global AI models or sharing with third parties for their model training purposes</w:t>
      </w:r>
      <w:r w:rsidR="00703CCA">
        <w:t>, while maintaining the right to use anonymi</w:t>
      </w:r>
      <w:r w:rsidR="00CE780A">
        <w:t>s</w:t>
      </w:r>
      <w:r w:rsidR="00703CCA">
        <w:t>ed, aggregated data</w:t>
      </w:r>
      <w:r w:rsidR="0053286B">
        <w:t xml:space="preserve"> for platform improvement and analytics</w:t>
      </w:r>
      <w:r w:rsidR="00703CCA">
        <w:t xml:space="preserve"> in accordance with applicable data protection laws</w:t>
      </w:r>
      <w:r>
        <w:t>.</w:t>
      </w:r>
    </w:p>
    <w:p w14:paraId="277AC9DB" w14:textId="1E3EA05C" w:rsidR="005651E1" w:rsidRPr="000653CA" w:rsidRDefault="005651E1" w:rsidP="00411803">
      <w:pPr>
        <w:pStyle w:val="L4Level4-Sprintlaw"/>
        <w:spacing w:line="276" w:lineRule="auto"/>
        <w:jc w:val="both"/>
      </w:pPr>
      <w:r w:rsidRPr="000653CA">
        <w:t xml:space="preserve">You are responsible for all </w:t>
      </w:r>
      <w:r w:rsidR="00FB1B04">
        <w:t>User Content</w:t>
      </w:r>
      <w:r w:rsidRPr="000653CA">
        <w:t xml:space="preserve"> and represent and warrant that you have all rights, title, interest, </w:t>
      </w:r>
      <w:r w:rsidR="00FB1B04">
        <w:t>licences</w:t>
      </w:r>
      <w:r w:rsidRPr="000653CA">
        <w:t xml:space="preserve"> and permissions required to provide such </w:t>
      </w:r>
      <w:r w:rsidR="00FB1B04">
        <w:t>User Content and to grant the licences set forth in these Terms</w:t>
      </w:r>
      <w:r w:rsidRPr="000653CA">
        <w:t>.</w:t>
      </w:r>
      <w:r w:rsidR="00935893" w:rsidRPr="000653CA">
        <w:t xml:space="preserve"> </w:t>
      </w:r>
      <w:r w:rsidRPr="000653CA">
        <w:t xml:space="preserve">You further acknowledge and </w:t>
      </w:r>
      <w:r w:rsidR="00FB1B04">
        <w:t>confirm</w:t>
      </w:r>
      <w:r w:rsidRPr="000653CA">
        <w:t xml:space="preserve"> that you will be solely responsible for evaluating the accuracy, </w:t>
      </w:r>
      <w:r w:rsidR="00FB1B04">
        <w:t>appropriateness, and legal compliance of AI-generated outputs (</w:t>
      </w:r>
      <w:r w:rsidR="00FB1B04" w:rsidRPr="00FB1B04">
        <w:rPr>
          <w:b/>
          <w:bCs/>
        </w:rPr>
        <w:t>Generated Output</w:t>
      </w:r>
      <w:r w:rsidR="00FB1B04">
        <w:t>) and any decisions made in reliance upon such outputs. The Company and its third-party API providers will not be responsible for ensuring the accuracy, appropriateness, or fitness for purpose of Generated Output</w:t>
      </w:r>
      <w:r w:rsidRPr="000653CA">
        <w:t xml:space="preserve"> accessed by you using the Services.</w:t>
      </w:r>
    </w:p>
    <w:p w14:paraId="2FE6154B" w14:textId="7AED122D" w:rsidR="00A16D1E" w:rsidRPr="000653CA" w:rsidRDefault="00766FE4" w:rsidP="00411803">
      <w:pPr>
        <w:pStyle w:val="L4Level4-Sprintlaw"/>
        <w:spacing w:line="276" w:lineRule="auto"/>
        <w:jc w:val="both"/>
      </w:pPr>
      <w:r w:rsidRPr="000653CA">
        <w:lastRenderedPageBreak/>
        <w:t xml:space="preserve">You acknowledge </w:t>
      </w:r>
      <w:r w:rsidR="007F5ECE">
        <w:t xml:space="preserve">and agree </w:t>
      </w:r>
      <w:r w:rsidRPr="000653CA">
        <w:t xml:space="preserve">that due to the nature of the </w:t>
      </w:r>
      <w:r w:rsidR="0053286B">
        <w:t xml:space="preserve">AI Persona Framework </w:t>
      </w:r>
      <w:r w:rsidRPr="000653CA">
        <w:t xml:space="preserve">Services provided through the </w:t>
      </w:r>
      <w:r w:rsidR="00C560EE" w:rsidRPr="000653CA">
        <w:t>Platform</w:t>
      </w:r>
      <w:r w:rsidR="004B5B0D">
        <w:t xml:space="preserve">, certain </w:t>
      </w:r>
      <w:r w:rsidR="0053286B">
        <w:t>AI Persona</w:t>
      </w:r>
      <w:r w:rsidR="00DB0AFF">
        <w:t xml:space="preserve"> templates, </w:t>
      </w:r>
      <w:r w:rsidR="0053286B">
        <w:t>communication patterns, response frameworks</w:t>
      </w:r>
      <w:r w:rsidR="00DB0AFF">
        <w:t xml:space="preserve">, and standard </w:t>
      </w:r>
      <w:r w:rsidR="0053286B">
        <w:t>AI model</w:t>
      </w:r>
      <w:r w:rsidR="00DB0AFF">
        <w:t xml:space="preserve"> feature</w:t>
      </w:r>
      <w:r w:rsidR="007F5ECE">
        <w:t>s</w:t>
      </w:r>
      <w:r w:rsidR="004B5B0D">
        <w:t xml:space="preserve"> may be similar </w:t>
      </w:r>
      <w:r w:rsidR="007F5ECE">
        <w:t xml:space="preserve">or identical </w:t>
      </w:r>
      <w:r w:rsidR="004B5B0D">
        <w:t xml:space="preserve">across different users' </w:t>
      </w:r>
      <w:r w:rsidR="00DB0AFF">
        <w:t>accoun</w:t>
      </w:r>
      <w:r w:rsidR="004B5B0D">
        <w:t>ts</w:t>
      </w:r>
      <w:r w:rsidR="007F5ECE">
        <w:t>, and such similarities do not constitute infringement of intellectual property rights. The existence of such similarities shall not be grounds for any claims between users</w:t>
      </w:r>
      <w:r w:rsidR="004B5B0D">
        <w:t xml:space="preserve">. However, your specific </w:t>
      </w:r>
      <w:r w:rsidR="0053286B">
        <w:t>User Content, AI Persona training data, customised prompts, and personalised AI model outputs remain your unique property subject to the licence granted in these Terms</w:t>
      </w:r>
      <w:r w:rsidR="004B5B0D">
        <w:t xml:space="preserve">. The Platform may generate similar basic </w:t>
      </w:r>
      <w:r w:rsidR="0053286B">
        <w:t>AI Persona</w:t>
      </w:r>
      <w:r w:rsidR="004B5B0D">
        <w:t xml:space="preserve"> components or features for different users, but these common elements do not affect your ownership rights in your unique </w:t>
      </w:r>
      <w:r w:rsidR="0053286B">
        <w:t>User Content</w:t>
      </w:r>
      <w:r w:rsidR="004B5B0D">
        <w:t>. Any analytics or usage data collected will b</w:t>
      </w:r>
      <w:r w:rsidR="00780E16" w:rsidRPr="000653CA">
        <w:t>e anonymi</w:t>
      </w:r>
      <w:r w:rsidR="00FA3768">
        <w:t>s</w:t>
      </w:r>
      <w:r w:rsidR="00780E16" w:rsidRPr="000653CA">
        <w:t xml:space="preserve">ed </w:t>
      </w:r>
      <w:r w:rsidR="004B5B0D">
        <w:t xml:space="preserve">and aggregated in a way that cannot identify specific </w:t>
      </w:r>
      <w:r w:rsidR="0053286B">
        <w:t>users or their AI Personas.</w:t>
      </w:r>
    </w:p>
    <w:p w14:paraId="0A9F08B4" w14:textId="45287389" w:rsidR="000B31DF" w:rsidRPr="004C07F9" w:rsidRDefault="000B31DF" w:rsidP="00411803">
      <w:pPr>
        <w:pStyle w:val="L4Level4-Sprintlaw"/>
        <w:spacing w:line="276" w:lineRule="auto"/>
        <w:jc w:val="both"/>
      </w:pPr>
      <w:r w:rsidRPr="004C07F9">
        <w:t xml:space="preserve">The Platform </w:t>
      </w:r>
      <w:r w:rsidR="00AC26DC" w:rsidRPr="004C07F9">
        <w:t xml:space="preserve">provides enterprise-grade encryption </w:t>
      </w:r>
      <w:r w:rsidR="00080385">
        <w:t>and security measures compliant with international standards (including ISO 27001, SOC 2</w:t>
      </w:r>
      <w:r w:rsidR="00703CCA">
        <w:t>)</w:t>
      </w:r>
      <w:r w:rsidR="00BF1896">
        <w:t xml:space="preserve"> for protecting User Content, AI Persona models, and generated outputs</w:t>
      </w:r>
      <w:r w:rsidR="00703CCA">
        <w:t xml:space="preserve">. </w:t>
      </w:r>
    </w:p>
    <w:p w14:paraId="76E5756D" w14:textId="669EED33" w:rsidR="005651E1" w:rsidRPr="000653CA" w:rsidRDefault="00A16D1E" w:rsidP="00411803">
      <w:pPr>
        <w:pStyle w:val="L4Level4-Sprintlaw"/>
        <w:spacing w:line="276" w:lineRule="auto"/>
        <w:jc w:val="both"/>
      </w:pPr>
      <w:r w:rsidRPr="000653CA">
        <w:t xml:space="preserve">You shall not use </w:t>
      </w:r>
      <w:r w:rsidR="007F5ECE">
        <w:t xml:space="preserve">any </w:t>
      </w:r>
      <w:r w:rsidR="00BF1896">
        <w:t>AI Personas, Generated Output, or other content produced by</w:t>
      </w:r>
      <w:r w:rsidR="005B2277">
        <w:t xml:space="preserve"> the </w:t>
      </w:r>
      <w:r w:rsidR="00BF1896">
        <w:t>Platform</w:t>
      </w:r>
      <w:r w:rsidR="005B2277">
        <w:t xml:space="preserve"> to develop, directly or indirectly, any</w:t>
      </w:r>
      <w:r w:rsidR="007F5ECE">
        <w:t xml:space="preserve"> competing </w:t>
      </w:r>
      <w:r w:rsidR="00BF1896">
        <w:t>AI persona platforms, AI model frameworks</w:t>
      </w:r>
      <w:r w:rsidR="005B2277">
        <w:t>, or similar services</w:t>
      </w:r>
      <w:r w:rsidR="007F5ECE">
        <w:t xml:space="preserve"> that replicate or compete with </w:t>
      </w:r>
      <w:r w:rsidR="00E3496F">
        <w:t>the Platform</w:t>
      </w:r>
      <w:r w:rsidR="00BF1896">
        <w:t>'s AI Persona Framework</w:t>
      </w:r>
      <w:r w:rsidR="005B2277">
        <w:t>, whether independently or in collaboration with third parties. Any breach of this provision will constitute a material breach of these Terms and may result in immediate termination of your account and legal action for damages</w:t>
      </w:r>
      <w:r w:rsidR="007F5ECE">
        <w:t xml:space="preserve">. While you may use </w:t>
      </w:r>
      <w:r w:rsidR="00BF1896">
        <w:t>Generated Output for your authorised business purposes</w:t>
      </w:r>
      <w:r w:rsidR="007F5ECE">
        <w:t>, you must not</w:t>
      </w:r>
      <w:r w:rsidR="00BF1896">
        <w:t>: (i)</w:t>
      </w:r>
      <w:r w:rsidR="007F5ECE">
        <w:t xml:space="preserve"> use such output to develop </w:t>
      </w:r>
      <w:r w:rsidR="00BF1896">
        <w:t xml:space="preserve">competing AI </w:t>
      </w:r>
      <w:r w:rsidR="007F5ECE">
        <w:t>tools or service</w:t>
      </w:r>
      <w:r w:rsidR="00455FD1" w:rsidRPr="000653CA">
        <w:t>s</w:t>
      </w:r>
      <w:r w:rsidR="00BF1896">
        <w:t>; (ii) use Platform-generated content to train other AI models; or (iii) redistribute the Framework, algorithms, or Generated Output as development tools or services to third parties in any form.</w:t>
      </w:r>
      <w:r w:rsidR="005651E1" w:rsidRPr="000653CA">
        <w:t xml:space="preserve"> </w:t>
      </w:r>
    </w:p>
    <w:p w14:paraId="510DCBBD" w14:textId="5F2A8487" w:rsidR="00893402" w:rsidRPr="000653CA" w:rsidRDefault="00893402" w:rsidP="00411803">
      <w:pPr>
        <w:pStyle w:val="L1Level1Heading-Sprintlaw"/>
        <w:spacing w:line="276" w:lineRule="auto"/>
        <w:jc w:val="both"/>
      </w:pPr>
      <w:r w:rsidRPr="000653CA">
        <w:t>INTELLECTUAL PROPERTY</w:t>
      </w:r>
    </w:p>
    <w:p w14:paraId="194DEB34" w14:textId="74B82912" w:rsidR="00893402" w:rsidRPr="000653CA" w:rsidRDefault="00893402" w:rsidP="00411803">
      <w:pPr>
        <w:pStyle w:val="L4Level4-Sprintlaw"/>
        <w:spacing w:line="276" w:lineRule="auto"/>
        <w:jc w:val="both"/>
      </w:pPr>
      <w:r w:rsidRPr="000653CA">
        <w:t xml:space="preserve">Company retains ownership of the </w:t>
      </w:r>
      <w:r w:rsidR="00C560EE" w:rsidRPr="000653CA">
        <w:t>Platform</w:t>
      </w:r>
      <w:r w:rsidR="00D90CCD">
        <w:t xml:space="preserve">, </w:t>
      </w:r>
      <w:r w:rsidR="00BF1896">
        <w:t>the AI Persona Framework</w:t>
      </w:r>
      <w:r w:rsidR="00D90CCD">
        <w:t>,</w:t>
      </w:r>
      <w:r w:rsidRPr="000653CA">
        <w:t xml:space="preserve"> and all materials on the </w:t>
      </w:r>
      <w:r w:rsidR="00C560EE" w:rsidRPr="000653CA">
        <w:t>Platform</w:t>
      </w:r>
      <w:r w:rsidRPr="000653CA">
        <w:t xml:space="preserve"> (including text, graphics, logos, design, icons, images, </w:t>
      </w:r>
      <w:r w:rsidR="00BF1896">
        <w:t>software, algorithms, prompt architecture</w:t>
      </w:r>
      <w:r w:rsidR="00D90CCD">
        <w:t xml:space="preserve">, and </w:t>
      </w:r>
      <w:r w:rsidR="00BF1896">
        <w:t>AI models)</w:t>
      </w:r>
      <w:r w:rsidR="00D90CCD">
        <w:t xml:space="preserve"> (</w:t>
      </w:r>
      <w:r w:rsidR="00D90CCD" w:rsidRPr="00B8576A">
        <w:rPr>
          <w:b/>
          <w:bCs/>
        </w:rPr>
        <w:t>Platform Content</w:t>
      </w:r>
      <w:r w:rsidR="00D90CCD">
        <w:t xml:space="preserve">). Users retain ownership </w:t>
      </w:r>
      <w:r w:rsidR="005B2277">
        <w:t>rights in the</w:t>
      </w:r>
      <w:r w:rsidR="006307D9">
        <w:t xml:space="preserve">ir </w:t>
      </w:r>
      <w:r w:rsidR="00BF1896">
        <w:t>original User Content uploaded to the Platform, but grant the Company the licences specified in these Terms</w:t>
      </w:r>
      <w:r w:rsidR="005B2277">
        <w:t xml:space="preserve">. All Platform technology, APIs, </w:t>
      </w:r>
      <w:r w:rsidR="00BF1896">
        <w:t xml:space="preserve">the AI Persona Framework, </w:t>
      </w:r>
      <w:r w:rsidR="005B2277">
        <w:t>algorithms, methods, processes, and underlying technical elements remain the exclusive property of the Company, regardless of how they are used in User</w:t>
      </w:r>
      <w:r w:rsidR="006307D9">
        <w:t xml:space="preserve"> </w:t>
      </w:r>
      <w:r w:rsidR="006307D9" w:rsidRPr="008118DC">
        <w:t>operations</w:t>
      </w:r>
      <w:r w:rsidR="00703CCA" w:rsidRPr="008118DC">
        <w:t xml:space="preserve">. </w:t>
      </w:r>
      <w:r w:rsidR="00AF22AA">
        <w:t xml:space="preserve">AI Personas created using User Content remain owned by the User to the extent set out in any applicable bespoke development agreement. The Company owns all rights in the Framework, Platform, and Background IP used to generate, operate, or host any Persona. </w:t>
      </w:r>
      <w:r w:rsidR="00D90CCD" w:rsidRPr="008118DC">
        <w:t>The Company</w:t>
      </w:r>
      <w:r w:rsidRPr="008118DC">
        <w:t xml:space="preserve"> reserves all rights in any Intellectual Property Rights owned or licensed by it not expressly granted to you</w:t>
      </w:r>
      <w:r w:rsidR="00DB0AFF">
        <w:t xml:space="preserve">, including any improvements, modifications, or derivative works developed based on user feedback, platform usage data, or </w:t>
      </w:r>
      <w:r w:rsidR="00BF1896">
        <w:t>AI model enhancements</w:t>
      </w:r>
      <w:r w:rsidR="00DB0AFF">
        <w:t>, regardless of the source of inspiration for such developments</w:t>
      </w:r>
      <w:r w:rsidRPr="008118DC">
        <w:t>.</w:t>
      </w:r>
    </w:p>
    <w:p w14:paraId="5D44DFB0" w14:textId="2298043A" w:rsidR="00893402" w:rsidRPr="000653CA" w:rsidRDefault="00893402" w:rsidP="00411803">
      <w:pPr>
        <w:pStyle w:val="L4Level4-Sprintlaw"/>
        <w:spacing w:line="276" w:lineRule="auto"/>
        <w:jc w:val="both"/>
      </w:pPr>
      <w:r w:rsidRPr="000653CA">
        <w:t xml:space="preserve">You may make a temporary electronic copy of all or part of the </w:t>
      </w:r>
      <w:r w:rsidR="00C560EE" w:rsidRPr="000653CA">
        <w:t>Platform</w:t>
      </w:r>
      <w:r w:rsidRPr="000653CA">
        <w:t xml:space="preserve"> for the sole purpose of viewing it. You must not otherwise reproduce, transmit, adapt, distribute, sell, modify or publish the </w:t>
      </w:r>
      <w:r w:rsidR="00C560EE" w:rsidRPr="000653CA">
        <w:t>Platform</w:t>
      </w:r>
      <w:r w:rsidRPr="000653CA">
        <w:t xml:space="preserve"> or any </w:t>
      </w:r>
      <w:r w:rsidR="00C560EE" w:rsidRPr="000653CA">
        <w:t>Platform</w:t>
      </w:r>
      <w:r w:rsidRPr="000653CA">
        <w:t xml:space="preserve"> Content without prior written consent from Company or as permitted by law.</w:t>
      </w:r>
      <w:r w:rsidR="00AC26DC" w:rsidRPr="000653CA">
        <w:t xml:space="preserve"> This restriction specifically includes any attempt to extract</w:t>
      </w:r>
      <w:r w:rsidR="00BF1896">
        <w:t xml:space="preserve">, reverse engineer, or repurpose the AI Persona Framework, </w:t>
      </w:r>
      <w:r w:rsidR="00BF1896">
        <w:lastRenderedPageBreak/>
        <w:t>algorithms, prompt architecture, or any proprietary AI technology underlying the Platform.</w:t>
      </w:r>
    </w:p>
    <w:p w14:paraId="772DACF8" w14:textId="77777777" w:rsidR="00091EA7" w:rsidRPr="000653CA" w:rsidRDefault="00091EA7" w:rsidP="00411803">
      <w:pPr>
        <w:pStyle w:val="L4Level4-Sprintlaw"/>
        <w:spacing w:line="276" w:lineRule="auto"/>
        <w:jc w:val="both"/>
      </w:pPr>
      <w:r w:rsidRPr="000653CA">
        <w:t>Company retains all intellectual property rights in the Services, or those rights are owned by a third party. You must not attempt to copy, reproduce, manufacture or otherwise commercialise the Services.</w:t>
      </w:r>
    </w:p>
    <w:p w14:paraId="2E51AAA5" w14:textId="7756F28B" w:rsidR="00091EA7" w:rsidRDefault="00091EA7" w:rsidP="00411803">
      <w:pPr>
        <w:pStyle w:val="L4Level4-Sprintlaw"/>
        <w:spacing w:line="276" w:lineRule="auto"/>
        <w:jc w:val="both"/>
      </w:pPr>
      <w:r w:rsidRPr="000653CA">
        <w:t>In this clause 7, “</w:t>
      </w:r>
      <w:r w:rsidRPr="000653CA">
        <w:rPr>
          <w:b/>
          <w:bCs/>
        </w:rPr>
        <w:t>intellectual property rights</w:t>
      </w:r>
      <w:r w:rsidRPr="000653CA">
        <w:t>” means copyright</w:t>
      </w:r>
      <w:r w:rsidR="008055D1">
        <w:t xml:space="preserve"> (including rights in computer software), database rights</w:t>
      </w:r>
      <w:r w:rsidRPr="000653CA">
        <w:t>, trade mark, design, patent, semiconductor and circuit layout rights, trade, business, company and domain names, confidential and other proprietary rights,</w:t>
      </w:r>
      <w:r w:rsidR="008055D1">
        <w:t xml:space="preserve"> know-how and trade secrets,</w:t>
      </w:r>
      <w:r w:rsidRPr="000653CA">
        <w:t xml:space="preserve"> and any other rights to registration of such rights whether created before or after the date of these terms both in the United Kingdom and throughout the world.</w:t>
      </w:r>
    </w:p>
    <w:p w14:paraId="09ACD1F8" w14:textId="273D1EF8" w:rsidR="0074436E" w:rsidRPr="000653CA" w:rsidRDefault="0074436E" w:rsidP="00411803">
      <w:pPr>
        <w:pStyle w:val="L4Level4-Sprintlaw"/>
        <w:spacing w:line="276" w:lineRule="auto"/>
        <w:jc w:val="both"/>
      </w:pPr>
      <w:r w:rsidRPr="0074436E">
        <w:t>Where a User has entered into a Bespoke AI Persona Development Agreement with the Company, the User owns all Intellectual Property Rights in the bespoke AI Persona (</w:t>
      </w:r>
      <w:r w:rsidRPr="00F30496">
        <w:rPr>
          <w:b/>
          <w:bCs/>
        </w:rPr>
        <w:t>Developed IP</w:t>
      </w:r>
      <w:r w:rsidRPr="0074436E">
        <w:t>). The Company retains ownership of all rights in the Framework, Platform, Background IP, and all technology required to operate the AI Persona. Nothing in these Terms affects the ownership provisions of the bespoke development agreement.</w:t>
      </w:r>
    </w:p>
    <w:p w14:paraId="33FD462F" w14:textId="228DBB6B" w:rsidR="001B049E" w:rsidRPr="000653CA" w:rsidRDefault="001B049E" w:rsidP="00411803">
      <w:pPr>
        <w:pStyle w:val="L1Level1Heading-Sprintlaw"/>
        <w:spacing w:line="276" w:lineRule="auto"/>
        <w:jc w:val="both"/>
      </w:pPr>
      <w:r w:rsidRPr="000653CA">
        <w:t xml:space="preserve">THIRD PARTY </w:t>
      </w:r>
      <w:r w:rsidR="00582F03">
        <w:t>API PROVIDERS AND SUBPROCESSORS</w:t>
      </w:r>
    </w:p>
    <w:p w14:paraId="167A3FA9" w14:textId="325BC2E0" w:rsidR="001B049E" w:rsidRPr="000653CA" w:rsidRDefault="001B049E" w:rsidP="00411803">
      <w:pPr>
        <w:pStyle w:val="L4Level4-Sprintlaw"/>
        <w:spacing w:line="276" w:lineRule="auto"/>
        <w:jc w:val="both"/>
      </w:pPr>
      <w:r w:rsidRPr="000653CA">
        <w:tab/>
      </w:r>
      <w:r w:rsidR="00582F03">
        <w:t>The Platform Provider may engage third-party API providers and subprocessors to deliver the Services, including but not limited to:</w:t>
      </w:r>
    </w:p>
    <w:p w14:paraId="6AE8EDEA" w14:textId="31446C43" w:rsidR="001B049E" w:rsidRPr="000653CA" w:rsidRDefault="00B45480" w:rsidP="00411803">
      <w:pPr>
        <w:pStyle w:val="L5Level5-Sprintlaw"/>
        <w:spacing w:line="276" w:lineRule="auto"/>
        <w:jc w:val="both"/>
      </w:pPr>
      <w:r>
        <w:t>utilise</w:t>
      </w:r>
      <w:r w:rsidR="00582F03">
        <w:t xml:space="preserve"> third-party AI service providers (including OpenAI for text generation and ElevenLabs for voice synthesis) to process User Content and generate AI Personas</w:t>
      </w:r>
      <w:r w:rsidR="001B049E" w:rsidRPr="000653CA">
        <w:t>; or</w:t>
      </w:r>
    </w:p>
    <w:p w14:paraId="04FC1AB4" w14:textId="6413AC6B" w:rsidR="001B049E" w:rsidRPr="000653CA" w:rsidRDefault="00582F03" w:rsidP="00411803">
      <w:pPr>
        <w:pStyle w:val="L5Level5-Sprintlaw"/>
        <w:spacing w:line="276" w:lineRule="auto"/>
        <w:jc w:val="both"/>
      </w:pPr>
      <w:r>
        <w:t>engage additional subprocessors for hosting, data storage, backup, and ancillary services necessary for Platform operation,</w:t>
      </w:r>
    </w:p>
    <w:p w14:paraId="5699260F" w14:textId="61CA7C01" w:rsidR="001B049E" w:rsidRPr="000653CA" w:rsidRDefault="00582F03" w:rsidP="00411803">
      <w:pPr>
        <w:pStyle w:val="BTI2BodyTextIndent2-Sprintlaw"/>
        <w:spacing w:line="276" w:lineRule="auto"/>
        <w:jc w:val="both"/>
      </w:pPr>
      <w:r>
        <w:t>provided that the Platform Provider maintains a current list of subprocessors accessible through the Platform documentation and provides reasonable prior notice of any material changes to core AI service providers.</w:t>
      </w:r>
    </w:p>
    <w:p w14:paraId="4C55EFE8" w14:textId="3CE6F3BF" w:rsidR="001B049E" w:rsidRPr="000653CA" w:rsidRDefault="001B049E" w:rsidP="00411803">
      <w:pPr>
        <w:pStyle w:val="L4Level4-Sprintlaw"/>
        <w:spacing w:line="276" w:lineRule="auto"/>
        <w:jc w:val="both"/>
      </w:pPr>
      <w:r w:rsidRPr="000653CA">
        <w:t xml:space="preserve">To the maximum extent permitted under applicable law, </w:t>
      </w:r>
      <w:r w:rsidR="00582F03">
        <w:t>the Platform Provider</w:t>
      </w:r>
      <w:r w:rsidRPr="000653CA">
        <w:t xml:space="preserve"> will not be liable for any acts or omissions of </w:t>
      </w:r>
      <w:r w:rsidR="00582F03">
        <w:t>third-party API providers (including OpenAI and ElevenLabs), hosting providers, or payment processors, except where such liability cannot be excluded under Data Protection Legislation. The Platform Provider is not liable for: (i) the accuracy, quality</w:t>
      </w:r>
      <w:r w:rsidR="00861777">
        <w:t xml:space="preserve"> or </w:t>
      </w:r>
      <w:r w:rsidR="00582F03">
        <w:t>appropriateness of AI-generated outputs; (ii) limitations or changes to third-party API services; (iii) any decisions made in reliance on AI Persona outputs; or (iv) any use of AI Personas beyond the scope of the licensed purposes. However, the Platform Provider</w:t>
      </w:r>
      <w:r w:rsidR="00D90CCD">
        <w:t xml:space="preserve"> will maintain </w:t>
      </w:r>
      <w:r w:rsidR="00582F03">
        <w:t>ISO 27001-aligned</w:t>
      </w:r>
      <w:r w:rsidR="00D90CCD">
        <w:t xml:space="preserve"> security measures and data protection safeguards </w:t>
      </w:r>
      <w:r w:rsidR="00C10FA5">
        <w:t xml:space="preserve">compliant with UK </w:t>
      </w:r>
      <w:r w:rsidR="00582F03">
        <w:t>GDPR and Data Protection Act 2018 for all User Content and personal data processed through the Platform, and will ensure that all third-party API providers and subprocessors are bound by appropriate data protection agreements.</w:t>
      </w:r>
    </w:p>
    <w:p w14:paraId="36464CD0" w14:textId="0F700D3C" w:rsidR="00893402" w:rsidRPr="000653CA" w:rsidRDefault="00893402" w:rsidP="00411803">
      <w:pPr>
        <w:pStyle w:val="L1Level1Heading-Sprintlaw"/>
        <w:spacing w:line="276" w:lineRule="auto"/>
        <w:jc w:val="both"/>
      </w:pPr>
      <w:r w:rsidRPr="000653CA">
        <w:t>THIRD PARTY TERMS AND CONDITIONS</w:t>
      </w:r>
    </w:p>
    <w:p w14:paraId="72D7EEE0" w14:textId="2AEFA57F" w:rsidR="00893402" w:rsidRPr="000653CA" w:rsidRDefault="00893402" w:rsidP="00411803">
      <w:pPr>
        <w:pStyle w:val="L4Level4-Sprintlaw"/>
        <w:spacing w:line="276" w:lineRule="auto"/>
        <w:jc w:val="both"/>
      </w:pPr>
      <w:r w:rsidRPr="000653CA">
        <w:t xml:space="preserve">The </w:t>
      </w:r>
      <w:r w:rsidR="008C097A" w:rsidRPr="000653CA">
        <w:t xml:space="preserve">User </w:t>
      </w:r>
      <w:r w:rsidRPr="000653CA">
        <w:t xml:space="preserve">acknowledges and agrees that </w:t>
      </w:r>
      <w:r w:rsidR="00582F03">
        <w:t>the</w:t>
      </w:r>
      <w:r w:rsidRPr="000653CA">
        <w:t xml:space="preserve"> terms </w:t>
      </w:r>
      <w:r w:rsidR="00582F03">
        <w:t>and</w:t>
      </w:r>
      <w:r w:rsidRPr="000653CA">
        <w:t xml:space="preserve"> conditions </w:t>
      </w:r>
      <w:r w:rsidR="00582F03">
        <w:t>of third-party API providers, including OpenAI's Usage Policies and ElevenLabs' Terms of Service (collectively, "Third Party Terms"), are incorporated by reference and apply to the User's use of the Platform and Services.</w:t>
      </w:r>
      <w:r w:rsidRPr="000653CA">
        <w:t xml:space="preserve"> </w:t>
      </w:r>
    </w:p>
    <w:p w14:paraId="60F40720" w14:textId="2B71863A" w:rsidR="00893402" w:rsidRPr="000653CA" w:rsidRDefault="00893402" w:rsidP="00411803">
      <w:pPr>
        <w:pStyle w:val="L4Level4-Sprintlaw"/>
        <w:spacing w:line="276" w:lineRule="auto"/>
        <w:jc w:val="both"/>
      </w:pPr>
      <w:r w:rsidRPr="000653CA">
        <w:lastRenderedPageBreak/>
        <w:t xml:space="preserve">The </w:t>
      </w:r>
      <w:r w:rsidR="00EE69BA" w:rsidRPr="000653CA">
        <w:t xml:space="preserve">User </w:t>
      </w:r>
      <w:r w:rsidRPr="000653CA">
        <w:t xml:space="preserve">agrees to </w:t>
      </w:r>
      <w:r w:rsidR="00182972">
        <w:t>comply with all</w:t>
      </w:r>
      <w:r w:rsidRPr="000653CA">
        <w:t xml:space="preserve"> Third Party Terms</w:t>
      </w:r>
      <w:r w:rsidR="00582F03">
        <w:t xml:space="preserve">, including without limitation: (i) OpenAI's Usage Policies, which prohibit certain uses of AI-generated content; (ii) ElevenLabs' Terms of Service and voice cloning policies; and (iii) any other third-party service terms applicable to the Platform. The User specifically agrees not to: (a) use AI Personas to generate content that violates third-party provider policies; (b) attempt to reverse engineer, replicate, or create derivative works of the AI Persona Framework; (c) use AI Personas for any unlawful, harmful, or fraudulent purposes; (d) generate content that infringes third-party intellectual property rights; or (e) use AI Personas to impersonate others without appropriate consent and disclosure. The Platform Provider reserves the right to immediately suspend or terminate access to the Platform and any AI Personas upon discovery of violations of these terms or Third Party Terms, and may take appropriate legal action including seeking injunctive relief and </w:t>
      </w:r>
      <w:r w:rsidR="00BF1896">
        <w:t>damages</w:t>
      </w:r>
      <w:r w:rsidR="003326BE">
        <w:t>.</w:t>
      </w:r>
      <w:r w:rsidR="00182972">
        <w:t xml:space="preserve"> The</w:t>
      </w:r>
      <w:r w:rsidRPr="000653CA">
        <w:t xml:space="preserve"> Company will not be liable for any loss or damage suffered by the </w:t>
      </w:r>
      <w:r w:rsidR="00EE69BA" w:rsidRPr="000653CA">
        <w:t xml:space="preserve">User </w:t>
      </w:r>
      <w:r w:rsidR="00582F03">
        <w:t>resulting from: (i) suspension or termination due to Third Party Terms violations; (ii) changes to Third Party Terms or API availability; or (iii) limitations imposed by third-party providers on AI-generated content or services.</w:t>
      </w:r>
    </w:p>
    <w:p w14:paraId="77BD2DB0" w14:textId="4608B0BF" w:rsidR="00EE56B7" w:rsidRPr="000653CA" w:rsidRDefault="00EE56B7" w:rsidP="00411803">
      <w:pPr>
        <w:pStyle w:val="L4Level4-Sprintlaw"/>
        <w:spacing w:line="276" w:lineRule="auto"/>
        <w:jc w:val="both"/>
      </w:pPr>
      <w:r w:rsidRPr="000653CA">
        <w:t xml:space="preserve">You confirm and acknowledge </w:t>
      </w:r>
      <w:r w:rsidR="00582F03">
        <w:t>that you will</w:t>
      </w:r>
      <w:r w:rsidRPr="000653CA">
        <w:t xml:space="preserve"> use the Services</w:t>
      </w:r>
      <w:r w:rsidR="00582F03">
        <w:t>, upload User Content, and deploy AI Personas</w:t>
      </w:r>
      <w:r w:rsidRPr="000653CA">
        <w:t xml:space="preserve"> only in compliance with applicable laws</w:t>
      </w:r>
      <w:r w:rsidR="00AC26DC" w:rsidRPr="000653CA">
        <w:t>, in</w:t>
      </w:r>
      <w:r w:rsidR="00100E4A">
        <w:t xml:space="preserve">cluding UK </w:t>
      </w:r>
      <w:r w:rsidR="00582F03">
        <w:t>GDPR, Data Protection Act 2018, intellectual property laws, and any industry-specific regulations applicable to your use case. You specifically agree not to: (a) upload content that infringes third-party intellectual property, privacy, or publicity rights; (b) upload content for which you do not have lawful rights and appropriate consents</w:t>
      </w:r>
      <w:r w:rsidR="00100E4A">
        <w:t>; (c) upload malicious code</w:t>
      </w:r>
      <w:r w:rsidR="00582F03">
        <w:t>, viruses,</w:t>
      </w:r>
      <w:r w:rsidR="00100E4A">
        <w:t xml:space="preserve"> or </w:t>
      </w:r>
      <w:r w:rsidR="00582F03">
        <w:t xml:space="preserve">harmful </w:t>
      </w:r>
      <w:r w:rsidR="00100E4A">
        <w:t xml:space="preserve">content; (d) </w:t>
      </w:r>
      <w:r w:rsidR="00582F03">
        <w:t xml:space="preserve">use AI Personas to generate defamatory, harassing, or unlawful content; (e) use AI Personas to impersonate living persons without appropriate consent and disclosure; (f) attempt to reverse engineer, decompile, </w:t>
      </w:r>
      <w:r w:rsidR="00F57805">
        <w:t xml:space="preserve">disassemble, </w:t>
      </w:r>
      <w:r w:rsidR="00582F03">
        <w:t>or extract the underlying AI Persona Framework, algorithms, prompt architecture</w:t>
      </w:r>
      <w:r w:rsidR="00F57805">
        <w:t>, or any proprietary technology</w:t>
      </w:r>
      <w:r w:rsidR="00582F03">
        <w:t>; (g) create derivative AI models</w:t>
      </w:r>
      <w:r w:rsidR="00F57805">
        <w:t>,</w:t>
      </w:r>
      <w:r w:rsidR="00582F03">
        <w:t xml:space="preserve"> competing services</w:t>
      </w:r>
      <w:r w:rsidR="00F57805">
        <w:t>, or any works</w:t>
      </w:r>
      <w:r w:rsidR="00582F03">
        <w:t xml:space="preserve"> based on the Framework; or (h) use the Services in any manner that violates OpenAI's Usage Policies or ElevenLabs' Terms of Service. You specifically acknowledge responsibility for: (i) obtaining all necessary consents</w:t>
      </w:r>
      <w:r w:rsidR="00B62D24">
        <w:t>, releases, and permissions</w:t>
      </w:r>
      <w:r w:rsidR="00582F03">
        <w:t xml:space="preserve"> from individuals whose personal data, voice, </w:t>
      </w:r>
      <w:r w:rsidR="00B62D24">
        <w:t>likeness, or other identifying characteristics</w:t>
      </w:r>
      <w:r w:rsidR="00582F03">
        <w:t xml:space="preserve"> you upload; (ii) ensuring you have lawful basis under Data Protection Legislation for processing such data; (iii) complying with any professional or industry codes of conduct applicable to your use of AI Personas; (iv) implementing appropriate disclosure when using AI-generated content; and (v) ensuring your use of AI Personas does not violate any third-party rights or applicable laws</w:t>
      </w:r>
      <w:r w:rsidR="00100E4A">
        <w:t xml:space="preserve">. You must ensure all </w:t>
      </w:r>
      <w:r w:rsidR="00582F03">
        <w:t>User Content</w:t>
      </w:r>
      <w:r w:rsidR="00100E4A">
        <w:t xml:space="preserve"> uploaded to the Platform complies with </w:t>
      </w:r>
      <w:r w:rsidR="00582F03">
        <w:t>applicable data protection requirements and that you have lawful authority to grant the licences set forth in these Terms.</w:t>
      </w:r>
    </w:p>
    <w:p w14:paraId="0CC24B4B" w14:textId="12DAE08B" w:rsidR="00893402" w:rsidRPr="000653CA" w:rsidRDefault="00893402" w:rsidP="00411803">
      <w:pPr>
        <w:pStyle w:val="L1Level1Heading-Sprintlaw"/>
        <w:spacing w:line="276" w:lineRule="auto"/>
        <w:jc w:val="both"/>
      </w:pPr>
      <w:r w:rsidRPr="000653CA">
        <w:t>LINKS TO OTHER WEBSITES</w:t>
      </w:r>
    </w:p>
    <w:p w14:paraId="14CF289B" w14:textId="21B190BA" w:rsidR="00893402" w:rsidRPr="000653CA" w:rsidRDefault="00893402" w:rsidP="00411803">
      <w:pPr>
        <w:pStyle w:val="L4Level4-Sprintlaw"/>
        <w:spacing w:line="276" w:lineRule="auto"/>
        <w:jc w:val="both"/>
      </w:pPr>
      <w:r w:rsidRPr="000653CA">
        <w:t xml:space="preserve">The </w:t>
      </w:r>
      <w:r w:rsidR="00C560EE" w:rsidRPr="000653CA">
        <w:t>Platform</w:t>
      </w:r>
      <w:r w:rsidRPr="000653CA">
        <w:t xml:space="preserve"> may contain links to other websites that are not our responsibility. We have no control over the content of any linked websites, and we are not responsible for that content.</w:t>
      </w:r>
    </w:p>
    <w:p w14:paraId="6A558A2A" w14:textId="7E09CA7B" w:rsidR="00893402" w:rsidRPr="000653CA" w:rsidRDefault="00893402" w:rsidP="00411803">
      <w:pPr>
        <w:pStyle w:val="L4Level4-Sprintlaw"/>
        <w:spacing w:line="276" w:lineRule="auto"/>
        <w:jc w:val="both"/>
      </w:pPr>
      <w:r w:rsidRPr="000653CA">
        <w:t xml:space="preserve">Inclusion of any linked website on the </w:t>
      </w:r>
      <w:r w:rsidR="00C560EE" w:rsidRPr="000653CA">
        <w:t>Platform</w:t>
      </w:r>
      <w:r w:rsidRPr="000653CA">
        <w:t xml:space="preserve"> does not imply our approval or endorsement of the linked website.</w:t>
      </w:r>
    </w:p>
    <w:p w14:paraId="6EA24E83" w14:textId="786EF2FF" w:rsidR="00893402" w:rsidRPr="000653CA" w:rsidRDefault="00893402" w:rsidP="00411803">
      <w:pPr>
        <w:pStyle w:val="L1Level1Heading-Sprintlaw"/>
        <w:spacing w:line="276" w:lineRule="auto"/>
        <w:jc w:val="both"/>
      </w:pPr>
      <w:r w:rsidRPr="000653CA">
        <w:lastRenderedPageBreak/>
        <w:t>SECURITY</w:t>
      </w:r>
    </w:p>
    <w:p w14:paraId="2B370BCC" w14:textId="3A6693DC" w:rsidR="00AC26DC" w:rsidRPr="000653CA" w:rsidRDefault="00AC26DC" w:rsidP="00411803">
      <w:pPr>
        <w:pStyle w:val="BTI1BodyTextIndent1-Sprintlaw"/>
        <w:spacing w:line="276" w:lineRule="auto"/>
        <w:jc w:val="both"/>
      </w:pPr>
      <w:r w:rsidRPr="000653CA">
        <w:t>T</w:t>
      </w:r>
      <w:r w:rsidR="009678B5" w:rsidRPr="000653CA">
        <w:t xml:space="preserve">he </w:t>
      </w:r>
      <w:r w:rsidR="00582F03">
        <w:t>Platform Provider implements ISO 27001-aligned</w:t>
      </w:r>
      <w:r w:rsidR="009678B5" w:rsidRPr="000653CA">
        <w:t xml:space="preserve"> security measures </w:t>
      </w:r>
      <w:r w:rsidRPr="000653CA">
        <w:t>including encryption, access controls, regular security assessments</w:t>
      </w:r>
      <w:r w:rsidR="007A43B7">
        <w:t xml:space="preserve">, and appropriate international data transfer mechanisms (including Standard Contractual Clauses where applicable) to protect the Platform and </w:t>
      </w:r>
      <w:r w:rsidR="00582F03">
        <w:t>User Content</w:t>
      </w:r>
      <w:r w:rsidR="007A43B7">
        <w:t xml:space="preserve"> in compliance with </w:t>
      </w:r>
      <w:r w:rsidR="00582F03">
        <w:t>UK GDPR, Data Protection Act 2018, and applicable international data protection requirements. This includes specific measures to protect: (i) User Content including personal data, voice recordings, video, and text uploads; (ii) AI Persona models and generated outputs; (iii) user authentication credentials and account access; and (iv) the proprietary AI Persona Framework and algorithms. The Platform Provider ensures that all third-party API providers and subprocessors (including OpenAI and ElevenLabs) maintain appropriate security certifications and are bound by data protection agreements consistent with UK GDPR requirements</w:t>
      </w:r>
      <w:r w:rsidR="004B5B0D">
        <w:t xml:space="preserve">. </w:t>
      </w:r>
      <w:r w:rsidRPr="000653CA">
        <w:t xml:space="preserve">While the </w:t>
      </w:r>
      <w:r w:rsidR="00582F03">
        <w:t>Platform Provider</w:t>
      </w:r>
      <w:r w:rsidRPr="000653CA">
        <w:t xml:space="preserve"> maintains these security standards,</w:t>
      </w:r>
      <w:r w:rsidR="009678B5" w:rsidRPr="000653CA">
        <w:t xml:space="preserve"> Users must </w:t>
      </w:r>
      <w:r w:rsidRPr="000653CA">
        <w:t xml:space="preserve">also </w:t>
      </w:r>
      <w:r w:rsidR="009678B5" w:rsidRPr="000653CA">
        <w:t xml:space="preserve">implement appropriate </w:t>
      </w:r>
      <w:r w:rsidRPr="000653CA">
        <w:t>security measures, including but not limited to:</w:t>
      </w:r>
    </w:p>
    <w:p w14:paraId="6960B73C" w14:textId="491F7E63" w:rsidR="00AC26DC" w:rsidRPr="000653CA" w:rsidRDefault="009678B5" w:rsidP="00411803">
      <w:pPr>
        <w:pStyle w:val="L4Level4-Sprintlaw"/>
        <w:spacing w:line="276" w:lineRule="auto"/>
      </w:pPr>
      <w:r w:rsidRPr="000653CA">
        <w:t>maintain</w:t>
      </w:r>
      <w:r w:rsidR="00AC26DC" w:rsidRPr="000653CA">
        <w:t>ing</w:t>
      </w:r>
      <w:r w:rsidRPr="000653CA">
        <w:t xml:space="preserve"> up-to-date anti-virus </w:t>
      </w:r>
      <w:r w:rsidR="00AC26DC" w:rsidRPr="000653CA">
        <w:t>and security software;</w:t>
      </w:r>
    </w:p>
    <w:p w14:paraId="5FD1E8D0" w14:textId="276AAD18" w:rsidR="00AC26DC" w:rsidRPr="000653CA" w:rsidRDefault="00AC26DC" w:rsidP="00411803">
      <w:pPr>
        <w:pStyle w:val="L4Level4-Sprintlaw"/>
        <w:spacing w:line="276" w:lineRule="auto"/>
      </w:pPr>
      <w:r w:rsidRPr="000653CA">
        <w:t>ensuring secure access protocols for their authori</w:t>
      </w:r>
      <w:r w:rsidR="009A17B4">
        <w:t>s</w:t>
      </w:r>
      <w:r w:rsidRPr="000653CA">
        <w:t>ed users;</w:t>
      </w:r>
    </w:p>
    <w:p w14:paraId="50EEE312" w14:textId="6658999B" w:rsidR="00AC26DC" w:rsidRPr="000653CA" w:rsidRDefault="00AC26DC" w:rsidP="00411803">
      <w:pPr>
        <w:pStyle w:val="L4Level4-Sprintlaw"/>
        <w:spacing w:line="276" w:lineRule="auto"/>
      </w:pPr>
      <w:r w:rsidRPr="000653CA">
        <w:t>implementing appropriate access management procedures; and</w:t>
      </w:r>
    </w:p>
    <w:p w14:paraId="03ECFAB5" w14:textId="12D9B332" w:rsidR="00AC26DC" w:rsidRPr="000653CA" w:rsidRDefault="00AC26DC" w:rsidP="00411803">
      <w:pPr>
        <w:pStyle w:val="L4Level4-Sprintlaw"/>
        <w:spacing w:line="276" w:lineRule="auto"/>
      </w:pPr>
      <w:r w:rsidRPr="000653CA">
        <w:t>following security best practices as communicated by the Company.</w:t>
      </w:r>
    </w:p>
    <w:p w14:paraId="63AAEEF3" w14:textId="4650E9C0" w:rsidR="00893402" w:rsidRPr="000653CA" w:rsidRDefault="00AC26DC" w:rsidP="00411803">
      <w:pPr>
        <w:pStyle w:val="BTI1BodyTextIndent1-Sprintlaw"/>
        <w:spacing w:line="276" w:lineRule="auto"/>
        <w:jc w:val="both"/>
      </w:pPr>
      <w:r w:rsidRPr="000653CA">
        <w:t>The Company does not accept responsibility for loss or damage to computer systems or data arising from use of the Platform where such loss or damage is not caused by the Company's negligence or breach of its security obligations under this agreement</w:t>
      </w:r>
      <w:r w:rsidR="00893402" w:rsidRPr="000653CA">
        <w:t>.</w:t>
      </w:r>
    </w:p>
    <w:p w14:paraId="2F9DC7C1" w14:textId="5D98BE4A" w:rsidR="00893402" w:rsidRPr="000653CA" w:rsidRDefault="00893402" w:rsidP="00411803">
      <w:pPr>
        <w:pStyle w:val="L1Level1Heading-Sprintlaw"/>
        <w:spacing w:line="276" w:lineRule="auto"/>
        <w:jc w:val="both"/>
      </w:pPr>
      <w:r w:rsidRPr="000653CA">
        <w:t>REPORTING MISUSE</w:t>
      </w:r>
    </w:p>
    <w:p w14:paraId="53050B08" w14:textId="36957196" w:rsidR="00893402" w:rsidRPr="000653CA" w:rsidRDefault="00893402" w:rsidP="00411803">
      <w:pPr>
        <w:pStyle w:val="BTI1BodyTextIndent1-Sprintlaw"/>
        <w:spacing w:line="276" w:lineRule="auto"/>
        <w:jc w:val="both"/>
      </w:pPr>
      <w:r w:rsidRPr="000653CA">
        <w:t>If you become aware of</w:t>
      </w:r>
      <w:r w:rsidR="009678B5" w:rsidRPr="000653CA">
        <w:t xml:space="preserve"> any security incidents, unauthori</w:t>
      </w:r>
      <w:r w:rsidR="009A17B4">
        <w:t>s</w:t>
      </w:r>
      <w:r w:rsidR="009678B5" w:rsidRPr="000653CA">
        <w:t>ed access</w:t>
      </w:r>
      <w:r w:rsidR="00582F03">
        <w:t xml:space="preserve"> to your account or AI Personas, suspected data breaches, misuse of the Platform, unauthorised use of your AI Persona by third parties, or any errors or unexpected behaviour in AI-generated outputs</w:t>
      </w:r>
      <w:r w:rsidR="009678B5" w:rsidRPr="000653CA">
        <w:t>, you must</w:t>
      </w:r>
      <w:r w:rsidR="00582F03">
        <w:t>: (a)</w:t>
      </w:r>
      <w:r w:rsidR="009678B5" w:rsidRPr="000653CA">
        <w:t xml:space="preserve"> </w:t>
      </w:r>
      <w:r w:rsidR="00876246">
        <w:t>report any security incidents</w:t>
      </w:r>
      <w:r w:rsidR="00582F03">
        <w:t>, data breaches,</w:t>
      </w:r>
      <w:r w:rsidR="00876246">
        <w:t xml:space="preserve"> or unauthori</w:t>
      </w:r>
      <w:r w:rsidR="009A17B4">
        <w:t>s</w:t>
      </w:r>
      <w:r w:rsidR="00876246">
        <w:t xml:space="preserve">ed access within 24 hours through our designated </w:t>
      </w:r>
      <w:r w:rsidR="00582F03">
        <w:t>security incident reporting</w:t>
      </w:r>
      <w:r w:rsidR="00876246">
        <w:t xml:space="preserve"> channels as specified in the Platform documentation</w:t>
      </w:r>
      <w:r w:rsidR="00582F03">
        <w:t>; (b) report suspected violations of Third Party Terms (including OpenAI or ElevenLabs policies) within 48 hours; and (c) report other Platform issues, technical errors, or quality concerns through the Platform's support portal. For security incidents that may involve personal data breaches, the Platform Provider will investigate and, where required under Data Protection Legislation, notify relevant supervisory authorities and affected individuals in accordance with legal timelines</w:t>
      </w:r>
      <w:r w:rsidR="009678B5" w:rsidRPr="000653CA">
        <w:t xml:space="preserve">. For general Platform access issues or non-security related </w:t>
      </w:r>
      <w:r w:rsidR="00582F03">
        <w:t>technical support</w:t>
      </w:r>
      <w:r w:rsidR="009678B5" w:rsidRPr="000653CA">
        <w:t>, please submit a support ticket through the Platform's support portal during UK Business Hours (9:00 AM to 5:00 PM GMT/BST)</w:t>
      </w:r>
      <w:r w:rsidRPr="000653CA">
        <w:t>.</w:t>
      </w:r>
    </w:p>
    <w:p w14:paraId="67EA2B82" w14:textId="77777777" w:rsidR="00094F8A" w:rsidRPr="000653CA" w:rsidRDefault="00094F8A" w:rsidP="00411803">
      <w:pPr>
        <w:pStyle w:val="L1Level1Heading-Sprintlaw"/>
        <w:spacing w:line="276" w:lineRule="auto"/>
        <w:jc w:val="both"/>
      </w:pPr>
      <w:bookmarkStart w:id="1" w:name="_Toc40734444"/>
      <w:bookmarkStart w:id="2" w:name="_Ref122098030"/>
      <w:bookmarkStart w:id="3" w:name="_Ref122100524"/>
      <w:bookmarkStart w:id="4" w:name="_Toc166775772"/>
      <w:r w:rsidRPr="000653CA">
        <w:t>PRIVACY and DATA PROTECTION</w:t>
      </w:r>
      <w:bookmarkEnd w:id="1"/>
      <w:bookmarkEnd w:id="2"/>
      <w:bookmarkEnd w:id="3"/>
      <w:bookmarkEnd w:id="4"/>
    </w:p>
    <w:p w14:paraId="1D941423" w14:textId="77777777" w:rsidR="00094F8A" w:rsidRPr="000653CA" w:rsidRDefault="00094F8A" w:rsidP="00411803">
      <w:pPr>
        <w:pStyle w:val="L2Level2Sub-Heading-Sprintlaw"/>
        <w:spacing w:line="276" w:lineRule="auto"/>
        <w:jc w:val="both"/>
        <w:rPr>
          <w:rFonts w:cs="Arial"/>
          <w:color w:val="000000"/>
          <w:szCs w:val="20"/>
        </w:rPr>
      </w:pPr>
      <w:r w:rsidRPr="000653CA">
        <w:t>CLIENT DATA</w:t>
      </w:r>
    </w:p>
    <w:p w14:paraId="7B256759" w14:textId="22FCCB98" w:rsidR="002A797F" w:rsidRPr="000653CA" w:rsidRDefault="00094F8A" w:rsidP="00411803">
      <w:pPr>
        <w:pStyle w:val="L4Level4-Sprintlaw"/>
        <w:spacing w:line="276" w:lineRule="auto"/>
        <w:jc w:val="both"/>
      </w:pPr>
      <w:r w:rsidRPr="000653CA">
        <w:rPr>
          <w:lang w:eastAsia="en-AU"/>
        </w:rPr>
        <w:t xml:space="preserve">Words and phrases in this section shall have the meaning given to them by </w:t>
      </w:r>
      <w:r w:rsidR="002A797F" w:rsidRPr="000653CA">
        <w:rPr>
          <w:lang w:eastAsia="en-AU"/>
        </w:rPr>
        <w:t>applicable data protection</w:t>
      </w:r>
      <w:r w:rsidR="00D90CCD">
        <w:rPr>
          <w:lang w:eastAsia="en-AU"/>
        </w:rPr>
        <w:t>,</w:t>
      </w:r>
      <w:r w:rsidR="002A797F" w:rsidRPr="000653CA">
        <w:rPr>
          <w:lang w:eastAsia="en-AU"/>
        </w:rPr>
        <w:t xml:space="preserve"> privacy</w:t>
      </w:r>
      <w:r w:rsidR="00D90CCD">
        <w:rPr>
          <w:lang w:eastAsia="en-AU"/>
        </w:rPr>
        <w:t>, and intellectual property</w:t>
      </w:r>
      <w:r w:rsidR="002A797F" w:rsidRPr="000653CA">
        <w:rPr>
          <w:lang w:eastAsia="en-AU"/>
        </w:rPr>
        <w:t xml:space="preserve"> legislation in force from time to time in the UK</w:t>
      </w:r>
      <w:r w:rsidR="00080385">
        <w:rPr>
          <w:lang w:eastAsia="en-AU"/>
        </w:rPr>
        <w:t>, while acknowledging and complying with other major privacy regulations including but not limited to GDPR, CCPA, PIPEDA, and other applicable regional data protection laws where the Platform operates</w:t>
      </w:r>
      <w:r w:rsidR="002A797F" w:rsidRPr="000653CA">
        <w:rPr>
          <w:lang w:eastAsia="en-AU"/>
        </w:rPr>
        <w:t xml:space="preserve"> including without limitation the UK GDPR; the Data Protection Act 2018</w:t>
      </w:r>
      <w:r w:rsidR="00D90CCD">
        <w:rPr>
          <w:lang w:eastAsia="en-AU"/>
        </w:rPr>
        <w:t>; the Copyright, Designs and Patents Act 1988;</w:t>
      </w:r>
      <w:r w:rsidR="002A797F" w:rsidRPr="000653CA">
        <w:rPr>
          <w:lang w:eastAsia="en-AU"/>
        </w:rPr>
        <w:t xml:space="preserve"> and </w:t>
      </w:r>
      <w:r w:rsidR="00D90CCD">
        <w:rPr>
          <w:lang w:eastAsia="en-AU"/>
        </w:rPr>
        <w:t>o</w:t>
      </w:r>
      <w:r w:rsidR="002A797F" w:rsidRPr="000653CA">
        <w:rPr>
          <w:lang w:eastAsia="en-AU"/>
        </w:rPr>
        <w:t>the</w:t>
      </w:r>
      <w:r w:rsidR="00D90CCD">
        <w:rPr>
          <w:lang w:eastAsia="en-AU"/>
        </w:rPr>
        <w:t xml:space="preserve">r applicable laws as amended from time to time. Terms defined in </w:t>
      </w:r>
      <w:r w:rsidR="00D90CCD" w:rsidRPr="00D721ED">
        <w:rPr>
          <w:lang w:eastAsia="en-AU"/>
        </w:rPr>
        <w:t>d</w:t>
      </w:r>
      <w:r w:rsidR="002A797F" w:rsidRPr="00D721ED">
        <w:t xml:space="preserve">ata </w:t>
      </w:r>
      <w:r w:rsidR="00D90CCD" w:rsidRPr="00D721ED">
        <w:t>p</w:t>
      </w:r>
      <w:r w:rsidR="002A797F" w:rsidRPr="00D721ED">
        <w:t xml:space="preserve">rotection </w:t>
      </w:r>
      <w:r w:rsidR="00D90CCD" w:rsidRPr="00D721ED">
        <w:t>l</w:t>
      </w:r>
      <w:r w:rsidR="002A797F" w:rsidRPr="00D721ED">
        <w:t>egislation</w:t>
      </w:r>
      <w:r w:rsidR="00D90CCD" w:rsidRPr="004B5B0D">
        <w:t xml:space="preserve"> such a</w:t>
      </w:r>
      <w:r w:rsidR="002A797F" w:rsidRPr="000653CA">
        <w:t xml:space="preserve">s “controller”, “processor”, “process” and </w:t>
      </w:r>
      <w:r w:rsidR="002A797F" w:rsidRPr="000653CA">
        <w:lastRenderedPageBreak/>
        <w:t>“personal data” shall have the</w:t>
      </w:r>
      <w:r w:rsidR="00D90CCD">
        <w:t>ir statutory meanings. Terms related to intellectual property shall include</w:t>
      </w:r>
      <w:r w:rsidR="00B62D24">
        <w:t>: "User</w:t>
      </w:r>
      <w:r w:rsidR="00D90CCD">
        <w:t xml:space="preserve"> Content</w:t>
      </w:r>
      <w:r w:rsidR="00063083">
        <w:t>”</w:t>
      </w:r>
      <w:r w:rsidR="00D90CCD">
        <w:t xml:space="preserve"> meaning any</w:t>
      </w:r>
      <w:r w:rsidR="00B62D24">
        <w:t xml:space="preserve"> data,</w:t>
      </w:r>
      <w:r w:rsidR="00D90CCD">
        <w:t xml:space="preserve"> content, </w:t>
      </w:r>
      <w:r w:rsidR="00B62D24">
        <w:t>materials, voice recordings, video, text, images, or other information uploaded or provided by Users to the Platform; "AI Persona" meaning the artificial intelligence model created from User Content that replicates communication style, thought processes, and voice characteristics; "Framework" meaning the Company's proprietary AI Persona framework, architecture, algorithms, prompt engineering, and processes; "Generated Output" meaning content produced by an AI Persona; and "Platform IP" meaning all intellectual property rights in the Platform, Framework, software, code, models, and related technology owned by the Company.</w:t>
      </w:r>
      <w:r w:rsidR="002A797F" w:rsidRPr="000653CA">
        <w:t> </w:t>
      </w:r>
    </w:p>
    <w:p w14:paraId="1597C46E" w14:textId="4D0DB5FA" w:rsidR="00094F8A" w:rsidRPr="000653CA" w:rsidRDefault="00094F8A" w:rsidP="00411803">
      <w:pPr>
        <w:pStyle w:val="L4Level4-Sprintlaw"/>
        <w:spacing w:line="276" w:lineRule="auto"/>
        <w:jc w:val="both"/>
      </w:pPr>
      <w:r w:rsidRPr="000653CA">
        <w:t xml:space="preserve">During and after the delivery of the Services, the </w:t>
      </w:r>
      <w:r w:rsidR="00975179" w:rsidRPr="000653CA">
        <w:t xml:space="preserve">User </w:t>
      </w:r>
      <w:r w:rsidRPr="000653CA">
        <w:t xml:space="preserve">agrees that the </w:t>
      </w:r>
      <w:r w:rsidR="00975179" w:rsidRPr="000653CA">
        <w:t xml:space="preserve">Company </w:t>
      </w:r>
      <w:r w:rsidRPr="000653CA">
        <w:t xml:space="preserve">will be processing personal data for its own purposes </w:t>
      </w:r>
      <w:r w:rsidR="00B62D24">
        <w:t>as a data</w:t>
      </w:r>
      <w:r w:rsidRPr="000653CA">
        <w:t xml:space="preserve"> controller under the Data Protection Legislation</w:t>
      </w:r>
      <w:r w:rsidR="00B62D24">
        <w:t>. The Company processes User personal data (including account information, contact details, and usage data) for</w:t>
      </w:r>
      <w:r w:rsidRPr="000653CA">
        <w:t xml:space="preserve"> the following purposes:</w:t>
      </w:r>
    </w:p>
    <w:p w14:paraId="7A575EB7" w14:textId="00100621" w:rsidR="00094F8A" w:rsidRPr="000653CA" w:rsidRDefault="00094F8A" w:rsidP="00411803">
      <w:pPr>
        <w:pStyle w:val="L5Level5-Sprintlaw"/>
        <w:spacing w:line="276" w:lineRule="auto"/>
        <w:jc w:val="both"/>
      </w:pPr>
      <w:r w:rsidRPr="000653CA">
        <w:t xml:space="preserve">the </w:t>
      </w:r>
      <w:r w:rsidR="00975179" w:rsidRPr="000653CA">
        <w:t xml:space="preserve">Company </w:t>
      </w:r>
      <w:r w:rsidRPr="000653CA">
        <w:t>providing Services;</w:t>
      </w:r>
    </w:p>
    <w:p w14:paraId="04D97983" w14:textId="20A96E4B" w:rsidR="00094F8A" w:rsidRPr="000653CA" w:rsidRDefault="00094F8A" w:rsidP="00411803">
      <w:pPr>
        <w:pStyle w:val="L5Level5-Sprintlaw"/>
        <w:spacing w:line="276" w:lineRule="auto"/>
        <w:jc w:val="both"/>
      </w:pPr>
      <w:r w:rsidRPr="000653CA">
        <w:t xml:space="preserve">the </w:t>
      </w:r>
      <w:r w:rsidR="00975179" w:rsidRPr="000653CA">
        <w:t xml:space="preserve">Company </w:t>
      </w:r>
      <w:r w:rsidRPr="000653CA">
        <w:t xml:space="preserve">and/or its subcontractors and third party suppliers use the contact details of the </w:t>
      </w:r>
      <w:r w:rsidR="00975179" w:rsidRPr="000653CA">
        <w:t xml:space="preserve">User </w:t>
      </w:r>
      <w:r w:rsidRPr="000653CA">
        <w:t>to send marketing materials or other publications; </w:t>
      </w:r>
    </w:p>
    <w:p w14:paraId="261740C7" w14:textId="16308E9D" w:rsidR="00094F8A" w:rsidRPr="000653CA" w:rsidRDefault="00094F8A" w:rsidP="00411803">
      <w:pPr>
        <w:pStyle w:val="L5Level5-Sprintlaw"/>
        <w:spacing w:line="276" w:lineRule="auto"/>
        <w:jc w:val="both"/>
      </w:pPr>
      <w:r w:rsidRPr="000653CA">
        <w:t xml:space="preserve">the </w:t>
      </w:r>
      <w:r w:rsidR="00975179" w:rsidRPr="000653CA">
        <w:t xml:space="preserve">Company </w:t>
      </w:r>
      <w:r w:rsidRPr="000653CA">
        <w:t>may process personal data concerning its other clients and contacts in other ways for its own business purposes;</w:t>
      </w:r>
    </w:p>
    <w:p w14:paraId="651CCFE2" w14:textId="602A383B" w:rsidR="00094F8A" w:rsidRPr="000653CA" w:rsidRDefault="00094F8A" w:rsidP="00411803">
      <w:pPr>
        <w:pStyle w:val="L5Level5-Sprintlaw"/>
        <w:spacing w:line="276" w:lineRule="auto"/>
        <w:jc w:val="both"/>
      </w:pPr>
      <w:r w:rsidRPr="000653CA">
        <w:t xml:space="preserve">the </w:t>
      </w:r>
      <w:r w:rsidR="00975179" w:rsidRPr="000653CA">
        <w:t xml:space="preserve">Company </w:t>
      </w:r>
      <w:r w:rsidRPr="000653CA">
        <w:t>may process and transfer personal data as necessary to effect a re-organisation of its business; and </w:t>
      </w:r>
    </w:p>
    <w:p w14:paraId="1D5FF6C8" w14:textId="33C17F23" w:rsidR="00094F8A" w:rsidRPr="000653CA" w:rsidRDefault="00094F8A" w:rsidP="00411803">
      <w:pPr>
        <w:pStyle w:val="L5Level5-Sprintlaw"/>
        <w:spacing w:line="276" w:lineRule="auto"/>
        <w:jc w:val="both"/>
      </w:pPr>
      <w:r w:rsidRPr="000653CA">
        <w:t xml:space="preserve">the </w:t>
      </w:r>
      <w:r w:rsidR="00975179" w:rsidRPr="000653CA">
        <w:t xml:space="preserve">Company </w:t>
      </w:r>
      <w:r w:rsidR="00935893" w:rsidRPr="000653CA">
        <w:t>will not</w:t>
      </w:r>
      <w:r w:rsidRPr="000653CA">
        <w:t xml:space="preserve"> share personal data with th</w:t>
      </w:r>
      <w:r w:rsidR="00935893" w:rsidRPr="000653CA">
        <w:t>ird parties except where</w:t>
      </w:r>
      <w:r w:rsidR="00167435">
        <w:t>: (i)</w:t>
      </w:r>
      <w:r w:rsidR="00935893" w:rsidRPr="000653CA">
        <w:t xml:space="preserve"> required by law</w:t>
      </w:r>
      <w:r w:rsidR="00167435">
        <w:t>; (ii)</w:t>
      </w:r>
      <w:r w:rsidR="00935893" w:rsidRPr="000653CA">
        <w:t xml:space="preserve"> with the explicit consent of the User</w:t>
      </w:r>
      <w:r w:rsidR="00167435">
        <w:t>; (iii) necessary for the performance of the Services</w:t>
      </w:r>
      <w:r w:rsidR="00354227">
        <w:t>, including processing through third-party API providers (OpenAI for text generation and ElevenLabs for voice synthesis)</w:t>
      </w:r>
      <w:r w:rsidR="00167435">
        <w:t>; (iv) in connection with a business reorgani</w:t>
      </w:r>
      <w:r w:rsidR="009A17B4">
        <w:t>s</w:t>
      </w:r>
      <w:r w:rsidR="00167435">
        <w:t xml:space="preserve">ation, merger, or sale; or (v) with trusted service providers </w:t>
      </w:r>
      <w:r w:rsidR="00354227">
        <w:t xml:space="preserve">and subprocessors </w:t>
      </w:r>
      <w:r w:rsidR="00167435">
        <w:t xml:space="preserve">who assist in operating the Platform and providing the Services, subject to appropriate data </w:t>
      </w:r>
      <w:r w:rsidR="00354227">
        <w:t>processing</w:t>
      </w:r>
      <w:r w:rsidR="00167435">
        <w:t xml:space="preserve"> agreements</w:t>
      </w:r>
      <w:r w:rsidR="00354227">
        <w:t xml:space="preserve"> compliant with UK GDPR</w:t>
      </w:r>
      <w:r w:rsidR="00935893" w:rsidRPr="000653CA">
        <w:t>. The Company may anonymi</w:t>
      </w:r>
      <w:r w:rsidR="009772AF">
        <w:t>s</w:t>
      </w:r>
      <w:r w:rsidR="00080385">
        <w:t>e and</w:t>
      </w:r>
      <w:r w:rsidR="00935893" w:rsidRPr="000653CA">
        <w:t xml:space="preserve"> aggregate data for </w:t>
      </w:r>
      <w:r w:rsidR="00354227">
        <w:t>analysis, research,</w:t>
      </w:r>
      <w:r w:rsidR="00935893" w:rsidRPr="000653CA">
        <w:t xml:space="preserve"> and reporting </w:t>
      </w:r>
      <w:r w:rsidR="00952E29">
        <w:t>purposes</w:t>
      </w:r>
      <w:r w:rsidR="00080385">
        <w:t xml:space="preserve">, including platform usage patterns, performance metrics, </w:t>
      </w:r>
      <w:r w:rsidR="00354227">
        <w:t xml:space="preserve">and service improvement, </w:t>
      </w:r>
      <w:r w:rsidR="00080385">
        <w:t>while ensuring no individual user can be identified</w:t>
      </w:r>
      <w:r w:rsidRPr="000653CA">
        <w:t>.</w:t>
      </w:r>
      <w:r w:rsidR="00354227">
        <w:t xml:space="preserve"> The Company does not use User Content to train global AI models or share User Content with third parties for their model training purposes.</w:t>
      </w:r>
      <w:r w:rsidRPr="000653CA">
        <w:t> </w:t>
      </w:r>
    </w:p>
    <w:p w14:paraId="058B1CCB" w14:textId="3BB74933" w:rsidR="00094F8A" w:rsidRPr="000653CA" w:rsidRDefault="00094F8A" w:rsidP="00411803">
      <w:pPr>
        <w:pStyle w:val="L4Level4-Sprintlaw"/>
        <w:spacing w:line="276" w:lineRule="auto"/>
        <w:jc w:val="both"/>
      </w:pPr>
      <w:r w:rsidRPr="000653CA">
        <w:t xml:space="preserve">The </w:t>
      </w:r>
      <w:r w:rsidR="00975179" w:rsidRPr="000653CA">
        <w:t>User</w:t>
      </w:r>
      <w:r w:rsidRPr="000653CA">
        <w:t xml:space="preserve">’s instructions are taken to include the use by the </w:t>
      </w:r>
      <w:r w:rsidR="00975179" w:rsidRPr="000653CA">
        <w:t>Company</w:t>
      </w:r>
      <w:r w:rsidRPr="000653CA">
        <w:t>, where appropriate, of independent contractors and third party suppliers appointed by us for functions such as data and file storage, back-up, destruction, billing,</w:t>
      </w:r>
      <w:r w:rsidR="007A43B7">
        <w:t xml:space="preserve"> payment processing, subscription management,</w:t>
      </w:r>
      <w:r w:rsidRPr="000653CA">
        <w:t xml:space="preserve"> debt collection, legal processing and the like, in accordance with the foregoing</w:t>
      </w:r>
      <w:r w:rsidR="007A43B7">
        <w:t xml:space="preserve"> and applicable international data protection regulations</w:t>
      </w:r>
      <w:r w:rsidRPr="000653CA">
        <w:t>. </w:t>
      </w:r>
    </w:p>
    <w:p w14:paraId="44DC4BD2" w14:textId="0EB78083" w:rsidR="00094F8A" w:rsidRPr="000653CA" w:rsidRDefault="00094F8A" w:rsidP="00411803">
      <w:pPr>
        <w:pStyle w:val="L4Level4-Sprintlaw"/>
        <w:spacing w:line="276" w:lineRule="auto"/>
        <w:jc w:val="both"/>
        <w:rPr>
          <w:rFonts w:cs="Arial"/>
          <w:color w:val="000000"/>
        </w:rPr>
      </w:pPr>
      <w:r w:rsidRPr="000653CA">
        <w:t xml:space="preserve">By accepting </w:t>
      </w:r>
      <w:r w:rsidR="00975179" w:rsidRPr="000653CA">
        <w:t>these Terms,</w:t>
      </w:r>
      <w:r w:rsidRPr="000653CA">
        <w:t xml:space="preserve"> the </w:t>
      </w:r>
      <w:r w:rsidR="00975179" w:rsidRPr="000653CA">
        <w:t xml:space="preserve">User </w:t>
      </w:r>
      <w:r w:rsidR="00F57805">
        <w:t>acknowledges and agrees that</w:t>
      </w:r>
      <w:r w:rsidRPr="000653CA">
        <w:t xml:space="preserve"> the </w:t>
      </w:r>
      <w:r w:rsidR="00975179" w:rsidRPr="000653CA">
        <w:t xml:space="preserve">Company </w:t>
      </w:r>
      <w:r w:rsidR="00F57805">
        <w:t>will</w:t>
      </w:r>
      <w:r w:rsidRPr="000653CA">
        <w:t xml:space="preserve"> obtain, store and process information about the </w:t>
      </w:r>
      <w:r w:rsidR="00975179" w:rsidRPr="000653CA">
        <w:t xml:space="preserve">User </w:t>
      </w:r>
      <w:r w:rsidRPr="000653CA">
        <w:t xml:space="preserve">as described in this clause </w:t>
      </w:r>
      <w:r w:rsidRPr="000653CA">
        <w:fldChar w:fldCharType="begin"/>
      </w:r>
      <w:r w:rsidRPr="000653CA">
        <w:instrText xml:space="preserve"> REF _Ref122100524 \w \h  \* MERGEFORMAT </w:instrText>
      </w:r>
      <w:r w:rsidRPr="000653CA">
        <w:fldChar w:fldCharType="separate"/>
      </w:r>
      <w:r w:rsidR="00B275CD" w:rsidRPr="000653CA">
        <w:t>13</w:t>
      </w:r>
      <w:r w:rsidRPr="000653CA">
        <w:fldChar w:fldCharType="end"/>
      </w:r>
      <w:r w:rsidR="00F57805">
        <w:t xml:space="preserve"> and in the Company's Privacy Policy. For processing activities requiring consent under Data Protection Legislation, such consent may be provided through the Platform interface or as otherwise specified in the Privacy Policy</w:t>
      </w:r>
      <w:r w:rsidRPr="000653CA">
        <w:t xml:space="preserve">. </w:t>
      </w:r>
    </w:p>
    <w:p w14:paraId="52559A58" w14:textId="77777777" w:rsidR="00094F8A" w:rsidRPr="000653CA" w:rsidRDefault="00094F8A" w:rsidP="00411803">
      <w:pPr>
        <w:pStyle w:val="L4Level4-Sprintlaw"/>
        <w:spacing w:line="276" w:lineRule="auto"/>
        <w:jc w:val="both"/>
      </w:pPr>
      <w:r w:rsidRPr="000653CA">
        <w:t>Each party shall comply with the terms of the Data Protection Legislation.</w:t>
      </w:r>
    </w:p>
    <w:p w14:paraId="390F00C1" w14:textId="77777777" w:rsidR="00094F8A" w:rsidRPr="000653CA" w:rsidRDefault="00094F8A" w:rsidP="00411803">
      <w:pPr>
        <w:pStyle w:val="L2Level2Sub-Heading-Sprintlaw"/>
        <w:spacing w:line="276" w:lineRule="auto"/>
        <w:jc w:val="both"/>
      </w:pPr>
      <w:bookmarkStart w:id="5" w:name="_Ref122100264"/>
      <w:r w:rsidRPr="000653CA">
        <w:lastRenderedPageBreak/>
        <w:t>THIRD PARTY DATA</w:t>
      </w:r>
      <w:bookmarkEnd w:id="5"/>
    </w:p>
    <w:p w14:paraId="0F9CBD57" w14:textId="09A8A725" w:rsidR="00094F8A" w:rsidRPr="000653CA" w:rsidRDefault="00F57805" w:rsidP="00411803">
      <w:pPr>
        <w:pStyle w:val="L4Level4-Sprintlaw"/>
        <w:spacing w:line="276" w:lineRule="auto"/>
        <w:jc w:val="both"/>
      </w:pPr>
      <w:bookmarkStart w:id="6" w:name="_Ref122100304"/>
      <w:r>
        <w:t>When you upload User Content containing personal data to create AI Personas, the Company processes such personal data on your behalf as a data processor under the Data Protection Legislation. This processor relationship applies specifically to personal data contained within User Content (including voice recordings, video, text, and other materials uploaded to generate AI Personas), as distinct from the Company's controller relationship for your account and usage data described in clause 13.1.</w:t>
      </w:r>
      <w:r w:rsidR="00094F8A" w:rsidRPr="000653CA">
        <w:t xml:space="preserve"> </w:t>
      </w:r>
    </w:p>
    <w:p w14:paraId="0B186230" w14:textId="1AEE7C7C" w:rsidR="00094F8A" w:rsidRPr="000653CA" w:rsidRDefault="00975179" w:rsidP="00411803">
      <w:pPr>
        <w:pStyle w:val="L4Level4-Sprintlaw"/>
        <w:spacing w:line="276" w:lineRule="auto"/>
        <w:jc w:val="both"/>
        <w:rPr>
          <w:rFonts w:cs="Arial"/>
          <w:color w:val="000000"/>
        </w:rPr>
      </w:pPr>
      <w:r w:rsidRPr="000653CA">
        <w:t xml:space="preserve">You </w:t>
      </w:r>
      <w:r w:rsidR="00094F8A" w:rsidRPr="000653CA">
        <w:t xml:space="preserve">agree that where necessary </w:t>
      </w:r>
      <w:r w:rsidRPr="000653CA">
        <w:t xml:space="preserve">you </w:t>
      </w:r>
      <w:r w:rsidR="00094F8A" w:rsidRPr="000653CA">
        <w:t>will have satisfied relevant</w:t>
      </w:r>
      <w:r w:rsidR="00094F8A" w:rsidRPr="000653CA">
        <w:rPr>
          <w:rFonts w:cs="Arial"/>
          <w:color w:val="000000"/>
        </w:rPr>
        <w:t xml:space="preserve"> statutory ground under the Data Protection Legislation as also undertaken necessary compliances, in connection with the processing, before providing the </w:t>
      </w:r>
      <w:r w:rsidRPr="000653CA">
        <w:rPr>
          <w:rFonts w:cs="Arial"/>
          <w:color w:val="000000"/>
        </w:rPr>
        <w:t xml:space="preserve">Company </w:t>
      </w:r>
      <w:r w:rsidR="00094F8A" w:rsidRPr="000653CA">
        <w:rPr>
          <w:rFonts w:cs="Arial"/>
          <w:color w:val="000000"/>
        </w:rPr>
        <w:t xml:space="preserve">with personal data. </w:t>
      </w:r>
    </w:p>
    <w:p w14:paraId="417B8C07" w14:textId="59641AE7" w:rsidR="00094F8A" w:rsidRPr="000653CA" w:rsidRDefault="00975179" w:rsidP="00411803">
      <w:pPr>
        <w:pStyle w:val="L4Level4-Sprintlaw"/>
        <w:spacing w:line="276" w:lineRule="auto"/>
        <w:jc w:val="both"/>
      </w:pPr>
      <w:r w:rsidRPr="000653CA">
        <w:t xml:space="preserve">You </w:t>
      </w:r>
      <w:r w:rsidR="00094F8A" w:rsidRPr="000653CA">
        <w:t xml:space="preserve">warrant, in relation to the personal information and all other data that </w:t>
      </w:r>
      <w:r w:rsidRPr="000653CA">
        <w:t xml:space="preserve">you </w:t>
      </w:r>
      <w:r w:rsidR="00094F8A" w:rsidRPr="000653CA">
        <w:t xml:space="preserve">provide to </w:t>
      </w:r>
      <w:r w:rsidRPr="000653CA">
        <w:t xml:space="preserve">the Company </w:t>
      </w:r>
      <w:r w:rsidR="00094F8A" w:rsidRPr="000653CA">
        <w:t>in connection with this agreement (</w:t>
      </w:r>
      <w:r w:rsidR="00094F8A" w:rsidRPr="000653CA">
        <w:rPr>
          <w:b/>
          <w:bCs/>
        </w:rPr>
        <w:t xml:space="preserve">Third Party </w:t>
      </w:r>
      <w:r w:rsidR="00F57805">
        <w:rPr>
          <w:b/>
          <w:bCs/>
        </w:rPr>
        <w:t>Data and User Content)</w:t>
      </w:r>
      <w:r w:rsidR="00094F8A" w:rsidRPr="000653CA">
        <w:t>, that:</w:t>
      </w:r>
      <w:bookmarkEnd w:id="6"/>
      <w:r w:rsidR="00094F8A" w:rsidRPr="000653CA">
        <w:t> </w:t>
      </w:r>
    </w:p>
    <w:p w14:paraId="3BB7B20C" w14:textId="1C7BA472" w:rsidR="00094F8A" w:rsidRPr="000653CA" w:rsidRDefault="00975179" w:rsidP="00411803">
      <w:pPr>
        <w:pStyle w:val="L5Level5-Sprintlaw"/>
        <w:spacing w:line="276" w:lineRule="auto"/>
        <w:jc w:val="both"/>
      </w:pPr>
      <w:r w:rsidRPr="000653CA">
        <w:t xml:space="preserve">You have </w:t>
      </w:r>
      <w:r w:rsidR="00094F8A" w:rsidRPr="000653CA">
        <w:t>all necessary rights in relation to Third Party Data, such that the Services can be performed in respect of that data;</w:t>
      </w:r>
    </w:p>
    <w:p w14:paraId="11365778" w14:textId="446483A1" w:rsidR="00094F8A" w:rsidRPr="000653CA" w:rsidRDefault="00975179" w:rsidP="00411803">
      <w:pPr>
        <w:pStyle w:val="L5Level5-Sprintlaw"/>
        <w:spacing w:line="276" w:lineRule="auto"/>
        <w:jc w:val="both"/>
      </w:pPr>
      <w:r w:rsidRPr="000653CA">
        <w:t xml:space="preserve">You are </w:t>
      </w:r>
      <w:r w:rsidR="00094F8A" w:rsidRPr="000653CA">
        <w:t xml:space="preserve">not breaching any Law by providing </w:t>
      </w:r>
      <w:r w:rsidRPr="000653CA">
        <w:t xml:space="preserve">the Company </w:t>
      </w:r>
      <w:r w:rsidR="00094F8A" w:rsidRPr="000653CA">
        <w:t>with Third Party Data;</w:t>
      </w:r>
    </w:p>
    <w:p w14:paraId="6CC659A7" w14:textId="3D3B45EA" w:rsidR="00094F8A" w:rsidRPr="000653CA" w:rsidRDefault="00975179" w:rsidP="00411803">
      <w:pPr>
        <w:pStyle w:val="L5Level5-Sprintlaw"/>
        <w:spacing w:line="276" w:lineRule="auto"/>
        <w:jc w:val="both"/>
      </w:pPr>
      <w:r w:rsidRPr="000653CA">
        <w:t xml:space="preserve">the Company </w:t>
      </w:r>
      <w:r w:rsidR="00094F8A" w:rsidRPr="000653CA">
        <w:t>will not breach any Law by performing the Services in relation to any Third Party Data;</w:t>
      </w:r>
    </w:p>
    <w:p w14:paraId="106A4B50" w14:textId="798CE1AB" w:rsidR="00094F8A" w:rsidRPr="000653CA" w:rsidRDefault="00094F8A" w:rsidP="00411803">
      <w:pPr>
        <w:pStyle w:val="L5Level5-Sprintlaw"/>
        <w:spacing w:line="276" w:lineRule="auto"/>
        <w:jc w:val="both"/>
      </w:pPr>
      <w:r w:rsidRPr="000653CA">
        <w:t xml:space="preserve">there are no restrictions placed on the use of the Third Party Data (including by any Third Party Terms) and if there are any such restrictions, </w:t>
      </w:r>
      <w:r w:rsidR="00975179" w:rsidRPr="000653CA">
        <w:t xml:space="preserve">you have </w:t>
      </w:r>
      <w:r w:rsidRPr="000653CA">
        <w:t xml:space="preserve">notified </w:t>
      </w:r>
      <w:r w:rsidR="00975179" w:rsidRPr="000653CA">
        <w:t xml:space="preserve">the Company </w:t>
      </w:r>
      <w:r w:rsidRPr="000653CA">
        <w:t xml:space="preserve">of this, and </w:t>
      </w:r>
      <w:r w:rsidR="00975179" w:rsidRPr="000653CA">
        <w:t xml:space="preserve">the Company </w:t>
      </w:r>
      <w:r w:rsidRPr="000653CA">
        <w:t>has agreed to perform the Services in respect of that data (being under no obligation to do so); and</w:t>
      </w:r>
    </w:p>
    <w:p w14:paraId="58D8086A" w14:textId="77E2060F" w:rsidR="00094F8A" w:rsidRPr="000653CA" w:rsidRDefault="00975179" w:rsidP="00411803">
      <w:pPr>
        <w:pStyle w:val="L5Level5-Sprintlaw"/>
        <w:spacing w:line="276" w:lineRule="auto"/>
        <w:jc w:val="both"/>
      </w:pPr>
      <w:r w:rsidRPr="000653CA">
        <w:t xml:space="preserve">the Company </w:t>
      </w:r>
      <w:r w:rsidR="00094F8A" w:rsidRPr="000653CA">
        <w:t>will not breach any Third Party Terms by performing the Services in relation to any Third Party Data.</w:t>
      </w:r>
    </w:p>
    <w:p w14:paraId="72C7A7DE" w14:textId="10FE56C3" w:rsidR="00094F8A" w:rsidRPr="000653CA" w:rsidRDefault="00DA52F1" w:rsidP="00411803">
      <w:pPr>
        <w:pStyle w:val="L4Level4-Sprintlaw"/>
        <w:spacing w:line="276" w:lineRule="auto"/>
        <w:jc w:val="both"/>
      </w:pPr>
      <w:r w:rsidRPr="000653CA">
        <w:t xml:space="preserve">You agree </w:t>
      </w:r>
      <w:r w:rsidR="00094F8A" w:rsidRPr="000653CA">
        <w:t xml:space="preserve">at all times to indemnify and hold harmless </w:t>
      </w:r>
      <w:r w:rsidRPr="000653CA">
        <w:t xml:space="preserve">the Company </w:t>
      </w:r>
      <w:r w:rsidR="00094F8A" w:rsidRPr="000653CA">
        <w:t xml:space="preserve">and its officers, employees and agents from and against any loss (including reasonable legal costs) or liability incurred or suffered by any of those parties, where such loss or liability was caused or contributed to a breach of a warranty in clause </w:t>
      </w:r>
      <w:r w:rsidR="00094F8A" w:rsidRPr="000653CA">
        <w:fldChar w:fldCharType="begin"/>
      </w:r>
      <w:r w:rsidR="00094F8A" w:rsidRPr="000653CA">
        <w:instrText xml:space="preserve"> REF _Ref122100304 \w \h  \* MERGEFORMAT </w:instrText>
      </w:r>
      <w:r w:rsidR="00094F8A" w:rsidRPr="000653CA">
        <w:fldChar w:fldCharType="separate"/>
      </w:r>
      <w:r w:rsidRPr="000653CA">
        <w:t>13.2(a)</w:t>
      </w:r>
      <w:r w:rsidR="00094F8A" w:rsidRPr="000653CA">
        <w:fldChar w:fldCharType="end"/>
      </w:r>
      <w:r w:rsidR="00094F8A" w:rsidRPr="000653CA">
        <w:t>.</w:t>
      </w:r>
    </w:p>
    <w:p w14:paraId="707FD5EC" w14:textId="719A73AE" w:rsidR="00094F8A" w:rsidRPr="000653CA" w:rsidRDefault="00DA52F1" w:rsidP="00411803">
      <w:pPr>
        <w:pStyle w:val="L4Level4-Sprintlaw"/>
        <w:spacing w:line="276" w:lineRule="auto"/>
        <w:jc w:val="both"/>
        <w:rPr>
          <w:rStyle w:val="L4Level4-SprintlawChar"/>
        </w:rPr>
      </w:pPr>
      <w:r w:rsidRPr="000653CA">
        <w:rPr>
          <w:rStyle w:val="L4Level4-SprintlawChar"/>
        </w:rPr>
        <w:t xml:space="preserve">You </w:t>
      </w:r>
      <w:r w:rsidR="00094F8A" w:rsidRPr="000653CA">
        <w:rPr>
          <w:rStyle w:val="L4Level4-SprintlawChar"/>
        </w:rPr>
        <w:t xml:space="preserve">and the </w:t>
      </w:r>
      <w:r w:rsidRPr="000653CA">
        <w:rPr>
          <w:rStyle w:val="L4Level4-SprintlawChar"/>
        </w:rPr>
        <w:t xml:space="preserve">Company </w:t>
      </w:r>
      <w:r w:rsidR="00094F8A" w:rsidRPr="000653CA">
        <w:rPr>
          <w:rStyle w:val="L4Level4-SprintlawChar"/>
        </w:rPr>
        <w:t xml:space="preserve">acknowledge that </w:t>
      </w:r>
      <w:r w:rsidR="00167435">
        <w:rPr>
          <w:rStyle w:val="L4Level4-SprintlawChar"/>
        </w:rPr>
        <w:t>the roles of data controller and data processor, as defined under applicable Data Protection Legislation, will vary depending on the specific processing activities: (a) where the Company processes personal data for its own purposes as described in clause 13.1, it acts as a</w:t>
      </w:r>
      <w:r w:rsidR="00094F8A" w:rsidRPr="000653CA">
        <w:rPr>
          <w:rStyle w:val="L4Level4-SprintlawChar"/>
        </w:rPr>
        <w:t xml:space="preserve"> </w:t>
      </w:r>
      <w:r w:rsidR="00935893" w:rsidRPr="000653CA">
        <w:rPr>
          <w:rStyle w:val="L4Level4-SprintlawChar"/>
        </w:rPr>
        <w:t>d</w:t>
      </w:r>
      <w:r w:rsidR="00094F8A" w:rsidRPr="000653CA">
        <w:rPr>
          <w:rStyle w:val="L4Level4-SprintlawChar"/>
        </w:rPr>
        <w:t xml:space="preserve">ata </w:t>
      </w:r>
      <w:r w:rsidR="00935893" w:rsidRPr="000653CA">
        <w:rPr>
          <w:rStyle w:val="L4Level4-SprintlawChar"/>
        </w:rPr>
        <w:t>controller</w:t>
      </w:r>
      <w:r w:rsidR="00167435">
        <w:rPr>
          <w:rStyle w:val="L4Level4-SprintlawChar"/>
        </w:rPr>
        <w:t>;</w:t>
      </w:r>
      <w:r w:rsidR="00935893" w:rsidRPr="000653CA">
        <w:rPr>
          <w:rStyle w:val="L4Level4-SprintlawChar"/>
        </w:rPr>
        <w:t xml:space="preserve"> and </w:t>
      </w:r>
      <w:r w:rsidR="00167435">
        <w:rPr>
          <w:rStyle w:val="L4Level4-SprintlawChar"/>
        </w:rPr>
        <w:t>(b) where the Company processes personal data on your behalf as described in clause 13.2, it acts as a d</w:t>
      </w:r>
      <w:r w:rsidR="003326BE">
        <w:rPr>
          <w:rStyle w:val="L4Level4-SprintlawChar"/>
        </w:rPr>
        <w:t>ata processor</w:t>
      </w:r>
      <w:r w:rsidR="00094F8A" w:rsidRPr="000653CA">
        <w:rPr>
          <w:rStyle w:val="L4Level4-SprintlawChar"/>
        </w:rPr>
        <w:t>.</w:t>
      </w:r>
    </w:p>
    <w:p w14:paraId="733EBCB0" w14:textId="4F1AEEDC" w:rsidR="00094F8A" w:rsidRPr="000653CA" w:rsidRDefault="00DA52F1" w:rsidP="00411803">
      <w:pPr>
        <w:pStyle w:val="L4Level4-Sprintlaw"/>
        <w:spacing w:line="276" w:lineRule="auto"/>
        <w:jc w:val="both"/>
        <w:rPr>
          <w:rStyle w:val="L4Level4-SprintlawChar"/>
        </w:rPr>
      </w:pPr>
      <w:r w:rsidRPr="000653CA">
        <w:rPr>
          <w:rStyle w:val="L4Level4-SprintlawChar"/>
        </w:rPr>
        <w:t xml:space="preserve">You </w:t>
      </w:r>
      <w:r w:rsidR="00094F8A" w:rsidRPr="000653CA">
        <w:rPr>
          <w:rStyle w:val="L4Level4-SprintlawChar"/>
        </w:rPr>
        <w:t xml:space="preserve">and the </w:t>
      </w:r>
      <w:r w:rsidRPr="000653CA">
        <w:rPr>
          <w:rStyle w:val="L4Level4-SprintlawChar"/>
        </w:rPr>
        <w:t xml:space="preserve">Company </w:t>
      </w:r>
      <w:r w:rsidR="00094F8A" w:rsidRPr="000653CA">
        <w:rPr>
          <w:rStyle w:val="L4Level4-SprintlawChar"/>
        </w:rPr>
        <w:t>will comply with the Data Protection Legislation.</w:t>
      </w:r>
    </w:p>
    <w:p w14:paraId="48D992D0" w14:textId="5069CB4A" w:rsidR="00094F8A" w:rsidRPr="000653CA" w:rsidRDefault="00094F8A" w:rsidP="00411803">
      <w:pPr>
        <w:pStyle w:val="L4Level4-Sprintlaw"/>
        <w:spacing w:line="276" w:lineRule="auto"/>
        <w:jc w:val="both"/>
        <w:rPr>
          <w:rStyle w:val="L4Level4-SprintlawChar"/>
        </w:rPr>
      </w:pPr>
      <w:r w:rsidRPr="000653CA">
        <w:rPr>
          <w:rStyle w:val="L4Level4-SprintlawChar"/>
        </w:rPr>
        <w:t xml:space="preserve">The </w:t>
      </w:r>
      <w:r w:rsidR="00DA52F1" w:rsidRPr="000653CA">
        <w:rPr>
          <w:rStyle w:val="L4Level4-SprintlawChar"/>
        </w:rPr>
        <w:t xml:space="preserve">Company </w:t>
      </w:r>
      <w:r w:rsidRPr="000653CA">
        <w:rPr>
          <w:rStyle w:val="L4Level4-SprintlawChar"/>
        </w:rPr>
        <w:t xml:space="preserve">shall, in relation to any Personal Data processed in connection with this clause </w:t>
      </w:r>
      <w:r w:rsidRPr="000653CA">
        <w:rPr>
          <w:rStyle w:val="L4Level4-SprintlawChar"/>
        </w:rPr>
        <w:fldChar w:fldCharType="begin"/>
      </w:r>
      <w:r w:rsidRPr="000653CA">
        <w:rPr>
          <w:rStyle w:val="L4Level4-SprintlawChar"/>
        </w:rPr>
        <w:instrText xml:space="preserve"> REF _Ref122100264 \w \h  \* MERGEFORMAT </w:instrText>
      </w:r>
      <w:r w:rsidRPr="000653CA">
        <w:rPr>
          <w:rStyle w:val="L4Level4-SprintlawChar"/>
        </w:rPr>
      </w:r>
      <w:r w:rsidRPr="000653CA">
        <w:rPr>
          <w:rStyle w:val="L4Level4-SprintlawChar"/>
        </w:rPr>
        <w:fldChar w:fldCharType="separate"/>
      </w:r>
      <w:r w:rsidR="00DA52F1" w:rsidRPr="000653CA">
        <w:rPr>
          <w:rStyle w:val="L4Level4-SprintlawChar"/>
        </w:rPr>
        <w:t>13.2</w:t>
      </w:r>
      <w:r w:rsidRPr="000653CA">
        <w:rPr>
          <w:rStyle w:val="L4Level4-SprintlawChar"/>
        </w:rPr>
        <w:fldChar w:fldCharType="end"/>
      </w:r>
      <w:r w:rsidR="00DA52F1" w:rsidRPr="000653CA">
        <w:rPr>
          <w:rStyle w:val="L4Level4-SprintlawChar"/>
        </w:rPr>
        <w:t>:</w:t>
      </w:r>
    </w:p>
    <w:p w14:paraId="5DE21E89" w14:textId="54A7C0BB" w:rsidR="00094F8A" w:rsidRPr="000653CA" w:rsidRDefault="00094F8A" w:rsidP="00411803">
      <w:pPr>
        <w:pStyle w:val="L5Level5-Sprintlaw"/>
        <w:spacing w:line="276" w:lineRule="auto"/>
        <w:jc w:val="both"/>
        <w:rPr>
          <w:rStyle w:val="L4Level4-SprintlawChar"/>
        </w:rPr>
      </w:pPr>
      <w:r w:rsidRPr="000653CA">
        <w:rPr>
          <w:rStyle w:val="L4Level4-SprintlawChar"/>
        </w:rPr>
        <w:t xml:space="preserve">process that </w:t>
      </w:r>
      <w:r w:rsidR="00DA52F1" w:rsidRPr="000653CA">
        <w:rPr>
          <w:rStyle w:val="L4Level4-SprintlawChar"/>
        </w:rPr>
        <w:t>p</w:t>
      </w:r>
      <w:r w:rsidRPr="000653CA">
        <w:rPr>
          <w:rStyle w:val="L4Level4-SprintlawChar"/>
        </w:rPr>
        <w:t xml:space="preserve">ersonal </w:t>
      </w:r>
      <w:r w:rsidR="00DA52F1" w:rsidRPr="000653CA">
        <w:rPr>
          <w:rStyle w:val="L4Level4-SprintlawChar"/>
        </w:rPr>
        <w:t>d</w:t>
      </w:r>
      <w:r w:rsidRPr="000653CA">
        <w:rPr>
          <w:rStyle w:val="L4Level4-SprintlawChar"/>
        </w:rPr>
        <w:t xml:space="preserve">ata only on </w:t>
      </w:r>
      <w:r w:rsidR="00DA52F1" w:rsidRPr="000653CA">
        <w:rPr>
          <w:rStyle w:val="L4Level4-SprintlawChar"/>
        </w:rPr>
        <w:t xml:space="preserve">your </w:t>
      </w:r>
      <w:r w:rsidR="00FB1B04">
        <w:rPr>
          <w:rStyle w:val="L4Level4-SprintlawChar"/>
        </w:rPr>
        <w:t>documented</w:t>
      </w:r>
      <w:r w:rsidRPr="000653CA">
        <w:rPr>
          <w:rStyle w:val="L4Level4-SprintlawChar"/>
        </w:rPr>
        <w:t xml:space="preserve"> instructions;</w:t>
      </w:r>
    </w:p>
    <w:p w14:paraId="46BA59F7" w14:textId="7368D858" w:rsidR="00094F8A" w:rsidRPr="000653CA" w:rsidRDefault="00094F8A" w:rsidP="00411803">
      <w:pPr>
        <w:pStyle w:val="L5Level5-Sprintlaw"/>
        <w:spacing w:line="276" w:lineRule="auto"/>
        <w:jc w:val="both"/>
        <w:rPr>
          <w:rStyle w:val="L4Level4-SprintlawChar"/>
        </w:rPr>
      </w:pPr>
      <w:r w:rsidRPr="000653CA">
        <w:rPr>
          <w:rStyle w:val="L4Level4-SprintlawChar"/>
        </w:rPr>
        <w:t xml:space="preserve">keep the </w:t>
      </w:r>
      <w:r w:rsidR="00DA52F1" w:rsidRPr="000653CA">
        <w:rPr>
          <w:rStyle w:val="L4Level4-SprintlawChar"/>
        </w:rPr>
        <w:t>p</w:t>
      </w:r>
      <w:r w:rsidRPr="000653CA">
        <w:rPr>
          <w:rStyle w:val="L4Level4-SprintlawChar"/>
        </w:rPr>
        <w:t xml:space="preserve">ersonal </w:t>
      </w:r>
      <w:r w:rsidR="00DA52F1" w:rsidRPr="000653CA">
        <w:rPr>
          <w:rStyle w:val="L4Level4-SprintlawChar"/>
        </w:rPr>
        <w:t>d</w:t>
      </w:r>
      <w:r w:rsidRPr="000653CA">
        <w:rPr>
          <w:rStyle w:val="L4Level4-SprintlawChar"/>
        </w:rPr>
        <w:t>ata confidential;</w:t>
      </w:r>
    </w:p>
    <w:p w14:paraId="761A3DA8" w14:textId="152BED84" w:rsidR="00094F8A" w:rsidRPr="000653CA" w:rsidRDefault="00094F8A" w:rsidP="00411803">
      <w:pPr>
        <w:pStyle w:val="L5Level5-Sprintlaw"/>
        <w:spacing w:line="276" w:lineRule="auto"/>
        <w:jc w:val="both"/>
        <w:rPr>
          <w:rStyle w:val="L4Level4-SprintlawChar"/>
        </w:rPr>
      </w:pPr>
      <w:r w:rsidRPr="000653CA">
        <w:rPr>
          <w:rStyle w:val="L4Level4-SprintlawChar"/>
        </w:rPr>
        <w:t xml:space="preserve">comply with </w:t>
      </w:r>
      <w:r w:rsidR="00DA52F1" w:rsidRPr="000653CA">
        <w:rPr>
          <w:rStyle w:val="L4Level4-SprintlawChar"/>
        </w:rPr>
        <w:t xml:space="preserve">your </w:t>
      </w:r>
      <w:r w:rsidRPr="000653CA">
        <w:rPr>
          <w:rStyle w:val="L4Level4-SprintlawChar"/>
        </w:rPr>
        <w:t xml:space="preserve">reasonable instructions with respect to processing </w:t>
      </w:r>
      <w:r w:rsidR="00DA52F1" w:rsidRPr="000653CA">
        <w:rPr>
          <w:rStyle w:val="L4Level4-SprintlawChar"/>
        </w:rPr>
        <w:t>p</w:t>
      </w:r>
      <w:r w:rsidRPr="000653CA">
        <w:rPr>
          <w:rStyle w:val="L4Level4-SprintlawChar"/>
        </w:rPr>
        <w:t xml:space="preserve">ersonal </w:t>
      </w:r>
      <w:r w:rsidR="00DA52F1" w:rsidRPr="000653CA">
        <w:rPr>
          <w:rStyle w:val="L4Level4-SprintlawChar"/>
        </w:rPr>
        <w:t>d</w:t>
      </w:r>
      <w:r w:rsidRPr="000653CA">
        <w:rPr>
          <w:rStyle w:val="L4Level4-SprintlawChar"/>
        </w:rPr>
        <w:t>ata;</w:t>
      </w:r>
    </w:p>
    <w:p w14:paraId="67BC4992" w14:textId="3A8B026D" w:rsidR="00094F8A" w:rsidRPr="000653CA" w:rsidRDefault="00094F8A" w:rsidP="00411803">
      <w:pPr>
        <w:pStyle w:val="L5Level5-Sprintlaw"/>
        <w:spacing w:line="276" w:lineRule="auto"/>
        <w:jc w:val="both"/>
        <w:rPr>
          <w:rStyle w:val="L4Level4-SprintlawChar"/>
        </w:rPr>
      </w:pPr>
      <w:r w:rsidRPr="000653CA">
        <w:rPr>
          <w:rStyle w:val="L4Level4-SprintlawChar"/>
        </w:rPr>
        <w:lastRenderedPageBreak/>
        <w:t xml:space="preserve">not transfer any </w:t>
      </w:r>
      <w:r w:rsidR="00DA52F1" w:rsidRPr="000653CA">
        <w:rPr>
          <w:rStyle w:val="L4Level4-SprintlawChar"/>
        </w:rPr>
        <w:t>p</w:t>
      </w:r>
      <w:r w:rsidRPr="000653CA">
        <w:rPr>
          <w:rStyle w:val="L4Level4-SprintlawChar"/>
        </w:rPr>
        <w:t xml:space="preserve">ersonal </w:t>
      </w:r>
      <w:r w:rsidR="00DA52F1" w:rsidRPr="000653CA">
        <w:rPr>
          <w:rStyle w:val="L4Level4-SprintlawChar"/>
        </w:rPr>
        <w:t>d</w:t>
      </w:r>
      <w:r w:rsidRPr="000653CA">
        <w:rPr>
          <w:rStyle w:val="L4Level4-SprintlawChar"/>
        </w:rPr>
        <w:t>ata outside of the UK</w:t>
      </w:r>
      <w:r w:rsidR="00935893" w:rsidRPr="000653CA">
        <w:rPr>
          <w:rStyle w:val="L4Level4-SprintlawChar"/>
        </w:rPr>
        <w:t xml:space="preserve"> or European Economic Area (EEA), unless in accordance with both UK and EU Data Protection Legislation, including but not limited to UK GDPR and EU GDPR, and the Company ensures that:</w:t>
      </w:r>
      <w:r w:rsidRPr="000653CA">
        <w:rPr>
          <w:rStyle w:val="L4Level4-SprintlawChar"/>
        </w:rPr>
        <w:t xml:space="preserve"> </w:t>
      </w:r>
    </w:p>
    <w:p w14:paraId="3D5F437A" w14:textId="10F4DEF1" w:rsidR="00094F8A" w:rsidRPr="000653CA" w:rsidRDefault="00094F8A" w:rsidP="00411803">
      <w:pPr>
        <w:pStyle w:val="L6Level6-Sprintlaw"/>
        <w:spacing w:line="276" w:lineRule="auto"/>
        <w:jc w:val="both"/>
        <w:rPr>
          <w:rStyle w:val="L4Level4-SprintlawChar"/>
        </w:rPr>
      </w:pPr>
      <w:r w:rsidRPr="000653CA">
        <w:rPr>
          <w:rStyle w:val="L4Level4-SprintlawChar"/>
        </w:rPr>
        <w:t xml:space="preserve">the transfer is to a country approved as providing an adequate level of protection for </w:t>
      </w:r>
      <w:r w:rsidR="00DA52F1" w:rsidRPr="000653CA">
        <w:rPr>
          <w:rStyle w:val="L4Level4-SprintlawChar"/>
        </w:rPr>
        <w:t>p</w:t>
      </w:r>
      <w:r w:rsidRPr="000653CA">
        <w:rPr>
          <w:rStyle w:val="L4Level4-SprintlawChar"/>
        </w:rPr>
        <w:t xml:space="preserve">ersonal </w:t>
      </w:r>
      <w:r w:rsidR="00DA52F1" w:rsidRPr="000653CA">
        <w:rPr>
          <w:rStyle w:val="L4Level4-SprintlawChar"/>
        </w:rPr>
        <w:t>d</w:t>
      </w:r>
      <w:r w:rsidRPr="000653CA">
        <w:rPr>
          <w:rStyle w:val="L4Level4-SprintlawChar"/>
        </w:rPr>
        <w:t xml:space="preserve">ata; or </w:t>
      </w:r>
    </w:p>
    <w:p w14:paraId="0AAC6635" w14:textId="03D2B29D" w:rsidR="00094F8A" w:rsidRPr="000653CA" w:rsidRDefault="00094F8A" w:rsidP="00411803">
      <w:pPr>
        <w:pStyle w:val="L6Level6-Sprintlaw"/>
        <w:spacing w:line="276" w:lineRule="auto"/>
        <w:jc w:val="both"/>
        <w:rPr>
          <w:rStyle w:val="L4Level4-SprintlawChar"/>
        </w:rPr>
      </w:pPr>
      <w:r w:rsidRPr="000653CA">
        <w:rPr>
          <w:rStyle w:val="L4Level4-SprintlawChar"/>
        </w:rPr>
        <w:t xml:space="preserve">there are appropriate safeguards in place for the transfer of </w:t>
      </w:r>
      <w:r w:rsidR="00DA52F1" w:rsidRPr="000653CA">
        <w:rPr>
          <w:rStyle w:val="L4Level4-SprintlawChar"/>
        </w:rPr>
        <w:t>p</w:t>
      </w:r>
      <w:r w:rsidRPr="000653CA">
        <w:rPr>
          <w:rStyle w:val="L4Level4-SprintlawChar"/>
        </w:rPr>
        <w:t xml:space="preserve">ersonal </w:t>
      </w:r>
      <w:r w:rsidR="00DA52F1" w:rsidRPr="000653CA">
        <w:rPr>
          <w:rStyle w:val="L4Level4-SprintlawChar"/>
        </w:rPr>
        <w:t>d</w:t>
      </w:r>
      <w:r w:rsidRPr="000653CA">
        <w:rPr>
          <w:rStyle w:val="L4Level4-SprintlawChar"/>
        </w:rPr>
        <w:t xml:space="preserve">ata; or </w:t>
      </w:r>
    </w:p>
    <w:p w14:paraId="12D9AC4A" w14:textId="77777777" w:rsidR="00094F8A" w:rsidRPr="000653CA" w:rsidRDefault="00094F8A" w:rsidP="00411803">
      <w:pPr>
        <w:pStyle w:val="L6Level6-Sprintlaw"/>
        <w:spacing w:line="276" w:lineRule="auto"/>
        <w:jc w:val="both"/>
        <w:rPr>
          <w:rStyle w:val="L4Level4-SprintlawChar"/>
        </w:rPr>
      </w:pPr>
      <w:r w:rsidRPr="000653CA">
        <w:rPr>
          <w:rStyle w:val="L4Level4-SprintlawChar"/>
        </w:rPr>
        <w:t xml:space="preserve">binding corporate rules are in place; or </w:t>
      </w:r>
    </w:p>
    <w:p w14:paraId="43B34CBA" w14:textId="78B624D7" w:rsidR="00094F8A" w:rsidRPr="000653CA" w:rsidRDefault="00094F8A" w:rsidP="00411803">
      <w:pPr>
        <w:pStyle w:val="L6Level6-Sprintlaw"/>
        <w:spacing w:line="276" w:lineRule="auto"/>
        <w:jc w:val="both"/>
        <w:rPr>
          <w:rStyle w:val="L4Level4-SprintlawChar"/>
        </w:rPr>
      </w:pPr>
      <w:r w:rsidRPr="000653CA">
        <w:rPr>
          <w:rStyle w:val="L4Level4-SprintlawChar"/>
        </w:rPr>
        <w:t>one of the derogations for specific situations applies to the transfer</w:t>
      </w:r>
      <w:r w:rsidR="00DA52F1" w:rsidRPr="000653CA">
        <w:rPr>
          <w:rStyle w:val="L4Level4-SprintlawChar"/>
        </w:rPr>
        <w:t>.</w:t>
      </w:r>
    </w:p>
    <w:p w14:paraId="50935E1A" w14:textId="1290120C" w:rsidR="00094F8A" w:rsidRPr="000653CA" w:rsidRDefault="00094F8A" w:rsidP="00411803">
      <w:pPr>
        <w:pStyle w:val="L5Level5-Sprintlaw"/>
        <w:spacing w:line="276" w:lineRule="auto"/>
        <w:jc w:val="both"/>
        <w:rPr>
          <w:rStyle w:val="L4Level4-SprintlawChar"/>
        </w:rPr>
      </w:pPr>
      <w:r w:rsidRPr="000653CA">
        <w:rPr>
          <w:rStyle w:val="L4Level4-SprintlawChar"/>
        </w:rPr>
        <w:t xml:space="preserve">assist </w:t>
      </w:r>
      <w:r w:rsidR="00DA52F1" w:rsidRPr="000653CA">
        <w:rPr>
          <w:rStyle w:val="L4Level4-SprintlawChar"/>
        </w:rPr>
        <w:t>you</w:t>
      </w:r>
      <w:r w:rsidRPr="000653CA">
        <w:rPr>
          <w:rStyle w:val="L4Level4-SprintlawChar"/>
        </w:rPr>
        <w:t xml:space="preserve"> in responding to data subject access request</w:t>
      </w:r>
      <w:r w:rsidR="00FB1B04">
        <w:rPr>
          <w:rStyle w:val="L4Level4-SprintlawChar"/>
        </w:rPr>
        <w:t>s</w:t>
      </w:r>
      <w:r w:rsidRPr="000653CA">
        <w:rPr>
          <w:rStyle w:val="L4Level4-SprintlawChar"/>
        </w:rPr>
        <w:t xml:space="preserve"> and to ensure compliance with </w:t>
      </w:r>
      <w:r w:rsidR="00DA52F1" w:rsidRPr="000653CA">
        <w:rPr>
          <w:rStyle w:val="L4Level4-SprintlawChar"/>
        </w:rPr>
        <w:t xml:space="preserve">your </w:t>
      </w:r>
      <w:r w:rsidRPr="000653CA">
        <w:rPr>
          <w:rStyle w:val="L4Level4-SprintlawChar"/>
        </w:rPr>
        <w:t>obligations under the Data Protection Legislation</w:t>
      </w:r>
      <w:r w:rsidR="007F5ECE">
        <w:rPr>
          <w:rStyle w:val="L4Level4-SprintlawChar"/>
        </w:rPr>
        <w:t xml:space="preserve"> </w:t>
      </w:r>
      <w:r w:rsidR="00FB1B04">
        <w:rPr>
          <w:rStyle w:val="L4Level4-SprintlawChar"/>
        </w:rPr>
        <w:t>with respect to security, breach notifications, privacy impact assessments and consultations with supervisory authorities or regulators, taking into account the nature of the processing and the information available to the Company. The Company may charge reasonable fees for assistance that goes beyond its obligations as a data processor under applicable Data Protection Legislation, provided that such fees are communicated in advance;</w:t>
      </w:r>
    </w:p>
    <w:p w14:paraId="408DDFD1" w14:textId="7CD365CD" w:rsidR="00094F8A" w:rsidRPr="000653CA" w:rsidRDefault="00094F8A" w:rsidP="00411803">
      <w:pPr>
        <w:pStyle w:val="L5Level5-Sprintlaw"/>
        <w:spacing w:line="276" w:lineRule="auto"/>
        <w:jc w:val="both"/>
        <w:rPr>
          <w:rStyle w:val="L4Level4-SprintlawChar"/>
        </w:rPr>
      </w:pPr>
      <w:r w:rsidRPr="000653CA">
        <w:rPr>
          <w:rStyle w:val="L4Level4-SprintlawChar"/>
        </w:rPr>
        <w:t xml:space="preserve">notify </w:t>
      </w:r>
      <w:r w:rsidR="00DA52F1" w:rsidRPr="000653CA">
        <w:rPr>
          <w:rStyle w:val="L4Level4-SprintlawChar"/>
        </w:rPr>
        <w:t xml:space="preserve">you </w:t>
      </w:r>
      <w:r w:rsidRPr="000653CA">
        <w:rPr>
          <w:rStyle w:val="L4Level4-SprintlawChar"/>
        </w:rPr>
        <w:t xml:space="preserve">without undue delay on becoming aware of a </w:t>
      </w:r>
      <w:r w:rsidR="00DA52F1" w:rsidRPr="000653CA">
        <w:rPr>
          <w:rStyle w:val="L4Level4-SprintlawChar"/>
        </w:rPr>
        <w:t>p</w:t>
      </w:r>
      <w:r w:rsidRPr="000653CA">
        <w:rPr>
          <w:rStyle w:val="L4Level4-SprintlawChar"/>
        </w:rPr>
        <w:t xml:space="preserve">ersonal </w:t>
      </w:r>
      <w:r w:rsidR="00DA52F1" w:rsidRPr="000653CA">
        <w:rPr>
          <w:rStyle w:val="L4Level4-SprintlawChar"/>
        </w:rPr>
        <w:t>d</w:t>
      </w:r>
      <w:r w:rsidRPr="000653CA">
        <w:rPr>
          <w:rStyle w:val="L4Level4-SprintlawChar"/>
        </w:rPr>
        <w:t xml:space="preserve">ata breach or communication which relates to the </w:t>
      </w:r>
      <w:r w:rsidR="00DA52F1" w:rsidRPr="000653CA">
        <w:rPr>
          <w:rStyle w:val="L4Level4-SprintlawChar"/>
        </w:rPr>
        <w:t xml:space="preserve">Company’s </w:t>
      </w:r>
      <w:r w:rsidRPr="000653CA">
        <w:rPr>
          <w:rStyle w:val="L4Level4-SprintlawChar"/>
        </w:rPr>
        <w:t xml:space="preserve">or </w:t>
      </w:r>
      <w:r w:rsidR="00DA52F1" w:rsidRPr="000653CA">
        <w:rPr>
          <w:rStyle w:val="L4Level4-SprintlawChar"/>
        </w:rPr>
        <w:t xml:space="preserve">your </w:t>
      </w:r>
      <w:r w:rsidRPr="000653CA">
        <w:rPr>
          <w:rStyle w:val="L4Level4-SprintlawChar"/>
        </w:rPr>
        <w:t>compliance with the Data Protection Legislation;</w:t>
      </w:r>
    </w:p>
    <w:p w14:paraId="1DD01CA2" w14:textId="040D7B24" w:rsidR="00094F8A" w:rsidRPr="000653CA" w:rsidRDefault="00094F8A" w:rsidP="00411803">
      <w:pPr>
        <w:pStyle w:val="L5Level5-Sprintlaw"/>
        <w:spacing w:line="276" w:lineRule="auto"/>
        <w:jc w:val="both"/>
        <w:rPr>
          <w:rStyle w:val="L4Level4-SprintlawChar"/>
        </w:rPr>
      </w:pPr>
      <w:r w:rsidRPr="000653CA">
        <w:rPr>
          <w:rStyle w:val="L4Level4-SprintlawChar"/>
        </w:rPr>
        <w:t xml:space="preserve">at </w:t>
      </w:r>
      <w:r w:rsidR="00091EF2" w:rsidRPr="000653CA">
        <w:rPr>
          <w:rStyle w:val="L4Level4-SprintlawChar"/>
        </w:rPr>
        <w:t xml:space="preserve">your </w:t>
      </w:r>
      <w:r w:rsidRPr="000653CA">
        <w:rPr>
          <w:rStyle w:val="L4Level4-SprintlawChar"/>
        </w:rPr>
        <w:t xml:space="preserve">written request, delete or return </w:t>
      </w:r>
      <w:r w:rsidR="00091EF2" w:rsidRPr="000653CA">
        <w:rPr>
          <w:rStyle w:val="L4Level4-SprintlawChar"/>
        </w:rPr>
        <w:t>p</w:t>
      </w:r>
      <w:r w:rsidRPr="000653CA">
        <w:rPr>
          <w:rStyle w:val="L4Level4-SprintlawChar"/>
        </w:rPr>
        <w:t xml:space="preserve">ersonal </w:t>
      </w:r>
      <w:r w:rsidR="00091EF2" w:rsidRPr="000653CA">
        <w:rPr>
          <w:rStyle w:val="L4Level4-SprintlawChar"/>
        </w:rPr>
        <w:t>d</w:t>
      </w:r>
      <w:r w:rsidRPr="000653CA">
        <w:rPr>
          <w:rStyle w:val="L4Level4-SprintlawChar"/>
        </w:rPr>
        <w:t xml:space="preserve">ata (and any copies of the same) to </w:t>
      </w:r>
      <w:r w:rsidR="00091EF2" w:rsidRPr="000653CA">
        <w:rPr>
          <w:rStyle w:val="L4Level4-SprintlawChar"/>
        </w:rPr>
        <w:t xml:space="preserve">you </w:t>
      </w:r>
      <w:r w:rsidRPr="000653CA">
        <w:rPr>
          <w:rStyle w:val="L4Level4-SprintlawChar"/>
        </w:rPr>
        <w:t xml:space="preserve">on termination of </w:t>
      </w:r>
      <w:r w:rsidR="00091EF2" w:rsidRPr="000653CA">
        <w:rPr>
          <w:rStyle w:val="L4Level4-SprintlawChar"/>
        </w:rPr>
        <w:t xml:space="preserve">these Terms </w:t>
      </w:r>
      <w:r w:rsidRPr="000653CA">
        <w:rPr>
          <w:rStyle w:val="L4Level4-SprintlawChar"/>
        </w:rPr>
        <w:t xml:space="preserve">unless required by the Data Protection Legislation to store the </w:t>
      </w:r>
      <w:r w:rsidR="00091EF2" w:rsidRPr="000653CA">
        <w:rPr>
          <w:rStyle w:val="L4Level4-SprintlawChar"/>
        </w:rPr>
        <w:t>p</w:t>
      </w:r>
      <w:r w:rsidRPr="000653CA">
        <w:rPr>
          <w:rStyle w:val="L4Level4-SprintlawChar"/>
        </w:rPr>
        <w:t xml:space="preserve">ersonal </w:t>
      </w:r>
      <w:r w:rsidR="00091EF2" w:rsidRPr="000653CA">
        <w:rPr>
          <w:rStyle w:val="L4Level4-SprintlawChar"/>
        </w:rPr>
        <w:t>d</w:t>
      </w:r>
      <w:r w:rsidRPr="000653CA">
        <w:rPr>
          <w:rStyle w:val="L4Level4-SprintlawChar"/>
        </w:rPr>
        <w:t>ata; and</w:t>
      </w:r>
    </w:p>
    <w:p w14:paraId="53E7462C" w14:textId="51990DE3" w:rsidR="00094F8A" w:rsidRPr="000653CA" w:rsidRDefault="00094F8A" w:rsidP="00411803">
      <w:pPr>
        <w:pStyle w:val="L5Level5-Sprintlaw"/>
        <w:spacing w:line="276" w:lineRule="auto"/>
        <w:jc w:val="both"/>
        <w:rPr>
          <w:rStyle w:val="L4Level4-SprintlawChar"/>
        </w:rPr>
      </w:pPr>
      <w:r w:rsidRPr="000653CA">
        <w:rPr>
          <w:rStyle w:val="L4Level4-SprintlawChar"/>
        </w:rPr>
        <w:t xml:space="preserve">maintain complete and accurate records and information to demonstrate compliance with this clause </w:t>
      </w:r>
      <w:r w:rsidRPr="000653CA">
        <w:rPr>
          <w:rStyle w:val="L4Level4-SprintlawChar"/>
        </w:rPr>
        <w:fldChar w:fldCharType="begin"/>
      </w:r>
      <w:r w:rsidRPr="000653CA">
        <w:rPr>
          <w:rStyle w:val="L4Level4-SprintlawChar"/>
        </w:rPr>
        <w:instrText xml:space="preserve"> REF _Ref122100264 \w \h  \* MERGEFORMAT </w:instrText>
      </w:r>
      <w:r w:rsidRPr="000653CA">
        <w:rPr>
          <w:rStyle w:val="L4Level4-SprintlawChar"/>
        </w:rPr>
      </w:r>
      <w:r w:rsidRPr="000653CA">
        <w:rPr>
          <w:rStyle w:val="L4Level4-SprintlawChar"/>
        </w:rPr>
        <w:fldChar w:fldCharType="separate"/>
      </w:r>
      <w:r w:rsidR="00FB0D36" w:rsidRPr="000653CA">
        <w:rPr>
          <w:rStyle w:val="L4Level4-SprintlawChar"/>
        </w:rPr>
        <w:t>13.2</w:t>
      </w:r>
      <w:r w:rsidRPr="000653CA">
        <w:rPr>
          <w:rStyle w:val="L4Level4-SprintlawChar"/>
        </w:rPr>
        <w:fldChar w:fldCharType="end"/>
      </w:r>
      <w:r w:rsidRPr="000653CA">
        <w:rPr>
          <w:rStyle w:val="L4Level4-SprintlawChar"/>
        </w:rPr>
        <w:t xml:space="preserve"> and allow for audits by </w:t>
      </w:r>
      <w:r w:rsidR="00FB0D36" w:rsidRPr="000653CA">
        <w:rPr>
          <w:rStyle w:val="L4Level4-SprintlawChar"/>
        </w:rPr>
        <w:t xml:space="preserve">you </w:t>
      </w:r>
      <w:r w:rsidRPr="000653CA">
        <w:rPr>
          <w:rStyle w:val="L4Level4-SprintlawChar"/>
        </w:rPr>
        <w:t xml:space="preserve">or </w:t>
      </w:r>
      <w:r w:rsidR="00FB0D36" w:rsidRPr="000653CA">
        <w:rPr>
          <w:rStyle w:val="L4Level4-SprintlawChar"/>
        </w:rPr>
        <w:t xml:space="preserve">your </w:t>
      </w:r>
      <w:r w:rsidRPr="000653CA">
        <w:rPr>
          <w:rStyle w:val="L4Level4-SprintlawChar"/>
        </w:rPr>
        <w:t>designated auditor.</w:t>
      </w:r>
    </w:p>
    <w:p w14:paraId="10FD2C1E" w14:textId="7FE27E60" w:rsidR="00AC26DC" w:rsidRPr="000653CA" w:rsidRDefault="00094F8A" w:rsidP="00411803">
      <w:pPr>
        <w:pStyle w:val="L4Level4-Sprintlaw"/>
        <w:spacing w:line="276" w:lineRule="auto"/>
        <w:jc w:val="both"/>
        <w:rPr>
          <w:rStyle w:val="L4Level4-SprintlawChar"/>
        </w:rPr>
      </w:pPr>
      <w:r w:rsidRPr="00877FF8">
        <w:rPr>
          <w:rStyle w:val="L4Level4-SprintlawChar"/>
        </w:rPr>
        <w:t xml:space="preserve">The </w:t>
      </w:r>
      <w:r w:rsidR="00FB0D36" w:rsidRPr="00877FF8">
        <w:rPr>
          <w:rStyle w:val="L4Level4-SprintlawChar"/>
        </w:rPr>
        <w:t xml:space="preserve">Company </w:t>
      </w:r>
      <w:r w:rsidR="00AC26DC" w:rsidRPr="00877FF8">
        <w:rPr>
          <w:rStyle w:val="L4Level4-SprintlawChar"/>
        </w:rPr>
        <w:t>maintains ISO 27001</w:t>
      </w:r>
      <w:r w:rsidR="00DB0AFF" w:rsidRPr="00877FF8">
        <w:rPr>
          <w:rStyle w:val="L4Level4-SprintlawChar"/>
        </w:rPr>
        <w:t>:2022 certified</w:t>
      </w:r>
      <w:r w:rsidR="00AC26DC" w:rsidRPr="00877FF8">
        <w:rPr>
          <w:rStyle w:val="L4Level4-SprintlawChar"/>
        </w:rPr>
        <w:t xml:space="preserve"> security measures appropriate for processing </w:t>
      </w:r>
      <w:r w:rsidR="0053286B">
        <w:rPr>
          <w:rStyle w:val="L4Level4-SprintlawChar"/>
        </w:rPr>
        <w:t>User Content, personal data, AI Persona models,</w:t>
      </w:r>
      <w:r w:rsidR="007A43B7" w:rsidRPr="00877FF8">
        <w:rPr>
          <w:rStyle w:val="L4Level4-SprintlawChar"/>
        </w:rPr>
        <w:t xml:space="preserve"> and user information</w:t>
      </w:r>
      <w:r w:rsidR="00AC26DC" w:rsidRPr="00877FF8">
        <w:rPr>
          <w:rStyle w:val="L4Level4-SprintlawChar"/>
        </w:rPr>
        <w:t>,</w:t>
      </w:r>
      <w:r w:rsidR="00515F55" w:rsidRPr="00877FF8">
        <w:rPr>
          <w:rStyle w:val="L4Level4-SprintlawChar"/>
        </w:rPr>
        <w:t xml:space="preserve"> in accordance with </w:t>
      </w:r>
      <w:r w:rsidR="0053286B">
        <w:rPr>
          <w:rStyle w:val="L4Level4-SprintlawChar"/>
        </w:rPr>
        <w:t>applicable data protection</w:t>
      </w:r>
      <w:r w:rsidR="00515F55" w:rsidRPr="00877FF8">
        <w:rPr>
          <w:rStyle w:val="L4Level4-SprintlawChar"/>
        </w:rPr>
        <w:t xml:space="preserve"> requirements and </w:t>
      </w:r>
      <w:r w:rsidR="0053286B">
        <w:rPr>
          <w:rStyle w:val="L4Level4-SprintlawChar"/>
        </w:rPr>
        <w:t>AI</w:t>
      </w:r>
      <w:r w:rsidR="00515F55" w:rsidRPr="00877FF8">
        <w:rPr>
          <w:rStyle w:val="L4Level4-SprintlawChar"/>
        </w:rPr>
        <w:t xml:space="preserve"> industry standards</w:t>
      </w:r>
      <w:r w:rsidR="00515F55">
        <w:rPr>
          <w:rStyle w:val="L4Level4-SprintlawChar"/>
        </w:rPr>
        <w:t>,</w:t>
      </w:r>
      <w:r w:rsidR="00AC26DC" w:rsidRPr="000653CA">
        <w:rPr>
          <w:rStyle w:val="L4Level4-SprintlawChar"/>
        </w:rPr>
        <w:t xml:space="preserve"> including:</w:t>
      </w:r>
    </w:p>
    <w:p w14:paraId="268410EE" w14:textId="585A2B73" w:rsidR="00AC26DC" w:rsidRPr="000653CA" w:rsidRDefault="00AC26DC" w:rsidP="00411803">
      <w:pPr>
        <w:pStyle w:val="L5Level5-Sprintlaw"/>
        <w:spacing w:line="276" w:lineRule="auto"/>
        <w:rPr>
          <w:rStyle w:val="L4Level4-SprintlawChar"/>
        </w:rPr>
      </w:pPr>
      <w:r w:rsidRPr="000653CA">
        <w:rPr>
          <w:rStyle w:val="L4Level4-SprintlawChar"/>
        </w:rPr>
        <w:t xml:space="preserve">enterprise-grade encryption for data in </w:t>
      </w:r>
      <w:r w:rsidR="004A6564" w:rsidRPr="000653CA">
        <w:rPr>
          <w:rStyle w:val="L4Level4-SprintlawChar"/>
        </w:rPr>
        <w:t>tra</w:t>
      </w:r>
      <w:r w:rsidR="00876246">
        <w:rPr>
          <w:rStyle w:val="L4Level4-SprintlawChar"/>
        </w:rPr>
        <w:t>nsit an</w:t>
      </w:r>
      <w:r w:rsidR="004A6564" w:rsidRPr="000653CA">
        <w:rPr>
          <w:rStyle w:val="L4Level4-SprintlawChar"/>
        </w:rPr>
        <w:t>d</w:t>
      </w:r>
      <w:r w:rsidRPr="000653CA">
        <w:rPr>
          <w:rStyle w:val="L4Level4-SprintlawChar"/>
        </w:rPr>
        <w:t xml:space="preserve"> at rest;</w:t>
      </w:r>
    </w:p>
    <w:p w14:paraId="5930696A" w14:textId="0BBD036B" w:rsidR="00AC26DC" w:rsidRPr="000653CA" w:rsidRDefault="00AC26DC" w:rsidP="00411803">
      <w:pPr>
        <w:pStyle w:val="L5Level5-Sprintlaw"/>
        <w:spacing w:line="276" w:lineRule="auto"/>
        <w:rPr>
          <w:rStyle w:val="L4Level4-SprintlawChar"/>
        </w:rPr>
      </w:pPr>
      <w:r w:rsidRPr="000653CA">
        <w:rPr>
          <w:rStyle w:val="L4Level4-SprintlawChar"/>
        </w:rPr>
        <w:t>role-based access controls with multi-factor authentication;</w:t>
      </w:r>
    </w:p>
    <w:p w14:paraId="57EAD79C" w14:textId="154BE2BA" w:rsidR="00AC26DC" w:rsidRPr="000653CA" w:rsidRDefault="00AC26DC" w:rsidP="00411803">
      <w:pPr>
        <w:pStyle w:val="L5Level5-Sprintlaw"/>
        <w:spacing w:line="276" w:lineRule="auto"/>
        <w:rPr>
          <w:rStyle w:val="L4Level4-SprintlawChar"/>
        </w:rPr>
      </w:pPr>
      <w:r w:rsidRPr="000653CA">
        <w:rPr>
          <w:rStyle w:val="L4Level4-SprintlawChar"/>
        </w:rPr>
        <w:t>regular security audits and penetration testing;</w:t>
      </w:r>
    </w:p>
    <w:p w14:paraId="2AA42183" w14:textId="37D38898" w:rsidR="00AC26DC" w:rsidRPr="000653CA" w:rsidRDefault="00AC26DC" w:rsidP="00411803">
      <w:pPr>
        <w:pStyle w:val="L5Level5-Sprintlaw"/>
        <w:spacing w:line="276" w:lineRule="auto"/>
        <w:rPr>
          <w:rStyle w:val="L4Level4-SprintlawChar"/>
        </w:rPr>
      </w:pPr>
      <w:r w:rsidRPr="000653CA">
        <w:rPr>
          <w:rStyle w:val="L4Level4-SprintlawChar"/>
        </w:rPr>
        <w:t>dedicated data protection personnel;</w:t>
      </w:r>
    </w:p>
    <w:p w14:paraId="0B05AC90" w14:textId="08128E61" w:rsidR="00AC26DC" w:rsidRPr="000653CA" w:rsidRDefault="00AC26DC" w:rsidP="00411803">
      <w:pPr>
        <w:pStyle w:val="L5Level5-Sprintlaw"/>
        <w:spacing w:line="276" w:lineRule="auto"/>
        <w:rPr>
          <w:rStyle w:val="L4Level4-SprintlawChar"/>
        </w:rPr>
      </w:pPr>
      <w:r w:rsidRPr="000653CA">
        <w:rPr>
          <w:rStyle w:val="L4Level4-SprintlawChar"/>
        </w:rPr>
        <w:t>documented incident response procedures; and</w:t>
      </w:r>
    </w:p>
    <w:p w14:paraId="5F9A1253" w14:textId="2F173285" w:rsidR="00AC26DC" w:rsidRPr="000653CA" w:rsidRDefault="00AC26DC" w:rsidP="009218A1">
      <w:pPr>
        <w:pStyle w:val="L5Level5-Sprintlaw"/>
        <w:spacing w:line="276" w:lineRule="auto"/>
        <w:jc w:val="both"/>
        <w:rPr>
          <w:rStyle w:val="L4Level4-SprintlawChar"/>
        </w:rPr>
      </w:pPr>
      <w:r w:rsidRPr="000653CA">
        <w:rPr>
          <w:rStyle w:val="L4Level4-SprintlawChar"/>
        </w:rPr>
        <w:t xml:space="preserve">specific measures for protecting </w:t>
      </w:r>
      <w:r w:rsidR="00374ED0">
        <w:rPr>
          <w:rStyle w:val="L4Level4-SprintlawChar"/>
        </w:rPr>
        <w:t>user-uploaded content, AI Persona data, Generated Output, voice and biometric data, API credentials, and platform</w:t>
      </w:r>
      <w:r w:rsidR="00080385">
        <w:rPr>
          <w:rStyle w:val="L4Level4-SprintlawChar"/>
        </w:rPr>
        <w:t xml:space="preserve"> intellectual property</w:t>
      </w:r>
      <w:r w:rsidRPr="000653CA">
        <w:rPr>
          <w:rStyle w:val="L4Level4-SprintlawChar"/>
        </w:rPr>
        <w:t>.</w:t>
      </w:r>
    </w:p>
    <w:p w14:paraId="6A7BDF39" w14:textId="38EE8FAC" w:rsidR="00094F8A" w:rsidRPr="000653CA" w:rsidRDefault="00AC26DC" w:rsidP="00411803">
      <w:pPr>
        <w:pStyle w:val="L4Level4-Sprintlaw"/>
        <w:spacing w:line="276" w:lineRule="auto"/>
        <w:jc w:val="both"/>
        <w:rPr>
          <w:rStyle w:val="L4Level4-SprintlawChar"/>
        </w:rPr>
      </w:pPr>
      <w:r w:rsidRPr="000653CA">
        <w:rPr>
          <w:rStyle w:val="L4Level4-SprintlawChar"/>
        </w:rPr>
        <w:t xml:space="preserve">These measures are regularly reviewed and updated to ensure compliance with </w:t>
      </w:r>
      <w:r w:rsidR="00080385">
        <w:rPr>
          <w:rStyle w:val="L4Level4-SprintlawChar"/>
        </w:rPr>
        <w:t>global</w:t>
      </w:r>
      <w:r w:rsidRPr="000653CA">
        <w:rPr>
          <w:rStyle w:val="L4Level4-SprintlawChar"/>
        </w:rPr>
        <w:t xml:space="preserve"> data protection requirements</w:t>
      </w:r>
      <w:r w:rsidR="00080385">
        <w:rPr>
          <w:rStyle w:val="L4Level4-SprintlawChar"/>
        </w:rPr>
        <w:t>, including but not limited to UK GDPR, EU GDPR, and other applicable regional regulations, as well as</w:t>
      </w:r>
      <w:r w:rsidRPr="000653CA">
        <w:rPr>
          <w:rStyle w:val="L4Level4-SprintlawChar"/>
        </w:rPr>
        <w:t xml:space="preserve"> industry best practices for handling </w:t>
      </w:r>
      <w:r w:rsidR="00FB1B04">
        <w:rPr>
          <w:rStyle w:val="L4Level4-SprintlawChar"/>
        </w:rPr>
        <w:t xml:space="preserve">AI-generated content, user-uploaded data (including voice, video, text, </w:t>
      </w:r>
      <w:r w:rsidR="00FB1B04">
        <w:rPr>
          <w:rStyle w:val="L4Level4-SprintlawChar"/>
        </w:rPr>
        <w:lastRenderedPageBreak/>
        <w:t>and social media content), biometric data, and AI Persona outputs.</w:t>
      </w:r>
      <w:r w:rsidR="00094F8A" w:rsidRPr="000653CA">
        <w:rPr>
          <w:rStyle w:val="L4Level4-SprintlawChar"/>
        </w:rPr>
        <w:t xml:space="preserve"> Such measures may include, where appropriate:</w:t>
      </w:r>
    </w:p>
    <w:p w14:paraId="2D2F745C" w14:textId="56E67893" w:rsidR="00094F8A" w:rsidRPr="000653CA" w:rsidRDefault="00094F8A" w:rsidP="00411803">
      <w:pPr>
        <w:pStyle w:val="L5Level5-Sprintlaw"/>
        <w:spacing w:line="276" w:lineRule="auto"/>
        <w:jc w:val="both"/>
        <w:rPr>
          <w:rStyle w:val="L4Level4-SprintlawChar"/>
        </w:rPr>
      </w:pPr>
      <w:r w:rsidRPr="000653CA">
        <w:rPr>
          <w:rStyle w:val="L4Level4-SprintlawChar"/>
        </w:rPr>
        <w:t xml:space="preserve">pseudonymising and encrypting </w:t>
      </w:r>
      <w:r w:rsidR="00AD5179" w:rsidRPr="000653CA">
        <w:rPr>
          <w:rStyle w:val="L4Level4-SprintlawChar"/>
        </w:rPr>
        <w:t>p</w:t>
      </w:r>
      <w:r w:rsidRPr="000653CA">
        <w:rPr>
          <w:rStyle w:val="L4Level4-SprintlawChar"/>
        </w:rPr>
        <w:t xml:space="preserve">ersonal </w:t>
      </w:r>
      <w:r w:rsidR="00AD5179" w:rsidRPr="000653CA">
        <w:rPr>
          <w:rStyle w:val="L4Level4-SprintlawChar"/>
        </w:rPr>
        <w:t>d</w:t>
      </w:r>
      <w:r w:rsidRPr="000653CA">
        <w:rPr>
          <w:rStyle w:val="L4Level4-SprintlawChar"/>
        </w:rPr>
        <w:t>ata;</w:t>
      </w:r>
    </w:p>
    <w:p w14:paraId="108FC16B" w14:textId="77777777" w:rsidR="00094F8A" w:rsidRPr="000653CA" w:rsidRDefault="00094F8A" w:rsidP="00411803">
      <w:pPr>
        <w:pStyle w:val="L5Level5-Sprintlaw"/>
        <w:spacing w:line="276" w:lineRule="auto"/>
        <w:jc w:val="both"/>
        <w:rPr>
          <w:rStyle w:val="L4Level4-SprintlawChar"/>
        </w:rPr>
      </w:pPr>
      <w:r w:rsidRPr="000653CA">
        <w:rPr>
          <w:rStyle w:val="L4Level4-SprintlawChar"/>
        </w:rPr>
        <w:t>ensuring confidentiality, integrity, availability and resilience of its systems and services;</w:t>
      </w:r>
    </w:p>
    <w:p w14:paraId="75FBF119" w14:textId="58D3090E" w:rsidR="00094F8A" w:rsidRPr="000653CA" w:rsidRDefault="00094F8A" w:rsidP="00411803">
      <w:pPr>
        <w:pStyle w:val="L5Level5-Sprintlaw"/>
        <w:spacing w:line="276" w:lineRule="auto"/>
        <w:jc w:val="both"/>
        <w:rPr>
          <w:rStyle w:val="L4Level4-SprintlawChar"/>
        </w:rPr>
      </w:pPr>
      <w:r w:rsidRPr="000653CA">
        <w:rPr>
          <w:rStyle w:val="L4Level4-SprintlawChar"/>
        </w:rPr>
        <w:t xml:space="preserve">ensuring that availability of and access to </w:t>
      </w:r>
      <w:r w:rsidR="00AD5179" w:rsidRPr="000653CA">
        <w:rPr>
          <w:rStyle w:val="L4Level4-SprintlawChar"/>
        </w:rPr>
        <w:t>p</w:t>
      </w:r>
      <w:r w:rsidRPr="000653CA">
        <w:rPr>
          <w:rStyle w:val="L4Level4-SprintlawChar"/>
        </w:rPr>
        <w:t xml:space="preserve">ersonal </w:t>
      </w:r>
      <w:r w:rsidR="00AD5179" w:rsidRPr="000653CA">
        <w:rPr>
          <w:rStyle w:val="L4Level4-SprintlawChar"/>
        </w:rPr>
        <w:t>d</w:t>
      </w:r>
      <w:r w:rsidRPr="000653CA">
        <w:rPr>
          <w:rStyle w:val="L4Level4-SprintlawChar"/>
        </w:rPr>
        <w:t>ata can be restored in a timely manner after an incident; and</w:t>
      </w:r>
    </w:p>
    <w:p w14:paraId="5D5D3402" w14:textId="77777777" w:rsidR="00094F8A" w:rsidRPr="000653CA" w:rsidRDefault="00094F8A" w:rsidP="00411803">
      <w:pPr>
        <w:pStyle w:val="L5Level5-Sprintlaw"/>
        <w:spacing w:line="276" w:lineRule="auto"/>
        <w:jc w:val="both"/>
        <w:rPr>
          <w:rStyle w:val="L4Level4-SprintlawChar"/>
        </w:rPr>
      </w:pPr>
      <w:r w:rsidRPr="000653CA">
        <w:rPr>
          <w:rStyle w:val="L4Level4-SprintlawChar"/>
        </w:rPr>
        <w:t>regularly assessing and evaluating the effectiveness of the technical and organisational measures adopted by it.</w:t>
      </w:r>
    </w:p>
    <w:p w14:paraId="0E890958" w14:textId="77777777" w:rsidR="00765E73" w:rsidRPr="000653CA" w:rsidRDefault="00765E73" w:rsidP="00411803">
      <w:pPr>
        <w:pStyle w:val="L1Level1Heading-Sprintlaw"/>
        <w:spacing w:line="276" w:lineRule="auto"/>
        <w:jc w:val="both"/>
      </w:pPr>
      <w:r w:rsidRPr="000653CA">
        <w:t>DATA BACKUP</w:t>
      </w:r>
    </w:p>
    <w:p w14:paraId="3A382D3E" w14:textId="21D1DE29" w:rsidR="00765E73" w:rsidRPr="000653CA" w:rsidRDefault="00765E73" w:rsidP="00411803">
      <w:pPr>
        <w:pStyle w:val="L4Level4-Sprintlaw"/>
        <w:spacing w:line="276" w:lineRule="auto"/>
        <w:jc w:val="both"/>
        <w:rPr>
          <w:lang w:eastAsia="en-AU"/>
        </w:rPr>
      </w:pPr>
      <w:r w:rsidRPr="000653CA">
        <w:rPr>
          <w:lang w:eastAsia="en-AU"/>
        </w:rPr>
        <w:t>Upon cancellation of your Account</w:t>
      </w:r>
      <w:r w:rsidR="00182972">
        <w:rPr>
          <w:lang w:eastAsia="en-AU"/>
        </w:rPr>
        <w:t xml:space="preserve"> or service discontinuation</w:t>
      </w:r>
      <w:r w:rsidRPr="000653CA">
        <w:rPr>
          <w:lang w:eastAsia="en-AU"/>
        </w:rPr>
        <w:t xml:space="preserve">, the Company </w:t>
      </w:r>
      <w:r w:rsidR="003E623D">
        <w:rPr>
          <w:lang w:eastAsia="en-AU"/>
        </w:rPr>
        <w:t>will</w:t>
      </w:r>
      <w:r w:rsidR="00182972">
        <w:rPr>
          <w:lang w:eastAsia="en-AU"/>
        </w:rPr>
        <w:t>: (a)</w:t>
      </w:r>
      <w:r w:rsidR="003E623D">
        <w:rPr>
          <w:lang w:eastAsia="en-AU"/>
        </w:rPr>
        <w:t xml:space="preserve"> retain</w:t>
      </w:r>
      <w:r w:rsidRPr="000653CA">
        <w:rPr>
          <w:lang w:eastAsia="en-AU"/>
        </w:rPr>
        <w:t xml:space="preserve"> data and material associated with the User, including User Data</w:t>
      </w:r>
      <w:r w:rsidR="00C10FA5">
        <w:rPr>
          <w:lang w:eastAsia="en-AU"/>
        </w:rPr>
        <w:t xml:space="preserve">, </w:t>
      </w:r>
      <w:r w:rsidR="00374ED0">
        <w:rPr>
          <w:lang w:eastAsia="en-AU"/>
        </w:rPr>
        <w:t>User Content, AI Personas, Generated Output</w:t>
      </w:r>
      <w:r w:rsidR="00C10FA5">
        <w:rPr>
          <w:lang w:eastAsia="en-AU"/>
        </w:rPr>
        <w:t xml:space="preserve">, and financial </w:t>
      </w:r>
      <w:r w:rsidR="00C10FA5" w:rsidRPr="00877FF8">
        <w:rPr>
          <w:lang w:eastAsia="en-AU"/>
        </w:rPr>
        <w:t>transaction</w:t>
      </w:r>
      <w:r w:rsidR="00182972" w:rsidRPr="00877FF8">
        <w:rPr>
          <w:lang w:eastAsia="en-AU"/>
        </w:rPr>
        <w:t>s</w:t>
      </w:r>
      <w:r w:rsidRPr="00877FF8">
        <w:rPr>
          <w:lang w:eastAsia="en-AU"/>
        </w:rPr>
        <w:t>,</w:t>
      </w:r>
      <w:r w:rsidR="003E623D" w:rsidRPr="00877FF8">
        <w:rPr>
          <w:lang w:eastAsia="en-AU"/>
        </w:rPr>
        <w:t xml:space="preserve"> for</w:t>
      </w:r>
      <w:r w:rsidRPr="00877FF8">
        <w:rPr>
          <w:lang w:eastAsia="en-AU"/>
        </w:rPr>
        <w:t xml:space="preserve"> </w:t>
      </w:r>
      <w:r w:rsidR="00374ED0">
        <w:rPr>
          <w:lang w:eastAsia="en-AU"/>
        </w:rPr>
        <w:t>a period of 90 days</w:t>
      </w:r>
      <w:r w:rsidRPr="00877FF8">
        <w:rPr>
          <w:lang w:eastAsia="en-AU"/>
        </w:rPr>
        <w:t xml:space="preserve"> after the end date of your Account</w:t>
      </w:r>
      <w:r w:rsidR="003E623D" w:rsidRPr="00877FF8">
        <w:rPr>
          <w:lang w:eastAsia="en-AU"/>
        </w:rPr>
        <w:t xml:space="preserve"> (the </w:t>
      </w:r>
      <w:r w:rsidR="00B20A04" w:rsidRPr="00877FF8">
        <w:rPr>
          <w:lang w:eastAsia="en-AU"/>
        </w:rPr>
        <w:t>“</w:t>
      </w:r>
      <w:r w:rsidR="003E623D" w:rsidRPr="00877FF8">
        <w:rPr>
          <w:b/>
          <w:bCs/>
          <w:lang w:eastAsia="en-AU"/>
        </w:rPr>
        <w:t>Retention Period</w:t>
      </w:r>
      <w:r w:rsidR="00B20A04" w:rsidRPr="00877FF8">
        <w:rPr>
          <w:lang w:eastAsia="en-AU"/>
        </w:rPr>
        <w:t>”</w:t>
      </w:r>
      <w:r w:rsidR="003E623D" w:rsidRPr="00877FF8">
        <w:rPr>
          <w:lang w:eastAsia="en-AU"/>
        </w:rPr>
        <w:t>)</w:t>
      </w:r>
      <w:r w:rsidR="00374ED0">
        <w:rPr>
          <w:lang w:eastAsia="en-AU"/>
        </w:rPr>
        <w:t>, unless a longer retention period is required by applicable law or regulatory</w:t>
      </w:r>
      <w:r w:rsidR="00C10FA5" w:rsidRPr="00877FF8">
        <w:rPr>
          <w:lang w:eastAsia="en-AU"/>
        </w:rPr>
        <w:t xml:space="preserve"> requirements; (b) allow you</w:t>
      </w:r>
      <w:r w:rsidR="00C10FA5">
        <w:rPr>
          <w:lang w:eastAsia="en-AU"/>
        </w:rPr>
        <w:t xml:space="preserve"> to export your </w:t>
      </w:r>
      <w:r w:rsidR="00374ED0">
        <w:rPr>
          <w:lang w:eastAsia="en-AU"/>
        </w:rPr>
        <w:t>AI Personas, Generated Output</w:t>
      </w:r>
      <w:r w:rsidR="00C10FA5">
        <w:rPr>
          <w:lang w:eastAsia="en-AU"/>
        </w:rPr>
        <w:t xml:space="preserve">, and </w:t>
      </w:r>
      <w:r w:rsidR="00374ED0">
        <w:rPr>
          <w:lang w:eastAsia="en-AU"/>
        </w:rPr>
        <w:t>User Content</w:t>
      </w:r>
      <w:r w:rsidR="00C10FA5">
        <w:rPr>
          <w:lang w:eastAsia="en-AU"/>
        </w:rPr>
        <w:t xml:space="preserve"> in industry-standard forma</w:t>
      </w:r>
      <w:r w:rsidR="00182972">
        <w:rPr>
          <w:lang w:eastAsia="en-AU"/>
        </w:rPr>
        <w:t>ts during the Retention Period; (c) p</w:t>
      </w:r>
      <w:r w:rsidR="00C10FA5">
        <w:rPr>
          <w:lang w:eastAsia="en-AU"/>
        </w:rPr>
        <w:t>rovide access to h</w:t>
      </w:r>
      <w:r w:rsidR="00182972">
        <w:rPr>
          <w:lang w:eastAsia="en-AU"/>
        </w:rPr>
        <w:t>ist</w:t>
      </w:r>
      <w:r w:rsidR="00C10FA5">
        <w:rPr>
          <w:lang w:eastAsia="en-AU"/>
        </w:rPr>
        <w:t>o</w:t>
      </w:r>
      <w:r w:rsidR="00182972">
        <w:rPr>
          <w:lang w:eastAsia="en-AU"/>
        </w:rPr>
        <w:t>ri</w:t>
      </w:r>
      <w:r w:rsidR="00C10FA5">
        <w:rPr>
          <w:lang w:eastAsia="en-AU"/>
        </w:rPr>
        <w:t xml:space="preserve">cal transaction records and audit trails as required by </w:t>
      </w:r>
      <w:r w:rsidR="00374ED0">
        <w:rPr>
          <w:lang w:eastAsia="en-AU"/>
        </w:rPr>
        <w:t>applicable data protection laws</w:t>
      </w:r>
      <w:r w:rsidR="00182972">
        <w:rPr>
          <w:lang w:eastAsia="en-AU"/>
        </w:rPr>
        <w:t xml:space="preserve">; and (d) provide </w:t>
      </w:r>
      <w:r w:rsidR="00374ED0">
        <w:rPr>
          <w:lang w:eastAsia="en-AU"/>
        </w:rPr>
        <w:t>at least 30 days'</w:t>
      </w:r>
      <w:r w:rsidR="00182972">
        <w:rPr>
          <w:lang w:eastAsia="en-AU"/>
        </w:rPr>
        <w:t xml:space="preserve"> notice before any service discontinuation that may affect your ability to access or modify your </w:t>
      </w:r>
      <w:r w:rsidR="00374ED0">
        <w:rPr>
          <w:lang w:eastAsia="en-AU"/>
        </w:rPr>
        <w:t>User Content, AI Personas, or Generated Output.</w:t>
      </w:r>
      <w:r w:rsidR="003E623D">
        <w:rPr>
          <w:lang w:eastAsia="en-AU"/>
        </w:rPr>
        <w:t xml:space="preserve"> After the Retention Period, the Company will permanently delete such data and materials in accordance with its data retention policies and applicable laws</w:t>
      </w:r>
      <w:r w:rsidR="00C10FA5">
        <w:rPr>
          <w:lang w:eastAsia="en-AU"/>
        </w:rPr>
        <w:t>, unless otherwise required by law or regulatory requirements</w:t>
      </w:r>
      <w:r w:rsidRPr="000653CA">
        <w:rPr>
          <w:lang w:eastAsia="en-AU"/>
        </w:rPr>
        <w:t xml:space="preserve">. </w:t>
      </w:r>
    </w:p>
    <w:p w14:paraId="182C66D0" w14:textId="45CC2E39" w:rsidR="00765E73" w:rsidRPr="000653CA" w:rsidRDefault="00765E73" w:rsidP="00411803">
      <w:pPr>
        <w:pStyle w:val="L4Level4-Sprintlaw"/>
        <w:spacing w:line="276" w:lineRule="auto"/>
        <w:jc w:val="both"/>
        <w:rPr>
          <w:lang w:eastAsia="en-AU"/>
        </w:rPr>
      </w:pPr>
      <w:r w:rsidRPr="000653CA">
        <w:rPr>
          <w:lang w:eastAsia="en-AU"/>
        </w:rPr>
        <w:t xml:space="preserve">The Company will not be able to recover any such data or content </w:t>
      </w:r>
      <w:r w:rsidR="00080385">
        <w:rPr>
          <w:lang w:eastAsia="en-AU"/>
        </w:rPr>
        <w:t>after the Retention Period following</w:t>
      </w:r>
      <w:r w:rsidRPr="000653CA">
        <w:rPr>
          <w:lang w:eastAsia="en-AU"/>
        </w:rPr>
        <w:t xml:space="preserve"> the end of your Account, so it is recommended that you back up </w:t>
      </w:r>
      <w:r w:rsidR="00374ED0">
        <w:rPr>
          <w:lang w:eastAsia="en-AU"/>
        </w:rPr>
        <w:t>your AI Personas, Generated Output, and User Content before the end of the Retention Period.</w:t>
      </w:r>
      <w:r w:rsidRPr="000653CA">
        <w:rPr>
          <w:lang w:eastAsia="en-AU"/>
        </w:rPr>
        <w:t xml:space="preserve"> </w:t>
      </w:r>
    </w:p>
    <w:p w14:paraId="3DB2C6FF" w14:textId="7C092875" w:rsidR="00765E73" w:rsidRPr="000653CA" w:rsidRDefault="00765E73" w:rsidP="00411803">
      <w:pPr>
        <w:pStyle w:val="L4Level4-Sprintlaw"/>
        <w:spacing w:line="276" w:lineRule="auto"/>
        <w:jc w:val="both"/>
      </w:pPr>
      <w:r w:rsidRPr="000653CA">
        <w:rPr>
          <w:lang w:eastAsia="en-AU"/>
        </w:rPr>
        <w:t xml:space="preserve">The Company will not be responsible to the User and the Company expressly disclaims any liability for, any cost, loss, damages or expenses arising out </w:t>
      </w:r>
      <w:r w:rsidR="003764C0" w:rsidRPr="000653CA">
        <w:rPr>
          <w:lang w:eastAsia="en-AU"/>
        </w:rPr>
        <w:t xml:space="preserve">of </w:t>
      </w:r>
      <w:r w:rsidRPr="000653CA">
        <w:rPr>
          <w:lang w:eastAsia="en-AU"/>
        </w:rPr>
        <w:t>the cancellation</w:t>
      </w:r>
      <w:r w:rsidR="003764C0" w:rsidRPr="000653CA">
        <w:rPr>
          <w:lang w:eastAsia="en-AU"/>
        </w:rPr>
        <w:t xml:space="preserve"> of your Account </w:t>
      </w:r>
      <w:r w:rsidRPr="000653CA">
        <w:rPr>
          <w:lang w:eastAsia="en-AU"/>
        </w:rPr>
        <w:t>and any loss of data.</w:t>
      </w:r>
    </w:p>
    <w:p w14:paraId="24A45317" w14:textId="324C8C65" w:rsidR="00893402" w:rsidRPr="000653CA" w:rsidRDefault="00893402" w:rsidP="00411803">
      <w:pPr>
        <w:pStyle w:val="L1Level1Heading-Sprintlaw"/>
        <w:spacing w:line="276" w:lineRule="auto"/>
        <w:jc w:val="both"/>
      </w:pPr>
      <w:r w:rsidRPr="000653CA">
        <w:t>LIABILITY</w:t>
      </w:r>
    </w:p>
    <w:p w14:paraId="4F147059" w14:textId="2AFFB498" w:rsidR="00361105" w:rsidRPr="000653CA" w:rsidRDefault="00893402" w:rsidP="00361105">
      <w:pPr>
        <w:pStyle w:val="L4Level4-Sprintlaw"/>
        <w:spacing w:line="276" w:lineRule="auto"/>
        <w:jc w:val="both"/>
      </w:pPr>
      <w:r w:rsidRPr="000653CA">
        <w:t xml:space="preserve">To the maximum extent permitted by applicable law, </w:t>
      </w:r>
      <w:r w:rsidR="008055D1">
        <w:t>except for liability arising from breaches of data protection laws</w:t>
      </w:r>
      <w:r w:rsidR="00374ED0">
        <w:t>,</w:t>
      </w:r>
      <w:r w:rsidR="008055D1">
        <w:t xml:space="preserve"> wilful misconduct,</w:t>
      </w:r>
      <w:r w:rsidR="00374ED0">
        <w:t xml:space="preserve"> or fraud, the</w:t>
      </w:r>
      <w:r w:rsidR="008055D1">
        <w:t xml:space="preserve"> </w:t>
      </w:r>
      <w:r w:rsidRPr="000653CA">
        <w:t>Company</w:t>
      </w:r>
      <w:r w:rsidR="00167435">
        <w:t>'s total aggregate</w:t>
      </w:r>
      <w:r w:rsidRPr="000653CA">
        <w:t xml:space="preserve"> liability to any person </w:t>
      </w:r>
      <w:r w:rsidR="00182972">
        <w:t xml:space="preserve">or business entity </w:t>
      </w:r>
      <w:r w:rsidRPr="000653CA">
        <w:t xml:space="preserve">for loss or damage of any kind, however arising whether in contract, tort (including negligence), statute, equity, indemnity or otherwise, arising from or relating in any way to </w:t>
      </w:r>
      <w:r w:rsidR="00374ED0">
        <w:t>the</w:t>
      </w:r>
      <w:r w:rsidRPr="000653CA">
        <w:t xml:space="preserve"> </w:t>
      </w:r>
      <w:r w:rsidR="00C560EE" w:rsidRPr="000653CA">
        <w:t>Platform</w:t>
      </w:r>
      <w:r w:rsidRPr="000653CA">
        <w:t xml:space="preserve">, these </w:t>
      </w:r>
      <w:r w:rsidR="00374ED0">
        <w:t>Terms</w:t>
      </w:r>
      <w:r w:rsidRPr="000653CA">
        <w:t xml:space="preserve"> or any </w:t>
      </w:r>
      <w:r w:rsidR="00374ED0">
        <w:t>Services</w:t>
      </w:r>
      <w:r w:rsidRPr="000653CA">
        <w:t xml:space="preserve"> provided by </w:t>
      </w:r>
      <w:r w:rsidR="00FB0DB8" w:rsidRPr="000653CA">
        <w:t xml:space="preserve">the </w:t>
      </w:r>
      <w:r w:rsidRPr="000653CA">
        <w:t>Company</w:t>
      </w:r>
      <w:r w:rsidR="00167435">
        <w:t xml:space="preserve"> </w:t>
      </w:r>
      <w:r w:rsidR="00182972">
        <w:t xml:space="preserve">is </w:t>
      </w:r>
      <w:r w:rsidRPr="000653CA">
        <w:t>limited</w:t>
      </w:r>
      <w:r w:rsidR="00877FF8">
        <w:t xml:space="preserve"> to </w:t>
      </w:r>
      <w:r w:rsidR="00877FF8" w:rsidRPr="000653CA">
        <w:t xml:space="preserve">the total Fees paid to the Company by you in the </w:t>
      </w:r>
      <w:r w:rsidR="00877FF8" w:rsidRPr="00877FF8">
        <w:t>12 months preceding the first event giving rise to the relevant liability</w:t>
      </w:r>
      <w:r w:rsidR="00361105">
        <w:t>.</w:t>
      </w:r>
    </w:p>
    <w:p w14:paraId="2874A3E0" w14:textId="6D4BFCDA" w:rsidR="00893402" w:rsidRPr="000653CA" w:rsidRDefault="00893402" w:rsidP="00411803">
      <w:pPr>
        <w:pStyle w:val="L4Level4-Sprintlaw"/>
        <w:spacing w:line="276" w:lineRule="auto"/>
        <w:jc w:val="both"/>
      </w:pPr>
      <w:r w:rsidRPr="000653CA">
        <w:t xml:space="preserve">All express or implied representations and warranties in relation to </w:t>
      </w:r>
      <w:r w:rsidR="000C0EBF" w:rsidRPr="000653CA">
        <w:t xml:space="preserve">the Services </w:t>
      </w:r>
      <w:r w:rsidRPr="000653CA">
        <w:t xml:space="preserve">and the associated services performed by </w:t>
      </w:r>
      <w:r w:rsidR="000C0EBF" w:rsidRPr="000653CA">
        <w:t xml:space="preserve">the </w:t>
      </w:r>
      <w:r w:rsidRPr="000653CA">
        <w:t>Company are, to the maximum extent permitted by applicable law, excluded</w:t>
      </w:r>
      <w:r w:rsidR="00BF1896">
        <w:t>, except where such exclusion would contravene the Consumer Rights Act 2015 or other mandatory consumer protection legislation</w:t>
      </w:r>
      <w:r w:rsidRPr="000653CA">
        <w:t>.</w:t>
      </w:r>
      <w:r w:rsidR="00D90CCD">
        <w:t xml:space="preserve"> The Company specifically disclaims any liability for: (a) </w:t>
      </w:r>
      <w:r w:rsidR="00F57805">
        <w:t xml:space="preserve">the accuracy, completeness, or reliability of AI-generated outputs or AI Personas created using the Platform; (b) any decisions made in reliance on AI-generated content or </w:t>
      </w:r>
      <w:r w:rsidR="00F57805">
        <w:lastRenderedPageBreak/>
        <w:t>recommendations</w:t>
      </w:r>
      <w:r w:rsidR="00D90CCD">
        <w:t>; (c) the availability</w:t>
      </w:r>
      <w:r w:rsidR="00F57805">
        <w:t>, performance,</w:t>
      </w:r>
      <w:r w:rsidR="00D90CCD">
        <w:t xml:space="preserve"> or policies of third-party </w:t>
      </w:r>
      <w:r w:rsidR="00F57805">
        <w:t>API providers including OpenAI and ElevenLabs</w:t>
      </w:r>
      <w:r w:rsidR="00D90CCD">
        <w:t>; (d) any claims arising from the use</w:t>
      </w:r>
      <w:r w:rsidR="00F57805">
        <w:t>, reproduction,</w:t>
      </w:r>
      <w:r w:rsidR="00D90CCD">
        <w:t xml:space="preserve"> or distribution of </w:t>
      </w:r>
      <w:r w:rsidR="00F57805">
        <w:t>AI Personas or Generated Output</w:t>
      </w:r>
      <w:r w:rsidR="007F5ECE">
        <w:t>; and (e) any losses or claims arising from unauthori</w:t>
      </w:r>
      <w:r w:rsidR="00CE780A">
        <w:t>s</w:t>
      </w:r>
      <w:r w:rsidR="007F5ECE">
        <w:t xml:space="preserve">ed </w:t>
      </w:r>
      <w:r w:rsidR="00F57805">
        <w:t xml:space="preserve">access to or </w:t>
      </w:r>
      <w:r w:rsidR="00EC04A1">
        <w:t xml:space="preserve">use of the Platform </w:t>
      </w:r>
      <w:r w:rsidR="00F57805">
        <w:t>or User Content by third parties.</w:t>
      </w:r>
    </w:p>
    <w:p w14:paraId="1DBF8080" w14:textId="15DFB586" w:rsidR="00893402" w:rsidRPr="000653CA" w:rsidRDefault="00893402" w:rsidP="00411803">
      <w:pPr>
        <w:pStyle w:val="L4Level4-Sprintlaw"/>
        <w:spacing w:line="276" w:lineRule="auto"/>
        <w:jc w:val="both"/>
      </w:pPr>
      <w:r w:rsidRPr="000653CA">
        <w:t>(</w:t>
      </w:r>
      <w:r w:rsidRPr="000653CA">
        <w:rPr>
          <w:b/>
          <w:bCs/>
        </w:rPr>
        <w:t>Indemnity</w:t>
      </w:r>
      <w:r w:rsidRPr="000653CA">
        <w:t xml:space="preserve">) You </w:t>
      </w:r>
      <w:r w:rsidR="00876246">
        <w:t>agree to defend, indemnify and hold harmless the Company</w:t>
      </w:r>
      <w:r w:rsidR="005B2277">
        <w:t xml:space="preserve"> and its directors, officers, employees, contractors, licensors, agents</w:t>
      </w:r>
      <w:r w:rsidR="00876246">
        <w:t xml:space="preserve">, </w:t>
      </w:r>
      <w:r w:rsidR="00374ED0">
        <w:t>affiliates</w:t>
      </w:r>
      <w:r w:rsidR="00876246">
        <w:t>, successors and assigns against any and all claims, demands, damages, losses, costs and expenses (including reasonable legal fees and costs) brought by any third party or</w:t>
      </w:r>
      <w:r w:rsidRPr="000653CA">
        <w:t xml:space="preserve"> which is or may be suffered by any person arising from</w:t>
      </w:r>
      <w:r w:rsidR="00D90CCD">
        <w:t>: (a) your or your representatives' use of the Platform</w:t>
      </w:r>
      <w:r w:rsidR="00374ED0">
        <w:t xml:space="preserve"> in breach of these Terms</w:t>
      </w:r>
      <w:r w:rsidR="00D90CCD">
        <w:t xml:space="preserve">; (b) any </w:t>
      </w:r>
      <w:r w:rsidR="00F57805">
        <w:t>AI Personas, Generated Output, or User Content created, uploaded, or processed using the Platform</w:t>
      </w:r>
      <w:r w:rsidR="00374ED0">
        <w:t xml:space="preserve"> that infringes third-party rights</w:t>
      </w:r>
      <w:r w:rsidR="00F57805">
        <w:t xml:space="preserve">; (c) any third-party intellectual property, privacy, or data protection rights violations in your User Content or use of AI Personas; (d) any unauthorised reverse engineering, replication, or creation of derivative works based </w:t>
      </w:r>
      <w:r w:rsidR="00BF1896">
        <w:t>on</w:t>
      </w:r>
      <w:r w:rsidR="00D90CCD">
        <w:t xml:space="preserve"> </w:t>
      </w:r>
      <w:r w:rsidR="00EC04A1">
        <w:t xml:space="preserve">the Platform or </w:t>
      </w:r>
      <w:r w:rsidR="008964FD">
        <w:t>Framework AI</w:t>
      </w:r>
      <w:r w:rsidR="00BF1896">
        <w:t xml:space="preserve"> models</w:t>
      </w:r>
      <w:r w:rsidR="007F5ECE">
        <w:t xml:space="preserve">; (e) any violation of third-party </w:t>
      </w:r>
      <w:r w:rsidR="00F57805">
        <w:t>API provider terms (including OpenAI and ElevenLabs terms of service); (f) any decisions made or actions taken in reliance on AI-generated outputs; or (g)</w:t>
      </w:r>
      <w:r w:rsidRPr="000653CA">
        <w:t xml:space="preserve"> your or your representatives’:</w:t>
      </w:r>
    </w:p>
    <w:p w14:paraId="56B163D9" w14:textId="168A1D8D" w:rsidR="00893402" w:rsidRPr="000653CA" w:rsidRDefault="00893402" w:rsidP="00411803">
      <w:pPr>
        <w:pStyle w:val="L5Level5-Sprintlaw"/>
        <w:spacing w:line="276" w:lineRule="auto"/>
        <w:jc w:val="both"/>
      </w:pPr>
      <w:r w:rsidRPr="000653CA">
        <w:t>breach of any of these terms;</w:t>
      </w:r>
    </w:p>
    <w:p w14:paraId="6E506242" w14:textId="363F0982" w:rsidR="00893402" w:rsidRPr="000653CA" w:rsidRDefault="00893402" w:rsidP="00411803">
      <w:pPr>
        <w:pStyle w:val="L5Level5-Sprintlaw"/>
        <w:spacing w:line="276" w:lineRule="auto"/>
        <w:jc w:val="both"/>
      </w:pPr>
      <w:r w:rsidRPr="000653CA">
        <w:t xml:space="preserve">use of the </w:t>
      </w:r>
      <w:r w:rsidR="00C560EE" w:rsidRPr="000653CA">
        <w:t>Platform</w:t>
      </w:r>
      <w:r w:rsidRPr="000653CA">
        <w:t>; or</w:t>
      </w:r>
    </w:p>
    <w:p w14:paraId="1CD6636F" w14:textId="08A7F306" w:rsidR="00893402" w:rsidRPr="000653CA" w:rsidRDefault="00CE262D" w:rsidP="00411803">
      <w:pPr>
        <w:pStyle w:val="L5Level5-Sprintlaw"/>
        <w:spacing w:line="276" w:lineRule="auto"/>
        <w:jc w:val="both"/>
      </w:pPr>
      <w:r w:rsidRPr="000653CA">
        <w:t xml:space="preserve">access </w:t>
      </w:r>
      <w:r w:rsidR="00893402" w:rsidRPr="000653CA">
        <w:t xml:space="preserve">of any </w:t>
      </w:r>
      <w:r w:rsidRPr="000653CA">
        <w:t>Services</w:t>
      </w:r>
      <w:r w:rsidR="00893402" w:rsidRPr="000653CA">
        <w:t xml:space="preserve"> provided by </w:t>
      </w:r>
      <w:r w:rsidRPr="000653CA">
        <w:t xml:space="preserve">the </w:t>
      </w:r>
      <w:r w:rsidR="00893402" w:rsidRPr="000653CA">
        <w:t>Company</w:t>
      </w:r>
      <w:r w:rsidRPr="000653CA">
        <w:t xml:space="preserve"> or participation in any competition organi</w:t>
      </w:r>
      <w:r w:rsidR="009A17B4">
        <w:t>s</w:t>
      </w:r>
      <w:r w:rsidRPr="000653CA">
        <w:t>ed by the Company</w:t>
      </w:r>
      <w:r w:rsidR="00893402" w:rsidRPr="000653CA">
        <w:t>.</w:t>
      </w:r>
    </w:p>
    <w:p w14:paraId="67B14AB3" w14:textId="7C1E73EC" w:rsidR="00893402" w:rsidRPr="000653CA" w:rsidRDefault="00893402" w:rsidP="00411803">
      <w:pPr>
        <w:pStyle w:val="L4Level4-Sprintlaw"/>
        <w:spacing w:line="276" w:lineRule="auto"/>
        <w:jc w:val="both"/>
      </w:pPr>
      <w:r w:rsidRPr="000653CA">
        <w:t>(</w:t>
      </w:r>
      <w:r w:rsidRPr="000653CA">
        <w:rPr>
          <w:b/>
          <w:bCs/>
        </w:rPr>
        <w:t>Consequential loss</w:t>
      </w:r>
      <w:r w:rsidRPr="000653CA">
        <w:t xml:space="preserve">) To the maximum extent permitted by law, under no circumstances will </w:t>
      </w:r>
      <w:r w:rsidR="00DB0BD4" w:rsidRPr="000653CA">
        <w:t xml:space="preserve">the </w:t>
      </w:r>
      <w:r w:rsidRPr="000653CA">
        <w:t>Company be liable for any incidental, special or consequential loss or damages, or damages for</w:t>
      </w:r>
      <w:r w:rsidR="00D90CCD">
        <w:t>: (a)</w:t>
      </w:r>
      <w:r w:rsidRPr="000653CA">
        <w:t xml:space="preserve"> loss of business or business opportunity, goodwill, anticipated savings, profits or revenue</w:t>
      </w:r>
      <w:r w:rsidR="00D90CCD">
        <w:t xml:space="preserve">; (b) </w:t>
      </w:r>
      <w:r w:rsidR="00F57805">
        <w:t>inaccuracies, errors, or hallucinations in AI-generated outputs or AI Persona responses</w:t>
      </w:r>
      <w:r w:rsidR="008E112D">
        <w:t xml:space="preserve">; (c) </w:t>
      </w:r>
      <w:r w:rsidR="00F57805">
        <w:t>interruption</w:t>
      </w:r>
      <w:r w:rsidR="008E112D">
        <w:t xml:space="preserve"> or </w:t>
      </w:r>
      <w:r w:rsidR="00F57805">
        <w:t>unavailability</w:t>
      </w:r>
      <w:r w:rsidR="008E112D">
        <w:t xml:space="preserve"> of </w:t>
      </w:r>
      <w:r w:rsidR="00F57805">
        <w:t>third-party API services (including OpenAI or ElevenLabs); (d) changes in third-party API provider policies, pricing, or terms of service; (e) decisions made in reliance on AI-generated content or recommendations</w:t>
      </w:r>
      <w:r w:rsidR="008E112D">
        <w:t xml:space="preserve">; or </w:t>
      </w:r>
      <w:r w:rsidR="00915DD8">
        <w:t>(f)</w:t>
      </w:r>
      <w:r w:rsidR="00D90CCD">
        <w:t xml:space="preserve"> any other losses</w:t>
      </w:r>
      <w:r w:rsidRPr="000653CA">
        <w:t xml:space="preserve"> arising under or in connection with </w:t>
      </w:r>
      <w:r w:rsidR="00374ED0">
        <w:t>the</w:t>
      </w:r>
      <w:r w:rsidRPr="000653CA">
        <w:t xml:space="preserve"> </w:t>
      </w:r>
      <w:r w:rsidR="00C560EE" w:rsidRPr="000653CA">
        <w:t>Platform</w:t>
      </w:r>
      <w:r w:rsidRPr="000653CA">
        <w:t xml:space="preserve">, these </w:t>
      </w:r>
      <w:r w:rsidR="00374ED0">
        <w:t>Terms</w:t>
      </w:r>
      <w:r w:rsidRPr="000653CA">
        <w:t xml:space="preserve"> or any services provided by </w:t>
      </w:r>
      <w:r w:rsidR="00673D1F" w:rsidRPr="000653CA">
        <w:t xml:space="preserve">the </w:t>
      </w:r>
      <w:r w:rsidRPr="000653CA">
        <w:t>Company (except to the extent this liability cannot be excluded under law</w:t>
      </w:r>
      <w:r w:rsidR="00D90CCD">
        <w:t>)</w:t>
      </w:r>
      <w:r w:rsidRPr="000653CA">
        <w:t>.</w:t>
      </w:r>
      <w:r w:rsidR="00915DD8">
        <w:t xml:space="preserve"> For the avoidance of doubt, the Company shall remain liable for loss of data or unauthorised access to User Content or Generated Output where such loss or access results from the Company's failure to implement reasonable security measures or breach of its data protection obligations.</w:t>
      </w:r>
    </w:p>
    <w:p w14:paraId="178BA9C5" w14:textId="1350C446" w:rsidR="00893402" w:rsidRPr="000653CA" w:rsidRDefault="00893402" w:rsidP="00411803">
      <w:pPr>
        <w:pStyle w:val="L4Level4-Sprintlaw"/>
        <w:spacing w:line="276" w:lineRule="auto"/>
        <w:jc w:val="both"/>
      </w:pPr>
      <w:r w:rsidRPr="000653CA">
        <w:t xml:space="preserve">Nothing in these </w:t>
      </w:r>
      <w:r w:rsidR="00374ED0">
        <w:t>Terms</w:t>
      </w:r>
      <w:r w:rsidRPr="000653CA">
        <w:t xml:space="preserve"> or any Order will exclude or limit a party’s liability for</w:t>
      </w:r>
      <w:r w:rsidR="00703CCA">
        <w:t>: (a)</w:t>
      </w:r>
      <w:r w:rsidRPr="000653CA">
        <w:t xml:space="preserve"> fraud or </w:t>
      </w:r>
      <w:r w:rsidR="00374ED0">
        <w:t>fraudulent misrepresentation</w:t>
      </w:r>
      <w:r w:rsidR="00703CCA">
        <w:t>; (b)</w:t>
      </w:r>
      <w:r w:rsidRPr="000653CA">
        <w:t xml:space="preserve"> death or personal injury resulting from a party’s negligence</w:t>
      </w:r>
      <w:r w:rsidR="00703CCA">
        <w:t xml:space="preserve">; (c) breaches of data protection laws </w:t>
      </w:r>
      <w:r w:rsidR="00F57805">
        <w:t xml:space="preserve">including UK GDPR and the Data Protection Act 2018, or mishandling of personal data, biometric data, or other Sensitive Data that results in unauthorised disclosure or access to such information; </w:t>
      </w:r>
      <w:r w:rsidR="00374ED0">
        <w:t>or (d) any other liability that cannot be excluded or limited under applicable law.</w:t>
      </w:r>
    </w:p>
    <w:p w14:paraId="63FC9DE4" w14:textId="5813F233" w:rsidR="00893402" w:rsidRPr="000653CA" w:rsidRDefault="00893402" w:rsidP="00411803">
      <w:pPr>
        <w:pStyle w:val="L4Level4-Sprintlaw"/>
        <w:spacing w:line="276" w:lineRule="auto"/>
        <w:jc w:val="both"/>
      </w:pPr>
      <w:r w:rsidRPr="000653CA">
        <w:t xml:space="preserve">To the extent that the provisions of any applicable law shall impose restrictions on the extent to which liability can be excluded under these terms or an Order, including, for the avoidance of doubt, the provisions of sections 3, 6 and 11 of </w:t>
      </w:r>
      <w:r w:rsidRPr="000653CA">
        <w:rPr>
          <w:i/>
          <w:iCs/>
        </w:rPr>
        <w:t>the Unfair Contract Terms Act 1977</w:t>
      </w:r>
      <w:r w:rsidRPr="000653CA">
        <w:t xml:space="preserve"> in the UK</w:t>
      </w:r>
      <w:r w:rsidR="00F57805">
        <w:t xml:space="preserve">, the Consumer Rights Act 2015 (where applicable to consumer users), and the UK GDPR and Data Protection Act 2018 </w:t>
      </w:r>
      <w:r w:rsidR="00F57805">
        <w:lastRenderedPageBreak/>
        <w:t>(and their equivalents</w:t>
      </w:r>
      <w:r w:rsidRPr="000653CA">
        <w:t xml:space="preserve"> in any other jurisdiction) relating to the requirement of reasonableness</w:t>
      </w:r>
      <w:r w:rsidR="00F57805">
        <w:t xml:space="preserve"> and data protection obligations</w:t>
      </w:r>
      <w:r w:rsidRPr="000653CA">
        <w:t>, the exclusions set out in this clause will be limited in accordance with such restrictions. However, any exclusions of liability that are not affected by such restrictions will remain in full force and effect.</w:t>
      </w:r>
    </w:p>
    <w:p w14:paraId="6D421DED" w14:textId="2732F887" w:rsidR="00893402" w:rsidRPr="000653CA" w:rsidRDefault="00893402" w:rsidP="00411803">
      <w:pPr>
        <w:pStyle w:val="L1Level1Heading-Sprintlaw"/>
        <w:spacing w:line="276" w:lineRule="auto"/>
        <w:jc w:val="both"/>
      </w:pPr>
      <w:r w:rsidRPr="000653CA">
        <w:t>DISPUTE RESOLUTION</w:t>
      </w:r>
    </w:p>
    <w:p w14:paraId="1C82EEBB" w14:textId="379B352D" w:rsidR="00893402" w:rsidRPr="000653CA" w:rsidRDefault="00893402" w:rsidP="00411803">
      <w:pPr>
        <w:pStyle w:val="L4Level4-Sprintlaw"/>
        <w:spacing w:line="276" w:lineRule="auto"/>
        <w:jc w:val="both"/>
      </w:pPr>
      <w:r w:rsidRPr="000653CA">
        <w:t>A party claiming that a dispute has arisen under or in connection with these terms must not commence court proceedings arising from or relating to the dispute, other than a claim for urgent interlocutory injunction, unless that party has complied with the requirements of this clause.</w:t>
      </w:r>
    </w:p>
    <w:p w14:paraId="660D497B" w14:textId="5853CBEC" w:rsidR="00893402" w:rsidRPr="000653CA" w:rsidRDefault="00893402" w:rsidP="00411803">
      <w:pPr>
        <w:pStyle w:val="L4Level4-Sprintlaw"/>
        <w:spacing w:line="276" w:lineRule="auto"/>
        <w:jc w:val="both"/>
      </w:pPr>
      <w:r w:rsidRPr="000653CA">
        <w:t>A party that requires resolution of a dispute which arises under or in connection with this agreement must give the other party or parties to the dispute written notice containing reasonable details of the dispute and requiring its resolution under this clause.</w:t>
      </w:r>
    </w:p>
    <w:p w14:paraId="26C8F3D0" w14:textId="2B0684F9" w:rsidR="00893402" w:rsidRPr="000653CA" w:rsidRDefault="00893402" w:rsidP="00411803">
      <w:pPr>
        <w:pStyle w:val="L4Level4-Sprintlaw"/>
        <w:spacing w:line="276" w:lineRule="auto"/>
        <w:jc w:val="both"/>
      </w:pPr>
      <w:r w:rsidRPr="000653CA">
        <w:t xml:space="preserve">Once the dispute notice has been given, each party to the dispute must then use its </w:t>
      </w:r>
      <w:r w:rsidR="00915DD8">
        <w:t>reasonable</w:t>
      </w:r>
      <w:r w:rsidRPr="000653CA">
        <w:t xml:space="preserve"> efforts to resolve the dispute in good faith. If the dispute is not resolved within a period of 14 </w:t>
      </w:r>
      <w:r w:rsidR="00100E4A">
        <w:t xml:space="preserve">business </w:t>
      </w:r>
      <w:r w:rsidRPr="000653CA">
        <w:t>days (or such other period as agreed by the parties in writing) after the date of the notice,</w:t>
      </w:r>
      <w:r w:rsidR="00100E4A">
        <w:t xml:space="preserve"> the parties agree to participate in mediation through a mutually agreed mediator with expertise in </w:t>
      </w:r>
      <w:r w:rsidR="00F57805">
        <w:t>technology and intellectual property</w:t>
      </w:r>
      <w:r w:rsidR="00100E4A">
        <w:t xml:space="preserve"> disputes before initiating legal proceedings. If mediation is unsuccessful within 30 business days,</w:t>
      </w:r>
      <w:r w:rsidRPr="000653CA">
        <w:t xml:space="preserve"> any party to the dispute may take legal proceedings to resolve the dispute.</w:t>
      </w:r>
    </w:p>
    <w:p w14:paraId="063E3D45" w14:textId="53234CEA" w:rsidR="00893402" w:rsidRPr="000653CA" w:rsidRDefault="00893402" w:rsidP="00411803">
      <w:pPr>
        <w:pStyle w:val="L1Level1Heading-Sprintlaw"/>
        <w:spacing w:line="276" w:lineRule="auto"/>
        <w:jc w:val="both"/>
      </w:pPr>
      <w:r w:rsidRPr="000653CA">
        <w:t>THIRD PARTY RIGHTS</w:t>
      </w:r>
    </w:p>
    <w:p w14:paraId="1CC13737" w14:textId="77777777" w:rsidR="00893402" w:rsidRPr="000653CA" w:rsidRDefault="00893402" w:rsidP="00411803">
      <w:pPr>
        <w:pStyle w:val="BTI1BodyTextIndent1-Sprintlaw"/>
        <w:spacing w:line="276" w:lineRule="auto"/>
        <w:jc w:val="both"/>
      </w:pPr>
      <w:r w:rsidRPr="000653CA">
        <w:t xml:space="preserve">This agreement does not give rise to any rights under the </w:t>
      </w:r>
      <w:r w:rsidRPr="000653CA">
        <w:rPr>
          <w:i/>
          <w:iCs/>
        </w:rPr>
        <w:t>Contracts (Rights of Third Parties) Act 1999</w:t>
      </w:r>
      <w:r w:rsidRPr="000653CA">
        <w:t xml:space="preserve"> to enforce any term of this agreement.</w:t>
      </w:r>
    </w:p>
    <w:p w14:paraId="3B7006D5" w14:textId="2964A611" w:rsidR="00893402" w:rsidRPr="000653CA" w:rsidRDefault="00893402" w:rsidP="00411803">
      <w:pPr>
        <w:pStyle w:val="L1Level1Heading-Sprintlaw"/>
        <w:spacing w:line="276" w:lineRule="auto"/>
        <w:jc w:val="both"/>
      </w:pPr>
      <w:r w:rsidRPr="000653CA">
        <w:t>FORCE MAJEURE</w:t>
      </w:r>
    </w:p>
    <w:p w14:paraId="53C2E8A7" w14:textId="5AE8155F" w:rsidR="00893402" w:rsidRPr="000653CA" w:rsidRDefault="00893402" w:rsidP="00411803">
      <w:pPr>
        <w:pStyle w:val="L4Level4-Sprintlaw"/>
        <w:spacing w:line="276" w:lineRule="auto"/>
        <w:jc w:val="both"/>
      </w:pPr>
      <w:bookmarkStart w:id="7" w:name="_Ref101509632"/>
      <w:r w:rsidRPr="000653CA">
        <w:t>If a party (</w:t>
      </w:r>
      <w:r w:rsidRPr="000653CA">
        <w:rPr>
          <w:b/>
          <w:bCs/>
        </w:rPr>
        <w:t>Affected Party</w:t>
      </w:r>
      <w:r w:rsidRPr="000653CA">
        <w:t>) becomes unable, wholly or in part, to carry out an obligation under this agreement (other than an obligation to pay money) due to a Force Majeure Event, the Affected Party must give to the other party prompt written notice of:</w:t>
      </w:r>
      <w:bookmarkEnd w:id="7"/>
    </w:p>
    <w:p w14:paraId="77642F3F" w14:textId="1488B10F" w:rsidR="00893402" w:rsidRPr="000653CA" w:rsidRDefault="00893402" w:rsidP="00411803">
      <w:pPr>
        <w:pStyle w:val="L5Level5-Sprintlaw"/>
        <w:spacing w:line="276" w:lineRule="auto"/>
        <w:jc w:val="both"/>
      </w:pPr>
      <w:r w:rsidRPr="000653CA">
        <w:t>reasonable details of the Force Majeure Event; and</w:t>
      </w:r>
    </w:p>
    <w:p w14:paraId="59758942" w14:textId="5AFD543B" w:rsidR="00893402" w:rsidRPr="000653CA" w:rsidRDefault="00893402" w:rsidP="00411803">
      <w:pPr>
        <w:pStyle w:val="L5Level5-Sprintlaw"/>
        <w:spacing w:line="276" w:lineRule="auto"/>
        <w:jc w:val="both"/>
      </w:pPr>
      <w:r w:rsidRPr="000653CA">
        <w:t>so far as is known, the probable extent to which the Affected Party will be unable to perform or be delayed in performing its obligation.</w:t>
      </w:r>
    </w:p>
    <w:p w14:paraId="0D1F8F1B" w14:textId="1EDD4DBA" w:rsidR="00893402" w:rsidRPr="000653CA" w:rsidRDefault="00893402" w:rsidP="00411803">
      <w:pPr>
        <w:pStyle w:val="L4Level4-Sprintlaw"/>
        <w:spacing w:line="276" w:lineRule="auto"/>
        <w:jc w:val="both"/>
      </w:pPr>
      <w:r w:rsidRPr="000653CA">
        <w:t xml:space="preserve">Subject to compliance with clause </w:t>
      </w:r>
      <w:r w:rsidR="00854C7A" w:rsidRPr="000653CA">
        <w:fldChar w:fldCharType="begin"/>
      </w:r>
      <w:r w:rsidR="00854C7A" w:rsidRPr="000653CA">
        <w:instrText xml:space="preserve"> REF _Ref101509632 \w \h </w:instrText>
      </w:r>
      <w:r w:rsidR="0008164D" w:rsidRPr="000653CA">
        <w:instrText xml:space="preserve"> \* MERGEFORMAT </w:instrText>
      </w:r>
      <w:r w:rsidR="00854C7A" w:rsidRPr="000653CA">
        <w:fldChar w:fldCharType="separate"/>
      </w:r>
      <w:r w:rsidR="005B2277">
        <w:t>18(a)</w:t>
      </w:r>
      <w:r w:rsidR="00854C7A" w:rsidRPr="000653CA">
        <w:fldChar w:fldCharType="end"/>
      </w:r>
      <w:r w:rsidR="00854C7A" w:rsidRPr="000653CA">
        <w:t xml:space="preserve">, </w:t>
      </w:r>
      <w:r w:rsidRPr="000653CA">
        <w:t>the relevant obligation will be suspended during the Force Majeure Event to the extent that it is affected by the Force Majeure Event.</w:t>
      </w:r>
      <w:r w:rsidR="00582F03">
        <w:t xml:space="preserve"> The Affected Party shall notify the other party as soon as reasonably practicable of the occurrence of a Force Majeure Event and its expected duration.</w:t>
      </w:r>
    </w:p>
    <w:p w14:paraId="0EC1C864" w14:textId="1E98FA94" w:rsidR="00893402" w:rsidRPr="000653CA" w:rsidRDefault="00893402" w:rsidP="00411803">
      <w:pPr>
        <w:pStyle w:val="L4Level4-Sprintlaw"/>
        <w:spacing w:line="276" w:lineRule="auto"/>
        <w:jc w:val="both"/>
      </w:pPr>
      <w:r w:rsidRPr="000653CA">
        <w:t>The Affected Party must use its reasonable endeavours to overcome or remove the Force Majeure Event as quickly as possible</w:t>
      </w:r>
      <w:r w:rsidR="00582F03">
        <w:t xml:space="preserve"> and to mitigate the effects of the Force Majeure Event on the performance of its obligations under this agreement</w:t>
      </w:r>
      <w:r w:rsidRPr="000653CA">
        <w:t>.</w:t>
      </w:r>
    </w:p>
    <w:p w14:paraId="3B31660A" w14:textId="34280EA3" w:rsidR="00893402" w:rsidRPr="000653CA" w:rsidRDefault="00893402" w:rsidP="00411803">
      <w:pPr>
        <w:pStyle w:val="L4Level4-Sprintlaw"/>
        <w:spacing w:line="276" w:lineRule="auto"/>
        <w:jc w:val="both"/>
      </w:pPr>
      <w:r w:rsidRPr="000653CA">
        <w:t>For the purposes of this agreement, a ‘Force Majeure Event’ means any</w:t>
      </w:r>
      <w:r w:rsidR="00582F03">
        <w:t xml:space="preserve"> event or circumstance beyond the reasonable control of the Affected Party, including</w:t>
      </w:r>
      <w:r w:rsidRPr="000653CA">
        <w:t>:</w:t>
      </w:r>
    </w:p>
    <w:p w14:paraId="712472EF" w14:textId="729657B7" w:rsidR="00893402" w:rsidRPr="000653CA" w:rsidRDefault="00893402" w:rsidP="00411803">
      <w:pPr>
        <w:pStyle w:val="L5Level5-Sprintlaw"/>
        <w:spacing w:line="276" w:lineRule="auto"/>
        <w:jc w:val="both"/>
      </w:pPr>
      <w:r w:rsidRPr="000653CA">
        <w:t xml:space="preserve">act of God, </w:t>
      </w:r>
      <w:r w:rsidR="00100E4A">
        <w:t xml:space="preserve">natural disasters including but not limited to floods, storms, fires, </w:t>
      </w:r>
      <w:r w:rsidR="00582F03">
        <w:t xml:space="preserve">earthquakes, </w:t>
      </w:r>
      <w:r w:rsidR="00100E4A">
        <w:t>or other severe weather conditions</w:t>
      </w:r>
      <w:r w:rsidRPr="000653CA">
        <w:t>;</w:t>
      </w:r>
    </w:p>
    <w:p w14:paraId="1E5A2AD8" w14:textId="7E31D72E" w:rsidR="00893402" w:rsidRPr="000653CA" w:rsidRDefault="00893402" w:rsidP="00411803">
      <w:pPr>
        <w:pStyle w:val="L5Level5-Sprintlaw"/>
        <w:spacing w:line="276" w:lineRule="auto"/>
        <w:jc w:val="both"/>
      </w:pPr>
      <w:r w:rsidRPr="000653CA">
        <w:lastRenderedPageBreak/>
        <w:t>strikes or other industrial action outside of the control of the Affected Party;</w:t>
      </w:r>
    </w:p>
    <w:p w14:paraId="042A693A" w14:textId="5919030F" w:rsidR="00893402" w:rsidRPr="000653CA" w:rsidRDefault="00893402" w:rsidP="00411803">
      <w:pPr>
        <w:pStyle w:val="L5Level5-Sprintlaw"/>
        <w:spacing w:line="276" w:lineRule="auto"/>
        <w:jc w:val="both"/>
      </w:pPr>
      <w:r w:rsidRPr="000653CA">
        <w:t>war, terrorism, sabotage, blockade, revolution, riot, insurrection, civil commotion, epidemic, pandemic; or</w:t>
      </w:r>
    </w:p>
    <w:p w14:paraId="6A1397DB" w14:textId="7D9C1514" w:rsidR="00893402" w:rsidRPr="000653CA" w:rsidRDefault="00893402" w:rsidP="00411803">
      <w:pPr>
        <w:pStyle w:val="L5Level5-Sprintlaw"/>
        <w:spacing w:line="276" w:lineRule="auto"/>
        <w:jc w:val="both"/>
      </w:pPr>
      <w:r w:rsidRPr="000653CA">
        <w:t xml:space="preserve">any decision </w:t>
      </w:r>
      <w:r w:rsidR="00582F03">
        <w:t xml:space="preserve">or order </w:t>
      </w:r>
      <w:r w:rsidRPr="000653CA">
        <w:t>of a government authority</w:t>
      </w:r>
      <w:r w:rsidR="00582F03">
        <w:t>, court, or regulatory body that prevents or materially delays performance of obligations under this agreement</w:t>
      </w:r>
      <w:r w:rsidR="00915DD8">
        <w:t>; but excluding any event or circumstance that results from the Affected Party's failure to comply with applicable laws, regulations, or industry standards, or from the Affected Party's financial inability to perform its obligations</w:t>
      </w:r>
      <w:r w:rsidR="00582F03">
        <w:t>.</w:t>
      </w:r>
    </w:p>
    <w:p w14:paraId="0CB598D5" w14:textId="2A1B36F7" w:rsidR="00893402" w:rsidRPr="000653CA" w:rsidRDefault="00893402" w:rsidP="00411803">
      <w:pPr>
        <w:pStyle w:val="L1Level1Heading-Sprintlaw"/>
        <w:spacing w:line="276" w:lineRule="auto"/>
        <w:jc w:val="both"/>
      </w:pPr>
      <w:r w:rsidRPr="000653CA">
        <w:t>GENERAL</w:t>
      </w:r>
    </w:p>
    <w:p w14:paraId="2DB4E8EA" w14:textId="6569E6EC" w:rsidR="00893402" w:rsidRPr="000653CA" w:rsidRDefault="00893402" w:rsidP="00411803">
      <w:pPr>
        <w:pStyle w:val="L2Level2Sub-Heading-Sprintlaw"/>
        <w:spacing w:line="276" w:lineRule="auto"/>
        <w:jc w:val="both"/>
      </w:pPr>
      <w:r w:rsidRPr="000653CA">
        <w:t>GOVERNING LAW AND JURISDICTION</w:t>
      </w:r>
    </w:p>
    <w:p w14:paraId="10582211" w14:textId="5B406B0F" w:rsidR="00893402" w:rsidRPr="000653CA" w:rsidRDefault="00582F03" w:rsidP="00411803">
      <w:pPr>
        <w:pStyle w:val="BTI1BodyTextIndent1-Sprintlaw"/>
        <w:spacing w:line="276" w:lineRule="auto"/>
        <w:jc w:val="both"/>
      </w:pPr>
      <w:r>
        <w:t>These Terms</w:t>
      </w:r>
      <w:r w:rsidR="00893402" w:rsidRPr="000653CA">
        <w:t xml:space="preserve"> and any dispute or claim (including non-contractual disputes or claims) arising out of or in connection with </w:t>
      </w:r>
      <w:r>
        <w:t>them</w:t>
      </w:r>
      <w:r w:rsidR="00893402" w:rsidRPr="000653CA">
        <w:t xml:space="preserve"> or </w:t>
      </w:r>
      <w:r>
        <w:t>their</w:t>
      </w:r>
      <w:r w:rsidR="00893402" w:rsidRPr="000653CA">
        <w:t xml:space="preserve"> subject matter or formation shall be governed by and construed in accordance with the law of England and Wales. Each party irrevocably agrees that the courts of England and Wales shall have exclusive jurisdiction to settle any dispute or claim (including non-contractual disputes or claims) arising out of or in connection with </w:t>
      </w:r>
      <w:r>
        <w:t>these Terms</w:t>
      </w:r>
      <w:r w:rsidR="00893402" w:rsidRPr="000653CA">
        <w:t xml:space="preserve"> or </w:t>
      </w:r>
      <w:r>
        <w:t>their</w:t>
      </w:r>
      <w:r w:rsidR="00893402" w:rsidRPr="000653CA">
        <w:t xml:space="preserve"> subject matter or formation.</w:t>
      </w:r>
    </w:p>
    <w:p w14:paraId="201F9D7A" w14:textId="2ACCC952" w:rsidR="00893402" w:rsidRPr="000653CA" w:rsidRDefault="00893402" w:rsidP="00411803">
      <w:pPr>
        <w:pStyle w:val="L2Level2Sub-Heading-Sprintlaw"/>
        <w:spacing w:line="276" w:lineRule="auto"/>
        <w:jc w:val="both"/>
      </w:pPr>
      <w:r w:rsidRPr="000653CA">
        <w:t>WAIVER</w:t>
      </w:r>
    </w:p>
    <w:p w14:paraId="77E906BE" w14:textId="65339D67" w:rsidR="00893402" w:rsidRPr="000653CA" w:rsidRDefault="00893402" w:rsidP="00411803">
      <w:pPr>
        <w:pStyle w:val="BTI1BodyTextIndent1-Sprintlaw"/>
        <w:spacing w:line="276" w:lineRule="auto"/>
        <w:jc w:val="both"/>
      </w:pPr>
      <w:r w:rsidRPr="000653CA">
        <w:t>No party to these terms may rely on the words or conduct of any other party as a waiver of any right unless the waiver is in writing and signed by the party granting the waiver.</w:t>
      </w:r>
    </w:p>
    <w:p w14:paraId="41B4946B" w14:textId="0D54239C" w:rsidR="00893402" w:rsidRPr="000653CA" w:rsidRDefault="00893402" w:rsidP="00411803">
      <w:pPr>
        <w:pStyle w:val="L2Level2Sub-Heading-Sprintlaw"/>
        <w:spacing w:line="276" w:lineRule="auto"/>
        <w:jc w:val="both"/>
      </w:pPr>
      <w:r w:rsidRPr="000653CA">
        <w:t>SEVERANCE</w:t>
      </w:r>
    </w:p>
    <w:p w14:paraId="47AEAE34" w14:textId="02B765EA" w:rsidR="00893402" w:rsidRPr="000653CA" w:rsidRDefault="00893402" w:rsidP="00411803">
      <w:pPr>
        <w:pStyle w:val="BTI1BodyTextIndent1-Sprintlaw"/>
        <w:spacing w:line="276" w:lineRule="auto"/>
        <w:jc w:val="both"/>
      </w:pPr>
      <w:r w:rsidRPr="000653CA">
        <w:t>Any term of these terms which is wholly or partially void or unenforceable is severed to the extent that it is void or unenforceable. The validity and enforceability of the remainder of these terms is not limited or otherwise affected.</w:t>
      </w:r>
    </w:p>
    <w:p w14:paraId="135DD8DC" w14:textId="6FE6E2D3" w:rsidR="00893402" w:rsidRPr="000653CA" w:rsidRDefault="00893402" w:rsidP="00411803">
      <w:pPr>
        <w:pStyle w:val="L2Level2Sub-Heading-Sprintlaw"/>
        <w:spacing w:line="276" w:lineRule="auto"/>
        <w:jc w:val="both"/>
      </w:pPr>
      <w:r w:rsidRPr="000653CA">
        <w:t>JOINT AND SEVERAL LIABILITY</w:t>
      </w:r>
    </w:p>
    <w:p w14:paraId="12552CD7" w14:textId="2C53E921" w:rsidR="00893402" w:rsidRPr="000653CA" w:rsidRDefault="00893402" w:rsidP="00411803">
      <w:pPr>
        <w:pStyle w:val="BTI1BodyTextIndent1-Sprintlaw"/>
        <w:spacing w:line="276" w:lineRule="auto"/>
        <w:jc w:val="both"/>
      </w:pPr>
      <w:r w:rsidRPr="000653CA">
        <w:t>An obligation or a liability assumed by, or a right conferred on, two or more persons binds or benefits them jointly and severally.</w:t>
      </w:r>
    </w:p>
    <w:p w14:paraId="68A6016E" w14:textId="0798999D" w:rsidR="00893402" w:rsidRPr="000653CA" w:rsidRDefault="00893402" w:rsidP="00411803">
      <w:pPr>
        <w:pStyle w:val="L2Level2Sub-Heading-Sprintlaw"/>
        <w:spacing w:line="276" w:lineRule="auto"/>
        <w:jc w:val="both"/>
      </w:pPr>
      <w:r w:rsidRPr="000653CA">
        <w:t>ASSIGNMENT</w:t>
      </w:r>
    </w:p>
    <w:p w14:paraId="4391C42F" w14:textId="73CC8125" w:rsidR="00893402" w:rsidRPr="000653CA" w:rsidRDefault="00876246" w:rsidP="00411803">
      <w:pPr>
        <w:pStyle w:val="BTI1BodyTextIndent1-Sprintlaw"/>
        <w:spacing w:line="276" w:lineRule="auto"/>
        <w:jc w:val="both"/>
      </w:pPr>
      <w:r>
        <w:t xml:space="preserve">The User may </w:t>
      </w:r>
      <w:r w:rsidR="00893402" w:rsidRPr="000653CA">
        <w:t xml:space="preserve">not assign, novate or otherwise transfer any of its rights or obligations under these </w:t>
      </w:r>
      <w:r w:rsidR="00582F03">
        <w:t>Terms</w:t>
      </w:r>
      <w:r w:rsidR="00893402" w:rsidRPr="000653CA">
        <w:t xml:space="preserve"> without the prior written consent of the </w:t>
      </w:r>
      <w:r>
        <w:t>Company</w:t>
      </w:r>
      <w:r w:rsidR="00EC04A1">
        <w:t>, such consent not to be unreasonably withheld or delayed</w:t>
      </w:r>
      <w:r>
        <w:t xml:space="preserve">. The Company may assign, novate or transfer its rights and obligations under these </w:t>
      </w:r>
      <w:r w:rsidR="00582F03">
        <w:t>Terms</w:t>
      </w:r>
      <w:r>
        <w:t xml:space="preserve"> to: (i) any affiliate or subsidiary; (ii) any successor in interest pursuant to a merger, acquisition, or sale of all or substantially all of its assets; or (iii) any third party with </w:t>
      </w:r>
      <w:r w:rsidR="00582F03">
        <w:t xml:space="preserve">at least 30 days' </w:t>
      </w:r>
      <w:r>
        <w:t>prior written notice to the User</w:t>
      </w:r>
      <w:r w:rsidR="00893402" w:rsidRPr="000653CA">
        <w:t>.</w:t>
      </w:r>
      <w:r w:rsidR="00582F03">
        <w:t xml:space="preserve"> In the event of assignment to a third party under clause (iii), Users shall have the right to terminate these Terms within 30 days of receiving notice if they reasonably object to the assignment, and shall be entitled to a pro-rata refund of any prepaid fees for the unused portion of their subscription period.</w:t>
      </w:r>
    </w:p>
    <w:p w14:paraId="4A201624" w14:textId="0449D150" w:rsidR="00893402" w:rsidRPr="000653CA" w:rsidRDefault="00893402" w:rsidP="00411803">
      <w:pPr>
        <w:pStyle w:val="L2Level2Sub-Heading-Sprintlaw"/>
        <w:spacing w:line="276" w:lineRule="auto"/>
        <w:jc w:val="both"/>
      </w:pPr>
      <w:r w:rsidRPr="000653CA">
        <w:t>COSTS</w:t>
      </w:r>
    </w:p>
    <w:p w14:paraId="4BFE3F77" w14:textId="2A0BA4F4" w:rsidR="00893402" w:rsidRPr="000653CA" w:rsidRDefault="00893402" w:rsidP="00411803">
      <w:pPr>
        <w:pStyle w:val="BTI1BodyTextIndent1-Sprintlaw"/>
        <w:spacing w:line="276" w:lineRule="auto"/>
        <w:jc w:val="both"/>
      </w:pPr>
      <w:r w:rsidRPr="000653CA">
        <w:t>Except as otherwise provided in these terms, each party must pay its own costs and expenses in connection with negotiating, preparing, executing and performing these terms.</w:t>
      </w:r>
    </w:p>
    <w:p w14:paraId="73D590A5" w14:textId="1EEFA329" w:rsidR="00893402" w:rsidRPr="000653CA" w:rsidRDefault="00893402" w:rsidP="00411803">
      <w:pPr>
        <w:pStyle w:val="L2Level2Sub-Heading-Sprintlaw"/>
        <w:spacing w:line="276" w:lineRule="auto"/>
        <w:jc w:val="both"/>
      </w:pPr>
      <w:r w:rsidRPr="000653CA">
        <w:lastRenderedPageBreak/>
        <w:t>ENTIRE AGREEMENT</w:t>
      </w:r>
    </w:p>
    <w:p w14:paraId="631AF0AB" w14:textId="1BC3DCEA" w:rsidR="00893402" w:rsidRPr="000653CA" w:rsidRDefault="00893402" w:rsidP="00411803">
      <w:pPr>
        <w:pStyle w:val="BTI1BodyTextIndent1-Sprintlaw"/>
        <w:spacing w:line="276" w:lineRule="auto"/>
        <w:jc w:val="both"/>
      </w:pPr>
      <w:r w:rsidRPr="000653CA">
        <w:t>This agreement embodies the entire agreement between the parties and supersedes any prior negotiation, conduct, arrangement, understanding or agreement, express or implied, in relation to the subject matter of these terms.</w:t>
      </w:r>
    </w:p>
    <w:p w14:paraId="1B8FAB29" w14:textId="6A531F1A" w:rsidR="00893402" w:rsidRPr="000653CA" w:rsidRDefault="00893402" w:rsidP="00411803">
      <w:pPr>
        <w:pStyle w:val="L2Level2Sub-Heading-Sprintlaw"/>
        <w:spacing w:line="276" w:lineRule="auto"/>
        <w:jc w:val="both"/>
      </w:pPr>
      <w:r w:rsidRPr="000653CA">
        <w:t>INTERPRETATION</w:t>
      </w:r>
    </w:p>
    <w:p w14:paraId="71A611F8" w14:textId="114F52C8" w:rsidR="00893402" w:rsidRPr="000653CA" w:rsidRDefault="00893402" w:rsidP="00411803">
      <w:pPr>
        <w:pStyle w:val="L4Level4-Sprintlaw"/>
        <w:spacing w:line="276" w:lineRule="auto"/>
        <w:jc w:val="both"/>
      </w:pPr>
      <w:r w:rsidRPr="000653CA">
        <w:t>(</w:t>
      </w:r>
      <w:r w:rsidRPr="000653CA">
        <w:rPr>
          <w:b/>
          <w:bCs/>
        </w:rPr>
        <w:t>singular and plural</w:t>
      </w:r>
      <w:r w:rsidRPr="000653CA">
        <w:t>) words in the singular includes the plural (and vice versa);</w:t>
      </w:r>
    </w:p>
    <w:p w14:paraId="0B0C3B47" w14:textId="13AB111B" w:rsidR="00893402" w:rsidRPr="000653CA" w:rsidRDefault="00893402" w:rsidP="00411803">
      <w:pPr>
        <w:pStyle w:val="L4Level4-Sprintlaw"/>
        <w:spacing w:line="276" w:lineRule="auto"/>
        <w:jc w:val="both"/>
      </w:pPr>
      <w:r w:rsidRPr="000653CA">
        <w:t>(</w:t>
      </w:r>
      <w:r w:rsidRPr="000653CA">
        <w:rPr>
          <w:b/>
          <w:bCs/>
        </w:rPr>
        <w:t>currency</w:t>
      </w:r>
      <w:r w:rsidRPr="000653CA">
        <w:t>) a</w:t>
      </w:r>
      <w:r w:rsidR="007A43B7">
        <w:t>ll fees and payments shall be processed in pound sterling (GBP)</w:t>
      </w:r>
      <w:r w:rsidR="006307D9">
        <w:t xml:space="preserve"> </w:t>
      </w:r>
      <w:r w:rsidR="00582F03">
        <w:t>unless otherwise specified in the applicable subscription plan. Any</w:t>
      </w:r>
      <w:r w:rsidR="007A43B7">
        <w:t xml:space="preserve"> currency conversion costs or foreign transaction fees </w:t>
      </w:r>
      <w:r w:rsidR="00582F03">
        <w:t>shall be</w:t>
      </w:r>
      <w:r w:rsidR="007A43B7">
        <w:t xml:space="preserve"> the responsibility of the User</w:t>
      </w:r>
      <w:r w:rsidR="00DB0AFF">
        <w:t xml:space="preserve">. </w:t>
      </w:r>
      <w:r w:rsidR="00582F03">
        <w:t>The Company reserves the right to offer pricing in other currencies at its discretion;</w:t>
      </w:r>
    </w:p>
    <w:p w14:paraId="6F4AC0B9" w14:textId="68E0B2B6" w:rsidR="00893402" w:rsidRPr="000653CA" w:rsidRDefault="00893402" w:rsidP="00411803">
      <w:pPr>
        <w:pStyle w:val="L4Level4-Sprintlaw"/>
        <w:spacing w:line="276" w:lineRule="auto"/>
        <w:jc w:val="both"/>
      </w:pPr>
      <w:r w:rsidRPr="000653CA">
        <w:t>(</w:t>
      </w:r>
      <w:r w:rsidRPr="000653CA">
        <w:rPr>
          <w:b/>
          <w:bCs/>
        </w:rPr>
        <w:t>gender</w:t>
      </w:r>
      <w:r w:rsidRPr="000653CA">
        <w:t>) words indicating a gender includes the corresponding words of any other gender;</w:t>
      </w:r>
    </w:p>
    <w:p w14:paraId="21D0604F" w14:textId="1E3A776F" w:rsidR="00893402" w:rsidRPr="000653CA" w:rsidRDefault="00893402" w:rsidP="00411803">
      <w:pPr>
        <w:pStyle w:val="L4Level4-Sprintlaw"/>
        <w:spacing w:line="276" w:lineRule="auto"/>
        <w:jc w:val="both"/>
      </w:pPr>
      <w:r w:rsidRPr="000653CA">
        <w:t>(</w:t>
      </w:r>
      <w:r w:rsidRPr="000653CA">
        <w:rPr>
          <w:b/>
          <w:bCs/>
        </w:rPr>
        <w:t>defined terms</w:t>
      </w:r>
      <w:r w:rsidRPr="000653CA">
        <w:t>) if a word or phrase is given a defined meaning, any other part of speech or grammatical form of that word or phrase has a corresponding meaning;</w:t>
      </w:r>
    </w:p>
    <w:p w14:paraId="520B8E24" w14:textId="3554E0DF" w:rsidR="00893402" w:rsidRPr="000653CA" w:rsidRDefault="00893402" w:rsidP="00411803">
      <w:pPr>
        <w:pStyle w:val="L4Level4-Sprintlaw"/>
        <w:spacing w:line="276" w:lineRule="auto"/>
        <w:jc w:val="both"/>
      </w:pPr>
      <w:r w:rsidRPr="000653CA">
        <w:t>(</w:t>
      </w:r>
      <w:r w:rsidRPr="000653CA">
        <w:rPr>
          <w:b/>
          <w:bCs/>
        </w:rPr>
        <w:t>person</w:t>
      </w:r>
      <w:r w:rsidRPr="000653CA">
        <w:t>) a reference to “person” or “you” includes an individual, the estate of an individual, a corporation, an authority, an association, consortium or joint venture (whether incorporated or unincorporated), a partnership, a trust and any other entity;</w:t>
      </w:r>
    </w:p>
    <w:p w14:paraId="2058D3F2" w14:textId="6B637320" w:rsidR="00893402" w:rsidRPr="000653CA" w:rsidRDefault="00893402" w:rsidP="00411803">
      <w:pPr>
        <w:pStyle w:val="L4Level4-Sprintlaw"/>
        <w:spacing w:line="276" w:lineRule="auto"/>
        <w:jc w:val="both"/>
      </w:pPr>
      <w:r w:rsidRPr="000653CA">
        <w:t>(</w:t>
      </w:r>
      <w:r w:rsidRPr="000653CA">
        <w:rPr>
          <w:b/>
          <w:bCs/>
        </w:rPr>
        <w:t>party</w:t>
      </w:r>
      <w:r w:rsidRPr="000653CA">
        <w:t>) a reference to a party includes that party’s executors, administrators, successors and permitted assigns, including persons taking by way of novation and, in the case of a trustee, includes any substituted or additional trustee;</w:t>
      </w:r>
    </w:p>
    <w:p w14:paraId="0AC7AEBA" w14:textId="1D84F7C8" w:rsidR="00893402" w:rsidRPr="000653CA" w:rsidRDefault="00893402" w:rsidP="00411803">
      <w:pPr>
        <w:pStyle w:val="L4Level4-Sprintlaw"/>
        <w:spacing w:line="276" w:lineRule="auto"/>
        <w:jc w:val="both"/>
      </w:pPr>
      <w:r w:rsidRPr="000653CA">
        <w:t>(</w:t>
      </w:r>
      <w:r w:rsidRPr="000653CA">
        <w:rPr>
          <w:b/>
          <w:bCs/>
        </w:rPr>
        <w:t>these terms</w:t>
      </w:r>
      <w:r w:rsidRPr="000653CA">
        <w:t>) a reference to a party, clause, paragraph, schedule, exhibit, attachment or annexure is a reference to a party, clause, paragraph, schedule, exhibit, attachment or annexure to or of these terms, and a reference to these terms includes all schedules, exhibits, attachments and annexures to it;</w:t>
      </w:r>
    </w:p>
    <w:p w14:paraId="2986D7CF" w14:textId="341B8847" w:rsidR="00893402" w:rsidRPr="000653CA" w:rsidRDefault="00893402" w:rsidP="00411803">
      <w:pPr>
        <w:pStyle w:val="L4Level4-Sprintlaw"/>
        <w:spacing w:line="276" w:lineRule="auto"/>
        <w:jc w:val="both"/>
      </w:pPr>
      <w:r w:rsidRPr="000653CA">
        <w:t>(</w:t>
      </w:r>
      <w:r w:rsidRPr="000653CA">
        <w:rPr>
          <w:b/>
          <w:bCs/>
        </w:rPr>
        <w:t>document</w:t>
      </w:r>
      <w:r w:rsidRPr="000653CA">
        <w:t>) a reference to a document (including these terms) is to that document as varied, novated, ratified or replaced from time to time;</w:t>
      </w:r>
    </w:p>
    <w:p w14:paraId="3511E98E" w14:textId="1D1BF8EE" w:rsidR="00893402" w:rsidRPr="000653CA" w:rsidRDefault="00893402" w:rsidP="00411803">
      <w:pPr>
        <w:pStyle w:val="L4Level4-Sprintlaw"/>
        <w:spacing w:line="276" w:lineRule="auto"/>
        <w:jc w:val="both"/>
      </w:pPr>
      <w:r w:rsidRPr="000653CA">
        <w:t>(</w:t>
      </w:r>
      <w:r w:rsidRPr="000653CA">
        <w:rPr>
          <w:b/>
          <w:bCs/>
        </w:rPr>
        <w:t>headings</w:t>
      </w:r>
      <w:r w:rsidRPr="000653CA">
        <w:t>) headings and words in bold type are for convenience only and do not affect interpretation;</w:t>
      </w:r>
    </w:p>
    <w:p w14:paraId="0B39BFC3" w14:textId="189FF0DA" w:rsidR="00893402" w:rsidRPr="000653CA" w:rsidRDefault="00893402" w:rsidP="00411803">
      <w:pPr>
        <w:pStyle w:val="L4Level4-Sprintlaw"/>
        <w:spacing w:line="276" w:lineRule="auto"/>
        <w:jc w:val="both"/>
      </w:pPr>
      <w:r w:rsidRPr="000653CA">
        <w:t>(</w:t>
      </w:r>
      <w:r w:rsidRPr="000653CA">
        <w:rPr>
          <w:b/>
          <w:bCs/>
        </w:rPr>
        <w:t>includes</w:t>
      </w:r>
      <w:r w:rsidRPr="000653CA">
        <w:t>) the word “includes” and similar words in any form is not a word of limitation; and</w:t>
      </w:r>
    </w:p>
    <w:p w14:paraId="417E40C8" w14:textId="7BED3E93" w:rsidR="00893402" w:rsidRPr="000653CA" w:rsidRDefault="00893402" w:rsidP="00411803">
      <w:pPr>
        <w:pStyle w:val="L4Level4-Sprintlaw"/>
        <w:spacing w:line="276" w:lineRule="auto"/>
        <w:jc w:val="both"/>
      </w:pPr>
      <w:r w:rsidRPr="000653CA">
        <w:t>(</w:t>
      </w:r>
      <w:r w:rsidRPr="000653CA">
        <w:rPr>
          <w:b/>
          <w:bCs/>
        </w:rPr>
        <w:t>adverse interpretation</w:t>
      </w:r>
      <w:r w:rsidRPr="000653CA">
        <w:t>) no provision of these terms will be interpreted adversely to a party because that party was responsible for the preparation of these terms or that provision.</w:t>
      </w:r>
    </w:p>
    <w:p w14:paraId="23880130" w14:textId="11DD2607" w:rsidR="00893402" w:rsidRPr="000653CA" w:rsidRDefault="00893402" w:rsidP="00411803">
      <w:pPr>
        <w:pStyle w:val="L2Level2Sub-Heading-Sprintlaw"/>
        <w:spacing w:line="276" w:lineRule="auto"/>
        <w:jc w:val="both"/>
      </w:pPr>
      <w:r w:rsidRPr="000653CA">
        <w:t>NOTICES</w:t>
      </w:r>
    </w:p>
    <w:p w14:paraId="33A261AF" w14:textId="156796AB" w:rsidR="00893402" w:rsidRPr="000653CA" w:rsidRDefault="00893402" w:rsidP="00411803">
      <w:pPr>
        <w:pStyle w:val="L4Level4-Sprintlaw"/>
        <w:spacing w:line="276" w:lineRule="auto"/>
        <w:jc w:val="both"/>
      </w:pPr>
      <w:r w:rsidRPr="000653CA">
        <w:tab/>
        <w:t>A notice or other communication to a party under this agreement must be:</w:t>
      </w:r>
    </w:p>
    <w:p w14:paraId="778A48D8" w14:textId="420BE288" w:rsidR="00893402" w:rsidRPr="000653CA" w:rsidRDefault="00893402" w:rsidP="00411803">
      <w:pPr>
        <w:pStyle w:val="L5Level5-Sprintlaw"/>
        <w:spacing w:line="276" w:lineRule="auto"/>
        <w:jc w:val="both"/>
      </w:pPr>
      <w:r w:rsidRPr="000653CA">
        <w:t>in writing and in English; and</w:t>
      </w:r>
    </w:p>
    <w:p w14:paraId="0F19713F" w14:textId="5CFE4F06" w:rsidR="00893402" w:rsidRPr="000653CA" w:rsidRDefault="00893402" w:rsidP="00411803">
      <w:pPr>
        <w:pStyle w:val="L5Level5-Sprintlaw"/>
        <w:spacing w:line="276" w:lineRule="auto"/>
        <w:jc w:val="both"/>
      </w:pPr>
      <w:r w:rsidRPr="000653CA">
        <w:t>delivered via email to the other party, to the email address specified in this agreement, or if no email address is specified in this agreement, then the email address most regularly used by the parties to correspond regarding the subject matter of this agreement as at the date of this agreement (</w:t>
      </w:r>
      <w:r w:rsidRPr="000653CA">
        <w:rPr>
          <w:b/>
          <w:bCs/>
        </w:rPr>
        <w:t>Email Address</w:t>
      </w:r>
      <w:r w:rsidRPr="000653CA">
        <w:t>). The parties may update their Email Address by notice to the other party.</w:t>
      </w:r>
    </w:p>
    <w:p w14:paraId="5E1A2B38" w14:textId="232A8E4B" w:rsidR="00893402" w:rsidRPr="000653CA" w:rsidRDefault="00893402" w:rsidP="00411803">
      <w:pPr>
        <w:pStyle w:val="L4Level4-Sprintlaw"/>
        <w:spacing w:line="276" w:lineRule="auto"/>
        <w:jc w:val="both"/>
      </w:pPr>
      <w:r w:rsidRPr="000653CA">
        <w:lastRenderedPageBreak/>
        <w:t>Unless the party sending the notice knows or reasonably ought to suspect that an email was not delivered to the other party’s Email Address, notice will be taken to be given:</w:t>
      </w:r>
    </w:p>
    <w:p w14:paraId="2CF8D910" w14:textId="24BBF92D" w:rsidR="00893402" w:rsidRPr="000653CA" w:rsidRDefault="00893402" w:rsidP="00411803">
      <w:pPr>
        <w:pStyle w:val="L5Level5-Sprintlaw"/>
        <w:spacing w:line="276" w:lineRule="auto"/>
        <w:jc w:val="both"/>
      </w:pPr>
      <w:r w:rsidRPr="000653CA">
        <w:t xml:space="preserve">24 hours after the email was sent, unless that </w:t>
      </w:r>
      <w:r w:rsidR="00582F03">
        <w:t xml:space="preserve">time </w:t>
      </w:r>
      <w:r w:rsidRPr="000653CA">
        <w:t xml:space="preserve">falls on a Saturday, Sunday or a public holiday in </w:t>
      </w:r>
      <w:r w:rsidR="007A43B7">
        <w:t>England and Wales</w:t>
      </w:r>
      <w:r w:rsidRPr="000653CA">
        <w:t xml:space="preserve">, in which case the notice will be taken to be given </w:t>
      </w:r>
      <w:r w:rsidR="00582F03">
        <w:t xml:space="preserve">at 9:00 AM </w:t>
      </w:r>
      <w:r w:rsidRPr="000653CA">
        <w:t xml:space="preserve">on the next occurring business day in </w:t>
      </w:r>
      <w:r w:rsidR="007A43B7">
        <w:t>England and Wales</w:t>
      </w:r>
      <w:r w:rsidRPr="000653CA">
        <w:t>; or</w:t>
      </w:r>
    </w:p>
    <w:p w14:paraId="61AC0CDB" w14:textId="7EED1CFF" w:rsidR="00893402" w:rsidRPr="000653CA" w:rsidRDefault="00893402" w:rsidP="00411803">
      <w:pPr>
        <w:pStyle w:val="L5Level5-Sprintlaw"/>
        <w:spacing w:line="276" w:lineRule="auto"/>
        <w:jc w:val="both"/>
      </w:pPr>
      <w:r w:rsidRPr="000653CA">
        <w:t>when replied to by the other party,</w:t>
      </w:r>
    </w:p>
    <w:p w14:paraId="798F47AD" w14:textId="207629CB" w:rsidR="00BB7B85" w:rsidRPr="000653CA" w:rsidRDefault="00893402" w:rsidP="00411803">
      <w:pPr>
        <w:pStyle w:val="L5Level5-Sprintlaw"/>
        <w:spacing w:line="276" w:lineRule="auto"/>
        <w:jc w:val="both"/>
      </w:pPr>
      <w:r w:rsidRPr="000653CA">
        <w:t>whichever is earlier.</w:t>
      </w:r>
    </w:p>
    <w:p w14:paraId="711F7E55" w14:textId="601258FE" w:rsidR="00CE3048" w:rsidRPr="000653CA" w:rsidRDefault="00CE3048" w:rsidP="00411803">
      <w:pPr>
        <w:spacing w:line="276" w:lineRule="auto"/>
        <w:rPr>
          <w:rFonts w:eastAsiaTheme="majorEastAsia" w:cstheme="majorBidi"/>
          <w:b/>
          <w:caps/>
          <w:szCs w:val="32"/>
        </w:rPr>
      </w:pPr>
      <w:r w:rsidRPr="000653CA">
        <w:br w:type="page"/>
      </w:r>
    </w:p>
    <w:p w14:paraId="3006BD8A" w14:textId="111EE985" w:rsidR="00CE3048" w:rsidRPr="000653CA" w:rsidRDefault="00CE3048" w:rsidP="00411803">
      <w:pPr>
        <w:pStyle w:val="S1Schedule1SectionHeading-Sprintlaw"/>
        <w:spacing w:line="276" w:lineRule="auto"/>
      </w:pPr>
      <w:bookmarkStart w:id="8" w:name="_Ref120110176"/>
      <w:bookmarkStart w:id="9" w:name="_Toc166775782"/>
      <w:r w:rsidRPr="000653CA">
        <w:lastRenderedPageBreak/>
        <w:t>Service Level Agreement</w:t>
      </w:r>
      <w:bookmarkEnd w:id="8"/>
      <w:bookmarkEnd w:id="9"/>
      <w:r w:rsidRPr="000653CA">
        <w:t xml:space="preserve"> for Support Services</w:t>
      </w:r>
    </w:p>
    <w:p w14:paraId="0DA22BF4" w14:textId="77777777" w:rsidR="00CE3048" w:rsidRPr="000653CA" w:rsidRDefault="00CE3048" w:rsidP="00411803">
      <w:pPr>
        <w:pStyle w:val="S3Schedule3Heading-Sprintlaw"/>
        <w:spacing w:line="276" w:lineRule="auto"/>
      </w:pPr>
      <w:r w:rsidRPr="000653CA">
        <w:t>SUPPORT SERVICES</w:t>
      </w:r>
    </w:p>
    <w:p w14:paraId="217CFACC" w14:textId="253C9944" w:rsidR="00CE3048" w:rsidRPr="000653CA" w:rsidRDefault="00CE3048" w:rsidP="00411803">
      <w:pPr>
        <w:pStyle w:val="L4Level4-Sprintlaw"/>
        <w:spacing w:line="276" w:lineRule="auto"/>
        <w:jc w:val="both"/>
        <w:rPr>
          <w:rStyle w:val="L4Level4-SprintlawChar"/>
        </w:rPr>
      </w:pPr>
      <w:r w:rsidRPr="000653CA">
        <w:rPr>
          <w:rStyle w:val="L4Level4-SprintlawChar"/>
        </w:rPr>
        <w:t xml:space="preserve">The Company will use </w:t>
      </w:r>
      <w:r w:rsidR="00CE470C" w:rsidRPr="000653CA">
        <w:rPr>
          <w:rStyle w:val="L4Level4-SprintlawChar"/>
        </w:rPr>
        <w:t>commercially reasonable effort</w:t>
      </w:r>
      <w:r w:rsidRPr="000653CA">
        <w:rPr>
          <w:rStyle w:val="L4Level4-SprintlawChar"/>
        </w:rPr>
        <w:t xml:space="preserve">s to provide Support in accordance with the Service Levels in </w:t>
      </w:r>
      <w:r w:rsidRPr="000653CA">
        <w:rPr>
          <w:rStyle w:val="L4Level4-SprintlawChar"/>
        </w:rPr>
        <w:fldChar w:fldCharType="begin"/>
      </w:r>
      <w:r w:rsidRPr="000653CA">
        <w:rPr>
          <w:rStyle w:val="L4Level4-SprintlawChar"/>
        </w:rPr>
        <w:instrText xml:space="preserve"> REF _Ref5026706 \h  \* MERGEFORMAT </w:instrText>
      </w:r>
      <w:r w:rsidRPr="000653CA">
        <w:rPr>
          <w:rStyle w:val="L4Level4-SprintlawChar"/>
        </w:rPr>
      </w:r>
      <w:r w:rsidRPr="000653CA">
        <w:rPr>
          <w:rStyle w:val="L4Level4-SprintlawChar"/>
        </w:rPr>
        <w:fldChar w:fldCharType="separate"/>
      </w:r>
      <w:r w:rsidRPr="000653CA">
        <w:t>Table 1</w:t>
      </w:r>
      <w:r w:rsidRPr="000653CA">
        <w:rPr>
          <w:rStyle w:val="L4Level4-SprintlawChar"/>
        </w:rPr>
        <w:fldChar w:fldCharType="end"/>
      </w:r>
      <w:r w:rsidRPr="000653CA">
        <w:rPr>
          <w:rStyle w:val="L4Level4-SprintlawChar"/>
        </w:rPr>
        <w:t xml:space="preserve"> (</w:t>
      </w:r>
      <w:r w:rsidRPr="000653CA">
        <w:rPr>
          <w:rStyle w:val="L4Level4-SprintlawChar"/>
          <w:b/>
          <w:bCs/>
        </w:rPr>
        <w:t>Service Levels</w:t>
      </w:r>
      <w:r w:rsidRPr="000653CA">
        <w:rPr>
          <w:rStyle w:val="L4Level4-SprintlawChar"/>
        </w:rPr>
        <w:t>)</w:t>
      </w:r>
      <w:r w:rsidR="00935893" w:rsidRPr="000653CA">
        <w:rPr>
          <w:rStyle w:val="L4Level4-SprintlawChar"/>
        </w:rPr>
        <w:t xml:space="preserve"> during UK Business Hours (9:00 AM to 5:00 PM GMT/BST, excluding UK public holidays)</w:t>
      </w:r>
      <w:r w:rsidR="00CE470C" w:rsidRPr="000653CA">
        <w:rPr>
          <w:rStyle w:val="L4Level4-SprintlawChar"/>
        </w:rPr>
        <w:t xml:space="preserve">. </w:t>
      </w:r>
    </w:p>
    <w:p w14:paraId="52AE1EB4" w14:textId="77777777" w:rsidR="00CE3048" w:rsidRPr="000653CA" w:rsidRDefault="00CE3048" w:rsidP="00411803">
      <w:pPr>
        <w:pStyle w:val="BTI2BodyTextIndent2-Sprintlaw"/>
        <w:spacing w:line="276" w:lineRule="auto"/>
        <w:jc w:val="both"/>
        <w:rPr>
          <w:b/>
          <w:bCs/>
        </w:rPr>
      </w:pPr>
      <w:bookmarkStart w:id="10" w:name="_Ref5026706"/>
      <w:r w:rsidRPr="000653CA">
        <w:rPr>
          <w:b/>
          <w:bCs/>
        </w:rPr>
        <w:t xml:space="preserve">Table </w:t>
      </w:r>
      <w:r w:rsidRPr="000653CA">
        <w:rPr>
          <w:b/>
          <w:bCs/>
        </w:rPr>
        <w:fldChar w:fldCharType="begin"/>
      </w:r>
      <w:r w:rsidRPr="000653CA">
        <w:rPr>
          <w:b/>
          <w:bCs/>
        </w:rPr>
        <w:instrText xml:space="preserve"> SEQ Table \* ARABIC </w:instrText>
      </w:r>
      <w:r w:rsidRPr="000653CA">
        <w:rPr>
          <w:b/>
          <w:bCs/>
        </w:rPr>
        <w:fldChar w:fldCharType="separate"/>
      </w:r>
      <w:r w:rsidRPr="000653CA">
        <w:rPr>
          <w:b/>
          <w:bCs/>
        </w:rPr>
        <w:t>1</w:t>
      </w:r>
      <w:r w:rsidRPr="000653CA">
        <w:rPr>
          <w:b/>
          <w:bCs/>
        </w:rPr>
        <w:fldChar w:fldCharType="end"/>
      </w:r>
      <w:bookmarkEnd w:id="10"/>
      <w:r w:rsidRPr="000653CA">
        <w:rPr>
          <w:b/>
          <w:bCs/>
        </w:rPr>
        <w:t xml:space="preserve">: Service Levels </w:t>
      </w:r>
    </w:p>
    <w:p w14:paraId="3AFA1B43" w14:textId="77777777" w:rsidR="00CE3048" w:rsidRPr="000653CA" w:rsidRDefault="00CE3048" w:rsidP="00411803">
      <w:pPr>
        <w:pStyle w:val="BTNSBodyTextNoSpacing-Sprintlaw"/>
        <w:spacing w:line="276" w:lineRule="auto"/>
        <w:ind w:left="1702"/>
        <w:jc w:val="both"/>
        <w:rPr>
          <w:lang w:val="en-GB"/>
        </w:rPr>
      </w:pPr>
    </w:p>
    <w:tbl>
      <w:tblPr>
        <w:tblStyle w:val="TableGrid"/>
        <w:tblW w:w="4135" w:type="pct"/>
        <w:tblInd w:w="1699" w:type="dxa"/>
        <w:tblLayout w:type="fixed"/>
        <w:tblCellMar>
          <w:left w:w="115" w:type="dxa"/>
          <w:right w:w="115" w:type="dxa"/>
        </w:tblCellMar>
        <w:tblLook w:val="04A0" w:firstRow="1" w:lastRow="0" w:firstColumn="1" w:lastColumn="0" w:noHBand="0" w:noVBand="1"/>
      </w:tblPr>
      <w:tblGrid>
        <w:gridCol w:w="1547"/>
        <w:gridCol w:w="2955"/>
        <w:gridCol w:w="2954"/>
      </w:tblGrid>
      <w:tr w:rsidR="00CE3048" w:rsidRPr="000653CA" w14:paraId="279E84A5" w14:textId="77777777" w:rsidTr="00705339">
        <w:trPr>
          <w:tblHeader/>
        </w:trPr>
        <w:tc>
          <w:tcPr>
            <w:tcW w:w="1037" w:type="pct"/>
            <w:shd w:val="clear" w:color="auto" w:fill="D9D9D9"/>
          </w:tcPr>
          <w:p w14:paraId="27F4A4CB" w14:textId="77777777" w:rsidR="00CE3048" w:rsidRPr="000653CA" w:rsidRDefault="00CE3048" w:rsidP="00411803">
            <w:pPr>
              <w:pStyle w:val="THTableHeading-Sprintlaw"/>
              <w:spacing w:line="276" w:lineRule="auto"/>
              <w:jc w:val="both"/>
              <w:rPr>
                <w:lang w:val="en-GB"/>
              </w:rPr>
            </w:pPr>
            <w:r w:rsidRPr="000653CA">
              <w:rPr>
                <w:lang w:val="en-GB"/>
              </w:rPr>
              <w:t>Priority</w:t>
            </w:r>
          </w:p>
        </w:tc>
        <w:tc>
          <w:tcPr>
            <w:tcW w:w="1981" w:type="pct"/>
            <w:shd w:val="clear" w:color="auto" w:fill="D9D9D9"/>
          </w:tcPr>
          <w:p w14:paraId="6F62D636" w14:textId="77777777" w:rsidR="00CE3048" w:rsidRPr="000653CA" w:rsidRDefault="00CE3048" w:rsidP="00411803">
            <w:pPr>
              <w:pStyle w:val="THTableHeading-Sprintlaw"/>
              <w:spacing w:line="276" w:lineRule="auto"/>
              <w:jc w:val="both"/>
              <w:rPr>
                <w:lang w:val="en-GB"/>
              </w:rPr>
            </w:pPr>
            <w:r w:rsidRPr="000653CA">
              <w:rPr>
                <w:lang w:val="en-GB"/>
              </w:rPr>
              <w:t>Response Target</w:t>
            </w:r>
          </w:p>
        </w:tc>
        <w:tc>
          <w:tcPr>
            <w:tcW w:w="1981" w:type="pct"/>
            <w:shd w:val="clear" w:color="auto" w:fill="D9D9D9"/>
          </w:tcPr>
          <w:p w14:paraId="3DC0C6FC" w14:textId="77777777" w:rsidR="00CE3048" w:rsidRPr="000653CA" w:rsidRDefault="00CE3048" w:rsidP="00411803">
            <w:pPr>
              <w:pStyle w:val="THTableHeading-Sprintlaw"/>
              <w:spacing w:line="276" w:lineRule="auto"/>
              <w:jc w:val="both"/>
              <w:rPr>
                <w:lang w:val="en-GB"/>
              </w:rPr>
            </w:pPr>
            <w:r w:rsidRPr="000653CA">
              <w:rPr>
                <w:lang w:val="en-GB"/>
              </w:rPr>
              <w:t>Resolution Target</w:t>
            </w:r>
          </w:p>
        </w:tc>
      </w:tr>
      <w:tr w:rsidR="00CE3048" w:rsidRPr="000653CA" w14:paraId="542D3850" w14:textId="77777777" w:rsidTr="00705339">
        <w:tc>
          <w:tcPr>
            <w:tcW w:w="1037" w:type="pct"/>
            <w:shd w:val="clear" w:color="auto" w:fill="F2F2F2" w:themeFill="background1" w:themeFillShade="F2"/>
          </w:tcPr>
          <w:p w14:paraId="07537248" w14:textId="77777777" w:rsidR="00CE3048" w:rsidRPr="000653CA" w:rsidRDefault="00CE3048" w:rsidP="00411803">
            <w:pPr>
              <w:pStyle w:val="THTableHeading-Sprintlaw"/>
              <w:spacing w:line="276" w:lineRule="auto"/>
              <w:jc w:val="both"/>
              <w:rPr>
                <w:lang w:val="en-GB"/>
              </w:rPr>
            </w:pPr>
            <w:r w:rsidRPr="000653CA">
              <w:rPr>
                <w:lang w:val="en-GB"/>
              </w:rPr>
              <w:t>Critical</w:t>
            </w:r>
          </w:p>
        </w:tc>
        <w:tc>
          <w:tcPr>
            <w:tcW w:w="1981" w:type="pct"/>
          </w:tcPr>
          <w:p w14:paraId="2753DA72" w14:textId="670EA8A5" w:rsidR="00CE3048" w:rsidRPr="000653CA" w:rsidRDefault="00822F3B" w:rsidP="00411803">
            <w:pPr>
              <w:pStyle w:val="TTTableText-Sprintlaw"/>
              <w:spacing w:line="276" w:lineRule="auto"/>
              <w:jc w:val="both"/>
              <w:rPr>
                <w:lang w:val="en-GB"/>
              </w:rPr>
            </w:pPr>
            <w:r w:rsidRPr="000653CA">
              <w:rPr>
                <w:lang w:val="en-GB"/>
              </w:rPr>
              <w:t>4</w:t>
            </w:r>
            <w:r w:rsidR="00CE3048" w:rsidRPr="000653CA">
              <w:rPr>
                <w:lang w:val="en-GB"/>
              </w:rPr>
              <w:t xml:space="preserve"> business hours</w:t>
            </w:r>
          </w:p>
        </w:tc>
        <w:tc>
          <w:tcPr>
            <w:tcW w:w="1981" w:type="pct"/>
          </w:tcPr>
          <w:p w14:paraId="56F01A49" w14:textId="77777777" w:rsidR="00CE3048" w:rsidRPr="000653CA" w:rsidRDefault="00CE3048" w:rsidP="00411803">
            <w:pPr>
              <w:pStyle w:val="TTTableText-Sprintlaw"/>
              <w:spacing w:line="276" w:lineRule="auto"/>
              <w:jc w:val="both"/>
              <w:rPr>
                <w:lang w:val="en-GB"/>
              </w:rPr>
            </w:pPr>
            <w:r w:rsidRPr="000653CA">
              <w:rPr>
                <w:lang w:val="en-GB"/>
              </w:rPr>
              <w:t>24 hours</w:t>
            </w:r>
          </w:p>
        </w:tc>
      </w:tr>
      <w:tr w:rsidR="00CE3048" w:rsidRPr="000653CA" w14:paraId="001E2BE3" w14:textId="77777777" w:rsidTr="00705339">
        <w:tc>
          <w:tcPr>
            <w:tcW w:w="1037" w:type="pct"/>
            <w:shd w:val="clear" w:color="auto" w:fill="F2F2F2" w:themeFill="background1" w:themeFillShade="F2"/>
          </w:tcPr>
          <w:p w14:paraId="65D62E13" w14:textId="77777777" w:rsidR="00CE3048" w:rsidRPr="000653CA" w:rsidRDefault="00CE3048" w:rsidP="00411803">
            <w:pPr>
              <w:pStyle w:val="THTableHeading-Sprintlaw"/>
              <w:spacing w:line="276" w:lineRule="auto"/>
              <w:jc w:val="both"/>
              <w:rPr>
                <w:lang w:val="en-GB"/>
              </w:rPr>
            </w:pPr>
            <w:r w:rsidRPr="000653CA">
              <w:rPr>
                <w:lang w:val="en-GB"/>
              </w:rPr>
              <w:t>High</w:t>
            </w:r>
          </w:p>
        </w:tc>
        <w:tc>
          <w:tcPr>
            <w:tcW w:w="1981" w:type="pct"/>
          </w:tcPr>
          <w:p w14:paraId="64B28703" w14:textId="2454A97B" w:rsidR="00CE3048" w:rsidRPr="000653CA" w:rsidRDefault="00822F3B" w:rsidP="00411803">
            <w:pPr>
              <w:pStyle w:val="TTTableText-Sprintlaw"/>
              <w:spacing w:line="276" w:lineRule="auto"/>
              <w:jc w:val="both"/>
              <w:rPr>
                <w:lang w:val="en-GB"/>
              </w:rPr>
            </w:pPr>
            <w:r w:rsidRPr="000653CA">
              <w:rPr>
                <w:lang w:val="en-GB"/>
              </w:rPr>
              <w:t>6</w:t>
            </w:r>
            <w:r w:rsidR="00CE3048" w:rsidRPr="000653CA">
              <w:rPr>
                <w:lang w:val="en-GB"/>
              </w:rPr>
              <w:t xml:space="preserve"> business hours</w:t>
            </w:r>
          </w:p>
        </w:tc>
        <w:tc>
          <w:tcPr>
            <w:tcW w:w="1981" w:type="pct"/>
          </w:tcPr>
          <w:p w14:paraId="2FF25E73" w14:textId="77777777" w:rsidR="00CE3048" w:rsidRPr="000653CA" w:rsidRDefault="00CE3048" w:rsidP="00411803">
            <w:pPr>
              <w:pStyle w:val="TTTableText-Sprintlaw"/>
              <w:spacing w:line="276" w:lineRule="auto"/>
              <w:jc w:val="both"/>
              <w:rPr>
                <w:lang w:val="en-GB"/>
              </w:rPr>
            </w:pPr>
            <w:r w:rsidRPr="000653CA">
              <w:rPr>
                <w:lang w:val="en-GB"/>
              </w:rPr>
              <w:t>48 hours</w:t>
            </w:r>
          </w:p>
        </w:tc>
      </w:tr>
      <w:tr w:rsidR="00CE3048" w:rsidRPr="000653CA" w14:paraId="07F6C860" w14:textId="77777777" w:rsidTr="00705339">
        <w:tc>
          <w:tcPr>
            <w:tcW w:w="1037" w:type="pct"/>
            <w:shd w:val="clear" w:color="auto" w:fill="F2F2F2" w:themeFill="background1" w:themeFillShade="F2"/>
          </w:tcPr>
          <w:p w14:paraId="2086493B" w14:textId="77777777" w:rsidR="00CE3048" w:rsidRPr="000653CA" w:rsidRDefault="00CE3048" w:rsidP="00411803">
            <w:pPr>
              <w:pStyle w:val="THTableHeading-Sprintlaw"/>
              <w:spacing w:line="276" w:lineRule="auto"/>
              <w:jc w:val="both"/>
              <w:rPr>
                <w:lang w:val="en-GB"/>
              </w:rPr>
            </w:pPr>
            <w:r w:rsidRPr="000653CA">
              <w:rPr>
                <w:lang w:val="en-GB"/>
              </w:rPr>
              <w:t>Medium</w:t>
            </w:r>
          </w:p>
        </w:tc>
        <w:tc>
          <w:tcPr>
            <w:tcW w:w="1981" w:type="pct"/>
          </w:tcPr>
          <w:p w14:paraId="5AB424E4" w14:textId="5F8277ED" w:rsidR="00CE3048" w:rsidRPr="000653CA" w:rsidRDefault="00822F3B" w:rsidP="00411803">
            <w:pPr>
              <w:pStyle w:val="TTTableText-Sprintlaw"/>
              <w:spacing w:line="276" w:lineRule="auto"/>
              <w:jc w:val="both"/>
              <w:rPr>
                <w:lang w:val="en-GB"/>
              </w:rPr>
            </w:pPr>
            <w:r w:rsidRPr="000653CA">
              <w:rPr>
                <w:lang w:val="en-GB"/>
              </w:rPr>
              <w:t>12</w:t>
            </w:r>
            <w:r w:rsidR="00CE3048" w:rsidRPr="000653CA">
              <w:rPr>
                <w:lang w:val="en-GB"/>
              </w:rPr>
              <w:t xml:space="preserve"> business hours</w:t>
            </w:r>
          </w:p>
        </w:tc>
        <w:tc>
          <w:tcPr>
            <w:tcW w:w="1981" w:type="pct"/>
          </w:tcPr>
          <w:p w14:paraId="4BF8197E" w14:textId="77777777" w:rsidR="00CE3048" w:rsidRPr="000653CA" w:rsidRDefault="00CE3048" w:rsidP="00411803">
            <w:pPr>
              <w:pStyle w:val="TTTableText-Sprintlaw"/>
              <w:spacing w:line="276" w:lineRule="auto"/>
              <w:jc w:val="both"/>
              <w:rPr>
                <w:lang w:val="en-GB"/>
              </w:rPr>
            </w:pPr>
            <w:r w:rsidRPr="000653CA">
              <w:rPr>
                <w:lang w:val="en-GB"/>
              </w:rPr>
              <w:t>72 hours</w:t>
            </w:r>
          </w:p>
        </w:tc>
      </w:tr>
      <w:tr w:rsidR="00CE3048" w:rsidRPr="000653CA" w14:paraId="2FC73F49" w14:textId="77777777" w:rsidTr="00705339">
        <w:tc>
          <w:tcPr>
            <w:tcW w:w="1037" w:type="pct"/>
            <w:shd w:val="clear" w:color="auto" w:fill="F2F2F2" w:themeFill="background1" w:themeFillShade="F2"/>
          </w:tcPr>
          <w:p w14:paraId="2171B6EF" w14:textId="77777777" w:rsidR="00CE3048" w:rsidRPr="000653CA" w:rsidRDefault="00CE3048" w:rsidP="00411803">
            <w:pPr>
              <w:pStyle w:val="THTableHeading-Sprintlaw"/>
              <w:spacing w:line="276" w:lineRule="auto"/>
              <w:jc w:val="both"/>
              <w:rPr>
                <w:lang w:val="en-GB"/>
              </w:rPr>
            </w:pPr>
            <w:r w:rsidRPr="000653CA">
              <w:rPr>
                <w:lang w:val="en-GB"/>
              </w:rPr>
              <w:t>Low</w:t>
            </w:r>
          </w:p>
        </w:tc>
        <w:tc>
          <w:tcPr>
            <w:tcW w:w="1981" w:type="pct"/>
          </w:tcPr>
          <w:p w14:paraId="2283C12C" w14:textId="77777777" w:rsidR="00CE3048" w:rsidRPr="000653CA" w:rsidRDefault="00CE3048" w:rsidP="00411803">
            <w:pPr>
              <w:pStyle w:val="TTTableText-Sprintlaw"/>
              <w:spacing w:line="276" w:lineRule="auto"/>
              <w:jc w:val="both"/>
              <w:rPr>
                <w:lang w:val="en-GB"/>
              </w:rPr>
            </w:pPr>
            <w:r w:rsidRPr="000653CA">
              <w:rPr>
                <w:lang w:val="en-GB"/>
              </w:rPr>
              <w:t>24 business hours</w:t>
            </w:r>
          </w:p>
        </w:tc>
        <w:tc>
          <w:tcPr>
            <w:tcW w:w="1981" w:type="pct"/>
          </w:tcPr>
          <w:p w14:paraId="3396805D" w14:textId="77777777" w:rsidR="00CE3048" w:rsidRPr="000653CA" w:rsidRDefault="00CE3048" w:rsidP="00411803">
            <w:pPr>
              <w:pStyle w:val="TTTableText-Sprintlaw"/>
              <w:spacing w:line="276" w:lineRule="auto"/>
              <w:jc w:val="both"/>
              <w:rPr>
                <w:lang w:val="en-GB"/>
              </w:rPr>
            </w:pPr>
            <w:r w:rsidRPr="000653CA">
              <w:rPr>
                <w:lang w:val="en-GB"/>
              </w:rPr>
              <w:t>120 hours</w:t>
            </w:r>
          </w:p>
        </w:tc>
      </w:tr>
    </w:tbl>
    <w:p w14:paraId="09D3A2A6" w14:textId="77777777" w:rsidR="00CE3048" w:rsidRPr="000653CA" w:rsidRDefault="00CE3048" w:rsidP="00411803">
      <w:pPr>
        <w:pStyle w:val="L4Level4-Sprintlaw"/>
        <w:spacing w:line="276" w:lineRule="auto"/>
        <w:jc w:val="both"/>
        <w:rPr>
          <w:rStyle w:val="L4Level4-SprintlawChar"/>
        </w:rPr>
      </w:pPr>
      <w:r w:rsidRPr="000653CA">
        <w:rPr>
          <w:rStyle w:val="L4Level4-SprintlawChar"/>
        </w:rPr>
        <w:t xml:space="preserve">The severity and priority of calls are classified as follows: </w:t>
      </w:r>
    </w:p>
    <w:p w14:paraId="17136697" w14:textId="19C810DD" w:rsidR="00CE3048" w:rsidRPr="000653CA" w:rsidRDefault="00CE3048" w:rsidP="00411803">
      <w:pPr>
        <w:pStyle w:val="L5Level5-Sprintlaw"/>
        <w:spacing w:line="276" w:lineRule="auto"/>
        <w:jc w:val="both"/>
      </w:pPr>
      <w:r w:rsidRPr="000653CA">
        <w:rPr>
          <w:b/>
        </w:rPr>
        <w:t>Critical</w:t>
      </w:r>
      <w:r w:rsidR="00C53FDD">
        <w:rPr>
          <w:b/>
        </w:rPr>
        <w:t xml:space="preserve"> </w:t>
      </w:r>
      <w:r w:rsidRPr="000653CA">
        <w:t>–</w:t>
      </w:r>
      <w:r w:rsidR="0017088E">
        <w:t xml:space="preserve"> </w:t>
      </w:r>
      <w:r w:rsidR="00EC04A1">
        <w:t>issues that pose immediate and substan</w:t>
      </w:r>
      <w:r w:rsidRPr="000653CA">
        <w:t xml:space="preserve">tial </w:t>
      </w:r>
      <w:r w:rsidR="00EC04A1">
        <w:t>r</w:t>
      </w:r>
      <w:r w:rsidRPr="000653CA">
        <w:t>is</w:t>
      </w:r>
      <w:r w:rsidR="00EC04A1">
        <w:t>k to business operations or data security,</w:t>
      </w:r>
      <w:r w:rsidRPr="000653CA">
        <w:t xml:space="preserve"> </w:t>
      </w:r>
      <w:r w:rsidR="00AC26DC" w:rsidRPr="000653CA">
        <w:t>including: (i) issues</w:t>
      </w:r>
      <w:r w:rsidRPr="000653CA">
        <w:t xml:space="preserve"> prevent</w:t>
      </w:r>
      <w:r w:rsidR="00AC26DC" w:rsidRPr="000653CA">
        <w:t>ing</w:t>
      </w:r>
      <w:r w:rsidRPr="000653CA">
        <w:t xml:space="preserve"> </w:t>
      </w:r>
      <w:r w:rsidR="00CE470C" w:rsidRPr="000653CA">
        <w:t xml:space="preserve">access to core </w:t>
      </w:r>
      <w:r w:rsidR="00F57805">
        <w:t>AI Persona generation</w:t>
      </w:r>
      <w:r w:rsidR="006307D9">
        <w:t xml:space="preserve"> functionality or </w:t>
      </w:r>
      <w:r w:rsidR="00F57805">
        <w:t>user content</w:t>
      </w:r>
      <w:r w:rsidR="006307D9">
        <w:t xml:space="preserve"> management</w:t>
      </w:r>
      <w:r w:rsidR="00D90CCD">
        <w:t xml:space="preserve"> capabilities</w:t>
      </w:r>
      <w:r w:rsidR="00CE470C" w:rsidRPr="000653CA">
        <w:t xml:space="preserve">; (ii) complete failure of any of the core modules </w:t>
      </w:r>
      <w:r w:rsidR="00F57805">
        <w:t>(AI Persona Framework, User Content Processing System</w:t>
      </w:r>
      <w:r w:rsidR="006307D9">
        <w:t xml:space="preserve">, or </w:t>
      </w:r>
      <w:r w:rsidR="00F57805">
        <w:t>API</w:t>
      </w:r>
      <w:r w:rsidR="006307D9">
        <w:t xml:space="preserve"> Integration</w:t>
      </w:r>
      <w:r w:rsidR="00D90CCD">
        <w:t xml:space="preserve"> System</w:t>
      </w:r>
      <w:r w:rsidR="00CE470C" w:rsidRPr="000653CA">
        <w:t>)</w:t>
      </w:r>
      <w:r w:rsidR="00AC26DC" w:rsidRPr="000653CA">
        <w:t>; (iii) any data breach or security incident affecting personal data</w:t>
      </w:r>
      <w:r w:rsidR="00CE470C" w:rsidRPr="000653CA">
        <w:t xml:space="preserve">, </w:t>
      </w:r>
      <w:r w:rsidR="00F57805">
        <w:t>user-uploaded content, voice data, or generated AI Persona outputs; (iv) issues that materially impact AI Persona generation or API connectivity with OpenAI or ElevenLabs</w:t>
      </w:r>
      <w:r w:rsidR="00CE470C" w:rsidRPr="000653CA">
        <w:t xml:space="preserve">; (v) complete failure of </w:t>
      </w:r>
      <w:r w:rsidR="006307D9">
        <w:t>system</w:t>
      </w:r>
      <w:r w:rsidR="00CE470C" w:rsidRPr="000653CA">
        <w:t xml:space="preserve"> functions preventing </w:t>
      </w:r>
      <w:r w:rsidR="00D90CCD">
        <w:t xml:space="preserve">users from accessing or modifying </w:t>
      </w:r>
      <w:r w:rsidR="00F57805">
        <w:t>their uploaded content or generated Personas</w:t>
      </w:r>
      <w:r w:rsidR="006307D9">
        <w:t xml:space="preserve">; or (vi) issues affecting compliance with </w:t>
      </w:r>
      <w:r w:rsidR="00F57805">
        <w:t>UK GDPR, Data Protection Act 2018, or ISO 27001/SOC 2 standards</w:t>
      </w:r>
      <w:r w:rsidR="00915DD8">
        <w:t>.</w:t>
      </w:r>
      <w:r w:rsidRPr="000653CA">
        <w:t xml:space="preserve"> </w:t>
      </w:r>
    </w:p>
    <w:p w14:paraId="5E536FBE" w14:textId="4D84B8A2" w:rsidR="00CE3048" w:rsidRPr="000653CA" w:rsidRDefault="00CE3048" w:rsidP="00411803">
      <w:pPr>
        <w:pStyle w:val="L5Level5-Sprintlaw"/>
        <w:spacing w:line="276" w:lineRule="auto"/>
        <w:jc w:val="both"/>
      </w:pPr>
      <w:r w:rsidRPr="000653CA">
        <w:rPr>
          <w:b/>
        </w:rPr>
        <w:t xml:space="preserve">High </w:t>
      </w:r>
      <w:r w:rsidRPr="000653CA">
        <w:t>–</w:t>
      </w:r>
      <w:r w:rsidR="00EE2206" w:rsidRPr="000653CA">
        <w:t xml:space="preserve"> </w:t>
      </w:r>
      <w:r w:rsidRPr="000653CA">
        <w:t xml:space="preserve">issues affecting multiple users </w:t>
      </w:r>
      <w:r w:rsidR="00100E4A">
        <w:t xml:space="preserve">or critical business operations, including: inability to process </w:t>
      </w:r>
      <w:r w:rsidR="00F57805">
        <w:t>AI Persona generation requests</w:t>
      </w:r>
      <w:r w:rsidR="00100E4A">
        <w:t xml:space="preserve">, restricted access to </w:t>
      </w:r>
      <w:r w:rsidR="00F57805">
        <w:t>user content or generated Personas, failure of API integrations with OpenAI or ElevenLabs, or issues preventing content upload or Persona output delivery</w:t>
      </w:r>
      <w:r w:rsidR="00100E4A">
        <w:t>, where a temporary</w:t>
      </w:r>
      <w:r w:rsidRPr="000653CA">
        <w:t xml:space="preserve"> workaround exists</w:t>
      </w:r>
    </w:p>
    <w:p w14:paraId="41F2B167" w14:textId="1263BCF0" w:rsidR="00CE3048" w:rsidRPr="000653CA" w:rsidRDefault="00CE3048" w:rsidP="00411803">
      <w:pPr>
        <w:pStyle w:val="L5Level5-Sprintlaw"/>
        <w:spacing w:line="276" w:lineRule="auto"/>
        <w:jc w:val="both"/>
      </w:pPr>
      <w:r w:rsidRPr="000653CA">
        <w:rPr>
          <w:b/>
        </w:rPr>
        <w:t>Medium</w:t>
      </w:r>
      <w:r w:rsidRPr="000653CA">
        <w:t xml:space="preserve"> – no</w:t>
      </w:r>
      <w:r w:rsidR="00100E4A">
        <w:t xml:space="preserve">n-critical operational issues including: </w:t>
      </w:r>
      <w:r w:rsidR="00F57805">
        <w:t>content</w:t>
      </w:r>
      <w:r w:rsidR="00100E4A">
        <w:t xml:space="preserve"> upload problems</w:t>
      </w:r>
      <w:r w:rsidR="00F57805">
        <w:t xml:space="preserve"> (text, voice, video, or social media data), minor output quality discrepancies in generated Personas, API latency issues</w:t>
      </w:r>
      <w:r w:rsidR="00100E4A">
        <w:t xml:space="preserve">, or general technical enquiries that don't prevent core </w:t>
      </w:r>
      <w:r w:rsidR="00F57805">
        <w:t>AI Persona generation</w:t>
      </w:r>
      <w:r w:rsidR="00100E4A">
        <w:t xml:space="preserve"> operations</w:t>
      </w:r>
      <w:r w:rsidRPr="000653CA">
        <w:t xml:space="preserve"> </w:t>
      </w:r>
    </w:p>
    <w:p w14:paraId="168C8D0B" w14:textId="0D21B2CD" w:rsidR="00CE3048" w:rsidRPr="000653CA" w:rsidRDefault="00CE3048" w:rsidP="00411803">
      <w:pPr>
        <w:pStyle w:val="L5Level5-Sprintlaw"/>
        <w:spacing w:line="276" w:lineRule="auto"/>
        <w:jc w:val="both"/>
      </w:pPr>
      <w:r w:rsidRPr="000653CA">
        <w:rPr>
          <w:b/>
        </w:rPr>
        <w:t xml:space="preserve">Low </w:t>
      </w:r>
      <w:r w:rsidRPr="000653CA">
        <w:t xml:space="preserve">– </w:t>
      </w:r>
      <w:r w:rsidR="00100E4A">
        <w:t>general feedback, cosmetic issues, feature requests, non-essential configuration changes</w:t>
      </w:r>
      <w:r w:rsidR="00582F03">
        <w:t>, documentation requests, or minor user interface improvements that don't impact core functionality or data security.</w:t>
      </w:r>
    </w:p>
    <w:p w14:paraId="290BA38F" w14:textId="5ACACAB6" w:rsidR="00CE3048" w:rsidRPr="000653CA" w:rsidRDefault="00EE2206" w:rsidP="00411803">
      <w:pPr>
        <w:pStyle w:val="S3Schedule3Heading-Sprintlaw"/>
        <w:spacing w:line="276" w:lineRule="auto"/>
      </w:pPr>
      <w:r w:rsidRPr="000653CA">
        <w:t xml:space="preserve">USER </w:t>
      </w:r>
      <w:r w:rsidR="00CE3048" w:rsidRPr="000653CA">
        <w:t xml:space="preserve">acknowledgments </w:t>
      </w:r>
    </w:p>
    <w:p w14:paraId="3E8E6025" w14:textId="51D2585C" w:rsidR="00CE3048" w:rsidRPr="000653CA" w:rsidRDefault="00CE3048" w:rsidP="00411803">
      <w:pPr>
        <w:pStyle w:val="L3Level3Paragraph-Sprintlaw"/>
        <w:numPr>
          <w:ilvl w:val="2"/>
          <w:numId w:val="18"/>
        </w:numPr>
        <w:spacing w:line="276" w:lineRule="auto"/>
        <w:jc w:val="both"/>
      </w:pPr>
      <w:r w:rsidRPr="000653CA">
        <w:t xml:space="preserve">The </w:t>
      </w:r>
      <w:r w:rsidR="00EE2206" w:rsidRPr="000653CA">
        <w:t xml:space="preserve">User </w:t>
      </w:r>
      <w:r w:rsidRPr="000653CA">
        <w:t xml:space="preserve">acknowledges and agrees that: </w:t>
      </w:r>
    </w:p>
    <w:p w14:paraId="770B31F2" w14:textId="1DC3B7BB" w:rsidR="00CE3048" w:rsidRPr="000653CA" w:rsidRDefault="00CE3048" w:rsidP="00411803">
      <w:pPr>
        <w:pStyle w:val="S6Schedule6-Sprintlaw"/>
        <w:numPr>
          <w:ilvl w:val="5"/>
          <w:numId w:val="19"/>
        </w:numPr>
        <w:spacing w:line="276" w:lineRule="auto"/>
        <w:jc w:val="both"/>
      </w:pPr>
      <w:r w:rsidRPr="000653CA">
        <w:t>Service Levels do not apply to any performance or availability issues arising from</w:t>
      </w:r>
      <w:r w:rsidR="00AC26DC" w:rsidRPr="000653CA">
        <w:t xml:space="preserve"> the following circumstances, provided that the Company will nevertheless maintain </w:t>
      </w:r>
      <w:r w:rsidR="00AC26DC" w:rsidRPr="000653CA">
        <w:lastRenderedPageBreak/>
        <w:t xml:space="preserve">service quality and data security </w:t>
      </w:r>
      <w:r w:rsidR="00DB0AFF">
        <w:t>in accordance with industry standards during such circumstances, and will promptly notify Users of any material impact to service delivery</w:t>
      </w:r>
      <w:r w:rsidRPr="000653CA">
        <w:t>:</w:t>
      </w:r>
    </w:p>
    <w:p w14:paraId="03880E33" w14:textId="77777777" w:rsidR="00CE3048" w:rsidRPr="000653CA" w:rsidRDefault="00CE3048" w:rsidP="00411803">
      <w:pPr>
        <w:pStyle w:val="S7Schedule7-Sprintlaw"/>
        <w:numPr>
          <w:ilvl w:val="6"/>
          <w:numId w:val="19"/>
        </w:numPr>
        <w:spacing w:line="276" w:lineRule="auto"/>
        <w:jc w:val="both"/>
      </w:pPr>
      <w:r w:rsidRPr="000653CA">
        <w:t>factors outside our reasonable control (for example, natural disaster, war, acts of terrorism, riots, government action, or a network or device failure external to our data centres, including at your site or between your site and our data centre);</w:t>
      </w:r>
    </w:p>
    <w:p w14:paraId="1595629E" w14:textId="23052614" w:rsidR="00CE3048" w:rsidRPr="000653CA" w:rsidRDefault="00CE3048" w:rsidP="00411803">
      <w:pPr>
        <w:pStyle w:val="S7Schedule7-Sprintlaw"/>
        <w:numPr>
          <w:ilvl w:val="6"/>
          <w:numId w:val="19"/>
        </w:numPr>
        <w:spacing w:line="276" w:lineRule="auto"/>
        <w:jc w:val="both"/>
      </w:pPr>
      <w:r w:rsidRPr="000653CA">
        <w:t xml:space="preserve">any </w:t>
      </w:r>
      <w:r w:rsidR="00BF4787" w:rsidRPr="000653CA">
        <w:t xml:space="preserve">Third Party Service, </w:t>
      </w:r>
      <w:r w:rsidRPr="000653CA">
        <w:t xml:space="preserve">information technology systems, hardware or software not provided by the </w:t>
      </w:r>
      <w:r w:rsidR="00EE2206" w:rsidRPr="000653CA">
        <w:t>Company</w:t>
      </w:r>
      <w:r w:rsidRPr="000653CA">
        <w:t>;</w:t>
      </w:r>
    </w:p>
    <w:p w14:paraId="5F63F149" w14:textId="0BC96DF8" w:rsidR="00DD10A5" w:rsidRPr="000653CA" w:rsidRDefault="00DD10A5" w:rsidP="00411803">
      <w:pPr>
        <w:pStyle w:val="S7Schedule7-Sprintlaw"/>
        <w:numPr>
          <w:ilvl w:val="6"/>
          <w:numId w:val="19"/>
        </w:numPr>
        <w:spacing w:line="276" w:lineRule="auto"/>
        <w:jc w:val="both"/>
      </w:pPr>
      <w:r w:rsidRPr="000653CA">
        <w:t>any downtime or increase latency in any Third Party Service;</w:t>
      </w:r>
    </w:p>
    <w:p w14:paraId="1EF501B2" w14:textId="6C1BDB77" w:rsidR="00CE3048" w:rsidRPr="000653CA" w:rsidRDefault="00CE3048" w:rsidP="00411803">
      <w:pPr>
        <w:pStyle w:val="S7Schedule7-Sprintlaw"/>
        <w:numPr>
          <w:ilvl w:val="6"/>
          <w:numId w:val="19"/>
        </w:numPr>
        <w:spacing w:line="276" w:lineRule="auto"/>
        <w:jc w:val="both"/>
      </w:pPr>
      <w:r w:rsidRPr="000653CA">
        <w:t xml:space="preserve">the </w:t>
      </w:r>
      <w:r w:rsidR="00EE2206" w:rsidRPr="000653CA">
        <w:t xml:space="preserve">User </w:t>
      </w:r>
      <w:r w:rsidRPr="000653CA">
        <w:t xml:space="preserve">failing to implement and maintain the </w:t>
      </w:r>
      <w:r w:rsidR="00374ED0">
        <w:t>required dependencies and integrations necessary for AI Persona functionality;</w:t>
      </w:r>
    </w:p>
    <w:p w14:paraId="384EC947" w14:textId="5BBBAB09" w:rsidR="00CE3048" w:rsidRPr="000653CA" w:rsidRDefault="00CE3048" w:rsidP="00411803">
      <w:pPr>
        <w:pStyle w:val="S7Schedule7-Sprintlaw"/>
        <w:numPr>
          <w:ilvl w:val="6"/>
          <w:numId w:val="19"/>
        </w:numPr>
        <w:spacing w:line="276" w:lineRule="auto"/>
        <w:jc w:val="both"/>
      </w:pPr>
      <w:r w:rsidRPr="000653CA">
        <w:t xml:space="preserve">the </w:t>
      </w:r>
      <w:r w:rsidR="00EE2206" w:rsidRPr="000653CA">
        <w:t xml:space="preserve">User </w:t>
      </w:r>
      <w:r w:rsidRPr="000653CA">
        <w:t xml:space="preserve">utilising the </w:t>
      </w:r>
      <w:r w:rsidR="00EE2206" w:rsidRPr="000653CA">
        <w:t xml:space="preserve">Services </w:t>
      </w:r>
      <w:r w:rsidRPr="000653CA">
        <w:t xml:space="preserve">contrary to the </w:t>
      </w:r>
      <w:r w:rsidR="00EE2206" w:rsidRPr="000653CA">
        <w:t>Company</w:t>
      </w:r>
      <w:r w:rsidRPr="000653CA">
        <w:t xml:space="preserve">’s advice on utilisation of the </w:t>
      </w:r>
      <w:r w:rsidR="00EE2206" w:rsidRPr="000653CA">
        <w:t xml:space="preserve">Services </w:t>
      </w:r>
      <w:r w:rsidRPr="000653CA">
        <w:t xml:space="preserve">(including any policies or guidelines provided to the </w:t>
      </w:r>
      <w:r w:rsidR="00EE2206" w:rsidRPr="000653CA">
        <w:t xml:space="preserve">User </w:t>
      </w:r>
      <w:r w:rsidRPr="000653CA">
        <w:t xml:space="preserve">by the </w:t>
      </w:r>
      <w:r w:rsidR="00EE2206" w:rsidRPr="000653CA">
        <w:t xml:space="preserve">Company </w:t>
      </w:r>
      <w:r w:rsidRPr="000653CA">
        <w:t>or a Third Party Service);</w:t>
      </w:r>
    </w:p>
    <w:p w14:paraId="418C8ACD" w14:textId="03BF62CA" w:rsidR="00CE3048" w:rsidRPr="000653CA" w:rsidRDefault="00CE3048" w:rsidP="00411803">
      <w:pPr>
        <w:pStyle w:val="S7Schedule7-Sprintlaw"/>
        <w:numPr>
          <w:ilvl w:val="6"/>
          <w:numId w:val="19"/>
        </w:numPr>
        <w:spacing w:line="276" w:lineRule="auto"/>
        <w:jc w:val="both"/>
      </w:pPr>
      <w:r w:rsidRPr="000653CA">
        <w:t xml:space="preserve">during or with respect to a preview, pre-release, beta test or trial versions of the </w:t>
      </w:r>
      <w:r w:rsidR="00EE2206" w:rsidRPr="000653CA">
        <w:t xml:space="preserve">Service </w:t>
      </w:r>
      <w:r w:rsidRPr="000653CA">
        <w:t xml:space="preserve">(including any </w:t>
      </w:r>
      <w:r w:rsidR="00374ED0">
        <w:t>AI Persona features, experimental AI models, or new persona generation capabilities);</w:t>
      </w:r>
    </w:p>
    <w:p w14:paraId="47B5A46D" w14:textId="2EB05FEF" w:rsidR="00CE3048" w:rsidRPr="000653CA" w:rsidRDefault="00CE3048" w:rsidP="00411803">
      <w:pPr>
        <w:pStyle w:val="S7Schedule7-Sprintlaw"/>
        <w:numPr>
          <w:ilvl w:val="6"/>
          <w:numId w:val="19"/>
        </w:numPr>
        <w:spacing w:line="276" w:lineRule="auto"/>
        <w:jc w:val="both"/>
      </w:pPr>
      <w:r w:rsidRPr="000653CA">
        <w:t xml:space="preserve">the User’s action or inaction to a reasonable request from the </w:t>
      </w:r>
      <w:r w:rsidR="00EE2206" w:rsidRPr="000653CA">
        <w:t xml:space="preserve">Company </w:t>
      </w:r>
      <w:r w:rsidRPr="000653CA">
        <w:t>in relation to an issue; or</w:t>
      </w:r>
    </w:p>
    <w:p w14:paraId="1E71CE27" w14:textId="603D8AEA" w:rsidR="00CE3048" w:rsidRPr="000653CA" w:rsidRDefault="00CE3048" w:rsidP="00411803">
      <w:pPr>
        <w:pStyle w:val="S7Schedule7-Sprintlaw"/>
        <w:numPr>
          <w:ilvl w:val="6"/>
          <w:numId w:val="19"/>
        </w:numPr>
        <w:spacing w:line="276" w:lineRule="auto"/>
        <w:jc w:val="both"/>
      </w:pPr>
      <w:r w:rsidRPr="000653CA">
        <w:t xml:space="preserve">the User’s failure to maintain and </w:t>
      </w:r>
      <w:r w:rsidR="00374ED0">
        <w:t>follow</w:t>
      </w:r>
      <w:r w:rsidRPr="000653CA">
        <w:t xml:space="preserve"> appropriate security practices,</w:t>
      </w:r>
      <w:r w:rsidR="00374ED0">
        <w:t xml:space="preserve"> including securing API keys, authentication credentials, and access controls for AI Persona generation;</w:t>
      </w:r>
    </w:p>
    <w:p w14:paraId="0EFE7EDE" w14:textId="10956F33" w:rsidR="00CE3048" w:rsidRPr="000653CA" w:rsidRDefault="00EC04A1" w:rsidP="00411803">
      <w:pPr>
        <w:pStyle w:val="S6Schedule6-Sprintlaw"/>
        <w:numPr>
          <w:ilvl w:val="5"/>
          <w:numId w:val="19"/>
        </w:numPr>
        <w:spacing w:line="276" w:lineRule="auto"/>
        <w:jc w:val="both"/>
      </w:pPr>
      <w:r>
        <w:t xml:space="preserve">while </w:t>
      </w:r>
      <w:r w:rsidR="00CE3048" w:rsidRPr="000653CA">
        <w:t xml:space="preserve">the </w:t>
      </w:r>
      <w:r w:rsidR="00EE2206" w:rsidRPr="000653CA">
        <w:t xml:space="preserve">Company </w:t>
      </w:r>
      <w:r>
        <w:t>will use industry standard security measures and reasonable efforts to identify and address issues, problems, or security threats</w:t>
      </w:r>
      <w:r w:rsidR="00374ED0">
        <w:t xml:space="preserve"> related to the AI Persona Framework platform</w:t>
      </w:r>
      <w:r>
        <w:t>, the Company makes no warranty or representation that all such issue</w:t>
      </w:r>
      <w:r w:rsidR="00CE3048" w:rsidRPr="000653CA">
        <w:t>s will be identified</w:t>
      </w:r>
      <w:r w:rsidR="003E623D">
        <w:t>, and the User acknowledges that it remains responsible for its overall security and compliance obligations</w:t>
      </w:r>
      <w:r w:rsidR="00D90CCD">
        <w:t xml:space="preserve">, including but not limited to compliance with </w:t>
      </w:r>
      <w:r w:rsidR="00915DD8">
        <w:t xml:space="preserve">data protection requirements </w:t>
      </w:r>
      <w:r w:rsidR="00374ED0">
        <w:t>(including GDPR and UK Data Protection Act 2018), applicable AI ethics regulations, and responsible AI usage guidelines</w:t>
      </w:r>
      <w:r w:rsidR="00C10FA5">
        <w:t>. Users</w:t>
      </w:r>
      <w:r w:rsidR="007A43B7">
        <w:t xml:space="preserve"> acknowledge that any attempt to </w:t>
      </w:r>
      <w:r w:rsidR="00C10FA5">
        <w:t>circumvent subscripti</w:t>
      </w:r>
      <w:r w:rsidR="007A43B7">
        <w:t>on</w:t>
      </w:r>
      <w:r w:rsidR="00C10FA5">
        <w:t xml:space="preserve"> </w:t>
      </w:r>
      <w:r w:rsidR="007A43B7">
        <w:t>ti</w:t>
      </w:r>
      <w:r w:rsidR="00C10FA5">
        <w:t>er limitations</w:t>
      </w:r>
      <w:r w:rsidR="00374ED0">
        <w:t>,</w:t>
      </w:r>
      <w:r w:rsidR="00C10FA5">
        <w:t xml:space="preserve"> </w:t>
      </w:r>
      <w:r w:rsidR="00915DD8">
        <w:t>misuse the AI Persona generation capabilities</w:t>
      </w:r>
      <w:r w:rsidR="00374ED0">
        <w:t>, or use AI Personas for unlawful, discriminatory, or harmful purposes</w:t>
      </w:r>
      <w:r w:rsidR="007A43B7">
        <w:t xml:space="preserve"> constitutes a material breach of these Terms</w:t>
      </w:r>
      <w:r w:rsidR="00CE3048" w:rsidRPr="000653CA">
        <w:t>;</w:t>
      </w:r>
    </w:p>
    <w:p w14:paraId="5455D62D" w14:textId="02B6B9C7" w:rsidR="00CE3048" w:rsidRPr="000653CA" w:rsidRDefault="00CE3048" w:rsidP="00411803">
      <w:pPr>
        <w:pStyle w:val="S6Schedule6-Sprintlaw"/>
        <w:numPr>
          <w:ilvl w:val="5"/>
          <w:numId w:val="19"/>
        </w:numPr>
        <w:spacing w:line="276" w:lineRule="auto"/>
        <w:jc w:val="both"/>
      </w:pPr>
      <w:r w:rsidRPr="000653CA">
        <w:t xml:space="preserve">final solution </w:t>
      </w:r>
      <w:r w:rsidR="00374ED0">
        <w:t xml:space="preserve">or AI Persona configuration </w:t>
      </w:r>
      <w:r w:rsidRPr="000653CA">
        <w:t>may differ from initial diagnosis</w:t>
      </w:r>
      <w:r w:rsidR="00374ED0">
        <w:t xml:space="preserve"> or specification</w:t>
      </w:r>
      <w:r w:rsidRPr="000653CA">
        <w:t xml:space="preserve">; </w:t>
      </w:r>
    </w:p>
    <w:p w14:paraId="7C0659C8" w14:textId="6190E230" w:rsidR="00CE3048" w:rsidRPr="000653CA" w:rsidRDefault="00CE3048" w:rsidP="00411803">
      <w:pPr>
        <w:pStyle w:val="S6Schedule6-Sprintlaw"/>
        <w:numPr>
          <w:ilvl w:val="5"/>
          <w:numId w:val="19"/>
        </w:numPr>
        <w:spacing w:line="276" w:lineRule="auto"/>
        <w:jc w:val="both"/>
      </w:pPr>
      <w:r w:rsidRPr="000653CA">
        <w:t xml:space="preserve">priority levels are determined at the </w:t>
      </w:r>
      <w:r w:rsidR="00EE2206" w:rsidRPr="000653CA">
        <w:t>Company</w:t>
      </w:r>
      <w:r w:rsidRPr="000653CA">
        <w:t xml:space="preserve">’s sole </w:t>
      </w:r>
      <w:r w:rsidR="003E623D">
        <w:t>and reasonable discretion, and such determination shall be final and binding</w:t>
      </w:r>
      <w:r w:rsidRPr="000653CA">
        <w:t>;</w:t>
      </w:r>
    </w:p>
    <w:p w14:paraId="1AAF3AE8" w14:textId="77777777" w:rsidR="00CE3048" w:rsidRPr="000653CA" w:rsidRDefault="00CE3048" w:rsidP="00411803">
      <w:pPr>
        <w:pStyle w:val="S3Schedule3Heading-Sprintlaw"/>
        <w:spacing w:line="276" w:lineRule="auto"/>
        <w:jc w:val="both"/>
      </w:pPr>
      <w:r w:rsidRPr="000653CA">
        <w:t>DOWNTIME</w:t>
      </w:r>
    </w:p>
    <w:p w14:paraId="4F738376" w14:textId="04B29A38" w:rsidR="00CE3048" w:rsidRPr="000653CA" w:rsidRDefault="00935893" w:rsidP="00411803">
      <w:pPr>
        <w:pStyle w:val="S6Schedule6-Sprintlaw"/>
        <w:spacing w:line="276" w:lineRule="auto"/>
        <w:jc w:val="both"/>
      </w:pPr>
      <w:r w:rsidRPr="000653CA">
        <w:t xml:space="preserve">The Company </w:t>
      </w:r>
      <w:r w:rsidR="003E623D">
        <w:t>will use commercially reasonable effor</w:t>
      </w:r>
      <w:r w:rsidRPr="000653CA">
        <w:t>ts to meet the Service Levels set out in these Terms.</w:t>
      </w:r>
      <w:r w:rsidR="00182972">
        <w:t xml:space="preserve"> In the event of service discontinuation</w:t>
      </w:r>
      <w:r w:rsidR="003326BE">
        <w:t xml:space="preserve"> or account termination, the Company will retain User assets for a period of </w:t>
      </w:r>
      <w:r w:rsidR="00703CCA">
        <w:t>6</w:t>
      </w:r>
      <w:r w:rsidR="003326BE">
        <w:t xml:space="preserve"> year</w:t>
      </w:r>
      <w:r w:rsidR="00703CCA">
        <w:t>s</w:t>
      </w:r>
      <w:r w:rsidR="003326BE">
        <w:t xml:space="preserve"> and provide Users with the ability to export their </w:t>
      </w:r>
      <w:r w:rsidR="00374ED0">
        <w:t>AI Persona configurations, training data, conversation histories,</w:t>
      </w:r>
      <w:r w:rsidR="003326BE">
        <w:t xml:space="preserve"> and associated </w:t>
      </w:r>
      <w:r w:rsidR="00374ED0">
        <w:t>metadata</w:t>
      </w:r>
      <w:r w:rsidR="003326BE">
        <w:t xml:space="preserve"> in industry-standard</w:t>
      </w:r>
      <w:r w:rsidR="00703CCA">
        <w:t xml:space="preserve"> formats, including but not limited to </w:t>
      </w:r>
      <w:r w:rsidR="00374ED0">
        <w:t>JSON, CSV, and XML formats</w:t>
      </w:r>
      <w:r w:rsidR="003326BE">
        <w:t xml:space="preserve"> during this period. After the </w:t>
      </w:r>
      <w:r w:rsidR="00DB0AFF">
        <w:t>6</w:t>
      </w:r>
      <w:r w:rsidR="003326BE">
        <w:t xml:space="preserve">-year retention period, the Company </w:t>
      </w:r>
      <w:r w:rsidR="00DB0AFF">
        <w:t xml:space="preserve">will provide 90 days' advance notice </w:t>
      </w:r>
      <w:r w:rsidR="00DB0AFF">
        <w:lastRenderedPageBreak/>
        <w:t>before</w:t>
      </w:r>
      <w:r w:rsidR="003326BE">
        <w:t xml:space="preserve"> permanently delet</w:t>
      </w:r>
      <w:r w:rsidR="00DB0AFF">
        <w:t>ing any</w:t>
      </w:r>
      <w:r w:rsidR="003326BE">
        <w:t xml:space="preserve"> User assets</w:t>
      </w:r>
      <w:r w:rsidR="00DB0AFF">
        <w:t xml:space="preserve">, during which time Users may request an extension or final export of </w:t>
      </w:r>
      <w:r w:rsidR="003326BE">
        <w:t>the</w:t>
      </w:r>
      <w:r w:rsidR="00DB0AFF">
        <w:t>i</w:t>
      </w:r>
      <w:r w:rsidR="003326BE">
        <w:t xml:space="preserve">r </w:t>
      </w:r>
      <w:r w:rsidR="00DB0AFF">
        <w:t>data</w:t>
      </w:r>
      <w:r w:rsidR="00182972">
        <w:t>. Users of the paid tier will receive a pro-rated refund for any prepaid periods.</w:t>
      </w:r>
      <w:r w:rsidRPr="000653CA">
        <w:t xml:space="preserve"> I</w:t>
      </w:r>
      <w:r w:rsidR="00CE3048" w:rsidRPr="000653CA">
        <w:t xml:space="preserve">f the </w:t>
      </w:r>
      <w:r w:rsidR="00EE2206" w:rsidRPr="000653CA">
        <w:t xml:space="preserve">Company </w:t>
      </w:r>
      <w:r w:rsidRPr="000653CA">
        <w:t>fails</w:t>
      </w:r>
      <w:r w:rsidR="00CE3048" w:rsidRPr="000653CA">
        <w:t xml:space="preserve"> to meet a Service Level</w:t>
      </w:r>
      <w:r w:rsidRPr="000653CA">
        <w:t>, the User</w:t>
      </w:r>
      <w:r w:rsidR="003E623D">
        <w:t>'s sole and exclusive remedy shall be the</w:t>
      </w:r>
      <w:r w:rsidRPr="000653CA">
        <w:t xml:space="preserve"> service credits specified in Table 2, </w:t>
      </w:r>
      <w:r w:rsidR="003E623D">
        <w:t>subject to the User's written notification of such failure within 30 days of its occurrenc</w:t>
      </w:r>
      <w:r w:rsidRPr="000653CA">
        <w:t>e. The Company will use commercially reasonable effort</w:t>
      </w:r>
      <w:r w:rsidR="00CE3048" w:rsidRPr="000653CA">
        <w:t>s to respond to or resolve the relevant issue as soon as p</w:t>
      </w:r>
      <w:r w:rsidRPr="000653CA">
        <w:t>ractica</w:t>
      </w:r>
      <w:r w:rsidR="00CE3048" w:rsidRPr="000653CA">
        <w:t>ble</w:t>
      </w:r>
      <w:r w:rsidRPr="000653CA">
        <w:t>.</w:t>
      </w:r>
    </w:p>
    <w:p w14:paraId="1D873404" w14:textId="06D03155" w:rsidR="00CE3048" w:rsidRPr="000653CA" w:rsidRDefault="00CE3048" w:rsidP="00411803">
      <w:pPr>
        <w:pStyle w:val="S6Schedule6-Sprintlaw"/>
        <w:spacing w:line="276" w:lineRule="auto"/>
        <w:jc w:val="both"/>
        <w:rPr>
          <w:rStyle w:val="L4Level4-SprintlawChar"/>
        </w:rPr>
      </w:pPr>
      <w:r w:rsidRPr="000653CA">
        <w:rPr>
          <w:rStyle w:val="L4Level4-SprintlawChar"/>
        </w:rPr>
        <w:t xml:space="preserve">The </w:t>
      </w:r>
      <w:r w:rsidR="00EE2206" w:rsidRPr="000653CA">
        <w:rPr>
          <w:rStyle w:val="L4Level4-SprintlawChar"/>
        </w:rPr>
        <w:t xml:space="preserve">Company </w:t>
      </w:r>
      <w:r w:rsidRPr="000653CA">
        <w:rPr>
          <w:rStyle w:val="L4Level4-SprintlawChar"/>
        </w:rPr>
        <w:t xml:space="preserve">will </w:t>
      </w:r>
      <w:r w:rsidR="00935893" w:rsidRPr="000653CA">
        <w:rPr>
          <w:rStyle w:val="L4Level4-SprintlawChar"/>
        </w:rPr>
        <w:t>provide the User with at least 48 hours</w:t>
      </w:r>
      <w:r w:rsidR="00374ED0">
        <w:rPr>
          <w:rStyle w:val="L4Level4-SprintlawChar"/>
        </w:rPr>
        <w:t>'</w:t>
      </w:r>
      <w:r w:rsidR="00935893" w:rsidRPr="000653CA">
        <w:rPr>
          <w:rStyle w:val="L4Level4-SprintlawChar"/>
        </w:rPr>
        <w:t xml:space="preserve"> prior notice of any scheduled maintenance or downtime</w:t>
      </w:r>
      <w:r w:rsidR="00EC04A1">
        <w:rPr>
          <w:rStyle w:val="L4Level4-SprintlawChar"/>
        </w:rPr>
        <w:t xml:space="preserve">, except in cases of emergency maintenance as defined in this </w:t>
      </w:r>
      <w:r w:rsidR="00374ED0">
        <w:rPr>
          <w:rStyle w:val="L4Level4-SprintlawChar"/>
        </w:rPr>
        <w:t>clause</w:t>
      </w:r>
      <w:r w:rsidR="00080385">
        <w:rPr>
          <w:rStyle w:val="L4Level4-SprintlawChar"/>
        </w:rPr>
        <w:t xml:space="preserve">, with notifications provided through the platform and registered email addresses. </w:t>
      </w:r>
      <w:r w:rsidR="00C10FA5">
        <w:rPr>
          <w:rStyle w:val="L4Level4-SprintlawChar"/>
        </w:rPr>
        <w:t>Maintenance windows will be scheduled outside of peak business hours (typically 8:00 AM to 7:00 PM GMT/BST) where possible, with priority consideration given to UK and Ireland business operations</w:t>
      </w:r>
      <w:r w:rsidR="00935893" w:rsidRPr="000653CA">
        <w:rPr>
          <w:rStyle w:val="L4Level4-SprintlawChar"/>
        </w:rPr>
        <w:t xml:space="preserve">. Emergency maintenance may be performed with shorter notice </w:t>
      </w:r>
      <w:r w:rsidR="003E623D">
        <w:rPr>
          <w:rStyle w:val="L4Level4-SprintlawChar"/>
        </w:rPr>
        <w:t xml:space="preserve">or no notice </w:t>
      </w:r>
      <w:r w:rsidR="00935893" w:rsidRPr="000653CA">
        <w:rPr>
          <w:rStyle w:val="L4Level4-SprintlawChar"/>
        </w:rPr>
        <w:t>when necessary to maintain the security</w:t>
      </w:r>
      <w:r w:rsidR="003E623D">
        <w:rPr>
          <w:rStyle w:val="L4Level4-SprintlawChar"/>
        </w:rPr>
        <w:t>,</w:t>
      </w:r>
      <w:r w:rsidR="00935893" w:rsidRPr="000653CA">
        <w:rPr>
          <w:rStyle w:val="L4Level4-SprintlawChar"/>
        </w:rPr>
        <w:t xml:space="preserve"> integrity</w:t>
      </w:r>
      <w:r w:rsidR="003E623D">
        <w:rPr>
          <w:rStyle w:val="L4Level4-SprintlawChar"/>
        </w:rPr>
        <w:t>, or availability of the Service</w:t>
      </w:r>
      <w:r w:rsidR="00080385">
        <w:rPr>
          <w:rStyle w:val="L4Level4-SprintlawChar"/>
        </w:rPr>
        <w:t>, including but not limited to addressing unauthori</w:t>
      </w:r>
      <w:r w:rsidR="00CE780A">
        <w:rPr>
          <w:rStyle w:val="L4Level4-SprintlawChar"/>
        </w:rPr>
        <w:t>s</w:t>
      </w:r>
      <w:r w:rsidR="00080385">
        <w:rPr>
          <w:rStyle w:val="L4Level4-SprintlawChar"/>
        </w:rPr>
        <w:t xml:space="preserve">ed </w:t>
      </w:r>
      <w:r w:rsidR="00703CCA">
        <w:rPr>
          <w:rStyle w:val="L4Level4-SprintlawChar"/>
        </w:rPr>
        <w:t xml:space="preserve">access attempts, data security threats, payment processing vulnerabilities, </w:t>
      </w:r>
      <w:r w:rsidR="00374ED0">
        <w:rPr>
          <w:rStyle w:val="L4Level4-SprintlawChar"/>
        </w:rPr>
        <w:t xml:space="preserve">AI model security issues, </w:t>
      </w:r>
      <w:r w:rsidR="00703CCA">
        <w:rPr>
          <w:rStyle w:val="L4Level4-SprintlawChar"/>
        </w:rPr>
        <w:t xml:space="preserve">or critical system vulnerabilities that could compromise </w:t>
      </w:r>
      <w:r w:rsidR="00374ED0">
        <w:rPr>
          <w:rStyle w:val="L4Level4-SprintlawChar"/>
        </w:rPr>
        <w:t>User data, AI Persona configurations, or training datasets.</w:t>
      </w:r>
      <w:r w:rsidR="003E623D">
        <w:rPr>
          <w:rStyle w:val="L4Level4-SprintlawChar"/>
        </w:rPr>
        <w:t xml:space="preserve"> Any downtime resulting from such emergency maintenance shall not be counted towards unscheduled downtime calculations</w:t>
      </w:r>
      <w:r w:rsidRPr="000653CA">
        <w:rPr>
          <w:rStyle w:val="L4Level4-SprintlawChar"/>
        </w:rPr>
        <w:t>.</w:t>
      </w:r>
    </w:p>
    <w:p w14:paraId="66E33160" w14:textId="77777777" w:rsidR="00CE3048" w:rsidRPr="000653CA" w:rsidRDefault="00CE3048" w:rsidP="00411803">
      <w:pPr>
        <w:pStyle w:val="BTI2BodyTextIndent2-Sprintlaw"/>
        <w:spacing w:line="276" w:lineRule="auto"/>
        <w:jc w:val="both"/>
        <w:rPr>
          <w:b/>
          <w:bCs/>
        </w:rPr>
      </w:pPr>
      <w:bookmarkStart w:id="11" w:name="_Ref5026713"/>
      <w:r w:rsidRPr="000653CA">
        <w:rPr>
          <w:b/>
          <w:bCs/>
        </w:rPr>
        <w:t xml:space="preserve">Table </w:t>
      </w:r>
      <w:r w:rsidRPr="000653CA">
        <w:rPr>
          <w:b/>
          <w:bCs/>
        </w:rPr>
        <w:fldChar w:fldCharType="begin"/>
      </w:r>
      <w:r w:rsidRPr="000653CA">
        <w:rPr>
          <w:b/>
          <w:bCs/>
        </w:rPr>
        <w:instrText xml:space="preserve"> SEQ Table \* ARABIC </w:instrText>
      </w:r>
      <w:r w:rsidRPr="000653CA">
        <w:rPr>
          <w:b/>
          <w:bCs/>
        </w:rPr>
        <w:fldChar w:fldCharType="separate"/>
      </w:r>
      <w:r w:rsidRPr="000653CA">
        <w:rPr>
          <w:b/>
          <w:bCs/>
        </w:rPr>
        <w:t>2</w:t>
      </w:r>
      <w:r w:rsidRPr="000653CA">
        <w:rPr>
          <w:b/>
          <w:bCs/>
        </w:rPr>
        <w:fldChar w:fldCharType="end"/>
      </w:r>
      <w:bookmarkEnd w:id="11"/>
      <w:r w:rsidRPr="000653CA">
        <w:rPr>
          <w:b/>
          <w:bCs/>
        </w:rPr>
        <w:t xml:space="preserve">: Unscheduled Downtime Credits  </w:t>
      </w:r>
    </w:p>
    <w:p w14:paraId="168E2916" w14:textId="77777777" w:rsidR="00CE3048" w:rsidRPr="000653CA" w:rsidRDefault="00CE3048" w:rsidP="00411803">
      <w:pPr>
        <w:pStyle w:val="BTNSBodyTextNoSpacing-Sprintlaw"/>
        <w:spacing w:line="276" w:lineRule="auto"/>
        <w:ind w:left="1702"/>
        <w:jc w:val="both"/>
        <w:rPr>
          <w:lang w:val="en-GB"/>
        </w:rPr>
      </w:pPr>
    </w:p>
    <w:tbl>
      <w:tblPr>
        <w:tblStyle w:val="TableGrid"/>
        <w:tblW w:w="4135" w:type="pct"/>
        <w:tblInd w:w="1699" w:type="dxa"/>
        <w:tblLayout w:type="fixed"/>
        <w:tblCellMar>
          <w:left w:w="115" w:type="dxa"/>
          <w:right w:w="115" w:type="dxa"/>
        </w:tblCellMar>
        <w:tblLook w:val="04A0" w:firstRow="1" w:lastRow="0" w:firstColumn="1" w:lastColumn="0" w:noHBand="0" w:noVBand="1"/>
      </w:tblPr>
      <w:tblGrid>
        <w:gridCol w:w="3728"/>
        <w:gridCol w:w="3728"/>
      </w:tblGrid>
      <w:tr w:rsidR="00CE3048" w:rsidRPr="000653CA" w14:paraId="57C89AC7" w14:textId="77777777" w:rsidTr="00705339">
        <w:trPr>
          <w:tblHeader/>
        </w:trPr>
        <w:tc>
          <w:tcPr>
            <w:tcW w:w="2500" w:type="pct"/>
            <w:shd w:val="clear" w:color="auto" w:fill="BFBFBF" w:themeFill="background1" w:themeFillShade="BF"/>
          </w:tcPr>
          <w:p w14:paraId="66CB0177" w14:textId="142C9596" w:rsidR="00CE3048" w:rsidRPr="000653CA" w:rsidRDefault="00915DD8" w:rsidP="00411803">
            <w:pPr>
              <w:pStyle w:val="THTableHeading-Sprintlaw"/>
              <w:spacing w:line="276" w:lineRule="auto"/>
              <w:jc w:val="both"/>
              <w:rPr>
                <w:lang w:val="en-GB"/>
              </w:rPr>
            </w:pPr>
            <w:r>
              <w:rPr>
                <w:lang w:val="en-GB"/>
              </w:rPr>
              <w:t>Platform Availability and Service Credits</w:t>
            </w:r>
          </w:p>
        </w:tc>
        <w:tc>
          <w:tcPr>
            <w:tcW w:w="2500" w:type="pct"/>
            <w:shd w:val="clear" w:color="auto" w:fill="BFBFBF" w:themeFill="background1" w:themeFillShade="BF"/>
          </w:tcPr>
          <w:p w14:paraId="15040F38" w14:textId="486496F7" w:rsidR="00CE3048" w:rsidRPr="000653CA" w:rsidRDefault="00915DD8" w:rsidP="00411803">
            <w:pPr>
              <w:pStyle w:val="THTableHeading-Sprintlaw"/>
              <w:spacing w:line="276" w:lineRule="auto"/>
              <w:jc w:val="both"/>
              <w:rPr>
                <w:lang w:val="en-GB"/>
              </w:rPr>
            </w:pPr>
            <w:r>
              <w:rPr>
                <w:lang w:val="en-GB"/>
              </w:rPr>
              <w:t>Service Credit (% of Monthly Subscription Fee)</w:t>
            </w:r>
          </w:p>
        </w:tc>
      </w:tr>
      <w:tr w:rsidR="00CE3048" w:rsidRPr="000653CA" w14:paraId="3B20BCE4" w14:textId="77777777" w:rsidTr="00705339">
        <w:tc>
          <w:tcPr>
            <w:tcW w:w="2500" w:type="pct"/>
          </w:tcPr>
          <w:p w14:paraId="45E6B06A" w14:textId="68739398" w:rsidR="00CE3048" w:rsidRPr="000653CA" w:rsidRDefault="00CE3048" w:rsidP="00411803">
            <w:pPr>
              <w:pStyle w:val="TTTableText-Sprintlaw"/>
              <w:spacing w:line="276" w:lineRule="auto"/>
              <w:jc w:val="both"/>
              <w:rPr>
                <w:lang w:val="en-GB"/>
              </w:rPr>
            </w:pPr>
            <w:r w:rsidRPr="000653CA">
              <w:rPr>
                <w:lang w:val="en-GB"/>
              </w:rPr>
              <w:t>Less than 4 hours</w:t>
            </w:r>
            <w:r w:rsidR="00915DD8">
              <w:rPr>
                <w:lang w:val="en-GB"/>
              </w:rPr>
              <w:t xml:space="preserve"> cumulative per calendar month</w:t>
            </w:r>
          </w:p>
        </w:tc>
        <w:tc>
          <w:tcPr>
            <w:tcW w:w="2500" w:type="pct"/>
          </w:tcPr>
          <w:p w14:paraId="3E0AB078" w14:textId="2D8CB636" w:rsidR="00CE3048" w:rsidRPr="000653CA" w:rsidRDefault="00915DD8" w:rsidP="00411803">
            <w:pPr>
              <w:pStyle w:val="TTTableText-Sprintlaw"/>
              <w:spacing w:line="276" w:lineRule="auto"/>
              <w:jc w:val="both"/>
              <w:rPr>
                <w:lang w:val="en-GB"/>
              </w:rPr>
            </w:pPr>
            <w:r>
              <w:rPr>
                <w:lang w:val="en-GB"/>
              </w:rPr>
              <w:t>0% (No service credit applicable)</w:t>
            </w:r>
          </w:p>
        </w:tc>
      </w:tr>
      <w:tr w:rsidR="00CE3048" w:rsidRPr="000653CA" w14:paraId="0E9117BB" w14:textId="77777777" w:rsidTr="00705339">
        <w:tc>
          <w:tcPr>
            <w:tcW w:w="2500" w:type="pct"/>
          </w:tcPr>
          <w:p w14:paraId="71FB53BD" w14:textId="47C3BF64" w:rsidR="00CE3048" w:rsidRPr="000653CA" w:rsidRDefault="00CE3048" w:rsidP="00411803">
            <w:pPr>
              <w:pStyle w:val="TTTableText-Sprintlaw"/>
              <w:spacing w:line="276" w:lineRule="auto"/>
              <w:jc w:val="both"/>
              <w:rPr>
                <w:lang w:val="en-GB"/>
              </w:rPr>
            </w:pPr>
            <w:r w:rsidRPr="000653CA">
              <w:rPr>
                <w:lang w:val="en-GB"/>
              </w:rPr>
              <w:t>Between 4 and 24 hours</w:t>
            </w:r>
            <w:r w:rsidR="00DE2C10">
              <w:rPr>
                <w:lang w:val="en-GB"/>
              </w:rPr>
              <w:t xml:space="preserve"> cumulative per calendar month</w:t>
            </w:r>
          </w:p>
        </w:tc>
        <w:tc>
          <w:tcPr>
            <w:tcW w:w="2500" w:type="pct"/>
          </w:tcPr>
          <w:p w14:paraId="51C85C7D" w14:textId="32D8B2CB" w:rsidR="00CE3048" w:rsidRPr="00B45480" w:rsidRDefault="00374ED0" w:rsidP="00411803">
            <w:pPr>
              <w:pStyle w:val="TTTableText-Sprintlaw"/>
              <w:spacing w:line="276" w:lineRule="auto"/>
              <w:jc w:val="both"/>
              <w:rPr>
                <w:lang w:val="en-GB"/>
              </w:rPr>
            </w:pPr>
            <w:r w:rsidRPr="00B45480">
              <w:rPr>
                <w:lang w:val="en-GB"/>
              </w:rPr>
              <w:t>10% (Ten percent of monthly subscription fee)</w:t>
            </w:r>
          </w:p>
        </w:tc>
      </w:tr>
      <w:tr w:rsidR="00CE3048" w:rsidRPr="000653CA" w14:paraId="4D2A3EC1" w14:textId="77777777" w:rsidTr="00705339">
        <w:tc>
          <w:tcPr>
            <w:tcW w:w="2500" w:type="pct"/>
          </w:tcPr>
          <w:p w14:paraId="6F481F1F" w14:textId="762EBB31" w:rsidR="00CE3048" w:rsidRPr="000653CA" w:rsidRDefault="00CE3048" w:rsidP="00411803">
            <w:pPr>
              <w:pStyle w:val="TTTableText-Sprintlaw"/>
              <w:spacing w:line="276" w:lineRule="auto"/>
              <w:jc w:val="both"/>
              <w:rPr>
                <w:lang w:val="en-GB"/>
              </w:rPr>
            </w:pPr>
            <w:r w:rsidRPr="000653CA">
              <w:rPr>
                <w:lang w:val="en-GB"/>
              </w:rPr>
              <w:t>More than 24 hours</w:t>
            </w:r>
            <w:r w:rsidR="00DE2C10">
              <w:rPr>
                <w:lang w:val="en-GB"/>
              </w:rPr>
              <w:t xml:space="preserve"> cumulative per calendar month</w:t>
            </w:r>
          </w:p>
        </w:tc>
        <w:tc>
          <w:tcPr>
            <w:tcW w:w="2500" w:type="pct"/>
          </w:tcPr>
          <w:p w14:paraId="3CDEDF53" w14:textId="58023EF1" w:rsidR="00CE3048" w:rsidRPr="00B45480" w:rsidRDefault="00374ED0" w:rsidP="00411803">
            <w:pPr>
              <w:pStyle w:val="TTTableText-Sprintlaw"/>
              <w:spacing w:line="276" w:lineRule="auto"/>
              <w:jc w:val="both"/>
              <w:rPr>
                <w:lang w:val="en-GB"/>
              </w:rPr>
            </w:pPr>
            <w:r w:rsidRPr="00B45480">
              <w:rPr>
                <w:lang w:val="en-GB"/>
              </w:rPr>
              <w:t>25% (Twenty-five percent of monthly subscription fee)</w:t>
            </w:r>
          </w:p>
        </w:tc>
      </w:tr>
    </w:tbl>
    <w:p w14:paraId="68B65684" w14:textId="77777777" w:rsidR="00CE3048" w:rsidRPr="000653CA" w:rsidRDefault="00CE3048" w:rsidP="00411803">
      <w:pPr>
        <w:pStyle w:val="S3Schedule3Heading-Sprintlaw"/>
        <w:spacing w:line="276" w:lineRule="auto"/>
        <w:jc w:val="both"/>
        <w:rPr>
          <w:rStyle w:val="L4Level4-SprintlawChar"/>
        </w:rPr>
      </w:pPr>
      <w:r w:rsidRPr="000653CA">
        <w:rPr>
          <w:rStyle w:val="L4Level4-SprintlawChar"/>
        </w:rPr>
        <w:t>SUPPORT SERVICE HOURS AND CONTACT METHODS</w:t>
      </w:r>
    </w:p>
    <w:p w14:paraId="4EDDA609" w14:textId="4354BFCB" w:rsidR="00CE3048" w:rsidRPr="000653CA" w:rsidRDefault="00CE3048" w:rsidP="00411803">
      <w:pPr>
        <w:pStyle w:val="S6Schedule6-Sprintlaw"/>
        <w:spacing w:line="276" w:lineRule="auto"/>
        <w:jc w:val="both"/>
      </w:pPr>
      <w:r w:rsidRPr="000653CA">
        <w:t>All Response Times and Resolution Targets</w:t>
      </w:r>
      <w:r w:rsidR="00F064B4">
        <w:t>: (i)</w:t>
      </w:r>
      <w:r w:rsidRPr="000653CA">
        <w:t xml:space="preserve"> do not include any time that falls outside </w:t>
      </w:r>
      <w:r w:rsidR="00F064B4">
        <w:t>of</w:t>
      </w:r>
      <w:r w:rsidRPr="000653CA">
        <w:t xml:space="preserve"> Business Hours</w:t>
      </w:r>
      <w:r w:rsidR="00080385">
        <w:t>, except for Critical issues reported by paid tier users which receive 24/7 coverage</w:t>
      </w:r>
      <w:r w:rsidR="00F064B4">
        <w:t>; (ii) shall be automatically extended by any time during which the User delays in providing necessary information</w:t>
      </w:r>
      <w:r w:rsidR="00374ED0">
        <w:t>, access, or AI Persona configuration details required for troubleshooting</w:t>
      </w:r>
      <w:r w:rsidR="00F064B4">
        <w:t xml:space="preserve">; (iii) represent </w:t>
      </w:r>
      <w:r w:rsidR="00EC04A1">
        <w:t xml:space="preserve">reasonable commercial targets that </w:t>
      </w:r>
      <w:r w:rsidR="00374ED0">
        <w:t>the Company</w:t>
      </w:r>
      <w:r w:rsidR="00EC04A1">
        <w:t xml:space="preserve"> will use commercially reasonable efforts to meet, but do not constitute binding obligations or service level guarantee</w:t>
      </w:r>
      <w:r w:rsidR="00F064B4">
        <w:t>s</w:t>
      </w:r>
      <w:r w:rsidR="00080385">
        <w:t>; and (iv) may vary based on the User's geographic location and local business hours</w:t>
      </w:r>
      <w:r w:rsidR="00EC04A1">
        <w:t>, as specified in the applicable service tier documentation</w:t>
      </w:r>
      <w:r w:rsidRPr="000653CA">
        <w:t>.</w:t>
      </w:r>
    </w:p>
    <w:p w14:paraId="3BC2F16F" w14:textId="0B489136" w:rsidR="009678B5" w:rsidRPr="000653CA" w:rsidRDefault="00CE3048" w:rsidP="00411803">
      <w:pPr>
        <w:pStyle w:val="S6Schedule6-Sprintlaw"/>
        <w:spacing w:line="276" w:lineRule="auto"/>
        <w:jc w:val="both"/>
      </w:pPr>
      <w:r w:rsidRPr="000653CA">
        <w:t>Support Services can be accessed via the following methods</w:t>
      </w:r>
      <w:r w:rsidR="00E56D87">
        <w:t>:</w:t>
      </w:r>
    </w:p>
    <w:p w14:paraId="74CE1BED" w14:textId="77777777" w:rsidR="00CE3048" w:rsidRPr="000653CA" w:rsidRDefault="00CE3048" w:rsidP="00411803">
      <w:pPr>
        <w:pStyle w:val="L4Level4-Sprintlaw"/>
        <w:numPr>
          <w:ilvl w:val="0"/>
          <w:numId w:val="0"/>
        </w:numPr>
        <w:spacing w:line="276" w:lineRule="auto"/>
        <w:jc w:val="both"/>
        <w:rPr>
          <w:rStyle w:val="L4Level4-SprintlawChar"/>
        </w:rPr>
      </w:pPr>
    </w:p>
    <w:tbl>
      <w:tblPr>
        <w:tblStyle w:val="TableGrid"/>
        <w:tblW w:w="0" w:type="auto"/>
        <w:tblInd w:w="1696" w:type="dxa"/>
        <w:tblLook w:val="04A0" w:firstRow="1" w:lastRow="0" w:firstColumn="1" w:lastColumn="0" w:noHBand="0" w:noVBand="1"/>
      </w:tblPr>
      <w:tblGrid>
        <w:gridCol w:w="2417"/>
        <w:gridCol w:w="4903"/>
      </w:tblGrid>
      <w:tr w:rsidR="00CE3048" w:rsidRPr="000653CA" w14:paraId="17F9D274" w14:textId="77777777" w:rsidTr="00705339">
        <w:tc>
          <w:tcPr>
            <w:tcW w:w="2552" w:type="dxa"/>
            <w:shd w:val="clear" w:color="auto" w:fill="D9D9D9" w:themeFill="background1" w:themeFillShade="D9"/>
          </w:tcPr>
          <w:p w14:paraId="22124FB5" w14:textId="77777777" w:rsidR="00CE3048" w:rsidRPr="000653CA" w:rsidRDefault="00CE3048" w:rsidP="00411803">
            <w:pPr>
              <w:pStyle w:val="THTableHeading-Sprintlaw"/>
              <w:spacing w:line="276" w:lineRule="auto"/>
              <w:rPr>
                <w:rStyle w:val="L4Level4-SprintlawChar"/>
                <w:lang w:val="en-GB"/>
              </w:rPr>
            </w:pPr>
            <w:r w:rsidRPr="000653CA">
              <w:rPr>
                <w:rStyle w:val="L4Level4-SprintlawChar"/>
                <w:lang w:val="en-GB"/>
              </w:rPr>
              <w:t>Assistance Method</w:t>
            </w:r>
          </w:p>
        </w:tc>
        <w:tc>
          <w:tcPr>
            <w:tcW w:w="5380" w:type="dxa"/>
            <w:shd w:val="clear" w:color="auto" w:fill="D9D9D9" w:themeFill="background1" w:themeFillShade="D9"/>
          </w:tcPr>
          <w:p w14:paraId="338888EE" w14:textId="77777777" w:rsidR="00CE3048" w:rsidRPr="000653CA" w:rsidRDefault="00CE3048" w:rsidP="00411803">
            <w:pPr>
              <w:pStyle w:val="THTableHeading-Sprintlaw"/>
              <w:spacing w:line="276" w:lineRule="auto"/>
              <w:rPr>
                <w:rStyle w:val="L4Level4-SprintlawChar"/>
                <w:lang w:val="en-GB"/>
              </w:rPr>
            </w:pPr>
            <w:r w:rsidRPr="000653CA">
              <w:rPr>
                <w:rStyle w:val="L4Level4-SprintlawChar"/>
                <w:lang w:val="en-GB"/>
              </w:rPr>
              <w:t>Details</w:t>
            </w:r>
          </w:p>
        </w:tc>
      </w:tr>
      <w:tr w:rsidR="00CE3048" w:rsidRPr="000653CA" w14:paraId="7C49EB25" w14:textId="77777777" w:rsidTr="00705339">
        <w:tc>
          <w:tcPr>
            <w:tcW w:w="2552" w:type="dxa"/>
          </w:tcPr>
          <w:p w14:paraId="660B6443" w14:textId="77777777" w:rsidR="00CE3048" w:rsidRPr="000653CA" w:rsidRDefault="00CE3048" w:rsidP="00411803">
            <w:pPr>
              <w:pStyle w:val="TTTableText-Sprintlaw"/>
              <w:spacing w:line="276" w:lineRule="auto"/>
              <w:rPr>
                <w:rStyle w:val="L4Level4-SprintlawChar"/>
                <w:lang w:val="en-GB"/>
              </w:rPr>
            </w:pPr>
            <w:r w:rsidRPr="000653CA">
              <w:rPr>
                <w:rStyle w:val="L4Level4-SprintlawChar"/>
                <w:lang w:val="en-GB"/>
              </w:rPr>
              <w:t>Support Portal</w:t>
            </w:r>
          </w:p>
        </w:tc>
        <w:tc>
          <w:tcPr>
            <w:tcW w:w="5380" w:type="dxa"/>
          </w:tcPr>
          <w:p w14:paraId="5E123A0D" w14:textId="76ACFCB9" w:rsidR="00CE3048" w:rsidRPr="000653CA" w:rsidRDefault="001C76E7" w:rsidP="00411803">
            <w:pPr>
              <w:pStyle w:val="TTTableText-Sprintlaw"/>
              <w:spacing w:line="276" w:lineRule="auto"/>
              <w:rPr>
                <w:rStyle w:val="L4Level4-SprintlawChar"/>
                <w:lang w:val="en-GB"/>
              </w:rPr>
            </w:pPr>
            <w:r>
              <w:t>[</w:t>
            </w:r>
            <w:r w:rsidRPr="007C5BBD">
              <w:rPr>
                <w:highlight w:val="yellow"/>
              </w:rPr>
              <w:t>insert</w:t>
            </w:r>
            <w:r>
              <w:t>]</w:t>
            </w:r>
          </w:p>
        </w:tc>
      </w:tr>
      <w:tr w:rsidR="00CE3048" w:rsidRPr="000653CA" w14:paraId="54497638" w14:textId="77777777" w:rsidTr="00705339">
        <w:tc>
          <w:tcPr>
            <w:tcW w:w="2552" w:type="dxa"/>
          </w:tcPr>
          <w:p w14:paraId="3ACEF642" w14:textId="77777777" w:rsidR="00CE3048" w:rsidRPr="000653CA" w:rsidRDefault="00CE3048" w:rsidP="00411803">
            <w:pPr>
              <w:pStyle w:val="TTTableText-Sprintlaw"/>
              <w:spacing w:line="276" w:lineRule="auto"/>
              <w:rPr>
                <w:rStyle w:val="L4Level4-SprintlawChar"/>
                <w:lang w:val="en-GB"/>
              </w:rPr>
            </w:pPr>
            <w:r w:rsidRPr="000653CA">
              <w:rPr>
                <w:rStyle w:val="L4Level4-SprintlawChar"/>
                <w:lang w:val="en-GB"/>
              </w:rPr>
              <w:lastRenderedPageBreak/>
              <w:t>Email</w:t>
            </w:r>
          </w:p>
        </w:tc>
        <w:tc>
          <w:tcPr>
            <w:tcW w:w="5380" w:type="dxa"/>
          </w:tcPr>
          <w:p w14:paraId="30CA19B8" w14:textId="03A8AF3D" w:rsidR="00CE3048" w:rsidRPr="000653CA" w:rsidRDefault="001C76E7" w:rsidP="00411803">
            <w:pPr>
              <w:pStyle w:val="TTTableText-Sprintlaw"/>
              <w:spacing w:line="276" w:lineRule="auto"/>
              <w:rPr>
                <w:rStyle w:val="L4Level4-SprintlawChar"/>
                <w:lang w:val="en-GB"/>
              </w:rPr>
            </w:pPr>
            <w:r>
              <w:t>[</w:t>
            </w:r>
            <w:r w:rsidRPr="007C5BBD">
              <w:rPr>
                <w:highlight w:val="yellow"/>
              </w:rPr>
              <w:t>insert</w:t>
            </w:r>
            <w:r>
              <w:t>]</w:t>
            </w:r>
          </w:p>
        </w:tc>
      </w:tr>
    </w:tbl>
    <w:p w14:paraId="3AECF884" w14:textId="77777777" w:rsidR="004C714B" w:rsidRPr="004C714B" w:rsidRDefault="004C714B" w:rsidP="00411803">
      <w:pPr>
        <w:pStyle w:val="S3Schedule3Heading-Sprintlaw"/>
        <w:numPr>
          <w:ilvl w:val="0"/>
          <w:numId w:val="0"/>
        </w:numPr>
        <w:spacing w:line="276" w:lineRule="auto"/>
        <w:ind w:left="851" w:hanging="851"/>
      </w:pPr>
    </w:p>
    <w:sectPr w:rsidR="004C714B" w:rsidRPr="004C714B" w:rsidSect="008544CC">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3B436" w14:textId="77777777" w:rsidR="001B1EDE" w:rsidRPr="000653CA" w:rsidRDefault="001B1EDE" w:rsidP="00E20243">
      <w:pPr>
        <w:spacing w:before="0"/>
      </w:pPr>
      <w:r w:rsidRPr="000653CA">
        <w:separator/>
      </w:r>
    </w:p>
  </w:endnote>
  <w:endnote w:type="continuationSeparator" w:id="0">
    <w:p w14:paraId="3EE013CE" w14:textId="77777777" w:rsidR="001B1EDE" w:rsidRPr="000653CA" w:rsidRDefault="001B1EDE" w:rsidP="00E20243">
      <w:pPr>
        <w:spacing w:before="0"/>
      </w:pPr>
      <w:r w:rsidRPr="000653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DB5D" w14:textId="77777777" w:rsidR="00620EC5" w:rsidRPr="000653CA" w:rsidRDefault="00620E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80"/>
      <w:gridCol w:w="779"/>
      <w:gridCol w:w="4267"/>
    </w:tblGrid>
    <w:tr w:rsidR="00F127B9" w:rsidRPr="000653CA" w14:paraId="66AC1E28" w14:textId="77777777" w:rsidTr="00620EC5">
      <w:trPr>
        <w:trHeight w:val="283"/>
      </w:trPr>
      <w:tc>
        <w:tcPr>
          <w:tcW w:w="4395" w:type="dxa"/>
        </w:tcPr>
        <w:p w14:paraId="12DAF7A5" w14:textId="77777777" w:rsidR="00F127B9" w:rsidRPr="000653CA" w:rsidRDefault="00F127B9" w:rsidP="0053075B">
          <w:pPr>
            <w:pStyle w:val="Footer"/>
          </w:pPr>
        </w:p>
      </w:tc>
      <w:tc>
        <w:tcPr>
          <w:tcW w:w="850" w:type="dxa"/>
        </w:tcPr>
        <w:p w14:paraId="755B2438" w14:textId="77777777" w:rsidR="00F127B9" w:rsidRPr="000653CA" w:rsidRDefault="00F127B9" w:rsidP="0053075B">
          <w:pPr>
            <w:pStyle w:val="Footer"/>
            <w:jc w:val="center"/>
          </w:pPr>
          <w:r w:rsidRPr="000653CA">
            <w:fldChar w:fldCharType="begin"/>
          </w:r>
          <w:r w:rsidRPr="000653CA">
            <w:instrText xml:space="preserve"> PAGE   \* MERGEFORMAT </w:instrText>
          </w:r>
          <w:r w:rsidRPr="000653CA">
            <w:fldChar w:fldCharType="separate"/>
          </w:r>
          <w:r w:rsidRPr="000653CA">
            <w:t>1</w:t>
          </w:r>
          <w:r w:rsidRPr="000653CA">
            <w:fldChar w:fldCharType="end"/>
          </w:r>
        </w:p>
      </w:tc>
      <w:tc>
        <w:tcPr>
          <w:tcW w:w="4393" w:type="dxa"/>
        </w:tcPr>
        <w:p w14:paraId="448969C9" w14:textId="77777777" w:rsidR="00F127B9" w:rsidRPr="000653CA" w:rsidRDefault="00620EC5" w:rsidP="00620EC5">
          <w:pPr>
            <w:pStyle w:val="Footer"/>
            <w:tabs>
              <w:tab w:val="left" w:pos="3060"/>
            </w:tabs>
          </w:pPr>
          <w:r w:rsidRPr="000653CA">
            <w:tab/>
          </w:r>
          <w:r w:rsidRPr="000653CA">
            <w:rPr>
              <w:noProof/>
            </w:rPr>
            <w:drawing>
              <wp:anchor distT="0" distB="0" distL="114300" distR="114300" simplePos="0" relativeHeight="251658240" behindDoc="0" locked="0" layoutInCell="1" allowOverlap="1" wp14:anchorId="68D105E1" wp14:editId="35DB7B28">
                <wp:simplePos x="5895975" y="10182225"/>
                <wp:positionH relativeFrom="margin">
                  <wp:align>right</wp:align>
                </wp:positionH>
                <wp:positionV relativeFrom="margin">
                  <wp:align>center</wp:align>
                </wp:positionV>
                <wp:extent cx="940435" cy="210820"/>
                <wp:effectExtent l="0" t="0" r="0" b="0"/>
                <wp:wrapSquare wrapText="bothSides"/>
                <wp:docPr id="1858602137" name="Picture 1858602137" descr="Sprintlaw Logo">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3" name="Picture 3" descr="Sprintlaw Logo">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940435" cy="210820"/>
                        </a:xfrm>
                        <a:prstGeom prst="rect">
                          <a:avLst/>
                        </a:prstGeom>
                      </pic:spPr>
                    </pic:pic>
                  </a:graphicData>
                </a:graphic>
              </wp:anchor>
            </w:drawing>
          </w:r>
        </w:p>
      </w:tc>
    </w:tr>
  </w:tbl>
  <w:p w14:paraId="740DD213" w14:textId="77777777" w:rsidR="00F127B9" w:rsidRPr="000653CA" w:rsidRDefault="00F127B9" w:rsidP="001E6194">
    <w:pPr>
      <w:pStyle w:val="BTNSSBodyTextNoSpacingSmall-Sprintlaw"/>
      <w:rPr>
        <w:sz w:val="2"/>
        <w:szCs w:val="2"/>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9F32" w14:textId="77777777" w:rsidR="00620EC5" w:rsidRPr="000653CA" w:rsidRDefault="00620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7272" w14:textId="77777777" w:rsidR="001B1EDE" w:rsidRPr="000653CA" w:rsidRDefault="001B1EDE" w:rsidP="00E20243">
      <w:pPr>
        <w:spacing w:before="0"/>
      </w:pPr>
      <w:r w:rsidRPr="000653CA">
        <w:separator/>
      </w:r>
    </w:p>
  </w:footnote>
  <w:footnote w:type="continuationSeparator" w:id="0">
    <w:p w14:paraId="26AA0590" w14:textId="77777777" w:rsidR="001B1EDE" w:rsidRPr="000653CA" w:rsidRDefault="001B1EDE" w:rsidP="00E20243">
      <w:pPr>
        <w:spacing w:before="0"/>
      </w:pPr>
      <w:r w:rsidRPr="000653C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194A" w14:textId="77777777" w:rsidR="00620EC5" w:rsidRPr="000653CA" w:rsidRDefault="00620E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13"/>
      <w:gridCol w:w="4513"/>
    </w:tblGrid>
    <w:tr w:rsidR="00F127B9" w:rsidRPr="000653CA" w14:paraId="15C7748C" w14:textId="77777777" w:rsidTr="00620EC5">
      <w:trPr>
        <w:trHeight w:val="227"/>
      </w:trPr>
      <w:tc>
        <w:tcPr>
          <w:tcW w:w="4819" w:type="dxa"/>
          <w:vAlign w:val="center"/>
        </w:tcPr>
        <w:p w14:paraId="62DA104B" w14:textId="77777777" w:rsidR="00F127B9" w:rsidRPr="000653CA" w:rsidRDefault="00F127B9" w:rsidP="00FD2E76">
          <w:pPr>
            <w:pStyle w:val="Header"/>
          </w:pPr>
        </w:p>
      </w:tc>
      <w:tc>
        <w:tcPr>
          <w:tcW w:w="4819" w:type="dxa"/>
          <w:vAlign w:val="center"/>
        </w:tcPr>
        <w:p w14:paraId="62B00548" w14:textId="77777777" w:rsidR="00F127B9" w:rsidRPr="000653CA" w:rsidRDefault="00F127B9" w:rsidP="00FD2E76">
          <w:pPr>
            <w:pStyle w:val="Header"/>
            <w:jc w:val="right"/>
          </w:pPr>
        </w:p>
      </w:tc>
    </w:tr>
  </w:tbl>
  <w:p w14:paraId="1FCEED16" w14:textId="77777777" w:rsidR="00F127B9" w:rsidRPr="000653CA" w:rsidRDefault="00F127B9">
    <w:pPr>
      <w:pStyle w:val="Header"/>
      <w:rPr>
        <w:color w:val="FFFFFF" w:themeColor="background1"/>
        <w:sz w:val="24"/>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F1C8" w14:textId="77777777" w:rsidR="00620EC5" w:rsidRPr="000653CA" w:rsidRDefault="00620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69"/>
    <w:multiLevelType w:val="multilevel"/>
    <w:tmpl w:val="93B2BC28"/>
    <w:lvl w:ilvl="0">
      <w:start w:val="1"/>
      <w:numFmt w:val="decimal"/>
      <w:pStyle w:val="S1Schedule1SectionHeading-Sprintlaw"/>
      <w:lvlText w:val="Schedule %1"/>
      <w:lvlJc w:val="left"/>
      <w:pPr>
        <w:ind w:left="1701" w:hanging="1701"/>
      </w:pPr>
      <w:rPr>
        <w:rFonts w:hint="default"/>
      </w:rPr>
    </w:lvl>
    <w:lvl w:ilvl="1">
      <w:start w:val="1"/>
      <w:numFmt w:val="upperLetter"/>
      <w:pStyle w:val="S2Schedule2PartHeading-Sprintlaw"/>
      <w:lvlText w:val="Part %2"/>
      <w:lvlJc w:val="left"/>
      <w:pPr>
        <w:ind w:left="851" w:hanging="851"/>
      </w:pPr>
      <w:rPr>
        <w:rFonts w:hint="default"/>
      </w:rPr>
    </w:lvl>
    <w:lvl w:ilvl="2">
      <w:start w:val="1"/>
      <w:numFmt w:val="decimal"/>
      <w:pStyle w:val="S3Schedule3Heading-Sprintlaw"/>
      <w:lvlText w:val="%3"/>
      <w:lvlJc w:val="left"/>
      <w:pPr>
        <w:tabs>
          <w:tab w:val="num" w:pos="851"/>
        </w:tabs>
        <w:ind w:left="851" w:hanging="851"/>
      </w:pPr>
      <w:rPr>
        <w:rFonts w:hint="default"/>
      </w:rPr>
    </w:lvl>
    <w:lvl w:ilvl="3">
      <w:start w:val="1"/>
      <w:numFmt w:val="decimal"/>
      <w:pStyle w:val="S4Schedule4Sub-Heading-Sprintlaw"/>
      <w:lvlText w:val="%3.%4"/>
      <w:lvlJc w:val="left"/>
      <w:pPr>
        <w:tabs>
          <w:tab w:val="num" w:pos="851"/>
        </w:tabs>
        <w:ind w:left="851" w:hanging="851"/>
      </w:pPr>
      <w:rPr>
        <w:rFonts w:hint="default"/>
      </w:rPr>
    </w:lvl>
    <w:lvl w:ilvl="4">
      <w:start w:val="1"/>
      <w:numFmt w:val="none"/>
      <w:pStyle w:val="S5Schedule5Paragraph-Sprintlaw"/>
      <w:lvlText w:val=""/>
      <w:lvlJc w:val="left"/>
      <w:pPr>
        <w:tabs>
          <w:tab w:val="num" w:pos="851"/>
        </w:tabs>
        <w:ind w:left="851" w:firstLine="0"/>
      </w:pPr>
      <w:rPr>
        <w:rFonts w:hint="default"/>
      </w:rPr>
    </w:lvl>
    <w:lvl w:ilvl="5">
      <w:start w:val="1"/>
      <w:numFmt w:val="lowerLetter"/>
      <w:lvlRestart w:val="4"/>
      <w:pStyle w:val="S6Schedule6-Sprintlaw"/>
      <w:lvlText w:val="(%6)"/>
      <w:lvlJc w:val="left"/>
      <w:pPr>
        <w:tabs>
          <w:tab w:val="num" w:pos="1701"/>
        </w:tabs>
        <w:ind w:left="1701" w:hanging="850"/>
      </w:pPr>
      <w:rPr>
        <w:rFonts w:hint="default"/>
      </w:rPr>
    </w:lvl>
    <w:lvl w:ilvl="6">
      <w:start w:val="1"/>
      <w:numFmt w:val="lowerRoman"/>
      <w:pStyle w:val="S7Schedule7-Sprintlaw"/>
      <w:lvlText w:val="(%7)"/>
      <w:lvlJc w:val="left"/>
      <w:pPr>
        <w:tabs>
          <w:tab w:val="num" w:pos="2552"/>
        </w:tabs>
        <w:ind w:left="2552" w:hanging="851"/>
      </w:pPr>
      <w:rPr>
        <w:rFonts w:hint="default"/>
      </w:rPr>
    </w:lvl>
    <w:lvl w:ilvl="7">
      <w:start w:val="1"/>
      <w:numFmt w:val="upperLetter"/>
      <w:pStyle w:val="S8Schedule8-Sprintlaw"/>
      <w:lvlText w:val="(%8)"/>
      <w:lvlJc w:val="left"/>
      <w:pPr>
        <w:tabs>
          <w:tab w:val="num" w:pos="3402"/>
        </w:tabs>
        <w:ind w:left="3402" w:hanging="850"/>
      </w:pPr>
      <w:rPr>
        <w:rFonts w:hint="default"/>
      </w:rPr>
    </w:lvl>
    <w:lvl w:ilvl="8">
      <w:start w:val="1"/>
      <w:numFmt w:val="upperRoman"/>
      <w:pStyle w:val="S9Schedule9-Sprintlaw"/>
      <w:lvlText w:val="(%9)"/>
      <w:lvlJc w:val="left"/>
      <w:pPr>
        <w:tabs>
          <w:tab w:val="num" w:pos="4253"/>
        </w:tabs>
        <w:ind w:left="4253" w:hanging="851"/>
      </w:pPr>
      <w:rPr>
        <w:rFonts w:hint="default"/>
      </w:rPr>
    </w:lvl>
  </w:abstractNum>
  <w:abstractNum w:abstractNumId="1" w15:restartNumberingAfterBreak="0">
    <w:nsid w:val="15B02BDD"/>
    <w:multiLevelType w:val="multilevel"/>
    <w:tmpl w:val="CD0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75864"/>
    <w:multiLevelType w:val="hybridMultilevel"/>
    <w:tmpl w:val="06C64618"/>
    <w:lvl w:ilvl="0" w:tplc="F7F06E40">
      <w:start w:val="24"/>
      <w:numFmt w:val="bullet"/>
      <w:lvlText w:val=""/>
      <w:lvlJc w:val="left"/>
      <w:pPr>
        <w:ind w:left="1210" w:hanging="360"/>
      </w:pPr>
      <w:rPr>
        <w:rFonts w:ascii="Symbol" w:eastAsiaTheme="minorHAnsi" w:hAnsi="Symbol" w:cstheme="minorBidi"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 w15:restartNumberingAfterBreak="0">
    <w:nsid w:val="1D021BAE"/>
    <w:multiLevelType w:val="multilevel"/>
    <w:tmpl w:val="5DE8F032"/>
    <w:lvl w:ilvl="0">
      <w:start w:val="1"/>
      <w:numFmt w:val="decimal"/>
      <w:pStyle w:val="N1Number1-Sprintlaw"/>
      <w:lvlText w:val="%1."/>
      <w:lvlJc w:val="left"/>
      <w:pPr>
        <w:tabs>
          <w:tab w:val="num" w:pos="851"/>
        </w:tabs>
        <w:ind w:left="851" w:hanging="851"/>
      </w:pPr>
      <w:rPr>
        <w:rFonts w:hint="default"/>
      </w:rPr>
    </w:lvl>
    <w:lvl w:ilvl="1">
      <w:start w:val="1"/>
      <w:numFmt w:val="lowerLetter"/>
      <w:pStyle w:val="N2Number2-Sprintlaw"/>
      <w:lvlText w:val="(%2)"/>
      <w:lvlJc w:val="left"/>
      <w:pPr>
        <w:tabs>
          <w:tab w:val="num" w:pos="1702"/>
        </w:tabs>
        <w:ind w:left="1702" w:hanging="851"/>
      </w:pPr>
      <w:rPr>
        <w:rFonts w:hint="default"/>
      </w:rPr>
    </w:lvl>
    <w:lvl w:ilvl="2">
      <w:start w:val="1"/>
      <w:numFmt w:val="lowerRoman"/>
      <w:pStyle w:val="N3Number3-Sprintlaw"/>
      <w:lvlText w:val="(%3)"/>
      <w:lvlJc w:val="left"/>
      <w:pPr>
        <w:tabs>
          <w:tab w:val="num" w:pos="2553"/>
        </w:tabs>
        <w:ind w:left="2553" w:hanging="851"/>
      </w:pPr>
      <w:rPr>
        <w:rFonts w:hint="default"/>
      </w:rPr>
    </w:lvl>
    <w:lvl w:ilvl="3">
      <w:start w:val="1"/>
      <w:numFmt w:val="upperLetter"/>
      <w:pStyle w:val="N4Number4-Sprintlaw"/>
      <w:lvlText w:val="(%4)"/>
      <w:lvlJc w:val="left"/>
      <w:pPr>
        <w:tabs>
          <w:tab w:val="num" w:pos="3404"/>
        </w:tabs>
        <w:ind w:left="3404" w:hanging="851"/>
      </w:pPr>
      <w:rPr>
        <w:rFonts w:hint="default"/>
      </w:rPr>
    </w:lvl>
    <w:lvl w:ilvl="4">
      <w:start w:val="1"/>
      <w:numFmt w:val="upperRoman"/>
      <w:pStyle w:val="N5Number5-Sprintlaw"/>
      <w:lvlText w:val="(%5)"/>
      <w:lvlJc w:val="left"/>
      <w:pPr>
        <w:tabs>
          <w:tab w:val="num" w:pos="4255"/>
        </w:tabs>
        <w:ind w:left="4255" w:hanging="851"/>
      </w:pPr>
      <w:rPr>
        <w:rFonts w:hint="default"/>
      </w:rPr>
    </w:lvl>
    <w:lvl w:ilvl="5">
      <w:start w:val="1"/>
      <w:numFmt w:val="decimal"/>
      <w:pStyle w:val="N6Number6-Sprintlaw"/>
      <w:lvlText w:val="%6)"/>
      <w:lvlJc w:val="left"/>
      <w:pPr>
        <w:tabs>
          <w:tab w:val="num" w:pos="5106"/>
        </w:tabs>
        <w:ind w:left="5106" w:hanging="851"/>
      </w:pPr>
      <w:rPr>
        <w:rFonts w:hint="default"/>
      </w:rPr>
    </w:lvl>
    <w:lvl w:ilvl="6">
      <w:start w:val="1"/>
      <w:numFmt w:val="lowerLetter"/>
      <w:pStyle w:val="N7Number7-Sprintlaw"/>
      <w:lvlText w:val="%7)"/>
      <w:lvlJc w:val="left"/>
      <w:pPr>
        <w:tabs>
          <w:tab w:val="num" w:pos="5957"/>
        </w:tabs>
        <w:ind w:left="5957" w:hanging="851"/>
      </w:pPr>
      <w:rPr>
        <w:rFonts w:hint="default"/>
      </w:rPr>
    </w:lvl>
    <w:lvl w:ilvl="7">
      <w:start w:val="1"/>
      <w:numFmt w:val="lowerRoman"/>
      <w:pStyle w:val="N8Number8-Sprintlaw"/>
      <w:lvlText w:val="%8)"/>
      <w:lvlJc w:val="left"/>
      <w:pPr>
        <w:tabs>
          <w:tab w:val="num" w:pos="6808"/>
        </w:tabs>
        <w:ind w:left="6808" w:hanging="851"/>
      </w:pPr>
      <w:rPr>
        <w:rFonts w:hint="default"/>
      </w:rPr>
    </w:lvl>
    <w:lvl w:ilvl="8">
      <w:start w:val="1"/>
      <w:numFmt w:val="upperLetter"/>
      <w:pStyle w:val="N9Number9-Sprintlaw"/>
      <w:lvlText w:val="%9)"/>
      <w:lvlJc w:val="left"/>
      <w:pPr>
        <w:tabs>
          <w:tab w:val="num" w:pos="7659"/>
        </w:tabs>
        <w:ind w:left="7659" w:hanging="851"/>
      </w:pPr>
      <w:rPr>
        <w:rFonts w:hint="default"/>
      </w:rPr>
    </w:lvl>
  </w:abstractNum>
  <w:abstractNum w:abstractNumId="4" w15:restartNumberingAfterBreak="0">
    <w:nsid w:val="27CC0125"/>
    <w:multiLevelType w:val="hybridMultilevel"/>
    <w:tmpl w:val="98324690"/>
    <w:lvl w:ilvl="0" w:tplc="EED2AD24">
      <w:start w:val="1"/>
      <w:numFmt w:val="bullet"/>
      <w:pStyle w:val="B1Bullet1-Sprintlaw"/>
      <w:lvlText w:val=""/>
      <w:lvlJc w:val="left"/>
      <w:pPr>
        <w:tabs>
          <w:tab w:val="num" w:pos="851"/>
        </w:tabs>
        <w:ind w:left="851" w:hanging="851"/>
      </w:pPr>
      <w:rPr>
        <w:rFonts w:ascii="Symbol" w:hAnsi="Symbol" w:hint="default"/>
      </w:rPr>
    </w:lvl>
    <w:lvl w:ilvl="1" w:tplc="C19AB5F0">
      <w:start w:val="1"/>
      <w:numFmt w:val="bullet"/>
      <w:pStyle w:val="B2Bullet2-Sprintlaw"/>
      <w:lvlText w:val="o"/>
      <w:lvlJc w:val="left"/>
      <w:pPr>
        <w:tabs>
          <w:tab w:val="num" w:pos="1701"/>
        </w:tabs>
        <w:ind w:left="1701" w:hanging="850"/>
      </w:pPr>
      <w:rPr>
        <w:rFonts w:ascii="Courier New" w:hAnsi="Courier New" w:hint="default"/>
      </w:rPr>
    </w:lvl>
    <w:lvl w:ilvl="2" w:tplc="6D723A20">
      <w:start w:val="1"/>
      <w:numFmt w:val="bullet"/>
      <w:pStyle w:val="B3Bullet3-Sprintlaw"/>
      <w:lvlText w:val=""/>
      <w:lvlJc w:val="left"/>
      <w:pPr>
        <w:tabs>
          <w:tab w:val="num" w:pos="2552"/>
        </w:tabs>
        <w:ind w:left="2552" w:hanging="851"/>
      </w:pPr>
      <w:rPr>
        <w:rFonts w:ascii="Wingdings" w:hAnsi="Wingdings" w:hint="default"/>
      </w:rPr>
    </w:lvl>
    <w:lvl w:ilvl="3" w:tplc="14BE43D0">
      <w:start w:val="1"/>
      <w:numFmt w:val="bullet"/>
      <w:lvlText w:val=""/>
      <w:lvlJc w:val="left"/>
      <w:pPr>
        <w:tabs>
          <w:tab w:val="num" w:pos="3402"/>
        </w:tabs>
        <w:ind w:left="3402" w:hanging="850"/>
      </w:pPr>
      <w:rPr>
        <w:rFonts w:ascii="Symbol" w:hAnsi="Symbol" w:hint="default"/>
      </w:rPr>
    </w:lvl>
    <w:lvl w:ilvl="4" w:tplc="75049F06">
      <w:start w:val="1"/>
      <w:numFmt w:val="bullet"/>
      <w:lvlText w:val="o"/>
      <w:lvlJc w:val="left"/>
      <w:pPr>
        <w:tabs>
          <w:tab w:val="num" w:pos="4253"/>
        </w:tabs>
        <w:ind w:left="4253" w:hanging="851"/>
      </w:pPr>
      <w:rPr>
        <w:rFonts w:ascii="Courier New" w:hAnsi="Courier New" w:hint="default"/>
      </w:rPr>
    </w:lvl>
    <w:lvl w:ilvl="5" w:tplc="334C3A98">
      <w:start w:val="1"/>
      <w:numFmt w:val="bullet"/>
      <w:lvlText w:val=""/>
      <w:lvlJc w:val="left"/>
      <w:pPr>
        <w:tabs>
          <w:tab w:val="num" w:pos="5103"/>
        </w:tabs>
        <w:ind w:left="5103" w:hanging="850"/>
      </w:pPr>
      <w:rPr>
        <w:rFonts w:ascii="Wingdings" w:hAnsi="Wingdings" w:hint="default"/>
      </w:rPr>
    </w:lvl>
    <w:lvl w:ilvl="6" w:tplc="5E12376E">
      <w:start w:val="1"/>
      <w:numFmt w:val="bullet"/>
      <w:lvlText w:val=""/>
      <w:lvlJc w:val="left"/>
      <w:pPr>
        <w:tabs>
          <w:tab w:val="num" w:pos="5954"/>
        </w:tabs>
        <w:ind w:left="5954" w:hanging="851"/>
      </w:pPr>
      <w:rPr>
        <w:rFonts w:ascii="Symbol" w:hAnsi="Symbol" w:hint="default"/>
      </w:rPr>
    </w:lvl>
    <w:lvl w:ilvl="7" w:tplc="6F1C1254">
      <w:start w:val="1"/>
      <w:numFmt w:val="bullet"/>
      <w:lvlText w:val="o"/>
      <w:lvlJc w:val="left"/>
      <w:pPr>
        <w:tabs>
          <w:tab w:val="num" w:pos="6804"/>
        </w:tabs>
        <w:ind w:left="6804" w:hanging="850"/>
      </w:pPr>
      <w:rPr>
        <w:rFonts w:ascii="Courier New" w:hAnsi="Courier New" w:hint="default"/>
      </w:rPr>
    </w:lvl>
    <w:lvl w:ilvl="8" w:tplc="492C782E">
      <w:start w:val="1"/>
      <w:numFmt w:val="bullet"/>
      <w:lvlText w:val=""/>
      <w:lvlJc w:val="left"/>
      <w:pPr>
        <w:tabs>
          <w:tab w:val="num" w:pos="7655"/>
        </w:tabs>
        <w:ind w:left="7655" w:hanging="851"/>
      </w:pPr>
      <w:rPr>
        <w:rFonts w:ascii="Wingdings" w:hAnsi="Wingdings" w:hint="default"/>
      </w:rPr>
    </w:lvl>
  </w:abstractNum>
  <w:abstractNum w:abstractNumId="5" w15:restartNumberingAfterBreak="0">
    <w:nsid w:val="2DAA1EA7"/>
    <w:multiLevelType w:val="hybridMultilevel"/>
    <w:tmpl w:val="09AEB484"/>
    <w:lvl w:ilvl="0" w:tplc="6784CD22">
      <w:start w:val="1"/>
      <w:numFmt w:val="decimal"/>
      <w:pStyle w:val="ATTHAttachmentHeading-Sprintlaw"/>
      <w:lvlText w:val="Attachment %1"/>
      <w:lvlJc w:val="left"/>
      <w:pPr>
        <w:ind w:left="1985" w:hanging="198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E3C6E91"/>
    <w:multiLevelType w:val="hybridMultilevel"/>
    <w:tmpl w:val="3AC60E3A"/>
    <w:lvl w:ilvl="0" w:tplc="12802198">
      <w:start w:val="2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8C46CA"/>
    <w:multiLevelType w:val="hybridMultilevel"/>
    <w:tmpl w:val="6C521290"/>
    <w:lvl w:ilvl="0" w:tplc="27821EA2">
      <w:start w:val="1"/>
      <w:numFmt w:val="upperLetter"/>
      <w:pStyle w:val="PARTPartHeading-Sprintlaw"/>
      <w:lvlText w:val="Part %1"/>
      <w:lvlJc w:val="left"/>
      <w:pPr>
        <w:tabs>
          <w:tab w:val="num" w:pos="1134"/>
        </w:tabs>
        <w:ind w:left="1134" w:hanging="113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C10128B"/>
    <w:multiLevelType w:val="multilevel"/>
    <w:tmpl w:val="D36EC024"/>
    <w:lvl w:ilvl="0">
      <w:start w:val="1"/>
      <w:numFmt w:val="decimal"/>
      <w:pStyle w:val="L1Level1Heading-Sprintlaw"/>
      <w:lvlText w:val="%1"/>
      <w:lvlJc w:val="left"/>
      <w:pPr>
        <w:tabs>
          <w:tab w:val="num" w:pos="851"/>
        </w:tabs>
        <w:ind w:left="851" w:hanging="851"/>
      </w:pPr>
      <w:rPr>
        <w:rFonts w:hint="default"/>
      </w:rPr>
    </w:lvl>
    <w:lvl w:ilvl="1">
      <w:start w:val="1"/>
      <w:numFmt w:val="decimal"/>
      <w:pStyle w:val="L2Level2Sub-Heading-Sprintlaw"/>
      <w:lvlText w:val="%1.%2"/>
      <w:lvlJc w:val="left"/>
      <w:pPr>
        <w:tabs>
          <w:tab w:val="num" w:pos="851"/>
        </w:tabs>
        <w:ind w:left="851" w:hanging="851"/>
      </w:pPr>
      <w:rPr>
        <w:rFonts w:hint="default"/>
      </w:rPr>
    </w:lvl>
    <w:lvl w:ilvl="2">
      <w:start w:val="1"/>
      <w:numFmt w:val="none"/>
      <w:pStyle w:val="L3Level3Paragraph-Sprintlaw"/>
      <w:lvlText w:val=""/>
      <w:lvlJc w:val="left"/>
      <w:pPr>
        <w:tabs>
          <w:tab w:val="num" w:pos="851"/>
        </w:tabs>
        <w:ind w:left="851" w:firstLine="0"/>
      </w:pPr>
      <w:rPr>
        <w:rFonts w:hint="default"/>
      </w:rPr>
    </w:lvl>
    <w:lvl w:ilvl="3">
      <w:start w:val="1"/>
      <w:numFmt w:val="lowerLetter"/>
      <w:lvlRestart w:val="2"/>
      <w:pStyle w:val="L4Level4-Sprintlaw"/>
      <w:lvlText w:val="(%4)"/>
      <w:lvlJc w:val="left"/>
      <w:pPr>
        <w:tabs>
          <w:tab w:val="num" w:pos="1701"/>
        </w:tabs>
        <w:ind w:left="1701" w:hanging="850"/>
      </w:pPr>
      <w:rPr>
        <w:rFonts w:hint="default"/>
        <w:b w:val="0"/>
        <w:bCs w:val="0"/>
      </w:rPr>
    </w:lvl>
    <w:lvl w:ilvl="4">
      <w:start w:val="1"/>
      <w:numFmt w:val="lowerRoman"/>
      <w:pStyle w:val="L5Level5-Sprintlaw"/>
      <w:lvlText w:val="(%5)"/>
      <w:lvlJc w:val="left"/>
      <w:pPr>
        <w:tabs>
          <w:tab w:val="num" w:pos="2552"/>
        </w:tabs>
        <w:ind w:left="2552" w:hanging="851"/>
      </w:pPr>
      <w:rPr>
        <w:rFonts w:hint="default"/>
        <w:b w:val="0"/>
        <w:bCs w:val="0"/>
      </w:rPr>
    </w:lvl>
    <w:lvl w:ilvl="5">
      <w:start w:val="1"/>
      <w:numFmt w:val="upperLetter"/>
      <w:pStyle w:val="L6Level6-Sprintlaw"/>
      <w:lvlText w:val="(%6)"/>
      <w:lvlJc w:val="left"/>
      <w:pPr>
        <w:tabs>
          <w:tab w:val="num" w:pos="3402"/>
        </w:tabs>
        <w:ind w:left="3402" w:hanging="850"/>
      </w:pPr>
      <w:rPr>
        <w:rFonts w:hint="default"/>
      </w:rPr>
    </w:lvl>
    <w:lvl w:ilvl="6">
      <w:start w:val="1"/>
      <w:numFmt w:val="upperRoman"/>
      <w:pStyle w:val="L7Level7-Sprintlaw"/>
      <w:lvlText w:val="(%7)"/>
      <w:lvlJc w:val="left"/>
      <w:pPr>
        <w:tabs>
          <w:tab w:val="num" w:pos="4253"/>
        </w:tabs>
        <w:ind w:left="4253" w:hanging="851"/>
      </w:pPr>
      <w:rPr>
        <w:rFonts w:hint="default"/>
      </w:rPr>
    </w:lvl>
    <w:lvl w:ilvl="7">
      <w:start w:val="1"/>
      <w:numFmt w:val="decimal"/>
      <w:pStyle w:val="L8Level8-Sprintlaw"/>
      <w:lvlText w:val="%8)"/>
      <w:lvlJc w:val="left"/>
      <w:pPr>
        <w:tabs>
          <w:tab w:val="num" w:pos="5103"/>
        </w:tabs>
        <w:ind w:left="5103" w:hanging="850"/>
      </w:pPr>
      <w:rPr>
        <w:rFonts w:hint="default"/>
      </w:rPr>
    </w:lvl>
    <w:lvl w:ilvl="8">
      <w:start w:val="1"/>
      <w:numFmt w:val="lowerLetter"/>
      <w:pStyle w:val="L9Level9-Sprintlaw"/>
      <w:lvlText w:val="%9)"/>
      <w:lvlJc w:val="left"/>
      <w:pPr>
        <w:tabs>
          <w:tab w:val="num" w:pos="5954"/>
        </w:tabs>
        <w:ind w:left="5954" w:hanging="851"/>
      </w:pPr>
      <w:rPr>
        <w:rFonts w:hint="default"/>
      </w:rPr>
    </w:lvl>
  </w:abstractNum>
  <w:abstractNum w:abstractNumId="9" w15:restartNumberingAfterBreak="0">
    <w:nsid w:val="5D112462"/>
    <w:multiLevelType w:val="multilevel"/>
    <w:tmpl w:val="354CF2F6"/>
    <w:lvl w:ilvl="0">
      <w:start w:val="1"/>
      <w:numFmt w:val="upperLetter"/>
      <w:pStyle w:val="R1Recital1-Sprintlaw"/>
      <w:lvlText w:val="%1."/>
      <w:lvlJc w:val="left"/>
      <w:pPr>
        <w:tabs>
          <w:tab w:val="num" w:pos="851"/>
        </w:tabs>
        <w:ind w:left="851" w:hanging="851"/>
      </w:pPr>
      <w:rPr>
        <w:rFonts w:hint="default"/>
      </w:rPr>
    </w:lvl>
    <w:lvl w:ilvl="1">
      <w:start w:val="1"/>
      <w:numFmt w:val="lowerLetter"/>
      <w:pStyle w:val="R2Recital2-Sprintlaw"/>
      <w:lvlText w:val="(%2)"/>
      <w:lvlJc w:val="left"/>
      <w:pPr>
        <w:tabs>
          <w:tab w:val="num" w:pos="1702"/>
        </w:tabs>
        <w:ind w:left="1702" w:hanging="851"/>
      </w:pPr>
      <w:rPr>
        <w:rFonts w:hint="default"/>
      </w:rPr>
    </w:lvl>
    <w:lvl w:ilvl="2">
      <w:start w:val="1"/>
      <w:numFmt w:val="lowerRoman"/>
      <w:pStyle w:val="R3Recital3-Sprintlaw"/>
      <w:lvlText w:val="(%3)"/>
      <w:lvlJc w:val="left"/>
      <w:pPr>
        <w:tabs>
          <w:tab w:val="num" w:pos="2553"/>
        </w:tabs>
        <w:ind w:left="2553" w:hanging="851"/>
      </w:pPr>
      <w:rPr>
        <w:rFonts w:hint="default"/>
      </w:rPr>
    </w:lvl>
    <w:lvl w:ilvl="3">
      <w:start w:val="1"/>
      <w:numFmt w:val="upperLetter"/>
      <w:pStyle w:val="R4Recital4-Sprintlaw"/>
      <w:lvlText w:val="(%4)"/>
      <w:lvlJc w:val="left"/>
      <w:pPr>
        <w:tabs>
          <w:tab w:val="num" w:pos="3404"/>
        </w:tabs>
        <w:ind w:left="3404" w:hanging="851"/>
      </w:pPr>
      <w:rPr>
        <w:rFonts w:hint="default"/>
      </w:rPr>
    </w:lvl>
    <w:lvl w:ilvl="4">
      <w:start w:val="1"/>
      <w:numFmt w:val="upperRoman"/>
      <w:pStyle w:val="R5Recital5-Sprintlaw"/>
      <w:lvlText w:val="(%5)"/>
      <w:lvlJc w:val="left"/>
      <w:pPr>
        <w:tabs>
          <w:tab w:val="num" w:pos="4255"/>
        </w:tabs>
        <w:ind w:left="4255" w:hanging="851"/>
      </w:pPr>
      <w:rPr>
        <w:rFonts w:hint="default"/>
      </w:rPr>
    </w:lvl>
    <w:lvl w:ilvl="5">
      <w:start w:val="1"/>
      <w:numFmt w:val="decimal"/>
      <w:pStyle w:val="R6Recital6-Sprintlaw"/>
      <w:lvlText w:val="%6)"/>
      <w:lvlJc w:val="left"/>
      <w:pPr>
        <w:tabs>
          <w:tab w:val="num" w:pos="5106"/>
        </w:tabs>
        <w:ind w:left="5106" w:hanging="851"/>
      </w:pPr>
      <w:rPr>
        <w:rFonts w:hint="default"/>
      </w:rPr>
    </w:lvl>
    <w:lvl w:ilvl="6">
      <w:start w:val="1"/>
      <w:numFmt w:val="lowerLetter"/>
      <w:pStyle w:val="R7Recital7-Sprintlaw"/>
      <w:lvlText w:val="%7)"/>
      <w:lvlJc w:val="left"/>
      <w:pPr>
        <w:tabs>
          <w:tab w:val="num" w:pos="5957"/>
        </w:tabs>
        <w:ind w:left="5957" w:hanging="851"/>
      </w:pPr>
      <w:rPr>
        <w:rFonts w:hint="default"/>
      </w:rPr>
    </w:lvl>
    <w:lvl w:ilvl="7">
      <w:start w:val="1"/>
      <w:numFmt w:val="lowerRoman"/>
      <w:pStyle w:val="R8Recital8-Sprintlaw"/>
      <w:lvlText w:val="%8)"/>
      <w:lvlJc w:val="left"/>
      <w:pPr>
        <w:tabs>
          <w:tab w:val="num" w:pos="6808"/>
        </w:tabs>
        <w:ind w:left="6808" w:hanging="851"/>
      </w:pPr>
      <w:rPr>
        <w:rFonts w:hint="default"/>
      </w:rPr>
    </w:lvl>
    <w:lvl w:ilvl="8">
      <w:start w:val="1"/>
      <w:numFmt w:val="upperLetter"/>
      <w:pStyle w:val="R9Recital9-Sprintlaw"/>
      <w:lvlText w:val="%9)"/>
      <w:lvlJc w:val="left"/>
      <w:pPr>
        <w:tabs>
          <w:tab w:val="num" w:pos="7659"/>
        </w:tabs>
        <w:ind w:left="7659" w:hanging="851"/>
      </w:pPr>
      <w:rPr>
        <w:rFonts w:hint="default"/>
      </w:rPr>
    </w:lvl>
  </w:abstractNum>
  <w:abstractNum w:abstractNumId="10" w15:restartNumberingAfterBreak="0">
    <w:nsid w:val="63DF38A2"/>
    <w:multiLevelType w:val="multilevel"/>
    <w:tmpl w:val="888AA414"/>
    <w:lvl w:ilvl="0">
      <w:start w:val="1"/>
      <w:numFmt w:val="none"/>
      <w:pStyle w:val="D1Definition1Term-Sprintlaw"/>
      <w:lvlText w:val=""/>
      <w:lvlJc w:val="left"/>
      <w:pPr>
        <w:ind w:left="0" w:firstLine="0"/>
      </w:pPr>
      <w:rPr>
        <w:rFonts w:hint="default"/>
      </w:rPr>
    </w:lvl>
    <w:lvl w:ilvl="1">
      <w:start w:val="1"/>
      <w:numFmt w:val="lowerLetter"/>
      <w:pStyle w:val="D2Definition2-Sprintlaw"/>
      <w:lvlText w:val="(%2)"/>
      <w:lvlJc w:val="left"/>
      <w:pPr>
        <w:tabs>
          <w:tab w:val="num" w:pos="851"/>
        </w:tabs>
        <w:ind w:left="851" w:hanging="851"/>
      </w:pPr>
      <w:rPr>
        <w:rFonts w:hint="default"/>
      </w:rPr>
    </w:lvl>
    <w:lvl w:ilvl="2">
      <w:start w:val="1"/>
      <w:numFmt w:val="lowerRoman"/>
      <w:pStyle w:val="D3Definition3-Sprintlaw"/>
      <w:lvlText w:val="(%3)"/>
      <w:lvlJc w:val="left"/>
      <w:pPr>
        <w:tabs>
          <w:tab w:val="num" w:pos="1701"/>
        </w:tabs>
        <w:ind w:left="1701" w:hanging="850"/>
      </w:pPr>
      <w:rPr>
        <w:rFonts w:hint="default"/>
      </w:rPr>
    </w:lvl>
    <w:lvl w:ilvl="3">
      <w:start w:val="1"/>
      <w:numFmt w:val="upperLetter"/>
      <w:pStyle w:val="D4Definition4-Sprintlaw"/>
      <w:lvlText w:val="(%4)"/>
      <w:lvlJc w:val="left"/>
      <w:pPr>
        <w:tabs>
          <w:tab w:val="num" w:pos="2552"/>
        </w:tabs>
        <w:ind w:left="2552" w:hanging="851"/>
      </w:pPr>
      <w:rPr>
        <w:rFonts w:hint="default"/>
      </w:rPr>
    </w:lvl>
    <w:lvl w:ilvl="4">
      <w:start w:val="1"/>
      <w:numFmt w:val="upperRoman"/>
      <w:pStyle w:val="D5Definition5-Sprintlaw"/>
      <w:lvlText w:val="(%5)"/>
      <w:lvlJc w:val="left"/>
      <w:pPr>
        <w:tabs>
          <w:tab w:val="num" w:pos="3402"/>
        </w:tabs>
        <w:ind w:left="3402" w:hanging="850"/>
      </w:pPr>
      <w:rPr>
        <w:rFonts w:hint="default"/>
      </w:rPr>
    </w:lvl>
    <w:lvl w:ilvl="5">
      <w:start w:val="1"/>
      <w:numFmt w:val="decimal"/>
      <w:pStyle w:val="D6Definition6-Sprintlaw"/>
      <w:lvlText w:val="%6)"/>
      <w:lvlJc w:val="left"/>
      <w:pPr>
        <w:tabs>
          <w:tab w:val="num" w:pos="4253"/>
        </w:tabs>
        <w:ind w:left="4253" w:hanging="851"/>
      </w:pPr>
      <w:rPr>
        <w:rFonts w:hint="default"/>
      </w:rPr>
    </w:lvl>
    <w:lvl w:ilvl="6">
      <w:start w:val="1"/>
      <w:numFmt w:val="lowerLetter"/>
      <w:pStyle w:val="D7Definition7-Sprintlaw"/>
      <w:lvlText w:val="%7)"/>
      <w:lvlJc w:val="left"/>
      <w:pPr>
        <w:tabs>
          <w:tab w:val="num" w:pos="5103"/>
        </w:tabs>
        <w:ind w:left="5103" w:hanging="850"/>
      </w:pPr>
      <w:rPr>
        <w:rFonts w:hint="default"/>
      </w:rPr>
    </w:lvl>
    <w:lvl w:ilvl="7">
      <w:start w:val="1"/>
      <w:numFmt w:val="lowerRoman"/>
      <w:pStyle w:val="D8Definition8-Sprintlaw"/>
      <w:lvlText w:val="%8)"/>
      <w:lvlJc w:val="left"/>
      <w:pPr>
        <w:tabs>
          <w:tab w:val="num" w:pos="5954"/>
        </w:tabs>
        <w:ind w:left="5954" w:hanging="851"/>
      </w:pPr>
      <w:rPr>
        <w:rFonts w:hint="default"/>
      </w:rPr>
    </w:lvl>
    <w:lvl w:ilvl="8">
      <w:start w:val="1"/>
      <w:numFmt w:val="upperLetter"/>
      <w:pStyle w:val="D9Definition9-Sprintlaw"/>
      <w:lvlText w:val="%9)"/>
      <w:lvlJc w:val="left"/>
      <w:pPr>
        <w:tabs>
          <w:tab w:val="num" w:pos="6804"/>
        </w:tabs>
        <w:ind w:left="6804" w:hanging="850"/>
      </w:pPr>
      <w:rPr>
        <w:rFonts w:hint="default"/>
      </w:rPr>
    </w:lvl>
  </w:abstractNum>
  <w:abstractNum w:abstractNumId="11" w15:restartNumberingAfterBreak="0">
    <w:nsid w:val="76963CF0"/>
    <w:multiLevelType w:val="multilevel"/>
    <w:tmpl w:val="7186A958"/>
    <w:lvl w:ilvl="0">
      <w:start w:val="1"/>
      <w:numFmt w:val="decimal"/>
      <w:pStyle w:val="I1Item1-Sprintlaw"/>
      <w:lvlText w:val="Item %1"/>
      <w:lvlJc w:val="left"/>
      <w:pPr>
        <w:tabs>
          <w:tab w:val="num" w:pos="851"/>
        </w:tabs>
        <w:ind w:left="851" w:hanging="851"/>
      </w:pPr>
      <w:rPr>
        <w:rFonts w:hint="default"/>
      </w:rPr>
    </w:lvl>
    <w:lvl w:ilvl="1">
      <w:start w:val="1"/>
      <w:numFmt w:val="lowerLetter"/>
      <w:pStyle w:val="I2Item2-Sprintlaw"/>
      <w:lvlText w:val="(%2)"/>
      <w:lvlJc w:val="left"/>
      <w:pPr>
        <w:tabs>
          <w:tab w:val="num" w:pos="425"/>
        </w:tabs>
        <w:ind w:left="425" w:hanging="425"/>
      </w:pPr>
      <w:rPr>
        <w:rFonts w:hint="default"/>
      </w:rPr>
    </w:lvl>
    <w:lvl w:ilvl="2">
      <w:start w:val="1"/>
      <w:numFmt w:val="lowerRoman"/>
      <w:pStyle w:val="I3Item3-Sprintlaw"/>
      <w:lvlText w:val="(%3)"/>
      <w:lvlJc w:val="left"/>
      <w:pPr>
        <w:tabs>
          <w:tab w:val="num" w:pos="851"/>
        </w:tabs>
        <w:ind w:left="851" w:hanging="426"/>
      </w:pPr>
      <w:rPr>
        <w:rFonts w:hint="default"/>
      </w:rPr>
    </w:lvl>
    <w:lvl w:ilvl="3">
      <w:start w:val="1"/>
      <w:numFmt w:val="upperLetter"/>
      <w:pStyle w:val="I4Item4-Sprintlaw"/>
      <w:lvlText w:val="(%4)"/>
      <w:lvlJc w:val="left"/>
      <w:pPr>
        <w:tabs>
          <w:tab w:val="num" w:pos="1276"/>
        </w:tabs>
        <w:ind w:left="1276" w:hanging="425"/>
      </w:pPr>
      <w:rPr>
        <w:rFonts w:hint="default"/>
      </w:rPr>
    </w:lvl>
    <w:lvl w:ilvl="4">
      <w:start w:val="1"/>
      <w:numFmt w:val="upperRoman"/>
      <w:pStyle w:val="I5Item5-Sprintlaw"/>
      <w:lvlText w:val="(%5)"/>
      <w:lvlJc w:val="left"/>
      <w:pPr>
        <w:tabs>
          <w:tab w:val="num" w:pos="1701"/>
        </w:tabs>
        <w:ind w:left="1701" w:hanging="425"/>
      </w:pPr>
      <w:rPr>
        <w:rFonts w:hint="default"/>
      </w:rPr>
    </w:lvl>
    <w:lvl w:ilvl="5">
      <w:start w:val="1"/>
      <w:numFmt w:val="decimal"/>
      <w:pStyle w:val="I6Item6-Sprintlaw"/>
      <w:lvlText w:val="%6)"/>
      <w:lvlJc w:val="left"/>
      <w:pPr>
        <w:tabs>
          <w:tab w:val="num" w:pos="2126"/>
        </w:tabs>
        <w:ind w:left="2126" w:hanging="425"/>
      </w:pPr>
      <w:rPr>
        <w:rFonts w:hint="default"/>
      </w:rPr>
    </w:lvl>
    <w:lvl w:ilvl="6">
      <w:start w:val="1"/>
      <w:numFmt w:val="lowerLetter"/>
      <w:pStyle w:val="I7Item7-Sprintlaw"/>
      <w:lvlText w:val="%7)"/>
      <w:lvlJc w:val="left"/>
      <w:pPr>
        <w:tabs>
          <w:tab w:val="num" w:pos="2552"/>
        </w:tabs>
        <w:ind w:left="2552" w:hanging="426"/>
      </w:pPr>
      <w:rPr>
        <w:rFonts w:hint="default"/>
      </w:rPr>
    </w:lvl>
    <w:lvl w:ilvl="7">
      <w:start w:val="1"/>
      <w:numFmt w:val="lowerRoman"/>
      <w:pStyle w:val="I8Item8-Sprintlaw"/>
      <w:lvlText w:val="%8)"/>
      <w:lvlJc w:val="left"/>
      <w:pPr>
        <w:tabs>
          <w:tab w:val="num" w:pos="2977"/>
        </w:tabs>
        <w:ind w:left="2977" w:hanging="425"/>
      </w:pPr>
      <w:rPr>
        <w:rFonts w:hint="default"/>
      </w:rPr>
    </w:lvl>
    <w:lvl w:ilvl="8">
      <w:start w:val="1"/>
      <w:numFmt w:val="upperLetter"/>
      <w:pStyle w:val="I9Item9-Sprintlaw"/>
      <w:lvlText w:val="%9)"/>
      <w:lvlJc w:val="left"/>
      <w:pPr>
        <w:tabs>
          <w:tab w:val="num" w:pos="3402"/>
        </w:tabs>
        <w:ind w:left="3402" w:hanging="425"/>
      </w:pPr>
      <w:rPr>
        <w:rFonts w:hint="default"/>
      </w:rPr>
    </w:lvl>
  </w:abstractNum>
  <w:abstractNum w:abstractNumId="12" w15:restartNumberingAfterBreak="0">
    <w:nsid w:val="7818092A"/>
    <w:multiLevelType w:val="multilevel"/>
    <w:tmpl w:val="AA38A920"/>
    <w:lvl w:ilvl="0">
      <w:start w:val="1"/>
      <w:numFmt w:val="decimal"/>
      <w:pStyle w:val="TN1TableNumber1-Sprintlaw"/>
      <w:lvlText w:val="%1."/>
      <w:lvlJc w:val="left"/>
      <w:pPr>
        <w:tabs>
          <w:tab w:val="num" w:pos="425"/>
        </w:tabs>
        <w:ind w:left="425" w:hanging="425"/>
      </w:pPr>
      <w:rPr>
        <w:rFonts w:hint="default"/>
      </w:rPr>
    </w:lvl>
    <w:lvl w:ilvl="1">
      <w:start w:val="1"/>
      <w:numFmt w:val="lowerLetter"/>
      <w:pStyle w:val="TN2TableNumber2-Sprintlaw"/>
      <w:lvlText w:val="(%2)"/>
      <w:lvlJc w:val="left"/>
      <w:pPr>
        <w:tabs>
          <w:tab w:val="num" w:pos="850"/>
        </w:tabs>
        <w:ind w:left="850" w:hanging="425"/>
      </w:pPr>
      <w:rPr>
        <w:rFonts w:hint="default"/>
      </w:rPr>
    </w:lvl>
    <w:lvl w:ilvl="2">
      <w:start w:val="1"/>
      <w:numFmt w:val="lowerRoman"/>
      <w:pStyle w:val="TN3TableNumber3-Sprintlaw"/>
      <w:lvlText w:val="(%3)"/>
      <w:lvlJc w:val="left"/>
      <w:pPr>
        <w:tabs>
          <w:tab w:val="num" w:pos="1275"/>
        </w:tabs>
        <w:ind w:left="1275" w:hanging="425"/>
      </w:pPr>
      <w:rPr>
        <w:rFonts w:hint="default"/>
      </w:rPr>
    </w:lvl>
    <w:lvl w:ilvl="3">
      <w:start w:val="1"/>
      <w:numFmt w:val="upperLetter"/>
      <w:pStyle w:val="TN4TableNumber4-Sprintlaw"/>
      <w:lvlText w:val="(%4)"/>
      <w:lvlJc w:val="left"/>
      <w:pPr>
        <w:tabs>
          <w:tab w:val="num" w:pos="1700"/>
        </w:tabs>
        <w:ind w:left="1700" w:hanging="425"/>
      </w:pPr>
      <w:rPr>
        <w:rFonts w:hint="default"/>
      </w:rPr>
    </w:lvl>
    <w:lvl w:ilvl="4">
      <w:start w:val="1"/>
      <w:numFmt w:val="upperRoman"/>
      <w:pStyle w:val="TN5TableNumber5-Sprintlaw"/>
      <w:lvlText w:val="(%5)"/>
      <w:lvlJc w:val="left"/>
      <w:pPr>
        <w:tabs>
          <w:tab w:val="num" w:pos="2125"/>
        </w:tabs>
        <w:ind w:left="2125" w:hanging="425"/>
      </w:pPr>
      <w:rPr>
        <w:rFonts w:hint="default"/>
      </w:rPr>
    </w:lvl>
    <w:lvl w:ilvl="5">
      <w:start w:val="1"/>
      <w:numFmt w:val="decimal"/>
      <w:pStyle w:val="TN6TableNumber6-Sprintlaw"/>
      <w:lvlText w:val="%6)"/>
      <w:lvlJc w:val="left"/>
      <w:pPr>
        <w:tabs>
          <w:tab w:val="num" w:pos="2550"/>
        </w:tabs>
        <w:ind w:left="2550" w:hanging="425"/>
      </w:pPr>
      <w:rPr>
        <w:rFonts w:hint="default"/>
      </w:rPr>
    </w:lvl>
    <w:lvl w:ilvl="6">
      <w:start w:val="1"/>
      <w:numFmt w:val="lowerLetter"/>
      <w:pStyle w:val="TN7TableNumber7-Sprintlaw"/>
      <w:lvlText w:val="%7)"/>
      <w:lvlJc w:val="left"/>
      <w:pPr>
        <w:tabs>
          <w:tab w:val="num" w:pos="2975"/>
        </w:tabs>
        <w:ind w:left="2975" w:hanging="425"/>
      </w:pPr>
      <w:rPr>
        <w:rFonts w:hint="default"/>
      </w:rPr>
    </w:lvl>
    <w:lvl w:ilvl="7">
      <w:start w:val="1"/>
      <w:numFmt w:val="lowerRoman"/>
      <w:pStyle w:val="TN8TableNumber8-Sprintlaw"/>
      <w:lvlText w:val="%8)"/>
      <w:lvlJc w:val="left"/>
      <w:pPr>
        <w:tabs>
          <w:tab w:val="num" w:pos="3400"/>
        </w:tabs>
        <w:ind w:left="3400" w:hanging="425"/>
      </w:pPr>
      <w:rPr>
        <w:rFonts w:hint="default"/>
      </w:rPr>
    </w:lvl>
    <w:lvl w:ilvl="8">
      <w:start w:val="1"/>
      <w:numFmt w:val="upperLetter"/>
      <w:pStyle w:val="TN9TableNumber9-Sprintlaw"/>
      <w:lvlText w:val="%9)"/>
      <w:lvlJc w:val="left"/>
      <w:pPr>
        <w:tabs>
          <w:tab w:val="num" w:pos="3825"/>
        </w:tabs>
        <w:ind w:left="3825" w:hanging="425"/>
      </w:pPr>
      <w:rPr>
        <w:rFonts w:hint="default"/>
      </w:rPr>
    </w:lvl>
  </w:abstractNum>
  <w:abstractNum w:abstractNumId="13" w15:restartNumberingAfterBreak="0">
    <w:nsid w:val="787D31CC"/>
    <w:multiLevelType w:val="hybridMultilevel"/>
    <w:tmpl w:val="4BEC05CE"/>
    <w:lvl w:ilvl="0" w:tplc="22F09C1E">
      <w:start w:val="1"/>
      <w:numFmt w:val="bullet"/>
      <w:pStyle w:val="TB1TableBullet1-Sprintlaw"/>
      <w:lvlText w:val=""/>
      <w:lvlJc w:val="left"/>
      <w:pPr>
        <w:tabs>
          <w:tab w:val="num" w:pos="425"/>
        </w:tabs>
        <w:ind w:left="425" w:hanging="425"/>
      </w:pPr>
      <w:rPr>
        <w:rFonts w:ascii="Symbol" w:hAnsi="Symbol" w:hint="default"/>
      </w:rPr>
    </w:lvl>
    <w:lvl w:ilvl="1" w:tplc="192284FC">
      <w:start w:val="1"/>
      <w:numFmt w:val="bullet"/>
      <w:pStyle w:val="TB2TableBullet2-Sprintlaw"/>
      <w:lvlText w:val="o"/>
      <w:lvlJc w:val="left"/>
      <w:pPr>
        <w:tabs>
          <w:tab w:val="num" w:pos="851"/>
        </w:tabs>
        <w:ind w:left="851" w:hanging="426"/>
      </w:pPr>
      <w:rPr>
        <w:rFonts w:ascii="Courier New" w:hAnsi="Courier New" w:hint="default"/>
      </w:rPr>
    </w:lvl>
    <w:lvl w:ilvl="2" w:tplc="7DFEE87A">
      <w:start w:val="1"/>
      <w:numFmt w:val="bullet"/>
      <w:pStyle w:val="TB3TableBullet3-Sprintlaw"/>
      <w:lvlText w:val=""/>
      <w:lvlJc w:val="left"/>
      <w:pPr>
        <w:tabs>
          <w:tab w:val="num" w:pos="1276"/>
        </w:tabs>
        <w:ind w:left="1276" w:hanging="425"/>
      </w:pPr>
      <w:rPr>
        <w:rFonts w:ascii="Wingdings" w:hAnsi="Wingdings" w:hint="default"/>
      </w:rPr>
    </w:lvl>
    <w:lvl w:ilvl="3" w:tplc="86CCC954">
      <w:start w:val="1"/>
      <w:numFmt w:val="bullet"/>
      <w:pStyle w:val="TB4TableBullet4-Sprintlaw"/>
      <w:lvlText w:val=""/>
      <w:lvlJc w:val="left"/>
      <w:pPr>
        <w:tabs>
          <w:tab w:val="num" w:pos="1701"/>
        </w:tabs>
        <w:ind w:left="1701" w:hanging="425"/>
      </w:pPr>
      <w:rPr>
        <w:rFonts w:ascii="Symbol" w:hAnsi="Symbol" w:hint="default"/>
      </w:rPr>
    </w:lvl>
    <w:lvl w:ilvl="4" w:tplc="24F2CB88">
      <w:start w:val="1"/>
      <w:numFmt w:val="bullet"/>
      <w:pStyle w:val="TB5TableBullet5-Sprintlaw"/>
      <w:lvlText w:val="o"/>
      <w:lvlJc w:val="left"/>
      <w:pPr>
        <w:tabs>
          <w:tab w:val="num" w:pos="2126"/>
        </w:tabs>
        <w:ind w:left="2126" w:hanging="425"/>
      </w:pPr>
      <w:rPr>
        <w:rFonts w:ascii="Courier New" w:hAnsi="Courier New" w:hint="default"/>
      </w:rPr>
    </w:lvl>
    <w:lvl w:ilvl="5" w:tplc="7968037C">
      <w:start w:val="1"/>
      <w:numFmt w:val="bullet"/>
      <w:lvlText w:val=""/>
      <w:lvlJc w:val="left"/>
      <w:pPr>
        <w:tabs>
          <w:tab w:val="num" w:pos="2552"/>
        </w:tabs>
        <w:ind w:left="2552" w:hanging="426"/>
      </w:pPr>
      <w:rPr>
        <w:rFonts w:ascii="Wingdings" w:hAnsi="Wingdings" w:hint="default"/>
      </w:rPr>
    </w:lvl>
    <w:lvl w:ilvl="6" w:tplc="326E101E">
      <w:start w:val="1"/>
      <w:numFmt w:val="bullet"/>
      <w:lvlText w:val=""/>
      <w:lvlJc w:val="left"/>
      <w:pPr>
        <w:tabs>
          <w:tab w:val="num" w:pos="2977"/>
        </w:tabs>
        <w:ind w:left="2977" w:hanging="425"/>
      </w:pPr>
      <w:rPr>
        <w:rFonts w:ascii="Symbol" w:hAnsi="Symbol" w:hint="default"/>
      </w:rPr>
    </w:lvl>
    <w:lvl w:ilvl="7" w:tplc="03EA8C0A">
      <w:start w:val="1"/>
      <w:numFmt w:val="bullet"/>
      <w:lvlText w:val="o"/>
      <w:lvlJc w:val="left"/>
      <w:pPr>
        <w:tabs>
          <w:tab w:val="num" w:pos="3402"/>
        </w:tabs>
        <w:ind w:left="3402" w:hanging="425"/>
      </w:pPr>
      <w:rPr>
        <w:rFonts w:ascii="Courier New" w:hAnsi="Courier New" w:hint="default"/>
      </w:rPr>
    </w:lvl>
    <w:lvl w:ilvl="8" w:tplc="97D4143C">
      <w:start w:val="1"/>
      <w:numFmt w:val="bullet"/>
      <w:lvlText w:val=""/>
      <w:lvlJc w:val="left"/>
      <w:pPr>
        <w:tabs>
          <w:tab w:val="num" w:pos="3827"/>
        </w:tabs>
        <w:ind w:left="3827" w:hanging="425"/>
      </w:pPr>
      <w:rPr>
        <w:rFonts w:ascii="Wingdings" w:hAnsi="Wingdings" w:hint="default"/>
      </w:rPr>
    </w:lvl>
  </w:abstractNum>
  <w:num w:numId="1" w16cid:durableId="435251549">
    <w:abstractNumId w:val="8"/>
  </w:num>
  <w:num w:numId="2" w16cid:durableId="1567305309">
    <w:abstractNumId w:val="5"/>
  </w:num>
  <w:num w:numId="3" w16cid:durableId="2093889546">
    <w:abstractNumId w:val="0"/>
  </w:num>
  <w:num w:numId="4" w16cid:durableId="734166297">
    <w:abstractNumId w:val="4"/>
  </w:num>
  <w:num w:numId="5" w16cid:durableId="1303341659">
    <w:abstractNumId w:val="3"/>
  </w:num>
  <w:num w:numId="6" w16cid:durableId="595603808">
    <w:abstractNumId w:val="9"/>
  </w:num>
  <w:num w:numId="7" w16cid:durableId="1945307318">
    <w:abstractNumId w:val="10"/>
  </w:num>
  <w:num w:numId="8" w16cid:durableId="1782070102">
    <w:abstractNumId w:val="12"/>
  </w:num>
  <w:num w:numId="9" w16cid:durableId="986930874">
    <w:abstractNumId w:val="13"/>
  </w:num>
  <w:num w:numId="10" w16cid:durableId="465971077">
    <w:abstractNumId w:val="11"/>
  </w:num>
  <w:num w:numId="11" w16cid:durableId="961568405">
    <w:abstractNumId w:val="7"/>
  </w:num>
  <w:num w:numId="12" w16cid:durableId="1280644105">
    <w:abstractNumId w:val="8"/>
  </w:num>
  <w:num w:numId="13" w16cid:durableId="1827237580">
    <w:abstractNumId w:val="1"/>
  </w:num>
  <w:num w:numId="14" w16cid:durableId="791167057">
    <w:abstractNumId w:val="8"/>
  </w:num>
  <w:num w:numId="15" w16cid:durableId="310599844">
    <w:abstractNumId w:val="8"/>
  </w:num>
  <w:num w:numId="16" w16cid:durableId="2049452082">
    <w:abstractNumId w:val="8"/>
  </w:num>
  <w:num w:numId="17" w16cid:durableId="557866830">
    <w:abstractNumId w:val="8"/>
  </w:num>
  <w:num w:numId="18" w16cid:durableId="10104497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89432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8202163">
    <w:abstractNumId w:val="8"/>
  </w:num>
  <w:num w:numId="21" w16cid:durableId="774444445">
    <w:abstractNumId w:val="8"/>
  </w:num>
  <w:num w:numId="22" w16cid:durableId="1696929192">
    <w:abstractNumId w:val="8"/>
  </w:num>
  <w:num w:numId="23" w16cid:durableId="437264586">
    <w:abstractNumId w:val="8"/>
  </w:num>
  <w:num w:numId="24" w16cid:durableId="31881654">
    <w:abstractNumId w:val="6"/>
  </w:num>
  <w:num w:numId="25" w16cid:durableId="1082919572">
    <w:abstractNumId w:val="2"/>
  </w:num>
  <w:num w:numId="26" w16cid:durableId="1000323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402"/>
    <w:rsid w:val="00000502"/>
    <w:rsid w:val="00000CBF"/>
    <w:rsid w:val="000025BC"/>
    <w:rsid w:val="00002872"/>
    <w:rsid w:val="00002B59"/>
    <w:rsid w:val="00003EFC"/>
    <w:rsid w:val="00003F4D"/>
    <w:rsid w:val="00004D31"/>
    <w:rsid w:val="00007D6C"/>
    <w:rsid w:val="00007E66"/>
    <w:rsid w:val="000165CB"/>
    <w:rsid w:val="00017F8C"/>
    <w:rsid w:val="000203C9"/>
    <w:rsid w:val="000203F4"/>
    <w:rsid w:val="00022369"/>
    <w:rsid w:val="00023FCE"/>
    <w:rsid w:val="00024817"/>
    <w:rsid w:val="000252C5"/>
    <w:rsid w:val="0002590C"/>
    <w:rsid w:val="00026D9D"/>
    <w:rsid w:val="00031728"/>
    <w:rsid w:val="000319D5"/>
    <w:rsid w:val="00032D22"/>
    <w:rsid w:val="00033371"/>
    <w:rsid w:val="00033B82"/>
    <w:rsid w:val="00040FF4"/>
    <w:rsid w:val="00044AD8"/>
    <w:rsid w:val="00044F51"/>
    <w:rsid w:val="00045096"/>
    <w:rsid w:val="00045238"/>
    <w:rsid w:val="0004671D"/>
    <w:rsid w:val="00047889"/>
    <w:rsid w:val="00050316"/>
    <w:rsid w:val="00052145"/>
    <w:rsid w:val="00052BB9"/>
    <w:rsid w:val="00053C32"/>
    <w:rsid w:val="00054321"/>
    <w:rsid w:val="00055EAC"/>
    <w:rsid w:val="0005786A"/>
    <w:rsid w:val="00057A25"/>
    <w:rsid w:val="00060E2E"/>
    <w:rsid w:val="00061FD8"/>
    <w:rsid w:val="00062A29"/>
    <w:rsid w:val="00062B96"/>
    <w:rsid w:val="00063083"/>
    <w:rsid w:val="0006416E"/>
    <w:rsid w:val="000653CA"/>
    <w:rsid w:val="00071AD0"/>
    <w:rsid w:val="000747E2"/>
    <w:rsid w:val="0007583A"/>
    <w:rsid w:val="000761D1"/>
    <w:rsid w:val="00080385"/>
    <w:rsid w:val="0008164D"/>
    <w:rsid w:val="000820D2"/>
    <w:rsid w:val="00084656"/>
    <w:rsid w:val="00084C79"/>
    <w:rsid w:val="00087C49"/>
    <w:rsid w:val="0009028D"/>
    <w:rsid w:val="00091EA7"/>
    <w:rsid w:val="00091EF2"/>
    <w:rsid w:val="0009258A"/>
    <w:rsid w:val="00094F8A"/>
    <w:rsid w:val="00095BA2"/>
    <w:rsid w:val="000A1935"/>
    <w:rsid w:val="000A1C4F"/>
    <w:rsid w:val="000A21FC"/>
    <w:rsid w:val="000A43EB"/>
    <w:rsid w:val="000A4D92"/>
    <w:rsid w:val="000A5102"/>
    <w:rsid w:val="000A52B0"/>
    <w:rsid w:val="000B06C0"/>
    <w:rsid w:val="000B1203"/>
    <w:rsid w:val="000B169E"/>
    <w:rsid w:val="000B313B"/>
    <w:rsid w:val="000B31DF"/>
    <w:rsid w:val="000B35DD"/>
    <w:rsid w:val="000B602B"/>
    <w:rsid w:val="000B6719"/>
    <w:rsid w:val="000B6B92"/>
    <w:rsid w:val="000C0EBF"/>
    <w:rsid w:val="000C2510"/>
    <w:rsid w:val="000C2B74"/>
    <w:rsid w:val="000C32AA"/>
    <w:rsid w:val="000C4BEF"/>
    <w:rsid w:val="000C4EE3"/>
    <w:rsid w:val="000C7341"/>
    <w:rsid w:val="000D0295"/>
    <w:rsid w:val="000D0C97"/>
    <w:rsid w:val="000D0F02"/>
    <w:rsid w:val="000D2D10"/>
    <w:rsid w:val="000D343D"/>
    <w:rsid w:val="000D3443"/>
    <w:rsid w:val="000D4D2D"/>
    <w:rsid w:val="000D5D4C"/>
    <w:rsid w:val="000D7A79"/>
    <w:rsid w:val="000E06C4"/>
    <w:rsid w:val="000E2E45"/>
    <w:rsid w:val="000E3D5B"/>
    <w:rsid w:val="000E6682"/>
    <w:rsid w:val="000E7E58"/>
    <w:rsid w:val="000F4AB0"/>
    <w:rsid w:val="000F6CA9"/>
    <w:rsid w:val="000F6FE4"/>
    <w:rsid w:val="001006BD"/>
    <w:rsid w:val="00100E4A"/>
    <w:rsid w:val="00101250"/>
    <w:rsid w:val="00101348"/>
    <w:rsid w:val="00105B36"/>
    <w:rsid w:val="0010698E"/>
    <w:rsid w:val="001131F2"/>
    <w:rsid w:val="001132D3"/>
    <w:rsid w:val="00113B1F"/>
    <w:rsid w:val="001140AC"/>
    <w:rsid w:val="001216D0"/>
    <w:rsid w:val="00121AAD"/>
    <w:rsid w:val="00121E92"/>
    <w:rsid w:val="00122D61"/>
    <w:rsid w:val="00123EB6"/>
    <w:rsid w:val="00125D79"/>
    <w:rsid w:val="00127A71"/>
    <w:rsid w:val="001311A0"/>
    <w:rsid w:val="00132F57"/>
    <w:rsid w:val="0013379E"/>
    <w:rsid w:val="00135B84"/>
    <w:rsid w:val="00137599"/>
    <w:rsid w:val="001415C4"/>
    <w:rsid w:val="001415CC"/>
    <w:rsid w:val="001419C1"/>
    <w:rsid w:val="00142B14"/>
    <w:rsid w:val="00146205"/>
    <w:rsid w:val="00157D86"/>
    <w:rsid w:val="001625D0"/>
    <w:rsid w:val="001637B7"/>
    <w:rsid w:val="00163A0C"/>
    <w:rsid w:val="0016518B"/>
    <w:rsid w:val="00165C1D"/>
    <w:rsid w:val="00166C0C"/>
    <w:rsid w:val="00167435"/>
    <w:rsid w:val="0017088E"/>
    <w:rsid w:val="001725D4"/>
    <w:rsid w:val="00176301"/>
    <w:rsid w:val="001763EE"/>
    <w:rsid w:val="0017702D"/>
    <w:rsid w:val="00177C0F"/>
    <w:rsid w:val="001803C7"/>
    <w:rsid w:val="00182972"/>
    <w:rsid w:val="001839C7"/>
    <w:rsid w:val="00184788"/>
    <w:rsid w:val="00184FAB"/>
    <w:rsid w:val="001874FD"/>
    <w:rsid w:val="0019005A"/>
    <w:rsid w:val="00193CA7"/>
    <w:rsid w:val="001958F2"/>
    <w:rsid w:val="001968C8"/>
    <w:rsid w:val="001971D1"/>
    <w:rsid w:val="00197FC6"/>
    <w:rsid w:val="001A21B8"/>
    <w:rsid w:val="001A2AD5"/>
    <w:rsid w:val="001A3E88"/>
    <w:rsid w:val="001B049E"/>
    <w:rsid w:val="001B060E"/>
    <w:rsid w:val="001B1EDE"/>
    <w:rsid w:val="001B29C3"/>
    <w:rsid w:val="001B662A"/>
    <w:rsid w:val="001C02E6"/>
    <w:rsid w:val="001C2D2E"/>
    <w:rsid w:val="001C4549"/>
    <w:rsid w:val="001C65D3"/>
    <w:rsid w:val="001C76E7"/>
    <w:rsid w:val="001D0932"/>
    <w:rsid w:val="001D19D0"/>
    <w:rsid w:val="001D280A"/>
    <w:rsid w:val="001D5069"/>
    <w:rsid w:val="001D547F"/>
    <w:rsid w:val="001E090D"/>
    <w:rsid w:val="001E09C0"/>
    <w:rsid w:val="001E6194"/>
    <w:rsid w:val="001E7E4E"/>
    <w:rsid w:val="001F04EA"/>
    <w:rsid w:val="001F17F4"/>
    <w:rsid w:val="001F49C9"/>
    <w:rsid w:val="001F4FDA"/>
    <w:rsid w:val="001F5761"/>
    <w:rsid w:val="001F627B"/>
    <w:rsid w:val="001F64D8"/>
    <w:rsid w:val="002005DA"/>
    <w:rsid w:val="002010E1"/>
    <w:rsid w:val="00201AE2"/>
    <w:rsid w:val="002062AA"/>
    <w:rsid w:val="002067ED"/>
    <w:rsid w:val="00207EE9"/>
    <w:rsid w:val="00212975"/>
    <w:rsid w:val="002143C0"/>
    <w:rsid w:val="00216360"/>
    <w:rsid w:val="00220BA7"/>
    <w:rsid w:val="00220E92"/>
    <w:rsid w:val="00221545"/>
    <w:rsid w:val="00221851"/>
    <w:rsid w:val="0022322C"/>
    <w:rsid w:val="00225229"/>
    <w:rsid w:val="00225F90"/>
    <w:rsid w:val="00226BF4"/>
    <w:rsid w:val="00227494"/>
    <w:rsid w:val="002307D5"/>
    <w:rsid w:val="0023247E"/>
    <w:rsid w:val="00234554"/>
    <w:rsid w:val="002352F6"/>
    <w:rsid w:val="002359EB"/>
    <w:rsid w:val="002375BF"/>
    <w:rsid w:val="0024070B"/>
    <w:rsid w:val="00241791"/>
    <w:rsid w:val="002426AC"/>
    <w:rsid w:val="00243DA3"/>
    <w:rsid w:val="0024437E"/>
    <w:rsid w:val="00245742"/>
    <w:rsid w:val="00247463"/>
    <w:rsid w:val="00247559"/>
    <w:rsid w:val="00250A7A"/>
    <w:rsid w:val="00250F88"/>
    <w:rsid w:val="00251448"/>
    <w:rsid w:val="0025195F"/>
    <w:rsid w:val="002534D9"/>
    <w:rsid w:val="00253514"/>
    <w:rsid w:val="00253A22"/>
    <w:rsid w:val="002558E9"/>
    <w:rsid w:val="002564B6"/>
    <w:rsid w:val="0025715F"/>
    <w:rsid w:val="00262530"/>
    <w:rsid w:val="002626D6"/>
    <w:rsid w:val="002628C8"/>
    <w:rsid w:val="002706F4"/>
    <w:rsid w:val="00271547"/>
    <w:rsid w:val="00272A37"/>
    <w:rsid w:val="002743A8"/>
    <w:rsid w:val="00274B16"/>
    <w:rsid w:val="0027603F"/>
    <w:rsid w:val="00276A35"/>
    <w:rsid w:val="00276D08"/>
    <w:rsid w:val="00276FD1"/>
    <w:rsid w:val="00277F2D"/>
    <w:rsid w:val="002824FE"/>
    <w:rsid w:val="002826F8"/>
    <w:rsid w:val="002837FD"/>
    <w:rsid w:val="00285AF8"/>
    <w:rsid w:val="00287995"/>
    <w:rsid w:val="00287C43"/>
    <w:rsid w:val="00287CAA"/>
    <w:rsid w:val="00295015"/>
    <w:rsid w:val="00295057"/>
    <w:rsid w:val="002955D8"/>
    <w:rsid w:val="0029639B"/>
    <w:rsid w:val="002A17D9"/>
    <w:rsid w:val="002A2EAF"/>
    <w:rsid w:val="002A58E5"/>
    <w:rsid w:val="002A78E1"/>
    <w:rsid w:val="002A797F"/>
    <w:rsid w:val="002B08EA"/>
    <w:rsid w:val="002B0F55"/>
    <w:rsid w:val="002B1217"/>
    <w:rsid w:val="002B174E"/>
    <w:rsid w:val="002B4292"/>
    <w:rsid w:val="002B5FEF"/>
    <w:rsid w:val="002B6A67"/>
    <w:rsid w:val="002B6BE0"/>
    <w:rsid w:val="002B7F43"/>
    <w:rsid w:val="002C17FA"/>
    <w:rsid w:val="002C27D2"/>
    <w:rsid w:val="002C46ED"/>
    <w:rsid w:val="002C4A78"/>
    <w:rsid w:val="002C51CA"/>
    <w:rsid w:val="002C6049"/>
    <w:rsid w:val="002C6CA8"/>
    <w:rsid w:val="002C7FB2"/>
    <w:rsid w:val="002D19B9"/>
    <w:rsid w:val="002D3F67"/>
    <w:rsid w:val="002D630B"/>
    <w:rsid w:val="002E0412"/>
    <w:rsid w:val="002E0652"/>
    <w:rsid w:val="002E0C31"/>
    <w:rsid w:val="002E2B53"/>
    <w:rsid w:val="002E3313"/>
    <w:rsid w:val="002E5638"/>
    <w:rsid w:val="002E638A"/>
    <w:rsid w:val="002E6521"/>
    <w:rsid w:val="002E6AAB"/>
    <w:rsid w:val="002E74F4"/>
    <w:rsid w:val="002F1748"/>
    <w:rsid w:val="002F448D"/>
    <w:rsid w:val="002F57BC"/>
    <w:rsid w:val="002F692A"/>
    <w:rsid w:val="003001ED"/>
    <w:rsid w:val="00300A11"/>
    <w:rsid w:val="00306099"/>
    <w:rsid w:val="00306576"/>
    <w:rsid w:val="00307525"/>
    <w:rsid w:val="00310496"/>
    <w:rsid w:val="0031175E"/>
    <w:rsid w:val="00311945"/>
    <w:rsid w:val="00311BC6"/>
    <w:rsid w:val="00314FEF"/>
    <w:rsid w:val="00315069"/>
    <w:rsid w:val="003157BD"/>
    <w:rsid w:val="00315C1C"/>
    <w:rsid w:val="00315DE0"/>
    <w:rsid w:val="003205D9"/>
    <w:rsid w:val="00320AD7"/>
    <w:rsid w:val="00330355"/>
    <w:rsid w:val="00331DC6"/>
    <w:rsid w:val="003326BE"/>
    <w:rsid w:val="00332953"/>
    <w:rsid w:val="00333220"/>
    <w:rsid w:val="00333603"/>
    <w:rsid w:val="00340C44"/>
    <w:rsid w:val="0034100B"/>
    <w:rsid w:val="00343253"/>
    <w:rsid w:val="00343F99"/>
    <w:rsid w:val="003443C3"/>
    <w:rsid w:val="0034442F"/>
    <w:rsid w:val="00345DD4"/>
    <w:rsid w:val="003469F1"/>
    <w:rsid w:val="00346A38"/>
    <w:rsid w:val="00346AEA"/>
    <w:rsid w:val="00347B56"/>
    <w:rsid w:val="00350C94"/>
    <w:rsid w:val="0035182E"/>
    <w:rsid w:val="003527A5"/>
    <w:rsid w:val="00354227"/>
    <w:rsid w:val="00356034"/>
    <w:rsid w:val="003604BC"/>
    <w:rsid w:val="003604CF"/>
    <w:rsid w:val="003608A8"/>
    <w:rsid w:val="00360924"/>
    <w:rsid w:val="00361105"/>
    <w:rsid w:val="003632FE"/>
    <w:rsid w:val="00364BE1"/>
    <w:rsid w:val="003655CA"/>
    <w:rsid w:val="00365FF5"/>
    <w:rsid w:val="00367B2F"/>
    <w:rsid w:val="00367CC8"/>
    <w:rsid w:val="00367EF1"/>
    <w:rsid w:val="00370991"/>
    <w:rsid w:val="00371E38"/>
    <w:rsid w:val="00373265"/>
    <w:rsid w:val="003743BB"/>
    <w:rsid w:val="00374ED0"/>
    <w:rsid w:val="003764C0"/>
    <w:rsid w:val="003777C1"/>
    <w:rsid w:val="00377F21"/>
    <w:rsid w:val="00384695"/>
    <w:rsid w:val="00387AB1"/>
    <w:rsid w:val="003906F9"/>
    <w:rsid w:val="00393A73"/>
    <w:rsid w:val="00393EC5"/>
    <w:rsid w:val="00397377"/>
    <w:rsid w:val="0039757C"/>
    <w:rsid w:val="003A09B7"/>
    <w:rsid w:val="003A0A89"/>
    <w:rsid w:val="003A55DC"/>
    <w:rsid w:val="003B0197"/>
    <w:rsid w:val="003B0D22"/>
    <w:rsid w:val="003B496A"/>
    <w:rsid w:val="003B49EB"/>
    <w:rsid w:val="003B7488"/>
    <w:rsid w:val="003B7BED"/>
    <w:rsid w:val="003C1C0C"/>
    <w:rsid w:val="003C3C6A"/>
    <w:rsid w:val="003C48A9"/>
    <w:rsid w:val="003C4C4C"/>
    <w:rsid w:val="003C5E13"/>
    <w:rsid w:val="003C6535"/>
    <w:rsid w:val="003C7A44"/>
    <w:rsid w:val="003D1BF1"/>
    <w:rsid w:val="003D463F"/>
    <w:rsid w:val="003D5EC8"/>
    <w:rsid w:val="003D6AD8"/>
    <w:rsid w:val="003E05BA"/>
    <w:rsid w:val="003E50BC"/>
    <w:rsid w:val="003E613B"/>
    <w:rsid w:val="003E623D"/>
    <w:rsid w:val="003E7775"/>
    <w:rsid w:val="003F48DC"/>
    <w:rsid w:val="003F6687"/>
    <w:rsid w:val="00402D6E"/>
    <w:rsid w:val="00404AC0"/>
    <w:rsid w:val="00411803"/>
    <w:rsid w:val="00412E3C"/>
    <w:rsid w:val="0041505E"/>
    <w:rsid w:val="00415340"/>
    <w:rsid w:val="00416171"/>
    <w:rsid w:val="004233AE"/>
    <w:rsid w:val="00424FC7"/>
    <w:rsid w:val="0042526F"/>
    <w:rsid w:val="00425290"/>
    <w:rsid w:val="00425594"/>
    <w:rsid w:val="00425BFE"/>
    <w:rsid w:val="00433ED0"/>
    <w:rsid w:val="004349D7"/>
    <w:rsid w:val="004366A6"/>
    <w:rsid w:val="00436E27"/>
    <w:rsid w:val="00441351"/>
    <w:rsid w:val="00442547"/>
    <w:rsid w:val="00442BBB"/>
    <w:rsid w:val="00442F67"/>
    <w:rsid w:val="00443288"/>
    <w:rsid w:val="0044352A"/>
    <w:rsid w:val="00444B61"/>
    <w:rsid w:val="004464EE"/>
    <w:rsid w:val="004465A5"/>
    <w:rsid w:val="004466F4"/>
    <w:rsid w:val="0044740D"/>
    <w:rsid w:val="00450B3C"/>
    <w:rsid w:val="0045355F"/>
    <w:rsid w:val="00454B56"/>
    <w:rsid w:val="00454C75"/>
    <w:rsid w:val="0045537F"/>
    <w:rsid w:val="00455FD1"/>
    <w:rsid w:val="00456AB6"/>
    <w:rsid w:val="00460BB1"/>
    <w:rsid w:val="00460DDC"/>
    <w:rsid w:val="0046147D"/>
    <w:rsid w:val="004620B4"/>
    <w:rsid w:val="0046295D"/>
    <w:rsid w:val="00462E23"/>
    <w:rsid w:val="00463680"/>
    <w:rsid w:val="00464BE2"/>
    <w:rsid w:val="00465730"/>
    <w:rsid w:val="0046639B"/>
    <w:rsid w:val="004663A5"/>
    <w:rsid w:val="00466F36"/>
    <w:rsid w:val="00470D0D"/>
    <w:rsid w:val="00470EEF"/>
    <w:rsid w:val="004720F7"/>
    <w:rsid w:val="004723E6"/>
    <w:rsid w:val="004743E7"/>
    <w:rsid w:val="0048313A"/>
    <w:rsid w:val="004838F6"/>
    <w:rsid w:val="00484686"/>
    <w:rsid w:val="00486754"/>
    <w:rsid w:val="004907E3"/>
    <w:rsid w:val="004907EE"/>
    <w:rsid w:val="00490A19"/>
    <w:rsid w:val="00495B08"/>
    <w:rsid w:val="00496926"/>
    <w:rsid w:val="00497F48"/>
    <w:rsid w:val="004A01BC"/>
    <w:rsid w:val="004A07E7"/>
    <w:rsid w:val="004A0B47"/>
    <w:rsid w:val="004A2413"/>
    <w:rsid w:val="004A292E"/>
    <w:rsid w:val="004A3A88"/>
    <w:rsid w:val="004A63E5"/>
    <w:rsid w:val="004A6564"/>
    <w:rsid w:val="004A6BE7"/>
    <w:rsid w:val="004B0B40"/>
    <w:rsid w:val="004B130F"/>
    <w:rsid w:val="004B292E"/>
    <w:rsid w:val="004B35F7"/>
    <w:rsid w:val="004B5B0D"/>
    <w:rsid w:val="004B5CB2"/>
    <w:rsid w:val="004C0598"/>
    <w:rsid w:val="004C07F9"/>
    <w:rsid w:val="004C240F"/>
    <w:rsid w:val="004C40B5"/>
    <w:rsid w:val="004C4176"/>
    <w:rsid w:val="004C6148"/>
    <w:rsid w:val="004C714B"/>
    <w:rsid w:val="004D02F4"/>
    <w:rsid w:val="004D2D69"/>
    <w:rsid w:val="004D41C8"/>
    <w:rsid w:val="004D4914"/>
    <w:rsid w:val="004D4EB2"/>
    <w:rsid w:val="004D5BA6"/>
    <w:rsid w:val="004D77BA"/>
    <w:rsid w:val="004E157A"/>
    <w:rsid w:val="004E2DA5"/>
    <w:rsid w:val="004E393D"/>
    <w:rsid w:val="004E5A22"/>
    <w:rsid w:val="004E7F90"/>
    <w:rsid w:val="004F4286"/>
    <w:rsid w:val="004F52D7"/>
    <w:rsid w:val="004F5BC3"/>
    <w:rsid w:val="00506519"/>
    <w:rsid w:val="00507862"/>
    <w:rsid w:val="00507884"/>
    <w:rsid w:val="00511472"/>
    <w:rsid w:val="005133C7"/>
    <w:rsid w:val="00513E13"/>
    <w:rsid w:val="005146C2"/>
    <w:rsid w:val="005153FA"/>
    <w:rsid w:val="00515F55"/>
    <w:rsid w:val="0051604B"/>
    <w:rsid w:val="0051623D"/>
    <w:rsid w:val="00516D8F"/>
    <w:rsid w:val="00517EB8"/>
    <w:rsid w:val="005201FA"/>
    <w:rsid w:val="00520445"/>
    <w:rsid w:val="005264EE"/>
    <w:rsid w:val="005267A3"/>
    <w:rsid w:val="0052746A"/>
    <w:rsid w:val="005278B2"/>
    <w:rsid w:val="0053075B"/>
    <w:rsid w:val="00530FD4"/>
    <w:rsid w:val="005316CB"/>
    <w:rsid w:val="0053286B"/>
    <w:rsid w:val="00537D64"/>
    <w:rsid w:val="005404A4"/>
    <w:rsid w:val="00540E20"/>
    <w:rsid w:val="00544182"/>
    <w:rsid w:val="00544CB4"/>
    <w:rsid w:val="005456A2"/>
    <w:rsid w:val="0054796B"/>
    <w:rsid w:val="00550050"/>
    <w:rsid w:val="005542D0"/>
    <w:rsid w:val="005542E3"/>
    <w:rsid w:val="00554C79"/>
    <w:rsid w:val="00555959"/>
    <w:rsid w:val="00561A32"/>
    <w:rsid w:val="00561D4F"/>
    <w:rsid w:val="0056207C"/>
    <w:rsid w:val="00562614"/>
    <w:rsid w:val="00564F80"/>
    <w:rsid w:val="005651E1"/>
    <w:rsid w:val="0056543B"/>
    <w:rsid w:val="005670BA"/>
    <w:rsid w:val="0056722C"/>
    <w:rsid w:val="00567AF8"/>
    <w:rsid w:val="00567D97"/>
    <w:rsid w:val="00570D99"/>
    <w:rsid w:val="005740B8"/>
    <w:rsid w:val="00575660"/>
    <w:rsid w:val="00582F03"/>
    <w:rsid w:val="00584075"/>
    <w:rsid w:val="00592AF8"/>
    <w:rsid w:val="00592C3F"/>
    <w:rsid w:val="005930AA"/>
    <w:rsid w:val="0059317E"/>
    <w:rsid w:val="005A0B31"/>
    <w:rsid w:val="005A1747"/>
    <w:rsid w:val="005A1B3F"/>
    <w:rsid w:val="005A47C1"/>
    <w:rsid w:val="005A550D"/>
    <w:rsid w:val="005B0956"/>
    <w:rsid w:val="005B2277"/>
    <w:rsid w:val="005B2F15"/>
    <w:rsid w:val="005B53BD"/>
    <w:rsid w:val="005C42C6"/>
    <w:rsid w:val="005C5B21"/>
    <w:rsid w:val="005D06A0"/>
    <w:rsid w:val="005D222D"/>
    <w:rsid w:val="005D25ED"/>
    <w:rsid w:val="005D4A1A"/>
    <w:rsid w:val="005D4B8A"/>
    <w:rsid w:val="005D53DF"/>
    <w:rsid w:val="005D547E"/>
    <w:rsid w:val="005D7E16"/>
    <w:rsid w:val="005E2483"/>
    <w:rsid w:val="005E32C8"/>
    <w:rsid w:val="005E4585"/>
    <w:rsid w:val="005E4B03"/>
    <w:rsid w:val="005E4D3F"/>
    <w:rsid w:val="005E63B7"/>
    <w:rsid w:val="005F17FF"/>
    <w:rsid w:val="005F1856"/>
    <w:rsid w:val="005F53EF"/>
    <w:rsid w:val="005F7E66"/>
    <w:rsid w:val="005F7F1D"/>
    <w:rsid w:val="00602464"/>
    <w:rsid w:val="00603C8B"/>
    <w:rsid w:val="0060464A"/>
    <w:rsid w:val="00606EE4"/>
    <w:rsid w:val="00611569"/>
    <w:rsid w:val="00612E27"/>
    <w:rsid w:val="00612E40"/>
    <w:rsid w:val="006137E7"/>
    <w:rsid w:val="00615454"/>
    <w:rsid w:val="00617283"/>
    <w:rsid w:val="00620EC5"/>
    <w:rsid w:val="006213A8"/>
    <w:rsid w:val="00625192"/>
    <w:rsid w:val="006307D9"/>
    <w:rsid w:val="00631565"/>
    <w:rsid w:val="00634999"/>
    <w:rsid w:val="00634E10"/>
    <w:rsid w:val="0063579D"/>
    <w:rsid w:val="0063586B"/>
    <w:rsid w:val="00636540"/>
    <w:rsid w:val="0064050B"/>
    <w:rsid w:val="00641F2A"/>
    <w:rsid w:val="00644908"/>
    <w:rsid w:val="00646E3F"/>
    <w:rsid w:val="00647068"/>
    <w:rsid w:val="00647AF4"/>
    <w:rsid w:val="00653D4F"/>
    <w:rsid w:val="006557B8"/>
    <w:rsid w:val="00655B8D"/>
    <w:rsid w:val="00655EDF"/>
    <w:rsid w:val="0066077B"/>
    <w:rsid w:val="00661F45"/>
    <w:rsid w:val="00665120"/>
    <w:rsid w:val="0066679C"/>
    <w:rsid w:val="00666F46"/>
    <w:rsid w:val="006674E2"/>
    <w:rsid w:val="00670410"/>
    <w:rsid w:val="00671580"/>
    <w:rsid w:val="00671D3E"/>
    <w:rsid w:val="00671E34"/>
    <w:rsid w:val="00673035"/>
    <w:rsid w:val="00673D1F"/>
    <w:rsid w:val="0068089F"/>
    <w:rsid w:val="00681D5C"/>
    <w:rsid w:val="006833DB"/>
    <w:rsid w:val="00683ECC"/>
    <w:rsid w:val="0068571D"/>
    <w:rsid w:val="006931D2"/>
    <w:rsid w:val="0069371F"/>
    <w:rsid w:val="00693FDD"/>
    <w:rsid w:val="006975FF"/>
    <w:rsid w:val="006A6633"/>
    <w:rsid w:val="006B025E"/>
    <w:rsid w:val="006B15FD"/>
    <w:rsid w:val="006B2477"/>
    <w:rsid w:val="006B3962"/>
    <w:rsid w:val="006B3AC2"/>
    <w:rsid w:val="006B518C"/>
    <w:rsid w:val="006C36DF"/>
    <w:rsid w:val="006C52E2"/>
    <w:rsid w:val="006D02B9"/>
    <w:rsid w:val="006D1151"/>
    <w:rsid w:val="006D56AF"/>
    <w:rsid w:val="006D5765"/>
    <w:rsid w:val="006E3606"/>
    <w:rsid w:val="006E4413"/>
    <w:rsid w:val="006E6B62"/>
    <w:rsid w:val="006F0244"/>
    <w:rsid w:val="006F1A11"/>
    <w:rsid w:val="006F4DE3"/>
    <w:rsid w:val="006F532D"/>
    <w:rsid w:val="0070036B"/>
    <w:rsid w:val="00701E6C"/>
    <w:rsid w:val="00702144"/>
    <w:rsid w:val="00703402"/>
    <w:rsid w:val="00703CCA"/>
    <w:rsid w:val="007070D0"/>
    <w:rsid w:val="00707281"/>
    <w:rsid w:val="00707977"/>
    <w:rsid w:val="007100C6"/>
    <w:rsid w:val="00711490"/>
    <w:rsid w:val="007133E1"/>
    <w:rsid w:val="00713D6A"/>
    <w:rsid w:val="0071406A"/>
    <w:rsid w:val="007140D7"/>
    <w:rsid w:val="00717D8A"/>
    <w:rsid w:val="00720726"/>
    <w:rsid w:val="00723728"/>
    <w:rsid w:val="00726729"/>
    <w:rsid w:val="00726A3A"/>
    <w:rsid w:val="00732D14"/>
    <w:rsid w:val="00732E1B"/>
    <w:rsid w:val="00733C74"/>
    <w:rsid w:val="00733E4A"/>
    <w:rsid w:val="0073462B"/>
    <w:rsid w:val="00736D01"/>
    <w:rsid w:val="00740B2A"/>
    <w:rsid w:val="007412FC"/>
    <w:rsid w:val="007440DB"/>
    <w:rsid w:val="0074436E"/>
    <w:rsid w:val="00745691"/>
    <w:rsid w:val="00745AF8"/>
    <w:rsid w:val="00747217"/>
    <w:rsid w:val="0074749B"/>
    <w:rsid w:val="0075195E"/>
    <w:rsid w:val="00757FF9"/>
    <w:rsid w:val="0076198B"/>
    <w:rsid w:val="0076201F"/>
    <w:rsid w:val="00762E5F"/>
    <w:rsid w:val="007650E2"/>
    <w:rsid w:val="007650EF"/>
    <w:rsid w:val="00765E73"/>
    <w:rsid w:val="00766008"/>
    <w:rsid w:val="00766FE4"/>
    <w:rsid w:val="00772E1D"/>
    <w:rsid w:val="0077347D"/>
    <w:rsid w:val="00774322"/>
    <w:rsid w:val="00774FCB"/>
    <w:rsid w:val="007750E9"/>
    <w:rsid w:val="007763E6"/>
    <w:rsid w:val="00780277"/>
    <w:rsid w:val="00780DE3"/>
    <w:rsid w:val="00780E16"/>
    <w:rsid w:val="0078288F"/>
    <w:rsid w:val="00782D42"/>
    <w:rsid w:val="007833BD"/>
    <w:rsid w:val="00783795"/>
    <w:rsid w:val="00783E81"/>
    <w:rsid w:val="0078603D"/>
    <w:rsid w:val="0078670D"/>
    <w:rsid w:val="00790E23"/>
    <w:rsid w:val="00791D2E"/>
    <w:rsid w:val="00791DFF"/>
    <w:rsid w:val="00791E9D"/>
    <w:rsid w:val="007953E1"/>
    <w:rsid w:val="00795498"/>
    <w:rsid w:val="0079652E"/>
    <w:rsid w:val="007A3AB7"/>
    <w:rsid w:val="007A43B7"/>
    <w:rsid w:val="007A7CA6"/>
    <w:rsid w:val="007A7D53"/>
    <w:rsid w:val="007B3617"/>
    <w:rsid w:val="007B36E3"/>
    <w:rsid w:val="007B45A7"/>
    <w:rsid w:val="007C143E"/>
    <w:rsid w:val="007C305B"/>
    <w:rsid w:val="007C5BBD"/>
    <w:rsid w:val="007D28E6"/>
    <w:rsid w:val="007D3785"/>
    <w:rsid w:val="007D6A09"/>
    <w:rsid w:val="007D6F66"/>
    <w:rsid w:val="007D7100"/>
    <w:rsid w:val="007D72F6"/>
    <w:rsid w:val="007D7946"/>
    <w:rsid w:val="007E0348"/>
    <w:rsid w:val="007E6892"/>
    <w:rsid w:val="007E6AE5"/>
    <w:rsid w:val="007F0777"/>
    <w:rsid w:val="007F5ECE"/>
    <w:rsid w:val="007F6236"/>
    <w:rsid w:val="0080253C"/>
    <w:rsid w:val="00804744"/>
    <w:rsid w:val="008055D1"/>
    <w:rsid w:val="00805FEB"/>
    <w:rsid w:val="00806323"/>
    <w:rsid w:val="00807556"/>
    <w:rsid w:val="0081035A"/>
    <w:rsid w:val="00810F3F"/>
    <w:rsid w:val="008118A1"/>
    <w:rsid w:val="008118DC"/>
    <w:rsid w:val="0081285A"/>
    <w:rsid w:val="00814309"/>
    <w:rsid w:val="00815B29"/>
    <w:rsid w:val="008219BE"/>
    <w:rsid w:val="00822F3B"/>
    <w:rsid w:val="008237BF"/>
    <w:rsid w:val="00823D12"/>
    <w:rsid w:val="008268A3"/>
    <w:rsid w:val="00826BBB"/>
    <w:rsid w:val="00827A22"/>
    <w:rsid w:val="008307F5"/>
    <w:rsid w:val="00830B97"/>
    <w:rsid w:val="008405FA"/>
    <w:rsid w:val="008419BB"/>
    <w:rsid w:val="00841EB5"/>
    <w:rsid w:val="00845143"/>
    <w:rsid w:val="00850069"/>
    <w:rsid w:val="008502BC"/>
    <w:rsid w:val="008544CC"/>
    <w:rsid w:val="00854C7A"/>
    <w:rsid w:val="00855147"/>
    <w:rsid w:val="00855652"/>
    <w:rsid w:val="00855B27"/>
    <w:rsid w:val="00856607"/>
    <w:rsid w:val="00856A78"/>
    <w:rsid w:val="00861592"/>
    <w:rsid w:val="00861777"/>
    <w:rsid w:val="00871F75"/>
    <w:rsid w:val="00874BF1"/>
    <w:rsid w:val="00875C90"/>
    <w:rsid w:val="00876246"/>
    <w:rsid w:val="0087630B"/>
    <w:rsid w:val="00877FF8"/>
    <w:rsid w:val="00881B3B"/>
    <w:rsid w:val="0088249F"/>
    <w:rsid w:val="00882F03"/>
    <w:rsid w:val="00885DCE"/>
    <w:rsid w:val="00887CD5"/>
    <w:rsid w:val="00893402"/>
    <w:rsid w:val="00895DE3"/>
    <w:rsid w:val="008964FD"/>
    <w:rsid w:val="00896936"/>
    <w:rsid w:val="00896DE5"/>
    <w:rsid w:val="008A083B"/>
    <w:rsid w:val="008A18B9"/>
    <w:rsid w:val="008A321A"/>
    <w:rsid w:val="008A5F5B"/>
    <w:rsid w:val="008B1638"/>
    <w:rsid w:val="008B30E8"/>
    <w:rsid w:val="008B342C"/>
    <w:rsid w:val="008B40D3"/>
    <w:rsid w:val="008B42A8"/>
    <w:rsid w:val="008C0009"/>
    <w:rsid w:val="008C097A"/>
    <w:rsid w:val="008C7146"/>
    <w:rsid w:val="008D3B15"/>
    <w:rsid w:val="008D464E"/>
    <w:rsid w:val="008D4D0E"/>
    <w:rsid w:val="008D5C44"/>
    <w:rsid w:val="008D5EE5"/>
    <w:rsid w:val="008D7AD7"/>
    <w:rsid w:val="008E0CE5"/>
    <w:rsid w:val="008E112D"/>
    <w:rsid w:val="008E1D62"/>
    <w:rsid w:val="008E5D46"/>
    <w:rsid w:val="008E60E0"/>
    <w:rsid w:val="008E7FC5"/>
    <w:rsid w:val="008F0474"/>
    <w:rsid w:val="008F1DC0"/>
    <w:rsid w:val="008F290B"/>
    <w:rsid w:val="008F4A37"/>
    <w:rsid w:val="008F7FF9"/>
    <w:rsid w:val="0090186D"/>
    <w:rsid w:val="00901AB8"/>
    <w:rsid w:val="00902586"/>
    <w:rsid w:val="009068F5"/>
    <w:rsid w:val="00911C51"/>
    <w:rsid w:val="00914A36"/>
    <w:rsid w:val="00914E0A"/>
    <w:rsid w:val="00915763"/>
    <w:rsid w:val="00915DD8"/>
    <w:rsid w:val="0092055B"/>
    <w:rsid w:val="009210D4"/>
    <w:rsid w:val="00921631"/>
    <w:rsid w:val="009218A1"/>
    <w:rsid w:val="00922922"/>
    <w:rsid w:val="0092295E"/>
    <w:rsid w:val="009242E2"/>
    <w:rsid w:val="00927CB7"/>
    <w:rsid w:val="00927E7A"/>
    <w:rsid w:val="00930FF4"/>
    <w:rsid w:val="00931F51"/>
    <w:rsid w:val="009341DD"/>
    <w:rsid w:val="009342B2"/>
    <w:rsid w:val="00935893"/>
    <w:rsid w:val="00936635"/>
    <w:rsid w:val="0093679D"/>
    <w:rsid w:val="009369DF"/>
    <w:rsid w:val="0093724E"/>
    <w:rsid w:val="00937316"/>
    <w:rsid w:val="00941B27"/>
    <w:rsid w:val="00942C2F"/>
    <w:rsid w:val="00944BC1"/>
    <w:rsid w:val="00944C50"/>
    <w:rsid w:val="009454C8"/>
    <w:rsid w:val="00947A4A"/>
    <w:rsid w:val="00950886"/>
    <w:rsid w:val="00952E29"/>
    <w:rsid w:val="00952F86"/>
    <w:rsid w:val="0095681C"/>
    <w:rsid w:val="00957288"/>
    <w:rsid w:val="00961343"/>
    <w:rsid w:val="00962992"/>
    <w:rsid w:val="009654D6"/>
    <w:rsid w:val="009655BB"/>
    <w:rsid w:val="00965B26"/>
    <w:rsid w:val="00965CD9"/>
    <w:rsid w:val="00966B0D"/>
    <w:rsid w:val="009678B5"/>
    <w:rsid w:val="009702D9"/>
    <w:rsid w:val="00970E19"/>
    <w:rsid w:val="009718CF"/>
    <w:rsid w:val="00973B7C"/>
    <w:rsid w:val="00975179"/>
    <w:rsid w:val="009772AF"/>
    <w:rsid w:val="00980423"/>
    <w:rsid w:val="00980BB6"/>
    <w:rsid w:val="009824F8"/>
    <w:rsid w:val="00990C96"/>
    <w:rsid w:val="009937B6"/>
    <w:rsid w:val="00995CD4"/>
    <w:rsid w:val="009975A4"/>
    <w:rsid w:val="009A0777"/>
    <w:rsid w:val="009A0908"/>
    <w:rsid w:val="009A17B4"/>
    <w:rsid w:val="009A26C4"/>
    <w:rsid w:val="009A2ACE"/>
    <w:rsid w:val="009A2B56"/>
    <w:rsid w:val="009B07C4"/>
    <w:rsid w:val="009B0CCE"/>
    <w:rsid w:val="009B213A"/>
    <w:rsid w:val="009B235E"/>
    <w:rsid w:val="009B3418"/>
    <w:rsid w:val="009B34C3"/>
    <w:rsid w:val="009B7F7A"/>
    <w:rsid w:val="009C15E2"/>
    <w:rsid w:val="009C230C"/>
    <w:rsid w:val="009C2A4E"/>
    <w:rsid w:val="009C3088"/>
    <w:rsid w:val="009C3432"/>
    <w:rsid w:val="009C52E7"/>
    <w:rsid w:val="009D20D3"/>
    <w:rsid w:val="009D6BED"/>
    <w:rsid w:val="009E1384"/>
    <w:rsid w:val="009E17BD"/>
    <w:rsid w:val="009E28A8"/>
    <w:rsid w:val="009E48F6"/>
    <w:rsid w:val="009E4A67"/>
    <w:rsid w:val="009E4B15"/>
    <w:rsid w:val="009F03B7"/>
    <w:rsid w:val="009F157B"/>
    <w:rsid w:val="009F2B4A"/>
    <w:rsid w:val="009F3375"/>
    <w:rsid w:val="009F4A4E"/>
    <w:rsid w:val="009F4FEA"/>
    <w:rsid w:val="009F7A18"/>
    <w:rsid w:val="00A040B0"/>
    <w:rsid w:val="00A073F2"/>
    <w:rsid w:val="00A07F2B"/>
    <w:rsid w:val="00A1169D"/>
    <w:rsid w:val="00A1309A"/>
    <w:rsid w:val="00A137E6"/>
    <w:rsid w:val="00A137FE"/>
    <w:rsid w:val="00A154C0"/>
    <w:rsid w:val="00A15784"/>
    <w:rsid w:val="00A1620F"/>
    <w:rsid w:val="00A16D1E"/>
    <w:rsid w:val="00A2034F"/>
    <w:rsid w:val="00A20EFB"/>
    <w:rsid w:val="00A21913"/>
    <w:rsid w:val="00A21D2E"/>
    <w:rsid w:val="00A23BB7"/>
    <w:rsid w:val="00A2444E"/>
    <w:rsid w:val="00A24F2B"/>
    <w:rsid w:val="00A2539A"/>
    <w:rsid w:val="00A27769"/>
    <w:rsid w:val="00A34275"/>
    <w:rsid w:val="00A402AC"/>
    <w:rsid w:val="00A42BFD"/>
    <w:rsid w:val="00A454C3"/>
    <w:rsid w:val="00A455E2"/>
    <w:rsid w:val="00A4616D"/>
    <w:rsid w:val="00A47168"/>
    <w:rsid w:val="00A47706"/>
    <w:rsid w:val="00A47912"/>
    <w:rsid w:val="00A47F4B"/>
    <w:rsid w:val="00A5326B"/>
    <w:rsid w:val="00A54F69"/>
    <w:rsid w:val="00A5687F"/>
    <w:rsid w:val="00A60CFB"/>
    <w:rsid w:val="00A61BE6"/>
    <w:rsid w:val="00A63EA9"/>
    <w:rsid w:val="00A67A3B"/>
    <w:rsid w:val="00A711B3"/>
    <w:rsid w:val="00A74723"/>
    <w:rsid w:val="00A7533E"/>
    <w:rsid w:val="00A83A2F"/>
    <w:rsid w:val="00A85FF9"/>
    <w:rsid w:val="00A86B33"/>
    <w:rsid w:val="00A86D30"/>
    <w:rsid w:val="00A87520"/>
    <w:rsid w:val="00A87C40"/>
    <w:rsid w:val="00A91896"/>
    <w:rsid w:val="00A936D1"/>
    <w:rsid w:val="00A9381F"/>
    <w:rsid w:val="00A962D4"/>
    <w:rsid w:val="00AA0494"/>
    <w:rsid w:val="00AA05B0"/>
    <w:rsid w:val="00AA09DE"/>
    <w:rsid w:val="00AA18B7"/>
    <w:rsid w:val="00AA2232"/>
    <w:rsid w:val="00AA2FC4"/>
    <w:rsid w:val="00AA35F1"/>
    <w:rsid w:val="00AA3FF5"/>
    <w:rsid w:val="00AA4682"/>
    <w:rsid w:val="00AA7C72"/>
    <w:rsid w:val="00AB13D0"/>
    <w:rsid w:val="00AC26DC"/>
    <w:rsid w:val="00AC2EE9"/>
    <w:rsid w:val="00AC33A9"/>
    <w:rsid w:val="00AC4C56"/>
    <w:rsid w:val="00AC5140"/>
    <w:rsid w:val="00AC5F15"/>
    <w:rsid w:val="00AD11B0"/>
    <w:rsid w:val="00AD1407"/>
    <w:rsid w:val="00AD15C8"/>
    <w:rsid w:val="00AD2F6A"/>
    <w:rsid w:val="00AD5179"/>
    <w:rsid w:val="00AE02F7"/>
    <w:rsid w:val="00AE0819"/>
    <w:rsid w:val="00AE2B6C"/>
    <w:rsid w:val="00AE7105"/>
    <w:rsid w:val="00AE7D3C"/>
    <w:rsid w:val="00AF07DE"/>
    <w:rsid w:val="00AF0953"/>
    <w:rsid w:val="00AF0CF0"/>
    <w:rsid w:val="00AF140D"/>
    <w:rsid w:val="00AF22AA"/>
    <w:rsid w:val="00AF2314"/>
    <w:rsid w:val="00AF288A"/>
    <w:rsid w:val="00AF3708"/>
    <w:rsid w:val="00AF5485"/>
    <w:rsid w:val="00AF64B0"/>
    <w:rsid w:val="00B02FF7"/>
    <w:rsid w:val="00B03AF9"/>
    <w:rsid w:val="00B03C0C"/>
    <w:rsid w:val="00B1259A"/>
    <w:rsid w:val="00B1357F"/>
    <w:rsid w:val="00B13CB4"/>
    <w:rsid w:val="00B16CCA"/>
    <w:rsid w:val="00B17008"/>
    <w:rsid w:val="00B173D5"/>
    <w:rsid w:val="00B17799"/>
    <w:rsid w:val="00B1790B"/>
    <w:rsid w:val="00B20A04"/>
    <w:rsid w:val="00B20E80"/>
    <w:rsid w:val="00B2277D"/>
    <w:rsid w:val="00B23884"/>
    <w:rsid w:val="00B27333"/>
    <w:rsid w:val="00B275CD"/>
    <w:rsid w:val="00B3003C"/>
    <w:rsid w:val="00B31BCE"/>
    <w:rsid w:val="00B31CF3"/>
    <w:rsid w:val="00B33896"/>
    <w:rsid w:val="00B3404F"/>
    <w:rsid w:val="00B3437A"/>
    <w:rsid w:val="00B3502B"/>
    <w:rsid w:val="00B35362"/>
    <w:rsid w:val="00B373D7"/>
    <w:rsid w:val="00B4139D"/>
    <w:rsid w:val="00B4342A"/>
    <w:rsid w:val="00B43D97"/>
    <w:rsid w:val="00B45480"/>
    <w:rsid w:val="00B457DF"/>
    <w:rsid w:val="00B462CF"/>
    <w:rsid w:val="00B5029D"/>
    <w:rsid w:val="00B51FDB"/>
    <w:rsid w:val="00B62C78"/>
    <w:rsid w:val="00B62D24"/>
    <w:rsid w:val="00B634C1"/>
    <w:rsid w:val="00B63947"/>
    <w:rsid w:val="00B67379"/>
    <w:rsid w:val="00B67E54"/>
    <w:rsid w:val="00B717EB"/>
    <w:rsid w:val="00B7313C"/>
    <w:rsid w:val="00B779C3"/>
    <w:rsid w:val="00B80E96"/>
    <w:rsid w:val="00B844B2"/>
    <w:rsid w:val="00B8576A"/>
    <w:rsid w:val="00B85C09"/>
    <w:rsid w:val="00B87D78"/>
    <w:rsid w:val="00B9066F"/>
    <w:rsid w:val="00B90D32"/>
    <w:rsid w:val="00B956CA"/>
    <w:rsid w:val="00B96430"/>
    <w:rsid w:val="00B9715E"/>
    <w:rsid w:val="00B976C5"/>
    <w:rsid w:val="00BA1E8B"/>
    <w:rsid w:val="00BA2196"/>
    <w:rsid w:val="00BA23BD"/>
    <w:rsid w:val="00BA2E3E"/>
    <w:rsid w:val="00BA6251"/>
    <w:rsid w:val="00BA6CF8"/>
    <w:rsid w:val="00BB1FB4"/>
    <w:rsid w:val="00BB44E1"/>
    <w:rsid w:val="00BB4B56"/>
    <w:rsid w:val="00BB5B16"/>
    <w:rsid w:val="00BB68C4"/>
    <w:rsid w:val="00BB7B85"/>
    <w:rsid w:val="00BC089A"/>
    <w:rsid w:val="00BC18FC"/>
    <w:rsid w:val="00BC26BD"/>
    <w:rsid w:val="00BD06C2"/>
    <w:rsid w:val="00BD1519"/>
    <w:rsid w:val="00BD1B42"/>
    <w:rsid w:val="00BD4AD0"/>
    <w:rsid w:val="00BD4C7A"/>
    <w:rsid w:val="00BD7E3C"/>
    <w:rsid w:val="00BE08E3"/>
    <w:rsid w:val="00BE3452"/>
    <w:rsid w:val="00BE3853"/>
    <w:rsid w:val="00BE587B"/>
    <w:rsid w:val="00BF0D00"/>
    <w:rsid w:val="00BF14E7"/>
    <w:rsid w:val="00BF1896"/>
    <w:rsid w:val="00BF2B84"/>
    <w:rsid w:val="00BF38FF"/>
    <w:rsid w:val="00BF4787"/>
    <w:rsid w:val="00BF6EF1"/>
    <w:rsid w:val="00BF7BD5"/>
    <w:rsid w:val="00C00CF1"/>
    <w:rsid w:val="00C10FA5"/>
    <w:rsid w:val="00C12B42"/>
    <w:rsid w:val="00C13087"/>
    <w:rsid w:val="00C145A4"/>
    <w:rsid w:val="00C153F2"/>
    <w:rsid w:val="00C15FDA"/>
    <w:rsid w:val="00C16499"/>
    <w:rsid w:val="00C16E9D"/>
    <w:rsid w:val="00C21CC3"/>
    <w:rsid w:val="00C21D2D"/>
    <w:rsid w:val="00C21F44"/>
    <w:rsid w:val="00C22464"/>
    <w:rsid w:val="00C26232"/>
    <w:rsid w:val="00C365DF"/>
    <w:rsid w:val="00C3712F"/>
    <w:rsid w:val="00C40712"/>
    <w:rsid w:val="00C40929"/>
    <w:rsid w:val="00C40C89"/>
    <w:rsid w:val="00C4245F"/>
    <w:rsid w:val="00C45DD9"/>
    <w:rsid w:val="00C47954"/>
    <w:rsid w:val="00C50026"/>
    <w:rsid w:val="00C50142"/>
    <w:rsid w:val="00C5242E"/>
    <w:rsid w:val="00C526EF"/>
    <w:rsid w:val="00C53FDD"/>
    <w:rsid w:val="00C5472F"/>
    <w:rsid w:val="00C55D5E"/>
    <w:rsid w:val="00C560EE"/>
    <w:rsid w:val="00C56519"/>
    <w:rsid w:val="00C571D7"/>
    <w:rsid w:val="00C63137"/>
    <w:rsid w:val="00C661A6"/>
    <w:rsid w:val="00C70447"/>
    <w:rsid w:val="00C7111B"/>
    <w:rsid w:val="00C74823"/>
    <w:rsid w:val="00C76009"/>
    <w:rsid w:val="00C821B0"/>
    <w:rsid w:val="00C8449D"/>
    <w:rsid w:val="00C90323"/>
    <w:rsid w:val="00C905FE"/>
    <w:rsid w:val="00C910D5"/>
    <w:rsid w:val="00C91620"/>
    <w:rsid w:val="00C92D27"/>
    <w:rsid w:val="00C92E78"/>
    <w:rsid w:val="00C95D23"/>
    <w:rsid w:val="00C96FF2"/>
    <w:rsid w:val="00C97AA2"/>
    <w:rsid w:val="00CA37C2"/>
    <w:rsid w:val="00CA534A"/>
    <w:rsid w:val="00CA542F"/>
    <w:rsid w:val="00CA5D10"/>
    <w:rsid w:val="00CA5D6C"/>
    <w:rsid w:val="00CA5DBF"/>
    <w:rsid w:val="00CA767A"/>
    <w:rsid w:val="00CA772D"/>
    <w:rsid w:val="00CB10DC"/>
    <w:rsid w:val="00CB4C2A"/>
    <w:rsid w:val="00CB726D"/>
    <w:rsid w:val="00CC1D29"/>
    <w:rsid w:val="00CC4153"/>
    <w:rsid w:val="00CC7156"/>
    <w:rsid w:val="00CD0701"/>
    <w:rsid w:val="00CD1C5A"/>
    <w:rsid w:val="00CD469A"/>
    <w:rsid w:val="00CE262D"/>
    <w:rsid w:val="00CE3048"/>
    <w:rsid w:val="00CE470C"/>
    <w:rsid w:val="00CE6E09"/>
    <w:rsid w:val="00CE780A"/>
    <w:rsid w:val="00CF1C53"/>
    <w:rsid w:val="00CF255F"/>
    <w:rsid w:val="00CF3922"/>
    <w:rsid w:val="00CF490D"/>
    <w:rsid w:val="00CF52E2"/>
    <w:rsid w:val="00D00988"/>
    <w:rsid w:val="00D00D33"/>
    <w:rsid w:val="00D02117"/>
    <w:rsid w:val="00D0282E"/>
    <w:rsid w:val="00D05F67"/>
    <w:rsid w:val="00D0610E"/>
    <w:rsid w:val="00D108FB"/>
    <w:rsid w:val="00D12297"/>
    <w:rsid w:val="00D20192"/>
    <w:rsid w:val="00D20A5C"/>
    <w:rsid w:val="00D3284E"/>
    <w:rsid w:val="00D3330E"/>
    <w:rsid w:val="00D335A6"/>
    <w:rsid w:val="00D3387E"/>
    <w:rsid w:val="00D33947"/>
    <w:rsid w:val="00D33D8C"/>
    <w:rsid w:val="00D34D0E"/>
    <w:rsid w:val="00D35417"/>
    <w:rsid w:val="00D427F5"/>
    <w:rsid w:val="00D46ACD"/>
    <w:rsid w:val="00D47692"/>
    <w:rsid w:val="00D47AE2"/>
    <w:rsid w:val="00D50C55"/>
    <w:rsid w:val="00D519BE"/>
    <w:rsid w:val="00D51AC5"/>
    <w:rsid w:val="00D52750"/>
    <w:rsid w:val="00D53DF3"/>
    <w:rsid w:val="00D545FD"/>
    <w:rsid w:val="00D574E7"/>
    <w:rsid w:val="00D57B0B"/>
    <w:rsid w:val="00D60CF6"/>
    <w:rsid w:val="00D61216"/>
    <w:rsid w:val="00D619D8"/>
    <w:rsid w:val="00D61E60"/>
    <w:rsid w:val="00D6679F"/>
    <w:rsid w:val="00D66A33"/>
    <w:rsid w:val="00D66C70"/>
    <w:rsid w:val="00D71E62"/>
    <w:rsid w:val="00D721ED"/>
    <w:rsid w:val="00D7624E"/>
    <w:rsid w:val="00D766A8"/>
    <w:rsid w:val="00D775C9"/>
    <w:rsid w:val="00D80838"/>
    <w:rsid w:val="00D81393"/>
    <w:rsid w:val="00D819E7"/>
    <w:rsid w:val="00D8277F"/>
    <w:rsid w:val="00D87974"/>
    <w:rsid w:val="00D90CCD"/>
    <w:rsid w:val="00D90D08"/>
    <w:rsid w:val="00D90F04"/>
    <w:rsid w:val="00D92F1B"/>
    <w:rsid w:val="00D9482A"/>
    <w:rsid w:val="00D96DF7"/>
    <w:rsid w:val="00DA0CC0"/>
    <w:rsid w:val="00DA52F1"/>
    <w:rsid w:val="00DA6E0A"/>
    <w:rsid w:val="00DA7225"/>
    <w:rsid w:val="00DA7990"/>
    <w:rsid w:val="00DA7EA7"/>
    <w:rsid w:val="00DB0AFF"/>
    <w:rsid w:val="00DB0BD4"/>
    <w:rsid w:val="00DB35CD"/>
    <w:rsid w:val="00DB362D"/>
    <w:rsid w:val="00DB5EF6"/>
    <w:rsid w:val="00DB68BC"/>
    <w:rsid w:val="00DB714B"/>
    <w:rsid w:val="00DC180D"/>
    <w:rsid w:val="00DC333A"/>
    <w:rsid w:val="00DC36C0"/>
    <w:rsid w:val="00DC46CC"/>
    <w:rsid w:val="00DC6C55"/>
    <w:rsid w:val="00DD0780"/>
    <w:rsid w:val="00DD10A5"/>
    <w:rsid w:val="00DD6DEB"/>
    <w:rsid w:val="00DE1C92"/>
    <w:rsid w:val="00DE237E"/>
    <w:rsid w:val="00DE2C10"/>
    <w:rsid w:val="00DE2F93"/>
    <w:rsid w:val="00DE63FF"/>
    <w:rsid w:val="00DE66C8"/>
    <w:rsid w:val="00DF4223"/>
    <w:rsid w:val="00DF56B3"/>
    <w:rsid w:val="00DF6BEE"/>
    <w:rsid w:val="00DF6CE6"/>
    <w:rsid w:val="00DF7658"/>
    <w:rsid w:val="00DF7C62"/>
    <w:rsid w:val="00E00B0B"/>
    <w:rsid w:val="00E0213B"/>
    <w:rsid w:val="00E063AE"/>
    <w:rsid w:val="00E1121F"/>
    <w:rsid w:val="00E1148D"/>
    <w:rsid w:val="00E12073"/>
    <w:rsid w:val="00E13F4C"/>
    <w:rsid w:val="00E14CDC"/>
    <w:rsid w:val="00E16A03"/>
    <w:rsid w:val="00E179C6"/>
    <w:rsid w:val="00E20243"/>
    <w:rsid w:val="00E219C1"/>
    <w:rsid w:val="00E24298"/>
    <w:rsid w:val="00E24565"/>
    <w:rsid w:val="00E249B6"/>
    <w:rsid w:val="00E268F6"/>
    <w:rsid w:val="00E3007E"/>
    <w:rsid w:val="00E3496F"/>
    <w:rsid w:val="00E34DB8"/>
    <w:rsid w:val="00E35E6E"/>
    <w:rsid w:val="00E368BB"/>
    <w:rsid w:val="00E36DC0"/>
    <w:rsid w:val="00E37FF0"/>
    <w:rsid w:val="00E4046B"/>
    <w:rsid w:val="00E408DD"/>
    <w:rsid w:val="00E445F2"/>
    <w:rsid w:val="00E46DD7"/>
    <w:rsid w:val="00E5027B"/>
    <w:rsid w:val="00E508B1"/>
    <w:rsid w:val="00E5610C"/>
    <w:rsid w:val="00E56D87"/>
    <w:rsid w:val="00E609F7"/>
    <w:rsid w:val="00E61FFB"/>
    <w:rsid w:val="00E64F6C"/>
    <w:rsid w:val="00E65720"/>
    <w:rsid w:val="00E71DF7"/>
    <w:rsid w:val="00E72504"/>
    <w:rsid w:val="00E73BFF"/>
    <w:rsid w:val="00E75736"/>
    <w:rsid w:val="00E76215"/>
    <w:rsid w:val="00E768E2"/>
    <w:rsid w:val="00E777E6"/>
    <w:rsid w:val="00E81EE0"/>
    <w:rsid w:val="00E842D5"/>
    <w:rsid w:val="00E84FC0"/>
    <w:rsid w:val="00E90932"/>
    <w:rsid w:val="00E937A2"/>
    <w:rsid w:val="00E957A9"/>
    <w:rsid w:val="00EA0706"/>
    <w:rsid w:val="00EA5837"/>
    <w:rsid w:val="00EB269A"/>
    <w:rsid w:val="00EB4577"/>
    <w:rsid w:val="00EB4FCB"/>
    <w:rsid w:val="00EB65AE"/>
    <w:rsid w:val="00EB7534"/>
    <w:rsid w:val="00EC04A1"/>
    <w:rsid w:val="00EC3813"/>
    <w:rsid w:val="00EC603C"/>
    <w:rsid w:val="00ED02F7"/>
    <w:rsid w:val="00ED0B5D"/>
    <w:rsid w:val="00ED1052"/>
    <w:rsid w:val="00ED3C4E"/>
    <w:rsid w:val="00ED3D8A"/>
    <w:rsid w:val="00ED5AD7"/>
    <w:rsid w:val="00EE2206"/>
    <w:rsid w:val="00EE352C"/>
    <w:rsid w:val="00EE3B3F"/>
    <w:rsid w:val="00EE56B7"/>
    <w:rsid w:val="00EE615B"/>
    <w:rsid w:val="00EE6458"/>
    <w:rsid w:val="00EE69BA"/>
    <w:rsid w:val="00EE7153"/>
    <w:rsid w:val="00EF3654"/>
    <w:rsid w:val="00EF47C6"/>
    <w:rsid w:val="00EF5F11"/>
    <w:rsid w:val="00EF5F52"/>
    <w:rsid w:val="00F02A66"/>
    <w:rsid w:val="00F064B4"/>
    <w:rsid w:val="00F07B2C"/>
    <w:rsid w:val="00F10D5D"/>
    <w:rsid w:val="00F1140A"/>
    <w:rsid w:val="00F127B9"/>
    <w:rsid w:val="00F12B8D"/>
    <w:rsid w:val="00F12D89"/>
    <w:rsid w:val="00F15AD4"/>
    <w:rsid w:val="00F1747D"/>
    <w:rsid w:val="00F2143E"/>
    <w:rsid w:val="00F21E72"/>
    <w:rsid w:val="00F239F5"/>
    <w:rsid w:val="00F30496"/>
    <w:rsid w:val="00F31694"/>
    <w:rsid w:val="00F32701"/>
    <w:rsid w:val="00F33655"/>
    <w:rsid w:val="00F33675"/>
    <w:rsid w:val="00F34BFE"/>
    <w:rsid w:val="00F35D0B"/>
    <w:rsid w:val="00F41D42"/>
    <w:rsid w:val="00F455D9"/>
    <w:rsid w:val="00F458D8"/>
    <w:rsid w:val="00F45B00"/>
    <w:rsid w:val="00F47500"/>
    <w:rsid w:val="00F50689"/>
    <w:rsid w:val="00F52279"/>
    <w:rsid w:val="00F528F6"/>
    <w:rsid w:val="00F5510C"/>
    <w:rsid w:val="00F557E9"/>
    <w:rsid w:val="00F56F62"/>
    <w:rsid w:val="00F57805"/>
    <w:rsid w:val="00F61B14"/>
    <w:rsid w:val="00F61F82"/>
    <w:rsid w:val="00F63C01"/>
    <w:rsid w:val="00F643AD"/>
    <w:rsid w:val="00F6499B"/>
    <w:rsid w:val="00F650B9"/>
    <w:rsid w:val="00F71563"/>
    <w:rsid w:val="00F74A56"/>
    <w:rsid w:val="00F74D52"/>
    <w:rsid w:val="00F756E7"/>
    <w:rsid w:val="00F75B73"/>
    <w:rsid w:val="00F807EB"/>
    <w:rsid w:val="00F82B5B"/>
    <w:rsid w:val="00F83E18"/>
    <w:rsid w:val="00F85B0A"/>
    <w:rsid w:val="00F87D7F"/>
    <w:rsid w:val="00F9251C"/>
    <w:rsid w:val="00F93E6E"/>
    <w:rsid w:val="00F94FAD"/>
    <w:rsid w:val="00F95F73"/>
    <w:rsid w:val="00F95FF4"/>
    <w:rsid w:val="00F96715"/>
    <w:rsid w:val="00F96754"/>
    <w:rsid w:val="00F97053"/>
    <w:rsid w:val="00FA0A84"/>
    <w:rsid w:val="00FA113A"/>
    <w:rsid w:val="00FA1799"/>
    <w:rsid w:val="00FA3768"/>
    <w:rsid w:val="00FA3DA6"/>
    <w:rsid w:val="00FA4CC5"/>
    <w:rsid w:val="00FB0A65"/>
    <w:rsid w:val="00FB0D36"/>
    <w:rsid w:val="00FB0DB8"/>
    <w:rsid w:val="00FB1788"/>
    <w:rsid w:val="00FB1B04"/>
    <w:rsid w:val="00FB1C4D"/>
    <w:rsid w:val="00FB1D23"/>
    <w:rsid w:val="00FB3C9A"/>
    <w:rsid w:val="00FB4D08"/>
    <w:rsid w:val="00FB5598"/>
    <w:rsid w:val="00FB754F"/>
    <w:rsid w:val="00FB7CC3"/>
    <w:rsid w:val="00FC1006"/>
    <w:rsid w:val="00FC62DF"/>
    <w:rsid w:val="00FC7E1F"/>
    <w:rsid w:val="00FD001E"/>
    <w:rsid w:val="00FD0DE9"/>
    <w:rsid w:val="00FD202F"/>
    <w:rsid w:val="00FD22DD"/>
    <w:rsid w:val="00FD2E76"/>
    <w:rsid w:val="00FD61DF"/>
    <w:rsid w:val="00FD71E9"/>
    <w:rsid w:val="00FE1F21"/>
    <w:rsid w:val="00FE4842"/>
    <w:rsid w:val="00FE5556"/>
    <w:rsid w:val="00FE5A52"/>
    <w:rsid w:val="00FE74E1"/>
    <w:rsid w:val="00FE7AB4"/>
    <w:rsid w:val="00FF05A9"/>
    <w:rsid w:val="00FF084F"/>
    <w:rsid w:val="00FF2D18"/>
    <w:rsid w:val="00FF32D5"/>
    <w:rsid w:val="00FF4638"/>
    <w:rsid w:val="00FF51DF"/>
    <w:rsid w:val="00FF5EAD"/>
    <w:rsid w:val="00FF6481"/>
    <w:rsid w:val="00FF7AB6"/>
    <w:rsid w:val="00FF7B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FE337"/>
  <w15:chartTrackingRefBased/>
  <w15:docId w15:val="{3CF124FD-37F2-7C4B-B4D9-B7CD21AC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AU" w:eastAsia="en-US" w:bidi="ar-SA"/>
      </w:rPr>
    </w:rPrDefault>
    <w:pPrDefault>
      <w:pPr>
        <w:spacing w:before="12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uiPriority="33"/>
    <w:lsdException w:name="heading 8" w:semiHidden="1" w:uiPriority="33" w:qFormat="1"/>
    <w:lsdException w:name="heading 9" w:semiHidden="1" w:uiPriority="3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9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D1407"/>
    <w:rPr>
      <w:lang w:val="en-GB"/>
    </w:rPr>
  </w:style>
  <w:style w:type="paragraph" w:styleId="Heading1">
    <w:name w:val="heading 1"/>
    <w:basedOn w:val="Normal"/>
    <w:next w:val="Normal"/>
    <w:link w:val="Heading1Char"/>
    <w:uiPriority w:val="33"/>
    <w:rsid w:val="00F455D9"/>
    <w:pPr>
      <w:keepNext/>
      <w:keepLines/>
      <w:spacing w:before="360"/>
      <w:outlineLvl w:val="0"/>
    </w:pPr>
    <w:rPr>
      <w:rFonts w:eastAsiaTheme="majorEastAsia" w:cstheme="majorBidi"/>
      <w:b/>
      <w:caps/>
      <w:szCs w:val="32"/>
    </w:rPr>
  </w:style>
  <w:style w:type="paragraph" w:styleId="Heading2">
    <w:name w:val="heading 2"/>
    <w:basedOn w:val="Normal"/>
    <w:next w:val="Normal"/>
    <w:link w:val="Heading2Char"/>
    <w:uiPriority w:val="33"/>
    <w:unhideWhenUsed/>
    <w:rsid w:val="00F455D9"/>
    <w:pPr>
      <w:keepNext/>
      <w:keepLines/>
      <w:spacing w:before="240"/>
      <w:outlineLvl w:val="1"/>
    </w:pPr>
    <w:rPr>
      <w:rFonts w:eastAsiaTheme="majorEastAsia" w:cstheme="majorBidi"/>
      <w:caps/>
      <w:szCs w:val="26"/>
    </w:rPr>
  </w:style>
  <w:style w:type="paragraph" w:styleId="Heading3">
    <w:name w:val="heading 3"/>
    <w:basedOn w:val="Normal"/>
    <w:next w:val="Normal"/>
    <w:link w:val="Heading3Char"/>
    <w:uiPriority w:val="33"/>
    <w:unhideWhenUsed/>
    <w:rsid w:val="002B174E"/>
    <w:pPr>
      <w:keepNext/>
      <w:keepLines/>
      <w:outlineLvl w:val="2"/>
    </w:pPr>
    <w:rPr>
      <w:rFonts w:eastAsiaTheme="majorEastAsia" w:cstheme="majorBidi"/>
      <w:b/>
      <w:szCs w:val="24"/>
    </w:rPr>
  </w:style>
  <w:style w:type="paragraph" w:styleId="Heading4">
    <w:name w:val="heading 4"/>
    <w:basedOn w:val="Normal"/>
    <w:next w:val="Normal"/>
    <w:link w:val="Heading4Char"/>
    <w:uiPriority w:val="33"/>
    <w:unhideWhenUsed/>
    <w:rsid w:val="002B174E"/>
    <w:pPr>
      <w:keepNext/>
      <w:keepLines/>
      <w:ind w:left="851"/>
      <w:outlineLvl w:val="3"/>
    </w:pPr>
    <w:rPr>
      <w:rFonts w:eastAsiaTheme="majorEastAsia" w:cstheme="majorBidi"/>
      <w:b/>
      <w:iCs/>
    </w:rPr>
  </w:style>
  <w:style w:type="paragraph" w:styleId="Heading5">
    <w:name w:val="heading 5"/>
    <w:basedOn w:val="Normal"/>
    <w:next w:val="Normal"/>
    <w:link w:val="Heading5Char"/>
    <w:uiPriority w:val="33"/>
    <w:unhideWhenUsed/>
    <w:rsid w:val="002B174E"/>
    <w:pPr>
      <w:keepNext/>
      <w:keepLines/>
      <w:ind w:left="1701"/>
      <w:outlineLvl w:val="4"/>
    </w:pPr>
    <w:rPr>
      <w:rFonts w:eastAsiaTheme="majorEastAsia" w:cstheme="majorBidi"/>
      <w:b/>
    </w:rPr>
  </w:style>
  <w:style w:type="paragraph" w:styleId="Heading6">
    <w:name w:val="heading 6"/>
    <w:basedOn w:val="Normal"/>
    <w:next w:val="Normal"/>
    <w:link w:val="Heading6Char"/>
    <w:uiPriority w:val="33"/>
    <w:rsid w:val="002B174E"/>
    <w:pPr>
      <w:keepNext/>
      <w:keepLines/>
      <w:ind w:left="2552"/>
      <w:outlineLvl w:val="5"/>
    </w:pPr>
    <w:rPr>
      <w:rFonts w:eastAsiaTheme="majorEastAsia" w:cstheme="majorBidi"/>
      <w:b/>
    </w:rPr>
  </w:style>
  <w:style w:type="paragraph" w:styleId="Heading7">
    <w:name w:val="heading 7"/>
    <w:basedOn w:val="Normal"/>
    <w:next w:val="Normal"/>
    <w:link w:val="Heading7Char"/>
    <w:uiPriority w:val="33"/>
    <w:semiHidden/>
    <w:rsid w:val="001E090D"/>
    <w:pPr>
      <w:keepNext/>
      <w:keepLines/>
      <w:spacing w:before="180"/>
      <w:outlineLvl w:val="6"/>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AC2EE9"/>
    <w:pPr>
      <w:ind w:left="720"/>
    </w:pPr>
  </w:style>
  <w:style w:type="paragraph" w:customStyle="1" w:styleId="BTBodyText-Sprintlaw">
    <w:name w:val="[BT] Body Text - Sprintlaw"/>
    <w:basedOn w:val="Normal"/>
    <w:link w:val="BTBodyText-SprintlawChar"/>
    <w:uiPriority w:val="2"/>
    <w:qFormat/>
    <w:rsid w:val="007750E9"/>
  </w:style>
  <w:style w:type="paragraph" w:customStyle="1" w:styleId="BTI1BodyTextIndent1-Sprintlaw">
    <w:name w:val="[BTI1] Body Text Indent 1 - Sprintlaw"/>
    <w:basedOn w:val="BTBodyText-Sprintlaw"/>
    <w:link w:val="BTI1BodyTextIndent1-SprintlawChar"/>
    <w:uiPriority w:val="2"/>
    <w:qFormat/>
    <w:rsid w:val="007750E9"/>
    <w:pPr>
      <w:ind w:left="851"/>
    </w:pPr>
  </w:style>
  <w:style w:type="character" w:customStyle="1" w:styleId="BTBodyText-SprintlawChar">
    <w:name w:val="[BT] Body Text - Sprintlaw Char"/>
    <w:basedOn w:val="DefaultParagraphFont"/>
    <w:link w:val="BTBodyText-Sprintlaw"/>
    <w:uiPriority w:val="2"/>
    <w:rsid w:val="00ED3D8A"/>
  </w:style>
  <w:style w:type="paragraph" w:customStyle="1" w:styleId="BTI2BodyTextIndent2-Sprintlaw">
    <w:name w:val="[BTI2] Body Text Indent 2 - Sprintlaw"/>
    <w:basedOn w:val="BTBodyText-Sprintlaw"/>
    <w:link w:val="BTI2BodyTextIndent2-SprintlawChar"/>
    <w:uiPriority w:val="2"/>
    <w:qFormat/>
    <w:rsid w:val="007750E9"/>
    <w:pPr>
      <w:ind w:left="1702"/>
    </w:pPr>
  </w:style>
  <w:style w:type="character" w:customStyle="1" w:styleId="BTI1BodyTextIndent1-SprintlawChar">
    <w:name w:val="[BTI1] Body Text Indent 1 - Sprintlaw Char"/>
    <w:basedOn w:val="BTBodyText-SprintlawChar"/>
    <w:link w:val="BTI1BodyTextIndent1-Sprintlaw"/>
    <w:uiPriority w:val="2"/>
    <w:rsid w:val="00ED3D8A"/>
  </w:style>
  <w:style w:type="paragraph" w:customStyle="1" w:styleId="BTI3BodyTextIndent3-Sprintlaw">
    <w:name w:val="[BTI3] Body Text Indent 3 - Sprintlaw"/>
    <w:basedOn w:val="BTBodyText-Sprintlaw"/>
    <w:link w:val="BTI3BodyTextIndent3-SprintlawChar"/>
    <w:uiPriority w:val="2"/>
    <w:qFormat/>
    <w:rsid w:val="007750E9"/>
    <w:pPr>
      <w:ind w:left="2553"/>
    </w:pPr>
  </w:style>
  <w:style w:type="character" w:customStyle="1" w:styleId="BTI2BodyTextIndent2-SprintlawChar">
    <w:name w:val="[BTI2] Body Text Indent 2 - Sprintlaw Char"/>
    <w:basedOn w:val="BTBodyText-SprintlawChar"/>
    <w:link w:val="BTI2BodyTextIndent2-Sprintlaw"/>
    <w:uiPriority w:val="2"/>
    <w:rsid w:val="00ED3D8A"/>
  </w:style>
  <w:style w:type="paragraph" w:styleId="NoSpacing">
    <w:name w:val="No Spacing"/>
    <w:link w:val="NoSpacingChar"/>
    <w:uiPriority w:val="1"/>
    <w:rsid w:val="00BF6EF1"/>
    <w:pPr>
      <w:spacing w:before="0"/>
    </w:pPr>
  </w:style>
  <w:style w:type="character" w:customStyle="1" w:styleId="BTI3BodyTextIndent3-SprintlawChar">
    <w:name w:val="[BTI3] Body Text Indent 3 - Sprintlaw Char"/>
    <w:basedOn w:val="BTBodyText-SprintlawChar"/>
    <w:link w:val="BTI3BodyTextIndent3-Sprintlaw"/>
    <w:uiPriority w:val="2"/>
    <w:rsid w:val="00ED3D8A"/>
  </w:style>
  <w:style w:type="paragraph" w:customStyle="1" w:styleId="BTNSBodyTextNoSpacing-Sprintlaw">
    <w:name w:val="[BTNS] Body Text No Spacing - Sprintlaw"/>
    <w:basedOn w:val="NoSpacing"/>
    <w:link w:val="BTNSBodyTextNoSpacing-SprintlawChar"/>
    <w:uiPriority w:val="2"/>
    <w:qFormat/>
    <w:rsid w:val="00BF6EF1"/>
  </w:style>
  <w:style w:type="paragraph" w:customStyle="1" w:styleId="BTNSSBodyTextNoSpacingSmall-Sprintlaw">
    <w:name w:val="[BTNSS] Body Text No Spacing Small - Sprintlaw"/>
    <w:basedOn w:val="BTNSBodyTextNoSpacing-Sprintlaw"/>
    <w:link w:val="BTNSSBodyTextNoSpacingSmall-SprintlawChar"/>
    <w:uiPriority w:val="2"/>
    <w:rsid w:val="00BF6EF1"/>
    <w:rPr>
      <w:sz w:val="8"/>
      <w:szCs w:val="8"/>
    </w:rPr>
  </w:style>
  <w:style w:type="character" w:customStyle="1" w:styleId="NoSpacingChar">
    <w:name w:val="No Spacing Char"/>
    <w:basedOn w:val="DefaultParagraphFont"/>
    <w:link w:val="NoSpacing"/>
    <w:uiPriority w:val="1"/>
    <w:rsid w:val="00BF6EF1"/>
  </w:style>
  <w:style w:type="character" w:customStyle="1" w:styleId="BTNSBodyTextNoSpacing-SprintlawChar">
    <w:name w:val="[BTNS] Body Text No Spacing - Sprintlaw Char"/>
    <w:basedOn w:val="NoSpacingChar"/>
    <w:link w:val="BTNSBodyTextNoSpacing-Sprintlaw"/>
    <w:uiPriority w:val="2"/>
    <w:rsid w:val="00ED3D8A"/>
  </w:style>
  <w:style w:type="character" w:customStyle="1" w:styleId="Heading1Char">
    <w:name w:val="Heading 1 Char"/>
    <w:basedOn w:val="DefaultParagraphFont"/>
    <w:link w:val="Heading1"/>
    <w:uiPriority w:val="33"/>
    <w:rsid w:val="00F455D9"/>
    <w:rPr>
      <w:rFonts w:eastAsiaTheme="majorEastAsia" w:cstheme="majorBidi"/>
      <w:b/>
      <w:caps/>
      <w:szCs w:val="32"/>
    </w:rPr>
  </w:style>
  <w:style w:type="character" w:customStyle="1" w:styleId="BTNSSBodyTextNoSpacingSmall-SprintlawChar">
    <w:name w:val="[BTNSS] Body Text No Spacing Small - Sprintlaw Char"/>
    <w:basedOn w:val="BTNSBodyTextNoSpacing-SprintlawChar"/>
    <w:link w:val="BTNSSBodyTextNoSpacingSmall-Sprintlaw"/>
    <w:uiPriority w:val="2"/>
    <w:rsid w:val="00ED3D8A"/>
    <w:rPr>
      <w:sz w:val="8"/>
      <w:szCs w:val="8"/>
    </w:rPr>
  </w:style>
  <w:style w:type="paragraph" w:customStyle="1" w:styleId="H1Heading1-Sprintlaw">
    <w:name w:val="[H1] Heading 1 - Sprintlaw"/>
    <w:basedOn w:val="Heading1"/>
    <w:next w:val="BTBodyText-Sprintlaw"/>
    <w:link w:val="H1Heading1-SprintlawChar"/>
    <w:uiPriority w:val="21"/>
    <w:qFormat/>
    <w:rsid w:val="00BF6EF1"/>
  </w:style>
  <w:style w:type="character" w:customStyle="1" w:styleId="Heading2Char">
    <w:name w:val="Heading 2 Char"/>
    <w:basedOn w:val="DefaultParagraphFont"/>
    <w:link w:val="Heading2"/>
    <w:uiPriority w:val="33"/>
    <w:rsid w:val="00F455D9"/>
    <w:rPr>
      <w:rFonts w:eastAsiaTheme="majorEastAsia" w:cstheme="majorBidi"/>
      <w:caps/>
      <w:szCs w:val="26"/>
    </w:rPr>
  </w:style>
  <w:style w:type="character" w:customStyle="1" w:styleId="H1Heading1-SprintlawChar">
    <w:name w:val="[H1] Heading 1 - Sprintlaw Char"/>
    <w:basedOn w:val="Heading1Char"/>
    <w:link w:val="H1Heading1-Sprintlaw"/>
    <w:uiPriority w:val="21"/>
    <w:rsid w:val="009B7F7A"/>
    <w:rPr>
      <w:rFonts w:ascii="Arial Bold" w:eastAsiaTheme="majorEastAsia" w:hAnsi="Arial Bold" w:cstheme="majorBidi"/>
      <w:b/>
      <w:caps/>
      <w:sz w:val="24"/>
      <w:szCs w:val="32"/>
    </w:rPr>
  </w:style>
  <w:style w:type="paragraph" w:customStyle="1" w:styleId="H2Heading2-Sprintlaw">
    <w:name w:val="[H2] Heading 2 - Sprintlaw"/>
    <w:basedOn w:val="Heading2"/>
    <w:next w:val="BTBodyText-Sprintlaw"/>
    <w:link w:val="H2Heading2-SprintlawChar"/>
    <w:uiPriority w:val="21"/>
    <w:qFormat/>
    <w:rsid w:val="00E957A9"/>
  </w:style>
  <w:style w:type="character" w:customStyle="1" w:styleId="Heading3Char">
    <w:name w:val="Heading 3 Char"/>
    <w:basedOn w:val="DefaultParagraphFont"/>
    <w:link w:val="Heading3"/>
    <w:uiPriority w:val="33"/>
    <w:rsid w:val="002B174E"/>
    <w:rPr>
      <w:rFonts w:eastAsiaTheme="majorEastAsia" w:cstheme="majorBidi"/>
      <w:b/>
      <w:szCs w:val="24"/>
    </w:rPr>
  </w:style>
  <w:style w:type="character" w:customStyle="1" w:styleId="H2Heading2-SprintlawChar">
    <w:name w:val="[H2] Heading 2 - Sprintlaw Char"/>
    <w:basedOn w:val="Heading2Char"/>
    <w:link w:val="H2Heading2-Sprintlaw"/>
    <w:uiPriority w:val="21"/>
    <w:rsid w:val="009B7F7A"/>
    <w:rPr>
      <w:rFonts w:ascii="Arial Bold" w:eastAsiaTheme="majorEastAsia" w:hAnsi="Arial Bold" w:cstheme="majorBidi"/>
      <w:b w:val="0"/>
      <w:caps/>
      <w:szCs w:val="26"/>
    </w:rPr>
  </w:style>
  <w:style w:type="paragraph" w:customStyle="1" w:styleId="H3Heading3-Sprintlaw">
    <w:name w:val="[H3] Heading 3 - Sprintlaw"/>
    <w:basedOn w:val="Heading3"/>
    <w:next w:val="BTBodyText-Sprintlaw"/>
    <w:link w:val="H3Heading3-SprintlawChar"/>
    <w:uiPriority w:val="21"/>
    <w:qFormat/>
    <w:rsid w:val="00E957A9"/>
  </w:style>
  <w:style w:type="character" w:customStyle="1" w:styleId="Heading4Char">
    <w:name w:val="Heading 4 Char"/>
    <w:basedOn w:val="DefaultParagraphFont"/>
    <w:link w:val="Heading4"/>
    <w:uiPriority w:val="33"/>
    <w:rsid w:val="002B174E"/>
    <w:rPr>
      <w:rFonts w:eastAsiaTheme="majorEastAsia" w:cstheme="majorBidi"/>
      <w:b/>
      <w:iCs/>
    </w:rPr>
  </w:style>
  <w:style w:type="character" w:customStyle="1" w:styleId="H3Heading3-SprintlawChar">
    <w:name w:val="[H3] Heading 3 - Sprintlaw Char"/>
    <w:basedOn w:val="Heading3Char"/>
    <w:link w:val="H3Heading3-Sprintlaw"/>
    <w:uiPriority w:val="21"/>
    <w:rsid w:val="009B7F7A"/>
    <w:rPr>
      <w:rFonts w:eastAsiaTheme="majorEastAsia" w:cstheme="majorBidi"/>
      <w:b/>
      <w:szCs w:val="24"/>
    </w:rPr>
  </w:style>
  <w:style w:type="paragraph" w:customStyle="1" w:styleId="H4Heading4-Sprintlaw">
    <w:name w:val="[H4] Heading 4 - Sprintlaw"/>
    <w:basedOn w:val="Heading4"/>
    <w:next w:val="BTI1BodyTextIndent1-Sprintlaw"/>
    <w:link w:val="H4Heading4-SprintlawChar"/>
    <w:uiPriority w:val="21"/>
    <w:qFormat/>
    <w:rsid w:val="00E957A9"/>
  </w:style>
  <w:style w:type="character" w:customStyle="1" w:styleId="Heading5Char">
    <w:name w:val="Heading 5 Char"/>
    <w:basedOn w:val="DefaultParagraphFont"/>
    <w:link w:val="Heading5"/>
    <w:uiPriority w:val="33"/>
    <w:rsid w:val="002B174E"/>
    <w:rPr>
      <w:rFonts w:eastAsiaTheme="majorEastAsia" w:cstheme="majorBidi"/>
      <w:b/>
    </w:rPr>
  </w:style>
  <w:style w:type="character" w:customStyle="1" w:styleId="H4Heading4-SprintlawChar">
    <w:name w:val="[H4] Heading 4 - Sprintlaw Char"/>
    <w:basedOn w:val="Heading4Char"/>
    <w:link w:val="H4Heading4-Sprintlaw"/>
    <w:uiPriority w:val="21"/>
    <w:rsid w:val="009B7F7A"/>
    <w:rPr>
      <w:rFonts w:eastAsiaTheme="majorEastAsia" w:cstheme="majorBidi"/>
      <w:b/>
      <w:iCs/>
    </w:rPr>
  </w:style>
  <w:style w:type="paragraph" w:customStyle="1" w:styleId="H5Heading5-Sprintlaw">
    <w:name w:val="[H5] Heading 5 - Sprintlaw"/>
    <w:basedOn w:val="Heading5"/>
    <w:next w:val="BTI2BodyTextIndent2-Sprintlaw"/>
    <w:link w:val="H5Heading5-SprintlawChar"/>
    <w:uiPriority w:val="21"/>
    <w:qFormat/>
    <w:rsid w:val="00E957A9"/>
  </w:style>
  <w:style w:type="character" w:customStyle="1" w:styleId="Heading6Char">
    <w:name w:val="Heading 6 Char"/>
    <w:basedOn w:val="DefaultParagraphFont"/>
    <w:link w:val="Heading6"/>
    <w:uiPriority w:val="33"/>
    <w:rsid w:val="002B174E"/>
    <w:rPr>
      <w:rFonts w:eastAsiaTheme="majorEastAsia" w:cstheme="majorBidi"/>
      <w:b/>
    </w:rPr>
  </w:style>
  <w:style w:type="character" w:customStyle="1" w:styleId="H5Heading5-SprintlawChar">
    <w:name w:val="[H5] Heading 5 - Sprintlaw Char"/>
    <w:basedOn w:val="Heading5Char"/>
    <w:link w:val="H5Heading5-Sprintlaw"/>
    <w:uiPriority w:val="21"/>
    <w:rsid w:val="009B7F7A"/>
    <w:rPr>
      <w:rFonts w:eastAsiaTheme="majorEastAsia" w:cstheme="majorBidi"/>
      <w:b/>
    </w:rPr>
  </w:style>
  <w:style w:type="paragraph" w:styleId="Header">
    <w:name w:val="header"/>
    <w:basedOn w:val="Normal"/>
    <w:link w:val="HeaderChar"/>
    <w:uiPriority w:val="99"/>
    <w:unhideWhenUsed/>
    <w:rsid w:val="0053075B"/>
    <w:pPr>
      <w:tabs>
        <w:tab w:val="center" w:pos="4820"/>
        <w:tab w:val="right" w:pos="9639"/>
      </w:tabs>
      <w:spacing w:before="0" w:after="100"/>
    </w:pPr>
    <w:rPr>
      <w:b/>
      <w:sz w:val="18"/>
    </w:rPr>
  </w:style>
  <w:style w:type="character" w:customStyle="1" w:styleId="HeaderChar">
    <w:name w:val="Header Char"/>
    <w:basedOn w:val="DefaultParagraphFont"/>
    <w:link w:val="Header"/>
    <w:uiPriority w:val="99"/>
    <w:rsid w:val="0053075B"/>
    <w:rPr>
      <w:b/>
      <w:sz w:val="18"/>
    </w:rPr>
  </w:style>
  <w:style w:type="paragraph" w:styleId="Footer">
    <w:name w:val="footer"/>
    <w:basedOn w:val="Normal"/>
    <w:link w:val="FooterChar"/>
    <w:uiPriority w:val="99"/>
    <w:unhideWhenUsed/>
    <w:rsid w:val="0053075B"/>
    <w:pPr>
      <w:tabs>
        <w:tab w:val="center" w:pos="4820"/>
        <w:tab w:val="right" w:pos="9639"/>
      </w:tabs>
      <w:spacing w:before="80"/>
    </w:pPr>
    <w:rPr>
      <w:sz w:val="18"/>
    </w:rPr>
  </w:style>
  <w:style w:type="character" w:customStyle="1" w:styleId="FooterChar">
    <w:name w:val="Footer Char"/>
    <w:basedOn w:val="DefaultParagraphFont"/>
    <w:link w:val="Footer"/>
    <w:uiPriority w:val="99"/>
    <w:rsid w:val="0053075B"/>
    <w:rPr>
      <w:sz w:val="18"/>
    </w:rPr>
  </w:style>
  <w:style w:type="table" w:styleId="TableGrid">
    <w:name w:val="Table Grid"/>
    <w:basedOn w:val="TableNormal"/>
    <w:uiPriority w:val="39"/>
    <w:rsid w:val="00B31BCE"/>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1BCE"/>
    <w:rPr>
      <w:color w:val="808080"/>
    </w:rPr>
  </w:style>
  <w:style w:type="paragraph" w:customStyle="1" w:styleId="H6Heading6-Sprintlaw">
    <w:name w:val="[H6] Heading 6 - Sprintlaw"/>
    <w:basedOn w:val="Heading6"/>
    <w:next w:val="BTI3BodyTextIndent3-Sprintlaw"/>
    <w:link w:val="H6Heading6-SprintlawChar"/>
    <w:uiPriority w:val="21"/>
    <w:qFormat/>
    <w:rsid w:val="001E090D"/>
  </w:style>
  <w:style w:type="character" w:customStyle="1" w:styleId="Heading7Char">
    <w:name w:val="Heading 7 Char"/>
    <w:basedOn w:val="DefaultParagraphFont"/>
    <w:link w:val="Heading7"/>
    <w:uiPriority w:val="33"/>
    <w:semiHidden/>
    <w:rsid w:val="00C16499"/>
    <w:rPr>
      <w:rFonts w:eastAsiaTheme="majorEastAsia" w:cstheme="majorBidi"/>
      <w:b/>
      <w:i/>
      <w:iCs/>
    </w:rPr>
  </w:style>
  <w:style w:type="character" w:customStyle="1" w:styleId="H6Heading6-SprintlawChar">
    <w:name w:val="[H6] Heading 6 - Sprintlaw Char"/>
    <w:basedOn w:val="Heading6Char"/>
    <w:link w:val="H6Heading6-Sprintlaw"/>
    <w:uiPriority w:val="21"/>
    <w:rsid w:val="009B7F7A"/>
    <w:rPr>
      <w:rFonts w:eastAsiaTheme="majorEastAsia" w:cstheme="majorBidi"/>
      <w:b/>
    </w:rPr>
  </w:style>
  <w:style w:type="paragraph" w:customStyle="1" w:styleId="L1Level1Heading-Sprintlaw">
    <w:name w:val="[L1] Level 1 Heading - Sprintlaw"/>
    <w:basedOn w:val="H1Heading1-Sprintlaw"/>
    <w:next w:val="L3Level3Paragraph-Sprintlaw"/>
    <w:link w:val="L1Level1Heading-SprintlawChar"/>
    <w:uiPriority w:val="4"/>
    <w:qFormat/>
    <w:rsid w:val="00AA2232"/>
    <w:pPr>
      <w:numPr>
        <w:numId w:val="1"/>
      </w:numPr>
    </w:pPr>
  </w:style>
  <w:style w:type="paragraph" w:customStyle="1" w:styleId="L2Level2Sub-Heading-Sprintlaw">
    <w:name w:val="[L2] Level 2 Sub-Heading - Sprintlaw"/>
    <w:basedOn w:val="H2Heading2-Sprintlaw"/>
    <w:next w:val="L3Level3Paragraph-Sprintlaw"/>
    <w:link w:val="L2Level2Sub-Heading-SprintlawChar"/>
    <w:uiPriority w:val="4"/>
    <w:qFormat/>
    <w:rsid w:val="00AA2232"/>
    <w:pPr>
      <w:numPr>
        <w:ilvl w:val="1"/>
        <w:numId w:val="1"/>
      </w:numPr>
    </w:pPr>
  </w:style>
  <w:style w:type="character" w:customStyle="1" w:styleId="L1Level1Heading-SprintlawChar">
    <w:name w:val="[L1] Level 1 Heading - Sprintlaw Char"/>
    <w:basedOn w:val="BTBodyText-SprintlawChar"/>
    <w:link w:val="L1Level1Heading-Sprintlaw"/>
    <w:uiPriority w:val="4"/>
    <w:rsid w:val="00530FD4"/>
    <w:rPr>
      <w:rFonts w:ascii="Arial Bold" w:eastAsiaTheme="majorEastAsia" w:hAnsi="Arial Bold" w:cstheme="majorBidi"/>
      <w:b/>
      <w:caps/>
      <w:sz w:val="24"/>
      <w:szCs w:val="32"/>
    </w:rPr>
  </w:style>
  <w:style w:type="paragraph" w:customStyle="1" w:styleId="L3Level3Paragraph-Sprintlaw">
    <w:name w:val="[L3] Level 3 Paragraph - Sprintlaw"/>
    <w:basedOn w:val="BTBodyText-Sprintlaw"/>
    <w:link w:val="L3Level3Paragraph-SprintlawChar"/>
    <w:uiPriority w:val="4"/>
    <w:qFormat/>
    <w:rsid w:val="00AA2232"/>
    <w:pPr>
      <w:numPr>
        <w:ilvl w:val="2"/>
        <w:numId w:val="1"/>
      </w:numPr>
    </w:pPr>
  </w:style>
  <w:style w:type="character" w:customStyle="1" w:styleId="L2Level2Sub-Heading-SprintlawChar">
    <w:name w:val="[L2] Level 2 Sub-Heading - Sprintlaw Char"/>
    <w:basedOn w:val="BTBodyText-SprintlawChar"/>
    <w:link w:val="L2Level2Sub-Heading-Sprintlaw"/>
    <w:uiPriority w:val="4"/>
    <w:rsid w:val="00530FD4"/>
    <w:rPr>
      <w:rFonts w:ascii="Arial Bold" w:eastAsiaTheme="majorEastAsia" w:hAnsi="Arial Bold" w:cstheme="majorBidi"/>
      <w:b/>
      <w:caps/>
      <w:szCs w:val="26"/>
    </w:rPr>
  </w:style>
  <w:style w:type="paragraph" w:customStyle="1" w:styleId="L4Level4-Sprintlaw">
    <w:name w:val="[L4] Level 4 - Sprintlaw"/>
    <w:basedOn w:val="BTBodyText-Sprintlaw"/>
    <w:link w:val="L4Level4-SprintlawChar"/>
    <w:uiPriority w:val="4"/>
    <w:qFormat/>
    <w:rsid w:val="00AA2232"/>
    <w:pPr>
      <w:numPr>
        <w:ilvl w:val="3"/>
        <w:numId w:val="1"/>
      </w:numPr>
    </w:pPr>
  </w:style>
  <w:style w:type="character" w:customStyle="1" w:styleId="L3Level3Paragraph-SprintlawChar">
    <w:name w:val="[L3] Level 3 Paragraph - Sprintlaw Char"/>
    <w:basedOn w:val="BTBodyText-SprintlawChar"/>
    <w:link w:val="L3Level3Paragraph-Sprintlaw"/>
    <w:uiPriority w:val="4"/>
    <w:rsid w:val="00530FD4"/>
  </w:style>
  <w:style w:type="paragraph" w:customStyle="1" w:styleId="L5Level5-Sprintlaw">
    <w:name w:val="[L5] Level 5 - Sprintlaw"/>
    <w:basedOn w:val="BTBodyText-Sprintlaw"/>
    <w:link w:val="L5Level5-SprintlawChar"/>
    <w:uiPriority w:val="4"/>
    <w:qFormat/>
    <w:rsid w:val="00AA2232"/>
    <w:pPr>
      <w:numPr>
        <w:ilvl w:val="4"/>
        <w:numId w:val="1"/>
      </w:numPr>
    </w:pPr>
  </w:style>
  <w:style w:type="character" w:customStyle="1" w:styleId="L4Level4-SprintlawChar">
    <w:name w:val="[L4] Level 4 - Sprintlaw Char"/>
    <w:basedOn w:val="BTBodyText-SprintlawChar"/>
    <w:link w:val="L4Level4-Sprintlaw"/>
    <w:uiPriority w:val="4"/>
    <w:rsid w:val="00530FD4"/>
  </w:style>
  <w:style w:type="paragraph" w:customStyle="1" w:styleId="L6Level6-Sprintlaw">
    <w:name w:val="[L6] Level 6 - Sprintlaw"/>
    <w:basedOn w:val="BTBodyText-Sprintlaw"/>
    <w:link w:val="L6Level6-SprintlawChar"/>
    <w:uiPriority w:val="4"/>
    <w:qFormat/>
    <w:rsid w:val="00AA2232"/>
    <w:pPr>
      <w:numPr>
        <w:ilvl w:val="5"/>
        <w:numId w:val="1"/>
      </w:numPr>
    </w:pPr>
  </w:style>
  <w:style w:type="character" w:customStyle="1" w:styleId="L5Level5-SprintlawChar">
    <w:name w:val="[L5] Level 5 - Sprintlaw Char"/>
    <w:basedOn w:val="BTBodyText-SprintlawChar"/>
    <w:link w:val="L5Level5-Sprintlaw"/>
    <w:uiPriority w:val="4"/>
    <w:rsid w:val="00530FD4"/>
  </w:style>
  <w:style w:type="paragraph" w:customStyle="1" w:styleId="L7Level7-Sprintlaw">
    <w:name w:val="[L7] Level 7 - Sprintlaw"/>
    <w:basedOn w:val="BTBodyText-Sprintlaw"/>
    <w:link w:val="L7Level7-SprintlawChar"/>
    <w:uiPriority w:val="4"/>
    <w:qFormat/>
    <w:rsid w:val="00AA2232"/>
    <w:pPr>
      <w:numPr>
        <w:ilvl w:val="6"/>
        <w:numId w:val="1"/>
      </w:numPr>
    </w:pPr>
  </w:style>
  <w:style w:type="character" w:customStyle="1" w:styleId="L6Level6-SprintlawChar">
    <w:name w:val="[L6] Level 6 - Sprintlaw Char"/>
    <w:basedOn w:val="BTBodyText-SprintlawChar"/>
    <w:link w:val="L6Level6-Sprintlaw"/>
    <w:uiPriority w:val="4"/>
    <w:rsid w:val="00530FD4"/>
  </w:style>
  <w:style w:type="paragraph" w:customStyle="1" w:styleId="L8Level8-Sprintlaw">
    <w:name w:val="[L8] Level 8 - Sprintlaw"/>
    <w:basedOn w:val="BTBodyText-Sprintlaw"/>
    <w:link w:val="L8Level8-SprintlawChar"/>
    <w:uiPriority w:val="4"/>
    <w:rsid w:val="00AA2232"/>
    <w:pPr>
      <w:numPr>
        <w:ilvl w:val="7"/>
        <w:numId w:val="1"/>
      </w:numPr>
    </w:pPr>
  </w:style>
  <w:style w:type="character" w:customStyle="1" w:styleId="L7Level7-SprintlawChar">
    <w:name w:val="[L7] Level 7 - Sprintlaw Char"/>
    <w:basedOn w:val="BTBodyText-SprintlawChar"/>
    <w:link w:val="L7Level7-Sprintlaw"/>
    <w:uiPriority w:val="4"/>
    <w:rsid w:val="00530FD4"/>
  </w:style>
  <w:style w:type="paragraph" w:customStyle="1" w:styleId="L9Level9-Sprintlaw">
    <w:name w:val="[L9] Level 9 - Sprintlaw"/>
    <w:basedOn w:val="BTBodyText-Sprintlaw"/>
    <w:link w:val="L9Level9-SprintlawChar"/>
    <w:uiPriority w:val="4"/>
    <w:rsid w:val="00AA2232"/>
    <w:pPr>
      <w:numPr>
        <w:ilvl w:val="8"/>
        <w:numId w:val="1"/>
      </w:numPr>
    </w:pPr>
  </w:style>
  <w:style w:type="character" w:customStyle="1" w:styleId="L8Level8-SprintlawChar">
    <w:name w:val="[L8] Level 8 - Sprintlaw Char"/>
    <w:basedOn w:val="BTBodyText-SprintlawChar"/>
    <w:link w:val="L8Level8-Sprintlaw"/>
    <w:uiPriority w:val="4"/>
    <w:rsid w:val="00530FD4"/>
  </w:style>
  <w:style w:type="paragraph" w:customStyle="1" w:styleId="SECHSectionHeading-Sprintlaw">
    <w:name w:val="[SECH] Section Heading - Sprintlaw"/>
    <w:basedOn w:val="BTBodyText-Sprintlaw"/>
    <w:next w:val="BTBodyText-Sprintlaw"/>
    <w:link w:val="SECHSectionHeading-SprintlawChar"/>
    <w:uiPriority w:val="7"/>
    <w:qFormat/>
    <w:rsid w:val="00F455D9"/>
    <w:pPr>
      <w:keepNext/>
      <w:keepLines/>
      <w:spacing w:before="240"/>
      <w:outlineLvl w:val="0"/>
    </w:pPr>
    <w:rPr>
      <w:b/>
      <w:bCs/>
      <w:szCs w:val="24"/>
    </w:rPr>
  </w:style>
  <w:style w:type="character" w:customStyle="1" w:styleId="L9Level9-SprintlawChar">
    <w:name w:val="[L9] Level 9 - Sprintlaw Char"/>
    <w:basedOn w:val="BTBodyText-SprintlawChar"/>
    <w:link w:val="L9Level9-Sprintlaw"/>
    <w:uiPriority w:val="4"/>
    <w:rsid w:val="00530FD4"/>
  </w:style>
  <w:style w:type="paragraph" w:customStyle="1" w:styleId="TTLHTitleHeading-Sprintlaw">
    <w:name w:val="[TTLH] Title Heading - Sprintlaw"/>
    <w:basedOn w:val="SECHSectionHeading-Sprintlaw"/>
    <w:next w:val="BTBodyText-Sprintlaw"/>
    <w:link w:val="TTLHTitleHeading-SprintlawChar"/>
    <w:uiPriority w:val="6"/>
    <w:qFormat/>
    <w:rsid w:val="00F455D9"/>
    <w:pPr>
      <w:spacing w:before="360"/>
    </w:pPr>
  </w:style>
  <w:style w:type="character" w:customStyle="1" w:styleId="SECHSectionHeading-SprintlawChar">
    <w:name w:val="[SECH] Section Heading - Sprintlaw Char"/>
    <w:basedOn w:val="BTBodyText-SprintlawChar"/>
    <w:link w:val="SECHSectionHeading-Sprintlaw"/>
    <w:uiPriority w:val="7"/>
    <w:rsid w:val="00F455D9"/>
    <w:rPr>
      <w:b/>
      <w:bCs/>
      <w:szCs w:val="24"/>
    </w:rPr>
  </w:style>
  <w:style w:type="paragraph" w:customStyle="1" w:styleId="ATTHAttachmentHeading-Sprintlaw">
    <w:name w:val="[ATTH] Attachment Heading - Sprintlaw"/>
    <w:basedOn w:val="TTLHTitleHeading-Sprintlaw"/>
    <w:next w:val="BTBodyText-Sprintlaw"/>
    <w:link w:val="ATTHAttachmentHeading-SprintlawChar"/>
    <w:uiPriority w:val="9"/>
    <w:qFormat/>
    <w:rsid w:val="00F455D9"/>
    <w:pPr>
      <w:numPr>
        <w:numId w:val="2"/>
      </w:numPr>
    </w:pPr>
  </w:style>
  <w:style w:type="character" w:customStyle="1" w:styleId="TTLHTitleHeading-SprintlawChar">
    <w:name w:val="[TTLH] Title Heading - Sprintlaw Char"/>
    <w:basedOn w:val="SECHSectionHeading-SprintlawChar"/>
    <w:link w:val="TTLHTitleHeading-Sprintlaw"/>
    <w:uiPriority w:val="6"/>
    <w:rsid w:val="00F455D9"/>
    <w:rPr>
      <w:b/>
      <w:bCs/>
      <w:szCs w:val="24"/>
    </w:rPr>
  </w:style>
  <w:style w:type="paragraph" w:customStyle="1" w:styleId="S1Schedule1SectionHeading-Sprintlaw">
    <w:name w:val="[S1] Schedule 1 Section Heading - Sprintlaw"/>
    <w:basedOn w:val="TTLHTitleHeading-Sprintlaw"/>
    <w:next w:val="BTBodyText-Sprintlaw"/>
    <w:link w:val="S1Schedule1SectionHeading-SprintlawChar"/>
    <w:uiPriority w:val="10"/>
    <w:qFormat/>
    <w:rsid w:val="00DB362D"/>
    <w:pPr>
      <w:numPr>
        <w:numId w:val="3"/>
      </w:numPr>
    </w:pPr>
  </w:style>
  <w:style w:type="character" w:customStyle="1" w:styleId="ATTHAttachmentHeading-SprintlawChar">
    <w:name w:val="[ATTH] Attachment Heading - Sprintlaw Char"/>
    <w:basedOn w:val="TTLHTitleHeading-SprintlawChar"/>
    <w:link w:val="ATTHAttachmentHeading-Sprintlaw"/>
    <w:uiPriority w:val="9"/>
    <w:rsid w:val="00F455D9"/>
    <w:rPr>
      <w:b/>
      <w:bCs/>
      <w:szCs w:val="24"/>
    </w:rPr>
  </w:style>
  <w:style w:type="paragraph" w:customStyle="1" w:styleId="S2Schedule2PartHeading-Sprintlaw">
    <w:name w:val="[S2] Schedule 2 Part Heading - Sprintlaw"/>
    <w:basedOn w:val="BTBodyText-Sprintlaw"/>
    <w:next w:val="BTBodyText-Sprintlaw"/>
    <w:link w:val="S2Schedule2PartHeading-SprintlawChar"/>
    <w:uiPriority w:val="10"/>
    <w:qFormat/>
    <w:rsid w:val="00486754"/>
    <w:pPr>
      <w:keepNext/>
      <w:keepLines/>
      <w:numPr>
        <w:ilvl w:val="1"/>
        <w:numId w:val="3"/>
      </w:numPr>
      <w:spacing w:before="240" w:after="240"/>
      <w:outlineLvl w:val="1"/>
    </w:pPr>
    <w:rPr>
      <w:b/>
    </w:rPr>
  </w:style>
  <w:style w:type="character" w:customStyle="1" w:styleId="S1Schedule1SectionHeading-SprintlawChar">
    <w:name w:val="[S1] Schedule 1 Section Heading - Sprintlaw Char"/>
    <w:basedOn w:val="BTBodyText-SprintlawChar"/>
    <w:link w:val="S1Schedule1SectionHeading-Sprintlaw"/>
    <w:uiPriority w:val="10"/>
    <w:rsid w:val="009B7F7A"/>
    <w:rPr>
      <w:b/>
      <w:bCs/>
      <w:sz w:val="28"/>
      <w:szCs w:val="24"/>
    </w:rPr>
  </w:style>
  <w:style w:type="paragraph" w:customStyle="1" w:styleId="S3Schedule3Heading-Sprintlaw">
    <w:name w:val="[S3] Schedule 3 Heading - Sprintlaw"/>
    <w:basedOn w:val="H1Heading1-Sprintlaw"/>
    <w:next w:val="S5Schedule5Paragraph-Sprintlaw"/>
    <w:link w:val="S3Schedule3Heading-SprintlawChar"/>
    <w:uiPriority w:val="10"/>
    <w:qFormat/>
    <w:rsid w:val="00DB362D"/>
    <w:pPr>
      <w:numPr>
        <w:ilvl w:val="2"/>
        <w:numId w:val="3"/>
      </w:numPr>
    </w:pPr>
  </w:style>
  <w:style w:type="character" w:customStyle="1" w:styleId="S2Schedule2PartHeading-SprintlawChar">
    <w:name w:val="[S2] Schedule 2 Part Heading - Sprintlaw Char"/>
    <w:basedOn w:val="BTBodyText-SprintlawChar"/>
    <w:link w:val="S2Schedule2PartHeading-Sprintlaw"/>
    <w:uiPriority w:val="10"/>
    <w:rsid w:val="00486754"/>
    <w:rPr>
      <w:b/>
    </w:rPr>
  </w:style>
  <w:style w:type="paragraph" w:customStyle="1" w:styleId="S4Schedule4Sub-Heading-Sprintlaw">
    <w:name w:val="[S4] Schedule 4 Sub-Heading - Sprintlaw"/>
    <w:basedOn w:val="H2Heading2-Sprintlaw"/>
    <w:next w:val="S5Schedule5Paragraph-Sprintlaw"/>
    <w:link w:val="S4Schedule4Sub-Heading-SprintlawChar"/>
    <w:uiPriority w:val="10"/>
    <w:qFormat/>
    <w:rsid w:val="00DB362D"/>
    <w:pPr>
      <w:numPr>
        <w:ilvl w:val="3"/>
        <w:numId w:val="3"/>
      </w:numPr>
    </w:pPr>
  </w:style>
  <w:style w:type="character" w:customStyle="1" w:styleId="S3Schedule3Heading-SprintlawChar">
    <w:name w:val="[S3] Schedule 3 Heading - Sprintlaw Char"/>
    <w:basedOn w:val="BTBodyText-SprintlawChar"/>
    <w:link w:val="S3Schedule3Heading-Sprintlaw"/>
    <w:uiPriority w:val="10"/>
    <w:rsid w:val="009B7F7A"/>
    <w:rPr>
      <w:rFonts w:ascii="Arial Bold" w:eastAsiaTheme="majorEastAsia" w:hAnsi="Arial Bold" w:cstheme="majorBidi"/>
      <w:b/>
      <w:caps/>
      <w:sz w:val="24"/>
      <w:szCs w:val="32"/>
    </w:rPr>
  </w:style>
  <w:style w:type="paragraph" w:customStyle="1" w:styleId="S5Schedule5Paragraph-Sprintlaw">
    <w:name w:val="[S5] Schedule 5 Paragraph - Sprintlaw"/>
    <w:basedOn w:val="BTBodyText-Sprintlaw"/>
    <w:link w:val="S5Schedule5Paragraph-SprintlawChar"/>
    <w:uiPriority w:val="10"/>
    <w:qFormat/>
    <w:rsid w:val="00F557E9"/>
    <w:pPr>
      <w:numPr>
        <w:ilvl w:val="4"/>
        <w:numId w:val="3"/>
      </w:numPr>
    </w:pPr>
  </w:style>
  <w:style w:type="character" w:customStyle="1" w:styleId="S4Schedule4Sub-Heading-SprintlawChar">
    <w:name w:val="[S4] Schedule 4 Sub-Heading - Sprintlaw Char"/>
    <w:basedOn w:val="BTBodyText-SprintlawChar"/>
    <w:link w:val="S4Schedule4Sub-Heading-Sprintlaw"/>
    <w:uiPriority w:val="10"/>
    <w:rsid w:val="009B7F7A"/>
    <w:rPr>
      <w:rFonts w:ascii="Arial Bold" w:eastAsiaTheme="majorEastAsia" w:hAnsi="Arial Bold" w:cstheme="majorBidi"/>
      <w:b/>
      <w:caps/>
      <w:szCs w:val="26"/>
    </w:rPr>
  </w:style>
  <w:style w:type="paragraph" w:customStyle="1" w:styleId="S6Schedule6-Sprintlaw">
    <w:name w:val="[S6] Schedule 6 - Sprintlaw"/>
    <w:basedOn w:val="BTBodyText-Sprintlaw"/>
    <w:link w:val="S6Schedule6-SprintlawChar"/>
    <w:uiPriority w:val="10"/>
    <w:qFormat/>
    <w:rsid w:val="00DB362D"/>
    <w:pPr>
      <w:numPr>
        <w:ilvl w:val="5"/>
        <w:numId w:val="3"/>
      </w:numPr>
    </w:pPr>
  </w:style>
  <w:style w:type="character" w:customStyle="1" w:styleId="S5Schedule5Paragraph-SprintlawChar">
    <w:name w:val="[S5] Schedule 5 Paragraph - Sprintlaw Char"/>
    <w:basedOn w:val="BTBodyText-SprintlawChar"/>
    <w:link w:val="S5Schedule5Paragraph-Sprintlaw"/>
    <w:uiPriority w:val="10"/>
    <w:rsid w:val="009B7F7A"/>
  </w:style>
  <w:style w:type="paragraph" w:customStyle="1" w:styleId="S7Schedule7-Sprintlaw">
    <w:name w:val="[S7] Schedule 7 - Sprintlaw"/>
    <w:basedOn w:val="BTBodyText-Sprintlaw"/>
    <w:link w:val="S7Schedule7-SprintlawChar"/>
    <w:uiPriority w:val="10"/>
    <w:qFormat/>
    <w:rsid w:val="00DB362D"/>
    <w:pPr>
      <w:numPr>
        <w:ilvl w:val="6"/>
        <w:numId w:val="3"/>
      </w:numPr>
    </w:pPr>
  </w:style>
  <w:style w:type="character" w:customStyle="1" w:styleId="S6Schedule6-SprintlawChar">
    <w:name w:val="[S6] Schedule 6 - Sprintlaw Char"/>
    <w:basedOn w:val="BTBodyText-SprintlawChar"/>
    <w:link w:val="S6Schedule6-Sprintlaw"/>
    <w:uiPriority w:val="10"/>
    <w:rsid w:val="009B7F7A"/>
  </w:style>
  <w:style w:type="paragraph" w:customStyle="1" w:styleId="S8Schedule8-Sprintlaw">
    <w:name w:val="[S8] Schedule 8 - Sprintlaw"/>
    <w:basedOn w:val="BTBodyText-Sprintlaw"/>
    <w:link w:val="S8Schedule8-SprintlawChar"/>
    <w:uiPriority w:val="10"/>
    <w:qFormat/>
    <w:rsid w:val="00DB362D"/>
    <w:pPr>
      <w:numPr>
        <w:ilvl w:val="7"/>
        <w:numId w:val="3"/>
      </w:numPr>
    </w:pPr>
  </w:style>
  <w:style w:type="character" w:customStyle="1" w:styleId="S7Schedule7-SprintlawChar">
    <w:name w:val="[S7] Schedule 7 - Sprintlaw Char"/>
    <w:basedOn w:val="BTBodyText-SprintlawChar"/>
    <w:link w:val="S7Schedule7-Sprintlaw"/>
    <w:uiPriority w:val="10"/>
    <w:rsid w:val="009B7F7A"/>
  </w:style>
  <w:style w:type="paragraph" w:customStyle="1" w:styleId="S9Schedule9-Sprintlaw">
    <w:name w:val="[S9] Schedule 9 - Sprintlaw"/>
    <w:basedOn w:val="BTBodyText-Sprintlaw"/>
    <w:link w:val="S9Schedule9-SprintlawChar"/>
    <w:uiPriority w:val="10"/>
    <w:qFormat/>
    <w:rsid w:val="00DB362D"/>
    <w:pPr>
      <w:numPr>
        <w:ilvl w:val="8"/>
        <w:numId w:val="3"/>
      </w:numPr>
    </w:pPr>
  </w:style>
  <w:style w:type="character" w:customStyle="1" w:styleId="S8Schedule8-SprintlawChar">
    <w:name w:val="[S8] Schedule 8 - Sprintlaw Char"/>
    <w:basedOn w:val="BTBodyText-SprintlawChar"/>
    <w:link w:val="S8Schedule8-Sprintlaw"/>
    <w:uiPriority w:val="10"/>
    <w:rsid w:val="009B7F7A"/>
  </w:style>
  <w:style w:type="character" w:customStyle="1" w:styleId="S9Schedule9-SprintlawChar">
    <w:name w:val="[S9] Schedule 9 - Sprintlaw Char"/>
    <w:basedOn w:val="BTBodyText-SprintlawChar"/>
    <w:link w:val="S9Schedule9-Sprintlaw"/>
    <w:uiPriority w:val="10"/>
    <w:rsid w:val="009B7F7A"/>
  </w:style>
  <w:style w:type="paragraph" w:customStyle="1" w:styleId="B1Bullet1-Sprintlaw">
    <w:name w:val="[B1] Bullet 1 - Sprintlaw"/>
    <w:basedOn w:val="BTBodyText-Sprintlaw"/>
    <w:link w:val="B1Bullet1-SprintlawChar"/>
    <w:uiPriority w:val="14"/>
    <w:qFormat/>
    <w:rsid w:val="00EE6458"/>
    <w:pPr>
      <w:numPr>
        <w:numId w:val="4"/>
      </w:numPr>
    </w:pPr>
  </w:style>
  <w:style w:type="paragraph" w:customStyle="1" w:styleId="B2Bullet2-Sprintlaw">
    <w:name w:val="[B2] Bullet 2 - Sprintlaw"/>
    <w:basedOn w:val="BTBodyText-Sprintlaw"/>
    <w:link w:val="B2Bullet2-SprintlawChar"/>
    <w:uiPriority w:val="14"/>
    <w:qFormat/>
    <w:rsid w:val="00EE6458"/>
    <w:pPr>
      <w:numPr>
        <w:ilvl w:val="1"/>
        <w:numId w:val="4"/>
      </w:numPr>
    </w:pPr>
  </w:style>
  <w:style w:type="character" w:customStyle="1" w:styleId="B1Bullet1-SprintlawChar">
    <w:name w:val="[B1] Bullet 1 - Sprintlaw Char"/>
    <w:basedOn w:val="BTBodyText-SprintlawChar"/>
    <w:link w:val="B1Bullet1-Sprintlaw"/>
    <w:uiPriority w:val="14"/>
    <w:rsid w:val="009B7F7A"/>
  </w:style>
  <w:style w:type="paragraph" w:customStyle="1" w:styleId="B3Bullet3-Sprintlaw">
    <w:name w:val="[B3] Bullet 3 - Sprintlaw"/>
    <w:basedOn w:val="BTBodyText-Sprintlaw"/>
    <w:link w:val="B3Bullet3-SprintlawChar"/>
    <w:uiPriority w:val="14"/>
    <w:qFormat/>
    <w:rsid w:val="00EE6458"/>
    <w:pPr>
      <w:numPr>
        <w:ilvl w:val="2"/>
        <w:numId w:val="4"/>
      </w:numPr>
    </w:pPr>
  </w:style>
  <w:style w:type="character" w:customStyle="1" w:styleId="B2Bullet2-SprintlawChar">
    <w:name w:val="[B2] Bullet 2 - Sprintlaw Char"/>
    <w:basedOn w:val="BTBodyText-SprintlawChar"/>
    <w:link w:val="B2Bullet2-Sprintlaw"/>
    <w:uiPriority w:val="14"/>
    <w:rsid w:val="009B7F7A"/>
  </w:style>
  <w:style w:type="paragraph" w:customStyle="1" w:styleId="N1Number1-Sprintlaw">
    <w:name w:val="[N1] Number 1 - Sprintlaw"/>
    <w:basedOn w:val="BTBodyText-Sprintlaw"/>
    <w:link w:val="N1Number1-SprintlawChar"/>
    <w:uiPriority w:val="16"/>
    <w:qFormat/>
    <w:rsid w:val="00C571D7"/>
    <w:pPr>
      <w:numPr>
        <w:numId w:val="5"/>
      </w:numPr>
    </w:pPr>
  </w:style>
  <w:style w:type="character" w:customStyle="1" w:styleId="B3Bullet3-SprintlawChar">
    <w:name w:val="[B3] Bullet 3 - Sprintlaw Char"/>
    <w:basedOn w:val="BTBodyText-SprintlawChar"/>
    <w:link w:val="B3Bullet3-Sprintlaw"/>
    <w:uiPriority w:val="14"/>
    <w:rsid w:val="009B7F7A"/>
  </w:style>
  <w:style w:type="paragraph" w:customStyle="1" w:styleId="N2Number2-Sprintlaw">
    <w:name w:val="[N2] Number 2 - Sprintlaw"/>
    <w:basedOn w:val="BTBodyText-Sprintlaw"/>
    <w:link w:val="N2Number2-SprintlawChar"/>
    <w:uiPriority w:val="16"/>
    <w:qFormat/>
    <w:rsid w:val="00C571D7"/>
    <w:pPr>
      <w:numPr>
        <w:ilvl w:val="1"/>
        <w:numId w:val="5"/>
      </w:numPr>
    </w:pPr>
  </w:style>
  <w:style w:type="character" w:customStyle="1" w:styleId="N1Number1-SprintlawChar">
    <w:name w:val="[N1] Number 1 - Sprintlaw Char"/>
    <w:basedOn w:val="BTBodyText-SprintlawChar"/>
    <w:link w:val="N1Number1-Sprintlaw"/>
    <w:uiPriority w:val="16"/>
    <w:rsid w:val="009B7F7A"/>
  </w:style>
  <w:style w:type="paragraph" w:customStyle="1" w:styleId="N3Number3-Sprintlaw">
    <w:name w:val="[N3] Number 3 - Sprintlaw"/>
    <w:basedOn w:val="BTBodyText-Sprintlaw"/>
    <w:link w:val="N3Number3-SprintlawChar"/>
    <w:uiPriority w:val="16"/>
    <w:qFormat/>
    <w:rsid w:val="00C571D7"/>
    <w:pPr>
      <w:numPr>
        <w:ilvl w:val="2"/>
        <w:numId w:val="5"/>
      </w:numPr>
    </w:pPr>
  </w:style>
  <w:style w:type="character" w:customStyle="1" w:styleId="N2Number2-SprintlawChar">
    <w:name w:val="[N2] Number 2 - Sprintlaw Char"/>
    <w:basedOn w:val="BTBodyText-SprintlawChar"/>
    <w:link w:val="N2Number2-Sprintlaw"/>
    <w:uiPriority w:val="16"/>
    <w:rsid w:val="009B7F7A"/>
  </w:style>
  <w:style w:type="paragraph" w:customStyle="1" w:styleId="N4Number4-Sprintlaw">
    <w:name w:val="[N4] Number 4 - Sprintlaw"/>
    <w:basedOn w:val="BTBodyText-Sprintlaw"/>
    <w:link w:val="N4Number4-SprintlawChar"/>
    <w:uiPriority w:val="16"/>
    <w:qFormat/>
    <w:rsid w:val="00C571D7"/>
    <w:pPr>
      <w:numPr>
        <w:ilvl w:val="3"/>
        <w:numId w:val="5"/>
      </w:numPr>
    </w:pPr>
  </w:style>
  <w:style w:type="character" w:customStyle="1" w:styleId="N3Number3-SprintlawChar">
    <w:name w:val="[N3] Number 3 - Sprintlaw Char"/>
    <w:basedOn w:val="BTBodyText-SprintlawChar"/>
    <w:link w:val="N3Number3-Sprintlaw"/>
    <w:uiPriority w:val="16"/>
    <w:rsid w:val="009B7F7A"/>
  </w:style>
  <w:style w:type="paragraph" w:customStyle="1" w:styleId="N5Number5-Sprintlaw">
    <w:name w:val="[N5] Number 5 - Sprintlaw"/>
    <w:basedOn w:val="BTBodyText-Sprintlaw"/>
    <w:link w:val="N5Number5-SprintlawChar"/>
    <w:uiPriority w:val="16"/>
    <w:qFormat/>
    <w:rsid w:val="00C571D7"/>
    <w:pPr>
      <w:numPr>
        <w:ilvl w:val="4"/>
        <w:numId w:val="5"/>
      </w:numPr>
    </w:pPr>
  </w:style>
  <w:style w:type="character" w:customStyle="1" w:styleId="N4Number4-SprintlawChar">
    <w:name w:val="[N4] Number 4 - Sprintlaw Char"/>
    <w:basedOn w:val="BTBodyText-SprintlawChar"/>
    <w:link w:val="N4Number4-Sprintlaw"/>
    <w:uiPriority w:val="16"/>
    <w:rsid w:val="009B7F7A"/>
  </w:style>
  <w:style w:type="paragraph" w:customStyle="1" w:styleId="N6Number6-Sprintlaw">
    <w:name w:val="[N6] Number 6 - Sprintlaw"/>
    <w:basedOn w:val="BTBodyText-Sprintlaw"/>
    <w:link w:val="N6Number6-SprintlawChar"/>
    <w:uiPriority w:val="16"/>
    <w:rsid w:val="00C571D7"/>
    <w:pPr>
      <w:numPr>
        <w:ilvl w:val="5"/>
        <w:numId w:val="5"/>
      </w:numPr>
    </w:pPr>
  </w:style>
  <w:style w:type="character" w:customStyle="1" w:styleId="N5Number5-SprintlawChar">
    <w:name w:val="[N5] Number 5 - Sprintlaw Char"/>
    <w:basedOn w:val="BTBodyText-SprintlawChar"/>
    <w:link w:val="N5Number5-Sprintlaw"/>
    <w:uiPriority w:val="16"/>
    <w:rsid w:val="009B7F7A"/>
  </w:style>
  <w:style w:type="paragraph" w:customStyle="1" w:styleId="N7Number7-Sprintlaw">
    <w:name w:val="[N7] Number 7 - Sprintlaw"/>
    <w:basedOn w:val="BTBodyText-Sprintlaw"/>
    <w:link w:val="N7Number7-SprintlawChar"/>
    <w:uiPriority w:val="16"/>
    <w:rsid w:val="00C571D7"/>
    <w:pPr>
      <w:numPr>
        <w:ilvl w:val="6"/>
        <w:numId w:val="5"/>
      </w:numPr>
    </w:pPr>
  </w:style>
  <w:style w:type="character" w:customStyle="1" w:styleId="N6Number6-SprintlawChar">
    <w:name w:val="[N6] Number 6 - Sprintlaw Char"/>
    <w:basedOn w:val="BTBodyText-SprintlawChar"/>
    <w:link w:val="N6Number6-Sprintlaw"/>
    <w:uiPriority w:val="16"/>
    <w:rsid w:val="009B7F7A"/>
  </w:style>
  <w:style w:type="paragraph" w:customStyle="1" w:styleId="N8Number8-Sprintlaw">
    <w:name w:val="[N8] Number 8 - Sprintlaw"/>
    <w:basedOn w:val="BTBodyText-Sprintlaw"/>
    <w:link w:val="N8Number8-SprintlawChar"/>
    <w:uiPriority w:val="16"/>
    <w:rsid w:val="00C571D7"/>
    <w:pPr>
      <w:numPr>
        <w:ilvl w:val="7"/>
        <w:numId w:val="5"/>
      </w:numPr>
    </w:pPr>
  </w:style>
  <w:style w:type="character" w:customStyle="1" w:styleId="N7Number7-SprintlawChar">
    <w:name w:val="[N7] Number 7 - Sprintlaw Char"/>
    <w:basedOn w:val="BTBodyText-SprintlawChar"/>
    <w:link w:val="N7Number7-Sprintlaw"/>
    <w:uiPriority w:val="16"/>
    <w:rsid w:val="009B7F7A"/>
  </w:style>
  <w:style w:type="paragraph" w:customStyle="1" w:styleId="N9Number9-Sprintlaw">
    <w:name w:val="[N9] Number 9 - Sprintlaw"/>
    <w:basedOn w:val="BTBodyText-Sprintlaw"/>
    <w:link w:val="N9Number9-SprintlawChar"/>
    <w:uiPriority w:val="16"/>
    <w:rsid w:val="00C571D7"/>
    <w:pPr>
      <w:numPr>
        <w:ilvl w:val="8"/>
        <w:numId w:val="5"/>
      </w:numPr>
    </w:pPr>
  </w:style>
  <w:style w:type="character" w:customStyle="1" w:styleId="N8Number8-SprintlawChar">
    <w:name w:val="[N8] Number 8 - Sprintlaw Char"/>
    <w:basedOn w:val="BTBodyText-SprintlawChar"/>
    <w:link w:val="N8Number8-Sprintlaw"/>
    <w:uiPriority w:val="16"/>
    <w:rsid w:val="009B7F7A"/>
  </w:style>
  <w:style w:type="paragraph" w:customStyle="1" w:styleId="R1Recital1-Sprintlaw">
    <w:name w:val="[R1] Recital 1 - Sprintlaw"/>
    <w:basedOn w:val="BTBodyText-Sprintlaw"/>
    <w:link w:val="R1Recital1-SprintlawChar"/>
    <w:uiPriority w:val="12"/>
    <w:qFormat/>
    <w:rsid w:val="00B976C5"/>
    <w:pPr>
      <w:numPr>
        <w:numId w:val="6"/>
      </w:numPr>
    </w:pPr>
  </w:style>
  <w:style w:type="character" w:customStyle="1" w:styleId="N9Number9-SprintlawChar">
    <w:name w:val="[N9] Number 9 - Sprintlaw Char"/>
    <w:basedOn w:val="BTBodyText-SprintlawChar"/>
    <w:link w:val="N9Number9-Sprintlaw"/>
    <w:uiPriority w:val="16"/>
    <w:rsid w:val="009B7F7A"/>
  </w:style>
  <w:style w:type="paragraph" w:customStyle="1" w:styleId="R2Recital2-Sprintlaw">
    <w:name w:val="[R2] Recital 2 - Sprintlaw"/>
    <w:basedOn w:val="BTBodyText-Sprintlaw"/>
    <w:link w:val="R2Recital2-SprintlawChar"/>
    <w:uiPriority w:val="12"/>
    <w:qFormat/>
    <w:rsid w:val="00B976C5"/>
    <w:pPr>
      <w:numPr>
        <w:ilvl w:val="1"/>
        <w:numId w:val="6"/>
      </w:numPr>
    </w:pPr>
  </w:style>
  <w:style w:type="character" w:customStyle="1" w:styleId="R1Recital1-SprintlawChar">
    <w:name w:val="[R1] Recital 1 - Sprintlaw Char"/>
    <w:basedOn w:val="BTBodyText-SprintlawChar"/>
    <w:link w:val="R1Recital1-Sprintlaw"/>
    <w:uiPriority w:val="12"/>
    <w:rsid w:val="009B7F7A"/>
  </w:style>
  <w:style w:type="paragraph" w:customStyle="1" w:styleId="R3Recital3-Sprintlaw">
    <w:name w:val="[R3] Recital 3 - Sprintlaw"/>
    <w:basedOn w:val="BTBodyText-Sprintlaw"/>
    <w:link w:val="R3Recital3-SprintlawChar"/>
    <w:uiPriority w:val="12"/>
    <w:qFormat/>
    <w:rsid w:val="00B976C5"/>
    <w:pPr>
      <w:numPr>
        <w:ilvl w:val="2"/>
        <w:numId w:val="6"/>
      </w:numPr>
    </w:pPr>
  </w:style>
  <w:style w:type="character" w:customStyle="1" w:styleId="R2Recital2-SprintlawChar">
    <w:name w:val="[R2] Recital 2 - Sprintlaw Char"/>
    <w:basedOn w:val="BTBodyText-SprintlawChar"/>
    <w:link w:val="R2Recital2-Sprintlaw"/>
    <w:uiPriority w:val="12"/>
    <w:rsid w:val="009B7F7A"/>
  </w:style>
  <w:style w:type="paragraph" w:customStyle="1" w:styleId="R4Recital4-Sprintlaw">
    <w:name w:val="[R4] Recital 4 - Sprintlaw"/>
    <w:basedOn w:val="BTBodyText-Sprintlaw"/>
    <w:link w:val="R4Recital4-SprintlawChar"/>
    <w:uiPriority w:val="12"/>
    <w:rsid w:val="00B976C5"/>
    <w:pPr>
      <w:numPr>
        <w:ilvl w:val="3"/>
        <w:numId w:val="6"/>
      </w:numPr>
    </w:pPr>
  </w:style>
  <w:style w:type="character" w:customStyle="1" w:styleId="R3Recital3-SprintlawChar">
    <w:name w:val="[R3] Recital 3 - Sprintlaw Char"/>
    <w:basedOn w:val="BTBodyText-SprintlawChar"/>
    <w:link w:val="R3Recital3-Sprintlaw"/>
    <w:uiPriority w:val="12"/>
    <w:rsid w:val="009B7F7A"/>
  </w:style>
  <w:style w:type="paragraph" w:customStyle="1" w:styleId="R5Recital5-Sprintlaw">
    <w:name w:val="[R5] Recital 5 - Sprintlaw"/>
    <w:basedOn w:val="BTBodyText-Sprintlaw"/>
    <w:link w:val="R5Recital5-SprintlawChar"/>
    <w:uiPriority w:val="12"/>
    <w:rsid w:val="00B976C5"/>
    <w:pPr>
      <w:numPr>
        <w:ilvl w:val="4"/>
        <w:numId w:val="6"/>
      </w:numPr>
    </w:pPr>
  </w:style>
  <w:style w:type="character" w:customStyle="1" w:styleId="R4Recital4-SprintlawChar">
    <w:name w:val="[R4] Recital 4 - Sprintlaw Char"/>
    <w:basedOn w:val="BTBodyText-SprintlawChar"/>
    <w:link w:val="R4Recital4-Sprintlaw"/>
    <w:uiPriority w:val="12"/>
    <w:rsid w:val="009B7F7A"/>
  </w:style>
  <w:style w:type="paragraph" w:customStyle="1" w:styleId="R6Recital6-Sprintlaw">
    <w:name w:val="[R6] Recital 6 - Sprintlaw"/>
    <w:basedOn w:val="BTBodyText-Sprintlaw"/>
    <w:link w:val="R6Recital6-SprintlawChar"/>
    <w:uiPriority w:val="12"/>
    <w:rsid w:val="00B976C5"/>
    <w:pPr>
      <w:numPr>
        <w:ilvl w:val="5"/>
        <w:numId w:val="6"/>
      </w:numPr>
    </w:pPr>
  </w:style>
  <w:style w:type="character" w:customStyle="1" w:styleId="R5Recital5-SprintlawChar">
    <w:name w:val="[R5] Recital 5 - Sprintlaw Char"/>
    <w:basedOn w:val="BTBodyText-SprintlawChar"/>
    <w:link w:val="R5Recital5-Sprintlaw"/>
    <w:uiPriority w:val="12"/>
    <w:rsid w:val="009B7F7A"/>
  </w:style>
  <w:style w:type="paragraph" w:customStyle="1" w:styleId="R7Recital7-Sprintlaw">
    <w:name w:val="[R7] Recital 7 - Sprintlaw"/>
    <w:basedOn w:val="BTBodyText-Sprintlaw"/>
    <w:link w:val="R7Recital7-SprintlawChar"/>
    <w:uiPriority w:val="12"/>
    <w:rsid w:val="00B976C5"/>
    <w:pPr>
      <w:numPr>
        <w:ilvl w:val="6"/>
        <w:numId w:val="6"/>
      </w:numPr>
    </w:pPr>
  </w:style>
  <w:style w:type="character" w:customStyle="1" w:styleId="R6Recital6-SprintlawChar">
    <w:name w:val="[R6] Recital 6 - Sprintlaw Char"/>
    <w:basedOn w:val="BTBodyText-SprintlawChar"/>
    <w:link w:val="R6Recital6-Sprintlaw"/>
    <w:uiPriority w:val="12"/>
    <w:rsid w:val="009B7F7A"/>
  </w:style>
  <w:style w:type="paragraph" w:customStyle="1" w:styleId="R8Recital8-Sprintlaw">
    <w:name w:val="[R8] Recital 8 - Sprintlaw"/>
    <w:basedOn w:val="BTBodyText-Sprintlaw"/>
    <w:link w:val="R8Recital8-SprintlawChar"/>
    <w:uiPriority w:val="12"/>
    <w:rsid w:val="00B976C5"/>
    <w:pPr>
      <w:numPr>
        <w:ilvl w:val="7"/>
        <w:numId w:val="6"/>
      </w:numPr>
    </w:pPr>
  </w:style>
  <w:style w:type="character" w:customStyle="1" w:styleId="R7Recital7-SprintlawChar">
    <w:name w:val="[R7] Recital 7 - Sprintlaw Char"/>
    <w:basedOn w:val="BTBodyText-SprintlawChar"/>
    <w:link w:val="R7Recital7-Sprintlaw"/>
    <w:uiPriority w:val="12"/>
    <w:rsid w:val="009B7F7A"/>
  </w:style>
  <w:style w:type="paragraph" w:customStyle="1" w:styleId="R9Recital9-Sprintlaw">
    <w:name w:val="[R9] Recital 9 - Sprintlaw"/>
    <w:basedOn w:val="BTBodyText-Sprintlaw"/>
    <w:link w:val="R9Recital9-SprintlawChar"/>
    <w:uiPriority w:val="12"/>
    <w:rsid w:val="00B976C5"/>
    <w:pPr>
      <w:numPr>
        <w:ilvl w:val="8"/>
        <w:numId w:val="6"/>
      </w:numPr>
    </w:pPr>
  </w:style>
  <w:style w:type="character" w:customStyle="1" w:styleId="R8Recital8-SprintlawChar">
    <w:name w:val="[R8] Recital 8 - Sprintlaw Char"/>
    <w:basedOn w:val="BTBodyText-SprintlawChar"/>
    <w:link w:val="R8Recital8-Sprintlaw"/>
    <w:uiPriority w:val="12"/>
    <w:rsid w:val="009B7F7A"/>
  </w:style>
  <w:style w:type="character" w:styleId="Hyperlink">
    <w:name w:val="Hyperlink"/>
    <w:basedOn w:val="DefaultParagraphFont"/>
    <w:uiPriority w:val="99"/>
    <w:unhideWhenUsed/>
    <w:rsid w:val="00295057"/>
    <w:rPr>
      <w:color w:val="17C0B9" w:themeColor="hyperlink"/>
      <w:u w:val="single"/>
    </w:rPr>
  </w:style>
  <w:style w:type="character" w:customStyle="1" w:styleId="R9Recital9-SprintlawChar">
    <w:name w:val="[R9] Recital 9 - Sprintlaw Char"/>
    <w:basedOn w:val="BTBodyText-SprintlawChar"/>
    <w:link w:val="R9Recital9-Sprintlaw"/>
    <w:uiPriority w:val="12"/>
    <w:rsid w:val="009B7F7A"/>
  </w:style>
  <w:style w:type="character" w:styleId="UnresolvedMention">
    <w:name w:val="Unresolved Mention"/>
    <w:basedOn w:val="DefaultParagraphFont"/>
    <w:uiPriority w:val="99"/>
    <w:semiHidden/>
    <w:unhideWhenUsed/>
    <w:rsid w:val="00295057"/>
    <w:rPr>
      <w:color w:val="605E5C"/>
      <w:shd w:val="clear" w:color="auto" w:fill="E1DFDD"/>
    </w:rPr>
  </w:style>
  <w:style w:type="paragraph" w:customStyle="1" w:styleId="H1OHeading1Other-Sprintlaw">
    <w:name w:val="[H1O] Heading 1 Other - Sprintlaw"/>
    <w:basedOn w:val="H1Heading1-Sprintlaw"/>
    <w:next w:val="BTBodyText-Sprintlaw"/>
    <w:link w:val="H1OHeading1Other-SprintlawChar"/>
    <w:uiPriority w:val="22"/>
    <w:qFormat/>
    <w:rsid w:val="009B0CCE"/>
  </w:style>
  <w:style w:type="character" w:styleId="FollowedHyperlink">
    <w:name w:val="FollowedHyperlink"/>
    <w:basedOn w:val="DefaultParagraphFont"/>
    <w:uiPriority w:val="99"/>
    <w:semiHidden/>
    <w:unhideWhenUsed/>
    <w:rsid w:val="00944C50"/>
    <w:rPr>
      <w:color w:val="0563C1"/>
      <w:u w:val="single"/>
    </w:rPr>
  </w:style>
  <w:style w:type="paragraph" w:styleId="FootnoteText">
    <w:name w:val="footnote text"/>
    <w:basedOn w:val="Normal"/>
    <w:link w:val="FootnoteTextChar"/>
    <w:uiPriority w:val="99"/>
    <w:rsid w:val="00E24298"/>
    <w:pPr>
      <w:spacing w:before="0"/>
    </w:pPr>
    <w:rPr>
      <w:sz w:val="18"/>
    </w:rPr>
  </w:style>
  <w:style w:type="character" w:customStyle="1" w:styleId="H1OHeading1Other-SprintlawChar">
    <w:name w:val="[H1O] Heading 1 Other - Sprintlaw Char"/>
    <w:basedOn w:val="H1Heading1-SprintlawChar"/>
    <w:link w:val="H1OHeading1Other-Sprintlaw"/>
    <w:uiPriority w:val="22"/>
    <w:rsid w:val="009B7F7A"/>
    <w:rPr>
      <w:rFonts w:ascii="Arial Bold" w:eastAsiaTheme="majorEastAsia" w:hAnsi="Arial Bold" w:cstheme="majorBidi"/>
      <w:b/>
      <w:caps/>
      <w:sz w:val="24"/>
      <w:szCs w:val="32"/>
    </w:rPr>
  </w:style>
  <w:style w:type="character" w:customStyle="1" w:styleId="FootnoteTextChar">
    <w:name w:val="Footnote Text Char"/>
    <w:basedOn w:val="DefaultParagraphFont"/>
    <w:link w:val="FootnoteText"/>
    <w:uiPriority w:val="99"/>
    <w:rsid w:val="00E24298"/>
    <w:rPr>
      <w:sz w:val="18"/>
    </w:rPr>
  </w:style>
  <w:style w:type="character" w:styleId="FootnoteReference">
    <w:name w:val="footnote reference"/>
    <w:basedOn w:val="DefaultParagraphFont"/>
    <w:uiPriority w:val="99"/>
    <w:semiHidden/>
    <w:unhideWhenUsed/>
    <w:rsid w:val="00E24298"/>
    <w:rPr>
      <w:vertAlign w:val="superscript"/>
    </w:rPr>
  </w:style>
  <w:style w:type="paragraph" w:styleId="TOCHeading">
    <w:name w:val="TOC Heading"/>
    <w:basedOn w:val="Heading1"/>
    <w:next w:val="Normal"/>
    <w:uiPriority w:val="39"/>
    <w:unhideWhenUsed/>
    <w:rsid w:val="00CE6E09"/>
    <w:pPr>
      <w:spacing w:before="0" w:after="240"/>
      <w:outlineLvl w:val="9"/>
    </w:pPr>
    <w:rPr>
      <w:caps w:val="0"/>
      <w:lang w:val="en-US"/>
    </w:rPr>
  </w:style>
  <w:style w:type="paragraph" w:styleId="TOC1">
    <w:name w:val="toc 1"/>
    <w:basedOn w:val="Normal"/>
    <w:next w:val="Normal"/>
    <w:autoRedefine/>
    <w:uiPriority w:val="39"/>
    <w:unhideWhenUsed/>
    <w:rsid w:val="00062B96"/>
    <w:pPr>
      <w:tabs>
        <w:tab w:val="right" w:leader="dot" w:pos="9628"/>
      </w:tabs>
      <w:spacing w:after="100"/>
      <w:ind w:left="567" w:hanging="567"/>
    </w:pPr>
    <w:rPr>
      <w:rFonts w:ascii="Arial Bold" w:hAnsi="Arial Bold"/>
      <w:b/>
      <w:caps/>
    </w:rPr>
  </w:style>
  <w:style w:type="paragraph" w:styleId="TOC2">
    <w:name w:val="toc 2"/>
    <w:basedOn w:val="Normal"/>
    <w:next w:val="Normal"/>
    <w:autoRedefine/>
    <w:uiPriority w:val="39"/>
    <w:unhideWhenUsed/>
    <w:rsid w:val="00655EDF"/>
    <w:pPr>
      <w:tabs>
        <w:tab w:val="right" w:leader="dot" w:pos="9628"/>
      </w:tabs>
      <w:spacing w:after="100"/>
    </w:pPr>
    <w:rPr>
      <w:b/>
    </w:rPr>
  </w:style>
  <w:style w:type="paragraph" w:styleId="TOC3">
    <w:name w:val="toc 3"/>
    <w:basedOn w:val="Normal"/>
    <w:next w:val="Normal"/>
    <w:autoRedefine/>
    <w:uiPriority w:val="39"/>
    <w:unhideWhenUsed/>
    <w:rsid w:val="00C3712F"/>
    <w:pPr>
      <w:tabs>
        <w:tab w:val="right" w:leader="dot" w:pos="9628"/>
      </w:tabs>
      <w:spacing w:after="100"/>
      <w:ind w:left="709"/>
    </w:pPr>
  </w:style>
  <w:style w:type="paragraph" w:customStyle="1" w:styleId="DTDefinitionText-Sprintlaw">
    <w:name w:val="[DT] Definition Text - Sprintlaw"/>
    <w:basedOn w:val="BTNSBodyTextNoSpacing-Sprintlaw"/>
    <w:link w:val="DTDefinitionText-SprintlawChar"/>
    <w:uiPriority w:val="18"/>
    <w:qFormat/>
    <w:rsid w:val="00673035"/>
    <w:pPr>
      <w:spacing w:before="80" w:after="80"/>
    </w:pPr>
  </w:style>
  <w:style w:type="character" w:customStyle="1" w:styleId="DTDefinitionText-SprintlawChar">
    <w:name w:val="[DT] Definition Text - Sprintlaw Char"/>
    <w:basedOn w:val="BTNSBodyTextNoSpacing-SprintlawChar"/>
    <w:link w:val="DTDefinitionText-Sprintlaw"/>
    <w:uiPriority w:val="18"/>
    <w:rsid w:val="009B7F7A"/>
  </w:style>
  <w:style w:type="paragraph" w:customStyle="1" w:styleId="D1Definition1Term-Sprintlaw">
    <w:name w:val="[D1] Definition 1 Term - Sprintlaw"/>
    <w:basedOn w:val="DTDefinitionText-Sprintlaw"/>
    <w:next w:val="DTDefinitionText-Sprintlaw"/>
    <w:link w:val="D1Definition1Term-SprintlawChar"/>
    <w:uiPriority w:val="19"/>
    <w:qFormat/>
    <w:rsid w:val="00436E27"/>
    <w:pPr>
      <w:numPr>
        <w:numId w:val="7"/>
      </w:numPr>
    </w:pPr>
    <w:rPr>
      <w:b/>
    </w:rPr>
  </w:style>
  <w:style w:type="paragraph" w:customStyle="1" w:styleId="D2Definition2-Sprintlaw">
    <w:name w:val="[D2] Definition 2 - Sprintlaw"/>
    <w:basedOn w:val="DTDefinitionText-Sprintlaw"/>
    <w:link w:val="D2Definition2-SprintlawChar"/>
    <w:uiPriority w:val="19"/>
    <w:qFormat/>
    <w:rsid w:val="00436E27"/>
    <w:pPr>
      <w:numPr>
        <w:ilvl w:val="1"/>
        <w:numId w:val="7"/>
      </w:numPr>
    </w:pPr>
  </w:style>
  <w:style w:type="character" w:customStyle="1" w:styleId="D1Definition1Term-SprintlawChar">
    <w:name w:val="[D1] Definition 1 Term - Sprintlaw Char"/>
    <w:basedOn w:val="DTDefinitionText-SprintlawChar"/>
    <w:link w:val="D1Definition1Term-Sprintlaw"/>
    <w:uiPriority w:val="19"/>
    <w:rsid w:val="009B7F7A"/>
    <w:rPr>
      <w:b/>
    </w:rPr>
  </w:style>
  <w:style w:type="paragraph" w:customStyle="1" w:styleId="D3Definition3-Sprintlaw">
    <w:name w:val="[D3] Definition 3 - Sprintlaw"/>
    <w:basedOn w:val="DTDefinitionText-Sprintlaw"/>
    <w:link w:val="D3Definition3-SprintlawChar"/>
    <w:uiPriority w:val="19"/>
    <w:qFormat/>
    <w:rsid w:val="00436E27"/>
    <w:pPr>
      <w:numPr>
        <w:ilvl w:val="2"/>
        <w:numId w:val="7"/>
      </w:numPr>
    </w:pPr>
  </w:style>
  <w:style w:type="character" w:customStyle="1" w:styleId="D2Definition2-SprintlawChar">
    <w:name w:val="[D2] Definition 2 - Sprintlaw Char"/>
    <w:basedOn w:val="DTDefinitionText-SprintlawChar"/>
    <w:link w:val="D2Definition2-Sprintlaw"/>
    <w:uiPriority w:val="19"/>
    <w:rsid w:val="009B7F7A"/>
  </w:style>
  <w:style w:type="paragraph" w:customStyle="1" w:styleId="D4Definition4-Sprintlaw">
    <w:name w:val="[D4] Definition 4 - Sprintlaw"/>
    <w:basedOn w:val="DTDefinitionText-Sprintlaw"/>
    <w:link w:val="D4Definition4-SprintlawChar"/>
    <w:uiPriority w:val="19"/>
    <w:qFormat/>
    <w:rsid w:val="00436E27"/>
    <w:pPr>
      <w:numPr>
        <w:ilvl w:val="3"/>
        <w:numId w:val="7"/>
      </w:numPr>
    </w:pPr>
  </w:style>
  <w:style w:type="character" w:customStyle="1" w:styleId="D3Definition3-SprintlawChar">
    <w:name w:val="[D3] Definition 3 - Sprintlaw Char"/>
    <w:basedOn w:val="DTDefinitionText-SprintlawChar"/>
    <w:link w:val="D3Definition3-Sprintlaw"/>
    <w:uiPriority w:val="19"/>
    <w:rsid w:val="009B7F7A"/>
  </w:style>
  <w:style w:type="paragraph" w:customStyle="1" w:styleId="D5Definition5-Sprintlaw">
    <w:name w:val="[D5] Definition 5 - Sprintlaw"/>
    <w:basedOn w:val="DTDefinitionText-Sprintlaw"/>
    <w:link w:val="D5Definition5-SprintlawChar"/>
    <w:uiPriority w:val="19"/>
    <w:qFormat/>
    <w:rsid w:val="00436E27"/>
    <w:pPr>
      <w:numPr>
        <w:ilvl w:val="4"/>
        <w:numId w:val="7"/>
      </w:numPr>
    </w:pPr>
  </w:style>
  <w:style w:type="character" w:customStyle="1" w:styleId="D4Definition4-SprintlawChar">
    <w:name w:val="[D4] Definition 4 - Sprintlaw Char"/>
    <w:basedOn w:val="DTDefinitionText-SprintlawChar"/>
    <w:link w:val="D4Definition4-Sprintlaw"/>
    <w:uiPriority w:val="19"/>
    <w:rsid w:val="009B7F7A"/>
  </w:style>
  <w:style w:type="paragraph" w:customStyle="1" w:styleId="D6Definition6-Sprintlaw">
    <w:name w:val="[D6] Definition 6 - Sprintlaw"/>
    <w:basedOn w:val="DTDefinitionText-Sprintlaw"/>
    <w:link w:val="D6Definition6-SprintlawChar"/>
    <w:uiPriority w:val="19"/>
    <w:rsid w:val="00436E27"/>
    <w:pPr>
      <w:numPr>
        <w:ilvl w:val="5"/>
        <w:numId w:val="7"/>
      </w:numPr>
    </w:pPr>
  </w:style>
  <w:style w:type="character" w:customStyle="1" w:styleId="D5Definition5-SprintlawChar">
    <w:name w:val="[D5] Definition 5 - Sprintlaw Char"/>
    <w:basedOn w:val="DTDefinitionText-SprintlawChar"/>
    <w:link w:val="D5Definition5-Sprintlaw"/>
    <w:uiPriority w:val="19"/>
    <w:rsid w:val="009B7F7A"/>
  </w:style>
  <w:style w:type="paragraph" w:customStyle="1" w:styleId="D7Definition7-Sprintlaw">
    <w:name w:val="[D7] Definition 7 - Sprintlaw"/>
    <w:basedOn w:val="DTDefinitionText-Sprintlaw"/>
    <w:link w:val="D7Definition7-SprintlawChar"/>
    <w:uiPriority w:val="19"/>
    <w:rsid w:val="00436E27"/>
    <w:pPr>
      <w:numPr>
        <w:ilvl w:val="6"/>
        <w:numId w:val="7"/>
      </w:numPr>
    </w:pPr>
  </w:style>
  <w:style w:type="character" w:customStyle="1" w:styleId="D6Definition6-SprintlawChar">
    <w:name w:val="[D6] Definition 6 - Sprintlaw Char"/>
    <w:basedOn w:val="DTDefinitionText-SprintlawChar"/>
    <w:link w:val="D6Definition6-Sprintlaw"/>
    <w:uiPriority w:val="19"/>
    <w:rsid w:val="009B7F7A"/>
  </w:style>
  <w:style w:type="paragraph" w:customStyle="1" w:styleId="D8Definition8-Sprintlaw">
    <w:name w:val="[D8] Definition 8 - Sprintlaw"/>
    <w:basedOn w:val="DTDefinitionText-Sprintlaw"/>
    <w:link w:val="D8Definition8-SprintlawChar"/>
    <w:uiPriority w:val="19"/>
    <w:rsid w:val="00436E27"/>
    <w:pPr>
      <w:numPr>
        <w:ilvl w:val="7"/>
        <w:numId w:val="7"/>
      </w:numPr>
    </w:pPr>
  </w:style>
  <w:style w:type="character" w:customStyle="1" w:styleId="D7Definition7-SprintlawChar">
    <w:name w:val="[D7] Definition 7 - Sprintlaw Char"/>
    <w:basedOn w:val="DTDefinitionText-SprintlawChar"/>
    <w:link w:val="D7Definition7-Sprintlaw"/>
    <w:uiPriority w:val="19"/>
    <w:rsid w:val="009B7F7A"/>
  </w:style>
  <w:style w:type="paragraph" w:customStyle="1" w:styleId="D9Definition9-Sprintlaw">
    <w:name w:val="[D9] Definition 9 - Sprintlaw"/>
    <w:basedOn w:val="DTDefinitionText-Sprintlaw"/>
    <w:link w:val="D9Definition9-SprintlawChar"/>
    <w:uiPriority w:val="19"/>
    <w:rsid w:val="00436E27"/>
    <w:pPr>
      <w:numPr>
        <w:ilvl w:val="8"/>
        <w:numId w:val="7"/>
      </w:numPr>
    </w:pPr>
  </w:style>
  <w:style w:type="character" w:customStyle="1" w:styleId="D8Definition8-SprintlawChar">
    <w:name w:val="[D8] Definition 8 - Sprintlaw Char"/>
    <w:basedOn w:val="DTDefinitionText-SprintlawChar"/>
    <w:link w:val="D8Definition8-Sprintlaw"/>
    <w:uiPriority w:val="19"/>
    <w:rsid w:val="009B7F7A"/>
  </w:style>
  <w:style w:type="paragraph" w:customStyle="1" w:styleId="DTI1DefinitionTextIndent1-Sprintlaw">
    <w:name w:val="[DTI1] Definition Text Indent 1 - Sprintlaw"/>
    <w:basedOn w:val="DTDefinitionText-Sprintlaw"/>
    <w:link w:val="DTI1DefinitionTextIndent1-SprintlawChar"/>
    <w:uiPriority w:val="18"/>
    <w:qFormat/>
    <w:rsid w:val="00617283"/>
    <w:pPr>
      <w:ind w:left="851"/>
    </w:pPr>
  </w:style>
  <w:style w:type="character" w:customStyle="1" w:styleId="D9Definition9-SprintlawChar">
    <w:name w:val="[D9] Definition 9 - Sprintlaw Char"/>
    <w:basedOn w:val="DTDefinitionText-SprintlawChar"/>
    <w:link w:val="D9Definition9-Sprintlaw"/>
    <w:uiPriority w:val="19"/>
    <w:rsid w:val="009B7F7A"/>
  </w:style>
  <w:style w:type="paragraph" w:customStyle="1" w:styleId="DTI2DefinitionTextIndent2-Sprintlaw">
    <w:name w:val="[DTI2] Definition Text Indent 2 - Sprintlaw"/>
    <w:basedOn w:val="DTDefinitionText-Sprintlaw"/>
    <w:link w:val="DTI2DefinitionTextIndent2-SprintlawChar"/>
    <w:uiPriority w:val="18"/>
    <w:qFormat/>
    <w:rsid w:val="00617283"/>
    <w:pPr>
      <w:ind w:left="1701"/>
    </w:pPr>
  </w:style>
  <w:style w:type="character" w:customStyle="1" w:styleId="DTI1DefinitionTextIndent1-SprintlawChar">
    <w:name w:val="[DTI1] Definition Text Indent 1 - Sprintlaw Char"/>
    <w:basedOn w:val="DTDefinitionText-SprintlawChar"/>
    <w:link w:val="DTI1DefinitionTextIndent1-Sprintlaw"/>
    <w:uiPriority w:val="18"/>
    <w:rsid w:val="009B7F7A"/>
  </w:style>
  <w:style w:type="character" w:customStyle="1" w:styleId="DTI2DefinitionTextIndent2-SprintlawChar">
    <w:name w:val="[DTI2] Definition Text Indent 2 - Sprintlaw Char"/>
    <w:basedOn w:val="DTDefinitionText-SprintlawChar"/>
    <w:link w:val="DTI2DefinitionTextIndent2-Sprintlaw"/>
    <w:uiPriority w:val="18"/>
    <w:rsid w:val="009B7F7A"/>
  </w:style>
  <w:style w:type="paragraph" w:customStyle="1" w:styleId="TTTableText-Sprintlaw">
    <w:name w:val="[TT] Table Text - Sprintlaw"/>
    <w:basedOn w:val="BTNSBodyTextNoSpacing-Sprintlaw"/>
    <w:link w:val="TTTableText-SprintlawChar"/>
    <w:uiPriority w:val="24"/>
    <w:qFormat/>
    <w:rsid w:val="00AD2F6A"/>
    <w:pPr>
      <w:spacing w:before="80" w:after="80"/>
    </w:pPr>
  </w:style>
  <w:style w:type="paragraph" w:customStyle="1" w:styleId="THTableHeading-Sprintlaw">
    <w:name w:val="[TH] Table Heading - Sprintlaw"/>
    <w:basedOn w:val="TTTableText-Sprintlaw"/>
    <w:link w:val="THTableHeading-SprintlawChar"/>
    <w:uiPriority w:val="24"/>
    <w:qFormat/>
    <w:rsid w:val="00AD2F6A"/>
    <w:rPr>
      <w:b/>
      <w:bCs/>
    </w:rPr>
  </w:style>
  <w:style w:type="character" w:customStyle="1" w:styleId="TTTableText-SprintlawChar">
    <w:name w:val="[TT] Table Text - Sprintlaw Char"/>
    <w:basedOn w:val="BTNSBodyTextNoSpacing-SprintlawChar"/>
    <w:link w:val="TTTableText-Sprintlaw"/>
    <w:uiPriority w:val="24"/>
    <w:rsid w:val="00C16499"/>
  </w:style>
  <w:style w:type="paragraph" w:customStyle="1" w:styleId="TN1TableNumber1-Sprintlaw">
    <w:name w:val="[TN1] Table Number 1 - Sprintlaw"/>
    <w:basedOn w:val="TTTableText-Sprintlaw"/>
    <w:link w:val="TN1TableNumber1-SprintlawChar"/>
    <w:uiPriority w:val="25"/>
    <w:qFormat/>
    <w:rsid w:val="0076201F"/>
    <w:pPr>
      <w:numPr>
        <w:numId w:val="8"/>
      </w:numPr>
    </w:pPr>
  </w:style>
  <w:style w:type="character" w:customStyle="1" w:styleId="THTableHeading-SprintlawChar">
    <w:name w:val="[TH] Table Heading - Sprintlaw Char"/>
    <w:basedOn w:val="TTTableText-SprintlawChar"/>
    <w:link w:val="THTableHeading-Sprintlaw"/>
    <w:uiPriority w:val="24"/>
    <w:rsid w:val="00C16499"/>
    <w:rPr>
      <w:b/>
      <w:bCs/>
    </w:rPr>
  </w:style>
  <w:style w:type="paragraph" w:customStyle="1" w:styleId="TN2TableNumber2-Sprintlaw">
    <w:name w:val="[TN2] Table Number 2 - Sprintlaw"/>
    <w:basedOn w:val="TTTableText-Sprintlaw"/>
    <w:link w:val="TN2TableNumber2-SprintlawChar"/>
    <w:uiPriority w:val="25"/>
    <w:qFormat/>
    <w:rsid w:val="0076201F"/>
    <w:pPr>
      <w:numPr>
        <w:ilvl w:val="1"/>
        <w:numId w:val="8"/>
      </w:numPr>
    </w:pPr>
  </w:style>
  <w:style w:type="character" w:customStyle="1" w:styleId="TN1TableNumber1-SprintlawChar">
    <w:name w:val="[TN1] Table Number 1 - Sprintlaw Char"/>
    <w:basedOn w:val="TTTableText-SprintlawChar"/>
    <w:link w:val="TN1TableNumber1-Sprintlaw"/>
    <w:uiPriority w:val="25"/>
    <w:rsid w:val="00C16499"/>
  </w:style>
  <w:style w:type="paragraph" w:customStyle="1" w:styleId="TN3TableNumber3-Sprintlaw">
    <w:name w:val="[TN3] Table Number 3 - Sprintlaw"/>
    <w:basedOn w:val="TTTableText-Sprintlaw"/>
    <w:link w:val="TN3TableNumber3-SprintlawChar"/>
    <w:uiPriority w:val="25"/>
    <w:qFormat/>
    <w:rsid w:val="0076201F"/>
    <w:pPr>
      <w:numPr>
        <w:ilvl w:val="2"/>
        <w:numId w:val="8"/>
      </w:numPr>
    </w:pPr>
  </w:style>
  <w:style w:type="character" w:customStyle="1" w:styleId="TN2TableNumber2-SprintlawChar">
    <w:name w:val="[TN2] Table Number 2 - Sprintlaw Char"/>
    <w:basedOn w:val="TTTableText-SprintlawChar"/>
    <w:link w:val="TN2TableNumber2-Sprintlaw"/>
    <w:uiPriority w:val="25"/>
    <w:rsid w:val="00C16499"/>
  </w:style>
  <w:style w:type="paragraph" w:customStyle="1" w:styleId="TN4TableNumber4-Sprintlaw">
    <w:name w:val="[TN4] Table Number 4 - Sprintlaw"/>
    <w:basedOn w:val="TTTableText-Sprintlaw"/>
    <w:link w:val="TN4TableNumber4-SprintlawChar"/>
    <w:uiPriority w:val="25"/>
    <w:rsid w:val="0076201F"/>
    <w:pPr>
      <w:numPr>
        <w:ilvl w:val="3"/>
        <w:numId w:val="8"/>
      </w:numPr>
    </w:pPr>
  </w:style>
  <w:style w:type="character" w:customStyle="1" w:styleId="TN3TableNumber3-SprintlawChar">
    <w:name w:val="[TN3] Table Number 3 - Sprintlaw Char"/>
    <w:basedOn w:val="TTTableText-SprintlawChar"/>
    <w:link w:val="TN3TableNumber3-Sprintlaw"/>
    <w:uiPriority w:val="25"/>
    <w:rsid w:val="00C16499"/>
  </w:style>
  <w:style w:type="paragraph" w:customStyle="1" w:styleId="TN5TableNumber5-Sprintlaw">
    <w:name w:val="[TN5] Table Number 5 - Sprintlaw"/>
    <w:basedOn w:val="TTTableText-Sprintlaw"/>
    <w:link w:val="TN5TableNumber5-SprintlawChar"/>
    <w:uiPriority w:val="25"/>
    <w:rsid w:val="0076201F"/>
    <w:pPr>
      <w:numPr>
        <w:ilvl w:val="4"/>
        <w:numId w:val="8"/>
      </w:numPr>
    </w:pPr>
  </w:style>
  <w:style w:type="character" w:customStyle="1" w:styleId="TN4TableNumber4-SprintlawChar">
    <w:name w:val="[TN4] Table Number 4 - Sprintlaw Char"/>
    <w:basedOn w:val="TTTableText-SprintlawChar"/>
    <w:link w:val="TN4TableNumber4-Sprintlaw"/>
    <w:uiPriority w:val="25"/>
    <w:rsid w:val="00C16499"/>
  </w:style>
  <w:style w:type="paragraph" w:customStyle="1" w:styleId="TN6TableNumber6-Sprintlaw">
    <w:name w:val="[TN6] Table Number 6 - Sprintlaw"/>
    <w:basedOn w:val="TTTableText-Sprintlaw"/>
    <w:link w:val="TN6TableNumber6-SprintlawChar"/>
    <w:uiPriority w:val="25"/>
    <w:rsid w:val="0076201F"/>
    <w:pPr>
      <w:numPr>
        <w:ilvl w:val="5"/>
        <w:numId w:val="8"/>
      </w:numPr>
    </w:pPr>
  </w:style>
  <w:style w:type="character" w:customStyle="1" w:styleId="TN5TableNumber5-SprintlawChar">
    <w:name w:val="[TN5] Table Number 5 - Sprintlaw Char"/>
    <w:basedOn w:val="TTTableText-SprintlawChar"/>
    <w:link w:val="TN5TableNumber5-Sprintlaw"/>
    <w:uiPriority w:val="25"/>
    <w:rsid w:val="00C16499"/>
  </w:style>
  <w:style w:type="paragraph" w:customStyle="1" w:styleId="TN7TableNumber7-Sprintlaw">
    <w:name w:val="[TN7] Table Number 7 - Sprintlaw"/>
    <w:basedOn w:val="TTTableText-Sprintlaw"/>
    <w:link w:val="TN7TableNumber7-SprintlawChar"/>
    <w:uiPriority w:val="25"/>
    <w:rsid w:val="0076201F"/>
    <w:pPr>
      <w:numPr>
        <w:ilvl w:val="6"/>
        <w:numId w:val="8"/>
      </w:numPr>
    </w:pPr>
  </w:style>
  <w:style w:type="character" w:customStyle="1" w:styleId="TN6TableNumber6-SprintlawChar">
    <w:name w:val="[TN6] Table Number 6 - Sprintlaw Char"/>
    <w:basedOn w:val="TTTableText-SprintlawChar"/>
    <w:link w:val="TN6TableNumber6-Sprintlaw"/>
    <w:uiPriority w:val="25"/>
    <w:rsid w:val="00C16499"/>
  </w:style>
  <w:style w:type="paragraph" w:customStyle="1" w:styleId="TN8TableNumber8-Sprintlaw">
    <w:name w:val="[TN8] Table Number 8 - Sprintlaw"/>
    <w:basedOn w:val="TTTableText-Sprintlaw"/>
    <w:link w:val="TN8TableNumber8-SprintlawChar"/>
    <w:uiPriority w:val="25"/>
    <w:rsid w:val="0076201F"/>
    <w:pPr>
      <w:numPr>
        <w:ilvl w:val="7"/>
        <w:numId w:val="8"/>
      </w:numPr>
    </w:pPr>
  </w:style>
  <w:style w:type="character" w:customStyle="1" w:styleId="TN7TableNumber7-SprintlawChar">
    <w:name w:val="[TN7] Table Number 7 - Sprintlaw Char"/>
    <w:basedOn w:val="TTTableText-SprintlawChar"/>
    <w:link w:val="TN7TableNumber7-Sprintlaw"/>
    <w:uiPriority w:val="25"/>
    <w:rsid w:val="00C16499"/>
  </w:style>
  <w:style w:type="paragraph" w:customStyle="1" w:styleId="TN9TableNumber9-Sprintlaw">
    <w:name w:val="[TN9] Table Number 9 - Sprintlaw"/>
    <w:basedOn w:val="TTTableText-Sprintlaw"/>
    <w:link w:val="TN9TableNumber9-SprintlawChar"/>
    <w:uiPriority w:val="25"/>
    <w:rsid w:val="0076201F"/>
    <w:pPr>
      <w:numPr>
        <w:ilvl w:val="8"/>
        <w:numId w:val="8"/>
      </w:numPr>
    </w:pPr>
  </w:style>
  <w:style w:type="character" w:customStyle="1" w:styleId="TN8TableNumber8-SprintlawChar">
    <w:name w:val="[TN8] Table Number 8 - Sprintlaw Char"/>
    <w:basedOn w:val="TTTableText-SprintlawChar"/>
    <w:link w:val="TN8TableNumber8-Sprintlaw"/>
    <w:uiPriority w:val="25"/>
    <w:rsid w:val="00C16499"/>
  </w:style>
  <w:style w:type="paragraph" w:customStyle="1" w:styleId="TB1TableBullet1-Sprintlaw">
    <w:name w:val="[TB1] Table Bullet 1 - Sprintlaw"/>
    <w:basedOn w:val="TTTableText-Sprintlaw"/>
    <w:link w:val="TB1TableBullet1-SprintlawChar"/>
    <w:uiPriority w:val="26"/>
    <w:qFormat/>
    <w:rsid w:val="001C4549"/>
    <w:pPr>
      <w:numPr>
        <w:numId w:val="9"/>
      </w:numPr>
    </w:pPr>
  </w:style>
  <w:style w:type="character" w:customStyle="1" w:styleId="TN9TableNumber9-SprintlawChar">
    <w:name w:val="[TN9] Table Number 9 - Sprintlaw Char"/>
    <w:basedOn w:val="TTTableText-SprintlawChar"/>
    <w:link w:val="TN9TableNumber9-Sprintlaw"/>
    <w:uiPriority w:val="25"/>
    <w:rsid w:val="00C16499"/>
  </w:style>
  <w:style w:type="paragraph" w:customStyle="1" w:styleId="TB2TableBullet2-Sprintlaw">
    <w:name w:val="[TB2] Table Bullet 2 - Sprintlaw"/>
    <w:basedOn w:val="TTTableText-Sprintlaw"/>
    <w:link w:val="TB2TableBullet2-SprintlawChar"/>
    <w:uiPriority w:val="26"/>
    <w:qFormat/>
    <w:rsid w:val="001C4549"/>
    <w:pPr>
      <w:numPr>
        <w:ilvl w:val="1"/>
        <w:numId w:val="9"/>
      </w:numPr>
    </w:pPr>
  </w:style>
  <w:style w:type="character" w:customStyle="1" w:styleId="TB1TableBullet1-SprintlawChar">
    <w:name w:val="[TB1] Table Bullet 1 - Sprintlaw Char"/>
    <w:basedOn w:val="TTTableText-SprintlawChar"/>
    <w:link w:val="TB1TableBullet1-Sprintlaw"/>
    <w:uiPriority w:val="26"/>
    <w:rsid w:val="00C16499"/>
  </w:style>
  <w:style w:type="paragraph" w:customStyle="1" w:styleId="TB3TableBullet3-Sprintlaw">
    <w:name w:val="[TB3] Table Bullet 3 - Sprintlaw"/>
    <w:basedOn w:val="TTTableText-Sprintlaw"/>
    <w:link w:val="TB3TableBullet3-SprintlawChar"/>
    <w:uiPriority w:val="26"/>
    <w:qFormat/>
    <w:rsid w:val="001C4549"/>
    <w:pPr>
      <w:numPr>
        <w:ilvl w:val="2"/>
        <w:numId w:val="9"/>
      </w:numPr>
    </w:pPr>
  </w:style>
  <w:style w:type="character" w:customStyle="1" w:styleId="TB2TableBullet2-SprintlawChar">
    <w:name w:val="[TB2] Table Bullet 2 - Sprintlaw Char"/>
    <w:basedOn w:val="TTTableText-SprintlawChar"/>
    <w:link w:val="TB2TableBullet2-Sprintlaw"/>
    <w:uiPriority w:val="26"/>
    <w:rsid w:val="00C16499"/>
  </w:style>
  <w:style w:type="paragraph" w:customStyle="1" w:styleId="TB4TableBullet4-Sprintlaw">
    <w:name w:val="[TB4] Table Bullet 4 - Sprintlaw"/>
    <w:basedOn w:val="TB3TableBullet3-Sprintlaw"/>
    <w:link w:val="TB4TableBullet4-SprintlawChar"/>
    <w:uiPriority w:val="26"/>
    <w:rsid w:val="00C40712"/>
    <w:pPr>
      <w:numPr>
        <w:ilvl w:val="3"/>
      </w:numPr>
    </w:pPr>
  </w:style>
  <w:style w:type="character" w:customStyle="1" w:styleId="TB3TableBullet3-SprintlawChar">
    <w:name w:val="[TB3] Table Bullet 3 - Sprintlaw Char"/>
    <w:basedOn w:val="TTTableText-SprintlawChar"/>
    <w:link w:val="TB3TableBullet3-Sprintlaw"/>
    <w:uiPriority w:val="26"/>
    <w:rsid w:val="00C16499"/>
  </w:style>
  <w:style w:type="paragraph" w:customStyle="1" w:styleId="TB5TableBullet5-Sprintlaw">
    <w:name w:val="[TB5] Table Bullet 5 - Sprintlaw"/>
    <w:basedOn w:val="TB4TableBullet4-Sprintlaw"/>
    <w:link w:val="TB5TableBullet5-SprintlawChar"/>
    <w:uiPriority w:val="26"/>
    <w:rsid w:val="00C40712"/>
    <w:pPr>
      <w:numPr>
        <w:ilvl w:val="4"/>
      </w:numPr>
    </w:pPr>
  </w:style>
  <w:style w:type="character" w:customStyle="1" w:styleId="TB4TableBullet4-SprintlawChar">
    <w:name w:val="[TB4] Table Bullet 4 - Sprintlaw Char"/>
    <w:basedOn w:val="TB3TableBullet3-SprintlawChar"/>
    <w:link w:val="TB4TableBullet4-Sprintlaw"/>
    <w:uiPriority w:val="26"/>
    <w:rsid w:val="00C16499"/>
  </w:style>
  <w:style w:type="paragraph" w:customStyle="1" w:styleId="TTI1TableTextIndent1-Sprintlaw">
    <w:name w:val="[TTI1] Table Text Indent 1 - Sprintlaw"/>
    <w:basedOn w:val="TTTableText-Sprintlaw"/>
    <w:link w:val="TTI1TableTextIndent1-SprintlawChar"/>
    <w:uiPriority w:val="24"/>
    <w:qFormat/>
    <w:rsid w:val="00032D22"/>
    <w:pPr>
      <w:ind w:left="425"/>
    </w:pPr>
  </w:style>
  <w:style w:type="character" w:customStyle="1" w:styleId="TB5TableBullet5-SprintlawChar">
    <w:name w:val="[TB5] Table Bullet 5 - Sprintlaw Char"/>
    <w:basedOn w:val="TB4TableBullet4-SprintlawChar"/>
    <w:link w:val="TB5TableBullet5-Sprintlaw"/>
    <w:uiPriority w:val="26"/>
    <w:rsid w:val="00C16499"/>
  </w:style>
  <w:style w:type="paragraph" w:customStyle="1" w:styleId="TTI2TableTextIndent2-Sprintlaw">
    <w:name w:val="[TTI2] Table Text Indent 2 - Sprintlaw"/>
    <w:basedOn w:val="TTTableText-Sprintlaw"/>
    <w:link w:val="TTI2TableTextIndent2-SprintlawChar"/>
    <w:uiPriority w:val="24"/>
    <w:qFormat/>
    <w:rsid w:val="00032D22"/>
    <w:pPr>
      <w:ind w:left="851"/>
    </w:pPr>
  </w:style>
  <w:style w:type="character" w:customStyle="1" w:styleId="TTI1TableTextIndent1-SprintlawChar">
    <w:name w:val="[TTI1] Table Text Indent 1 - Sprintlaw Char"/>
    <w:basedOn w:val="TTTableText-SprintlawChar"/>
    <w:link w:val="TTI1TableTextIndent1-Sprintlaw"/>
    <w:uiPriority w:val="24"/>
    <w:rsid w:val="00C16499"/>
  </w:style>
  <w:style w:type="character" w:customStyle="1" w:styleId="TTI2TableTextIndent2-SprintlawChar">
    <w:name w:val="[TTI2] Table Text Indent 2 - Sprintlaw Char"/>
    <w:basedOn w:val="TTTableText-SprintlawChar"/>
    <w:link w:val="TTI2TableTextIndent2-Sprintlaw"/>
    <w:uiPriority w:val="24"/>
    <w:rsid w:val="00C16499"/>
  </w:style>
  <w:style w:type="paragraph" w:customStyle="1" w:styleId="I1Item1-Sprintlaw">
    <w:name w:val="[I1] Item 1 - Sprintlaw"/>
    <w:basedOn w:val="TTTableText-Sprintlaw"/>
    <w:link w:val="I1Item1-SprintlawChar"/>
    <w:uiPriority w:val="28"/>
    <w:qFormat/>
    <w:rsid w:val="00095BA2"/>
    <w:pPr>
      <w:numPr>
        <w:numId w:val="10"/>
      </w:numPr>
    </w:pPr>
    <w:rPr>
      <w:b/>
    </w:rPr>
  </w:style>
  <w:style w:type="paragraph" w:customStyle="1" w:styleId="I2Item2-Sprintlaw">
    <w:name w:val="[I2] Item 2 - Sprintlaw"/>
    <w:basedOn w:val="TTTableText-Sprintlaw"/>
    <w:link w:val="I2Item2-SprintlawChar"/>
    <w:uiPriority w:val="28"/>
    <w:qFormat/>
    <w:rsid w:val="00095BA2"/>
    <w:pPr>
      <w:numPr>
        <w:ilvl w:val="1"/>
        <w:numId w:val="10"/>
      </w:numPr>
    </w:pPr>
  </w:style>
  <w:style w:type="character" w:customStyle="1" w:styleId="I1Item1-SprintlawChar">
    <w:name w:val="[I1] Item 1 - Sprintlaw Char"/>
    <w:basedOn w:val="TTTableText-SprintlawChar"/>
    <w:link w:val="I1Item1-Sprintlaw"/>
    <w:uiPriority w:val="28"/>
    <w:rsid w:val="00033371"/>
    <w:rPr>
      <w:b/>
    </w:rPr>
  </w:style>
  <w:style w:type="paragraph" w:customStyle="1" w:styleId="I3Item3-Sprintlaw">
    <w:name w:val="[I3] Item 3 - Sprintlaw"/>
    <w:basedOn w:val="TTTableText-Sprintlaw"/>
    <w:link w:val="I3Item3-SprintlawChar"/>
    <w:uiPriority w:val="28"/>
    <w:qFormat/>
    <w:rsid w:val="00095BA2"/>
    <w:pPr>
      <w:numPr>
        <w:ilvl w:val="2"/>
        <w:numId w:val="10"/>
      </w:numPr>
    </w:pPr>
  </w:style>
  <w:style w:type="character" w:customStyle="1" w:styleId="I2Item2-SprintlawChar">
    <w:name w:val="[I2] Item 2 - Sprintlaw Char"/>
    <w:basedOn w:val="TTTableText-SprintlawChar"/>
    <w:link w:val="I2Item2-Sprintlaw"/>
    <w:uiPriority w:val="28"/>
    <w:rsid w:val="00033371"/>
  </w:style>
  <w:style w:type="paragraph" w:customStyle="1" w:styleId="I4Item4-Sprintlaw">
    <w:name w:val="[I4] Item 4 - Sprintlaw"/>
    <w:basedOn w:val="TTTableText-Sprintlaw"/>
    <w:link w:val="I4Item4-SprintlawChar"/>
    <w:uiPriority w:val="28"/>
    <w:rsid w:val="00095BA2"/>
    <w:pPr>
      <w:numPr>
        <w:ilvl w:val="3"/>
        <w:numId w:val="10"/>
      </w:numPr>
    </w:pPr>
  </w:style>
  <w:style w:type="character" w:customStyle="1" w:styleId="I3Item3-SprintlawChar">
    <w:name w:val="[I3] Item 3 - Sprintlaw Char"/>
    <w:basedOn w:val="TTTableText-SprintlawChar"/>
    <w:link w:val="I3Item3-Sprintlaw"/>
    <w:uiPriority w:val="28"/>
    <w:rsid w:val="00033371"/>
  </w:style>
  <w:style w:type="paragraph" w:customStyle="1" w:styleId="I5Item5-Sprintlaw">
    <w:name w:val="[I5] Item 5 - Sprintlaw"/>
    <w:basedOn w:val="TTTableText-Sprintlaw"/>
    <w:link w:val="I5Item5-SprintlawChar"/>
    <w:uiPriority w:val="28"/>
    <w:rsid w:val="00095BA2"/>
    <w:pPr>
      <w:numPr>
        <w:ilvl w:val="4"/>
        <w:numId w:val="10"/>
      </w:numPr>
    </w:pPr>
  </w:style>
  <w:style w:type="character" w:customStyle="1" w:styleId="I4Item4-SprintlawChar">
    <w:name w:val="[I4] Item 4 - Sprintlaw Char"/>
    <w:basedOn w:val="TTTableText-SprintlawChar"/>
    <w:link w:val="I4Item4-Sprintlaw"/>
    <w:uiPriority w:val="28"/>
    <w:rsid w:val="00033371"/>
  </w:style>
  <w:style w:type="paragraph" w:customStyle="1" w:styleId="I6Item6-Sprintlaw">
    <w:name w:val="[I6] Item 6 - Sprintlaw"/>
    <w:basedOn w:val="TTTableText-Sprintlaw"/>
    <w:link w:val="I6Item6-SprintlawChar"/>
    <w:uiPriority w:val="28"/>
    <w:rsid w:val="00095BA2"/>
    <w:pPr>
      <w:numPr>
        <w:ilvl w:val="5"/>
        <w:numId w:val="10"/>
      </w:numPr>
    </w:pPr>
  </w:style>
  <w:style w:type="character" w:customStyle="1" w:styleId="I5Item5-SprintlawChar">
    <w:name w:val="[I5] Item 5 - Sprintlaw Char"/>
    <w:basedOn w:val="TTTableText-SprintlawChar"/>
    <w:link w:val="I5Item5-Sprintlaw"/>
    <w:uiPriority w:val="28"/>
    <w:rsid w:val="00033371"/>
  </w:style>
  <w:style w:type="paragraph" w:customStyle="1" w:styleId="I7Item7-Sprintlaw">
    <w:name w:val="[I7] Item 7 - Sprintlaw"/>
    <w:basedOn w:val="TTTableText-Sprintlaw"/>
    <w:link w:val="I7Item7-SprintlawChar"/>
    <w:uiPriority w:val="28"/>
    <w:rsid w:val="00095BA2"/>
    <w:pPr>
      <w:numPr>
        <w:ilvl w:val="6"/>
        <w:numId w:val="10"/>
      </w:numPr>
    </w:pPr>
  </w:style>
  <w:style w:type="character" w:customStyle="1" w:styleId="I6Item6-SprintlawChar">
    <w:name w:val="[I6] Item 6 - Sprintlaw Char"/>
    <w:basedOn w:val="TTTableText-SprintlawChar"/>
    <w:link w:val="I6Item6-Sprintlaw"/>
    <w:uiPriority w:val="28"/>
    <w:rsid w:val="00033371"/>
  </w:style>
  <w:style w:type="paragraph" w:customStyle="1" w:styleId="I8Item8-Sprintlaw">
    <w:name w:val="[I8] Item 8 - Sprintlaw"/>
    <w:basedOn w:val="TTTableText-Sprintlaw"/>
    <w:link w:val="I8Item8-SprintlawChar"/>
    <w:uiPriority w:val="28"/>
    <w:rsid w:val="00095BA2"/>
    <w:pPr>
      <w:numPr>
        <w:ilvl w:val="7"/>
        <w:numId w:val="10"/>
      </w:numPr>
    </w:pPr>
  </w:style>
  <w:style w:type="character" w:customStyle="1" w:styleId="I7Item7-SprintlawChar">
    <w:name w:val="[I7] Item 7 - Sprintlaw Char"/>
    <w:basedOn w:val="TTTableText-SprintlawChar"/>
    <w:link w:val="I7Item7-Sprintlaw"/>
    <w:uiPriority w:val="28"/>
    <w:rsid w:val="00033371"/>
  </w:style>
  <w:style w:type="paragraph" w:customStyle="1" w:styleId="I9Item9-Sprintlaw">
    <w:name w:val="[I9] Item 9 - Sprintlaw"/>
    <w:basedOn w:val="TTTableText-Sprintlaw"/>
    <w:link w:val="I9Item9-SprintlawChar"/>
    <w:uiPriority w:val="28"/>
    <w:rsid w:val="00095BA2"/>
    <w:pPr>
      <w:numPr>
        <w:ilvl w:val="8"/>
        <w:numId w:val="10"/>
      </w:numPr>
    </w:pPr>
  </w:style>
  <w:style w:type="character" w:customStyle="1" w:styleId="I8Item8-SprintlawChar">
    <w:name w:val="[I8] Item 8 - Sprintlaw Char"/>
    <w:basedOn w:val="TTTableText-SprintlawChar"/>
    <w:link w:val="I8Item8-Sprintlaw"/>
    <w:uiPriority w:val="28"/>
    <w:rsid w:val="00033371"/>
  </w:style>
  <w:style w:type="character" w:customStyle="1" w:styleId="I9Item9-SprintlawChar">
    <w:name w:val="[I9] Item 9 - Sprintlaw Char"/>
    <w:basedOn w:val="TTTableText-SprintlawChar"/>
    <w:link w:val="I9Item9-Sprintlaw"/>
    <w:uiPriority w:val="28"/>
    <w:rsid w:val="00033371"/>
  </w:style>
  <w:style w:type="paragraph" w:customStyle="1" w:styleId="DOCTDocumentTitle-Sprintlaw">
    <w:name w:val="[DOCT] Document Title - Sprintlaw"/>
    <w:basedOn w:val="BTNSBodyTextNoSpacing-Sprintlaw"/>
    <w:link w:val="DOCTDocumentTitle-SprintlawChar"/>
    <w:uiPriority w:val="31"/>
    <w:rsid w:val="00F650B9"/>
    <w:pPr>
      <w:spacing w:after="120"/>
      <w:jc w:val="center"/>
    </w:pPr>
    <w:rPr>
      <w:b/>
      <w:bCs/>
      <w:noProof/>
      <w:sz w:val="44"/>
      <w:szCs w:val="44"/>
    </w:rPr>
  </w:style>
  <w:style w:type="paragraph" w:customStyle="1" w:styleId="DOCSTDocumentSub-Title-Sprintlaw">
    <w:name w:val="[DOCST] Document Sub-Title - Sprintlaw"/>
    <w:basedOn w:val="BTNSBodyTextNoSpacing-Sprintlaw"/>
    <w:link w:val="DOCSTDocumentSub-Title-SprintlawChar"/>
    <w:uiPriority w:val="31"/>
    <w:rsid w:val="00AF3708"/>
    <w:pPr>
      <w:spacing w:after="120"/>
    </w:pPr>
    <w:rPr>
      <w:sz w:val="36"/>
      <w:szCs w:val="36"/>
    </w:rPr>
  </w:style>
  <w:style w:type="character" w:customStyle="1" w:styleId="DOCTDocumentTitle-SprintlawChar">
    <w:name w:val="[DOCT] Document Title - Sprintlaw Char"/>
    <w:basedOn w:val="BTNSBodyTextNoSpacing-SprintlawChar"/>
    <w:link w:val="DOCTDocumentTitle-Sprintlaw"/>
    <w:uiPriority w:val="31"/>
    <w:rsid w:val="00F650B9"/>
    <w:rPr>
      <w:b/>
      <w:bCs/>
      <w:noProof/>
      <w:sz w:val="44"/>
      <w:szCs w:val="44"/>
    </w:rPr>
  </w:style>
  <w:style w:type="paragraph" w:customStyle="1" w:styleId="P1NParty1Name-Sprintlaw">
    <w:name w:val="[P1N] Party 1 Name - Sprintlaw"/>
    <w:basedOn w:val="TTTableText-Sprintlaw"/>
    <w:link w:val="P1NParty1Name-SprintlawChar"/>
    <w:uiPriority w:val="31"/>
    <w:rsid w:val="00127A71"/>
  </w:style>
  <w:style w:type="character" w:customStyle="1" w:styleId="DOCSTDocumentSub-Title-SprintlawChar">
    <w:name w:val="[DOCST] Document Sub-Title - Sprintlaw Char"/>
    <w:basedOn w:val="BTNSBodyTextNoSpacing-SprintlawChar"/>
    <w:link w:val="DOCSTDocumentSub-Title-Sprintlaw"/>
    <w:uiPriority w:val="31"/>
    <w:rsid w:val="00E219C1"/>
    <w:rPr>
      <w:sz w:val="36"/>
      <w:szCs w:val="36"/>
    </w:rPr>
  </w:style>
  <w:style w:type="paragraph" w:customStyle="1" w:styleId="P2NParty2Name-Sprintlaw">
    <w:name w:val="[P2N] Party 2 Name - Sprintlaw"/>
    <w:basedOn w:val="TTTableText-Sprintlaw"/>
    <w:link w:val="P2NParty2Name-SprintlawChar"/>
    <w:uiPriority w:val="31"/>
    <w:rsid w:val="00456AB6"/>
  </w:style>
  <w:style w:type="character" w:customStyle="1" w:styleId="P1NParty1Name-SprintlawChar">
    <w:name w:val="[P1N] Party 1 Name - Sprintlaw Char"/>
    <w:basedOn w:val="BTNSBodyTextNoSpacing-SprintlawChar"/>
    <w:link w:val="P1NParty1Name-Sprintlaw"/>
    <w:uiPriority w:val="31"/>
    <w:rsid w:val="00127A71"/>
  </w:style>
  <w:style w:type="paragraph" w:customStyle="1" w:styleId="P3NParty3Name-Sprintlaw">
    <w:name w:val="[P3N] Party 3 Name - Sprintlaw"/>
    <w:basedOn w:val="TTTableText-Sprintlaw"/>
    <w:link w:val="P3NParty3Name-SprintlawChar"/>
    <w:uiPriority w:val="31"/>
    <w:rsid w:val="00966B0D"/>
  </w:style>
  <w:style w:type="character" w:customStyle="1" w:styleId="P2NParty2Name-SprintlawChar">
    <w:name w:val="[P2N] Party 2 Name - Sprintlaw Char"/>
    <w:basedOn w:val="BTNSBodyTextNoSpacing-SprintlawChar"/>
    <w:link w:val="P2NParty2Name-Sprintlaw"/>
    <w:uiPriority w:val="31"/>
    <w:rsid w:val="00456AB6"/>
  </w:style>
  <w:style w:type="paragraph" w:customStyle="1" w:styleId="P4NParty4Name-Sprintlaw">
    <w:name w:val="[P4N] Party 4 Name - Sprintlaw"/>
    <w:basedOn w:val="TTTableText-Sprintlaw"/>
    <w:link w:val="P4NParty4Name-SprintlawChar"/>
    <w:uiPriority w:val="31"/>
    <w:rsid w:val="001C02E6"/>
  </w:style>
  <w:style w:type="character" w:customStyle="1" w:styleId="P3NParty3Name-SprintlawChar">
    <w:name w:val="[P3N] Party 3 Name - Sprintlaw Char"/>
    <w:basedOn w:val="BTNSBodyTextNoSpacing-SprintlawChar"/>
    <w:link w:val="P3NParty3Name-Sprintlaw"/>
    <w:uiPriority w:val="31"/>
    <w:rsid w:val="00966B0D"/>
  </w:style>
  <w:style w:type="paragraph" w:customStyle="1" w:styleId="P1ABNParty1ABN-Sprintlaw">
    <w:name w:val="[P1ABN] Party 1 ABN - Sprintlaw"/>
    <w:basedOn w:val="BTNSBodyTextNoSpacing-Sprintlaw"/>
    <w:link w:val="P1ABNParty1ABN-SprintlawChar"/>
    <w:uiPriority w:val="31"/>
    <w:rsid w:val="002C51CA"/>
    <w:pPr>
      <w:spacing w:after="120"/>
    </w:pPr>
    <w:rPr>
      <w:sz w:val="28"/>
      <w:szCs w:val="28"/>
    </w:rPr>
  </w:style>
  <w:style w:type="character" w:customStyle="1" w:styleId="P4NParty4Name-SprintlawChar">
    <w:name w:val="[P4N] Party 4 Name - Sprintlaw Char"/>
    <w:basedOn w:val="BTNSBodyTextNoSpacing-SprintlawChar"/>
    <w:link w:val="P4NParty4Name-Sprintlaw"/>
    <w:uiPriority w:val="31"/>
    <w:rsid w:val="001C02E6"/>
  </w:style>
  <w:style w:type="paragraph" w:customStyle="1" w:styleId="P2ABNParty2ABN-Sprintlaw">
    <w:name w:val="[P2ABN] Party 2 ABN - Sprintlaw"/>
    <w:basedOn w:val="BTNSBodyTextNoSpacing-Sprintlaw"/>
    <w:link w:val="P2ABNParty2ABN-SprintlawChar"/>
    <w:uiPriority w:val="31"/>
    <w:rsid w:val="002C51CA"/>
    <w:pPr>
      <w:spacing w:after="120"/>
    </w:pPr>
    <w:rPr>
      <w:sz w:val="28"/>
      <w:szCs w:val="28"/>
    </w:rPr>
  </w:style>
  <w:style w:type="character" w:customStyle="1" w:styleId="P1ABNParty1ABN-SprintlawChar">
    <w:name w:val="[P1ABN] Party 1 ABN - Sprintlaw Char"/>
    <w:basedOn w:val="BTNSBodyTextNoSpacing-SprintlawChar"/>
    <w:link w:val="P1ABNParty1ABN-Sprintlaw"/>
    <w:uiPriority w:val="31"/>
    <w:rsid w:val="00E219C1"/>
    <w:rPr>
      <w:sz w:val="28"/>
      <w:szCs w:val="28"/>
    </w:rPr>
  </w:style>
  <w:style w:type="paragraph" w:customStyle="1" w:styleId="P3ABNParty3ABN-Sprintlaw">
    <w:name w:val="[P3ABN] Party 3 ABN - Sprintlaw"/>
    <w:basedOn w:val="BTNSBodyTextNoSpacing-Sprintlaw"/>
    <w:link w:val="P3ABNParty3ABN-SprintlawChar"/>
    <w:uiPriority w:val="31"/>
    <w:rsid w:val="002C51CA"/>
    <w:pPr>
      <w:spacing w:after="120"/>
    </w:pPr>
    <w:rPr>
      <w:sz w:val="28"/>
      <w:szCs w:val="28"/>
    </w:rPr>
  </w:style>
  <w:style w:type="character" w:customStyle="1" w:styleId="P2ABNParty2ABN-SprintlawChar">
    <w:name w:val="[P2ABN] Party 2 ABN - Sprintlaw Char"/>
    <w:basedOn w:val="BTNSBodyTextNoSpacing-SprintlawChar"/>
    <w:link w:val="P2ABNParty2ABN-Sprintlaw"/>
    <w:uiPriority w:val="31"/>
    <w:rsid w:val="00E219C1"/>
    <w:rPr>
      <w:sz w:val="28"/>
      <w:szCs w:val="28"/>
    </w:rPr>
  </w:style>
  <w:style w:type="paragraph" w:customStyle="1" w:styleId="P4ABNParty4ABN-Sprintlaw">
    <w:name w:val="[P4ABN] Party 4 ABN - Sprintlaw"/>
    <w:basedOn w:val="BTNSBodyTextNoSpacing-Sprintlaw"/>
    <w:link w:val="P4ABNParty4ABN-SprintlawChar"/>
    <w:uiPriority w:val="31"/>
    <w:rsid w:val="002C51CA"/>
    <w:pPr>
      <w:spacing w:after="120"/>
    </w:pPr>
    <w:rPr>
      <w:sz w:val="28"/>
      <w:szCs w:val="28"/>
    </w:rPr>
  </w:style>
  <w:style w:type="character" w:customStyle="1" w:styleId="P3ABNParty3ABN-SprintlawChar">
    <w:name w:val="[P3ABN] Party 3 ABN - Sprintlaw Char"/>
    <w:basedOn w:val="BTNSBodyTextNoSpacing-SprintlawChar"/>
    <w:link w:val="P3ABNParty3ABN-Sprintlaw"/>
    <w:uiPriority w:val="31"/>
    <w:rsid w:val="00E219C1"/>
    <w:rPr>
      <w:sz w:val="28"/>
      <w:szCs w:val="28"/>
    </w:rPr>
  </w:style>
  <w:style w:type="paragraph" w:customStyle="1" w:styleId="P1ACNParty1ACN-Sprintlaw">
    <w:name w:val="[P1ACN] Party 1 ACN - Sprintlaw"/>
    <w:basedOn w:val="BTNSBodyTextNoSpacing-Sprintlaw"/>
    <w:link w:val="P1ACNParty1ACN-SprintlawChar"/>
    <w:uiPriority w:val="31"/>
    <w:rsid w:val="002C51CA"/>
    <w:pPr>
      <w:spacing w:after="120"/>
    </w:pPr>
    <w:rPr>
      <w:sz w:val="28"/>
      <w:szCs w:val="28"/>
    </w:rPr>
  </w:style>
  <w:style w:type="character" w:customStyle="1" w:styleId="P4ABNParty4ABN-SprintlawChar">
    <w:name w:val="[P4ABN] Party 4 ABN - Sprintlaw Char"/>
    <w:basedOn w:val="BTNSBodyTextNoSpacing-SprintlawChar"/>
    <w:link w:val="P4ABNParty4ABN-Sprintlaw"/>
    <w:uiPriority w:val="31"/>
    <w:rsid w:val="00E219C1"/>
    <w:rPr>
      <w:sz w:val="28"/>
      <w:szCs w:val="28"/>
    </w:rPr>
  </w:style>
  <w:style w:type="paragraph" w:customStyle="1" w:styleId="P2ACNParty2ACN-Sprintlaw">
    <w:name w:val="[P2ACN] Party 2 ACN - Sprintlaw"/>
    <w:basedOn w:val="BTNSBodyTextNoSpacing-Sprintlaw"/>
    <w:link w:val="P2ACNParty2ACN-SprintlawChar"/>
    <w:uiPriority w:val="31"/>
    <w:rsid w:val="002C51CA"/>
    <w:pPr>
      <w:spacing w:after="120"/>
    </w:pPr>
    <w:rPr>
      <w:sz w:val="28"/>
      <w:szCs w:val="28"/>
    </w:rPr>
  </w:style>
  <w:style w:type="character" w:customStyle="1" w:styleId="P1ACNParty1ACN-SprintlawChar">
    <w:name w:val="[P1ACN] Party 1 ACN - Sprintlaw Char"/>
    <w:basedOn w:val="BTNSBodyTextNoSpacing-SprintlawChar"/>
    <w:link w:val="P1ACNParty1ACN-Sprintlaw"/>
    <w:uiPriority w:val="31"/>
    <w:rsid w:val="00E219C1"/>
    <w:rPr>
      <w:sz w:val="28"/>
      <w:szCs w:val="28"/>
    </w:rPr>
  </w:style>
  <w:style w:type="paragraph" w:customStyle="1" w:styleId="P3ACNParty3ACN-Sprintlaw">
    <w:name w:val="[P3ACN] Party 3 ACN - Sprintlaw"/>
    <w:basedOn w:val="BTNSBodyTextNoSpacing-Sprintlaw"/>
    <w:link w:val="P3ACNParty3ACN-SprintlawChar"/>
    <w:uiPriority w:val="31"/>
    <w:rsid w:val="002C51CA"/>
    <w:pPr>
      <w:spacing w:after="120"/>
    </w:pPr>
    <w:rPr>
      <w:sz w:val="28"/>
      <w:szCs w:val="28"/>
    </w:rPr>
  </w:style>
  <w:style w:type="character" w:customStyle="1" w:styleId="P2ACNParty2ACN-SprintlawChar">
    <w:name w:val="[P2ACN] Party 2 ACN - Sprintlaw Char"/>
    <w:basedOn w:val="BTNSBodyTextNoSpacing-SprintlawChar"/>
    <w:link w:val="P2ACNParty2ACN-Sprintlaw"/>
    <w:uiPriority w:val="31"/>
    <w:rsid w:val="00E219C1"/>
    <w:rPr>
      <w:sz w:val="28"/>
      <w:szCs w:val="28"/>
    </w:rPr>
  </w:style>
  <w:style w:type="paragraph" w:customStyle="1" w:styleId="P4ACNParty4ACN-Sprintlaw">
    <w:name w:val="[P4ACN] Party 4 ACN - Sprintlaw"/>
    <w:basedOn w:val="BTNSBodyTextNoSpacing-Sprintlaw"/>
    <w:link w:val="P4ACNParty4ACN-SprintlawChar"/>
    <w:uiPriority w:val="31"/>
    <w:rsid w:val="002C51CA"/>
    <w:pPr>
      <w:spacing w:after="120"/>
    </w:pPr>
    <w:rPr>
      <w:sz w:val="28"/>
      <w:szCs w:val="28"/>
    </w:rPr>
  </w:style>
  <w:style w:type="character" w:customStyle="1" w:styleId="P3ACNParty3ACN-SprintlawChar">
    <w:name w:val="[P3ACN] Party 3 ACN - Sprintlaw Char"/>
    <w:basedOn w:val="BTNSBodyTextNoSpacing-SprintlawChar"/>
    <w:link w:val="P3ACNParty3ACN-Sprintlaw"/>
    <w:uiPriority w:val="31"/>
    <w:rsid w:val="00E219C1"/>
    <w:rPr>
      <w:sz w:val="28"/>
      <w:szCs w:val="28"/>
    </w:rPr>
  </w:style>
  <w:style w:type="paragraph" w:customStyle="1" w:styleId="P1SNParty1ShortName-Sprintlaw">
    <w:name w:val="[P1SN] Party 1 Short Name - Sprintlaw"/>
    <w:basedOn w:val="THTableHeading-Sprintlaw"/>
    <w:link w:val="P1SNParty1ShortName-SprintlawChar"/>
    <w:uiPriority w:val="31"/>
    <w:rsid w:val="00E14CDC"/>
    <w:pPr>
      <w:jc w:val="center"/>
    </w:pPr>
  </w:style>
  <w:style w:type="character" w:customStyle="1" w:styleId="P4ACNParty4ACN-SprintlawChar">
    <w:name w:val="[P4ACN] Party 4 ACN - Sprintlaw Char"/>
    <w:basedOn w:val="BTNSBodyTextNoSpacing-SprintlawChar"/>
    <w:link w:val="P4ACNParty4ACN-Sprintlaw"/>
    <w:uiPriority w:val="31"/>
    <w:rsid w:val="00E219C1"/>
    <w:rPr>
      <w:sz w:val="28"/>
      <w:szCs w:val="28"/>
    </w:rPr>
  </w:style>
  <w:style w:type="paragraph" w:customStyle="1" w:styleId="P2SNParty2ShortName-Sprintlaw">
    <w:name w:val="[P2SN] Party 2 Short Name - Sprintlaw"/>
    <w:basedOn w:val="THTableHeading-Sprintlaw"/>
    <w:link w:val="P2SNParty2ShortName-SprintlawChar"/>
    <w:uiPriority w:val="31"/>
    <w:rsid w:val="00456AB6"/>
    <w:pPr>
      <w:jc w:val="center"/>
    </w:pPr>
  </w:style>
  <w:style w:type="character" w:customStyle="1" w:styleId="P1SNParty1ShortName-SprintlawChar">
    <w:name w:val="[P1SN] Party 1 Short Name - Sprintlaw Char"/>
    <w:basedOn w:val="BTNSBodyTextNoSpacing-SprintlawChar"/>
    <w:link w:val="P1SNParty1ShortName-Sprintlaw"/>
    <w:uiPriority w:val="31"/>
    <w:rsid w:val="00E14CDC"/>
    <w:rPr>
      <w:b/>
      <w:bCs/>
    </w:rPr>
  </w:style>
  <w:style w:type="paragraph" w:customStyle="1" w:styleId="P3SNParty3ShortName-Sprintlaw">
    <w:name w:val="[P3SN] Party 3 Short Name - Sprintlaw"/>
    <w:basedOn w:val="THTableHeading-Sprintlaw"/>
    <w:link w:val="P3SNParty3ShortName-SprintlawChar"/>
    <w:uiPriority w:val="31"/>
    <w:rsid w:val="00966B0D"/>
    <w:pPr>
      <w:jc w:val="center"/>
    </w:pPr>
  </w:style>
  <w:style w:type="character" w:customStyle="1" w:styleId="P2SNParty2ShortName-SprintlawChar">
    <w:name w:val="[P2SN] Party 2 Short Name - Sprintlaw Char"/>
    <w:basedOn w:val="BTNSBodyTextNoSpacing-SprintlawChar"/>
    <w:link w:val="P2SNParty2ShortName-Sprintlaw"/>
    <w:uiPriority w:val="31"/>
    <w:rsid w:val="00456AB6"/>
    <w:rPr>
      <w:b/>
      <w:bCs/>
    </w:rPr>
  </w:style>
  <w:style w:type="paragraph" w:customStyle="1" w:styleId="P4SNParty4ShortName-Sprintlaw">
    <w:name w:val="[P4SN] Party 4 Short Name - Sprintlaw"/>
    <w:basedOn w:val="THTableHeading-Sprintlaw"/>
    <w:link w:val="P4SNParty4ShortName-SprintlawChar"/>
    <w:uiPriority w:val="31"/>
    <w:rsid w:val="001C02E6"/>
    <w:pPr>
      <w:jc w:val="center"/>
    </w:pPr>
  </w:style>
  <w:style w:type="character" w:customStyle="1" w:styleId="P3SNParty3ShortName-SprintlawChar">
    <w:name w:val="[P3SN] Party 3 Short Name - Sprintlaw Char"/>
    <w:basedOn w:val="BTNSBodyTextNoSpacing-SprintlawChar"/>
    <w:link w:val="P3SNParty3ShortName-Sprintlaw"/>
    <w:uiPriority w:val="31"/>
    <w:rsid w:val="00966B0D"/>
    <w:rPr>
      <w:b/>
      <w:bCs/>
    </w:rPr>
  </w:style>
  <w:style w:type="paragraph" w:customStyle="1" w:styleId="P1AParty1Address-Sprintlaw">
    <w:name w:val="[P1A] Party 1 Address - Sprintlaw"/>
    <w:basedOn w:val="TTTableText-Sprintlaw"/>
    <w:link w:val="P1AParty1Address-SprintlawChar"/>
    <w:uiPriority w:val="31"/>
    <w:rsid w:val="00127A71"/>
  </w:style>
  <w:style w:type="character" w:customStyle="1" w:styleId="P4SNParty4ShortName-SprintlawChar">
    <w:name w:val="[P4SN] Party 4 Short Name - Sprintlaw Char"/>
    <w:basedOn w:val="BTNSBodyTextNoSpacing-SprintlawChar"/>
    <w:link w:val="P4SNParty4ShortName-Sprintlaw"/>
    <w:uiPriority w:val="31"/>
    <w:rsid w:val="001C02E6"/>
    <w:rPr>
      <w:b/>
      <w:bCs/>
    </w:rPr>
  </w:style>
  <w:style w:type="paragraph" w:customStyle="1" w:styleId="P2AParty2Address-Sprintlaw">
    <w:name w:val="[P2A] Party 2 Address - Sprintlaw"/>
    <w:basedOn w:val="TTTableText-Sprintlaw"/>
    <w:link w:val="P2AParty2Address-SprintlawChar"/>
    <w:uiPriority w:val="31"/>
    <w:rsid w:val="00456AB6"/>
  </w:style>
  <w:style w:type="character" w:customStyle="1" w:styleId="P1AParty1Address-SprintlawChar">
    <w:name w:val="[P1A] Party 1 Address - Sprintlaw Char"/>
    <w:basedOn w:val="TTTableText-SprintlawChar"/>
    <w:link w:val="P1AParty1Address-Sprintlaw"/>
    <w:uiPriority w:val="31"/>
    <w:rsid w:val="00127A71"/>
  </w:style>
  <w:style w:type="paragraph" w:customStyle="1" w:styleId="P3AParty3Address-Sprintlaw">
    <w:name w:val="[P3A] Party 3 Address - Sprintlaw"/>
    <w:basedOn w:val="TTTableText-Sprintlaw"/>
    <w:link w:val="P3AParty3Address-SprintlawChar"/>
    <w:uiPriority w:val="31"/>
    <w:rsid w:val="00966B0D"/>
  </w:style>
  <w:style w:type="character" w:customStyle="1" w:styleId="P2AParty2Address-SprintlawChar">
    <w:name w:val="[P2A] Party 2 Address - Sprintlaw Char"/>
    <w:basedOn w:val="TTTableText-SprintlawChar"/>
    <w:link w:val="P2AParty2Address-Sprintlaw"/>
    <w:uiPriority w:val="31"/>
    <w:rsid w:val="00456AB6"/>
  </w:style>
  <w:style w:type="paragraph" w:customStyle="1" w:styleId="P4AParty4Address-Sprintlaw">
    <w:name w:val="[P4A] Party 4 Address - Sprintlaw"/>
    <w:basedOn w:val="TTTableText-Sprintlaw"/>
    <w:link w:val="P4AParty4Address-SprintlawChar"/>
    <w:uiPriority w:val="31"/>
    <w:rsid w:val="001C02E6"/>
  </w:style>
  <w:style w:type="character" w:customStyle="1" w:styleId="P3AParty3Address-SprintlawChar">
    <w:name w:val="[P3A] Party 3 Address - Sprintlaw Char"/>
    <w:basedOn w:val="TTTableText-SprintlawChar"/>
    <w:link w:val="P3AParty3Address-Sprintlaw"/>
    <w:uiPriority w:val="31"/>
    <w:rsid w:val="00966B0D"/>
  </w:style>
  <w:style w:type="paragraph" w:customStyle="1" w:styleId="P1CNParty1ContactName-Sprintlaw">
    <w:name w:val="[P1CN] Party 1 Contact Name - Sprintlaw"/>
    <w:basedOn w:val="TTTableText-Sprintlaw"/>
    <w:link w:val="P1CNParty1ContactName-SprintlawChar"/>
    <w:uiPriority w:val="31"/>
    <w:rsid w:val="00127A71"/>
  </w:style>
  <w:style w:type="character" w:customStyle="1" w:styleId="P4AParty4Address-SprintlawChar">
    <w:name w:val="[P4A] Party 4 Address - Sprintlaw Char"/>
    <w:basedOn w:val="TTTableText-SprintlawChar"/>
    <w:link w:val="P4AParty4Address-Sprintlaw"/>
    <w:uiPriority w:val="31"/>
    <w:rsid w:val="001C02E6"/>
  </w:style>
  <w:style w:type="paragraph" w:customStyle="1" w:styleId="P2CNParty2ContactName-Sprintlaw">
    <w:name w:val="[P2CN] Party 2 Contact Name - Sprintlaw"/>
    <w:basedOn w:val="TTTableText-Sprintlaw"/>
    <w:link w:val="P2CNParty2ContactName-SprintlawChar"/>
    <w:uiPriority w:val="31"/>
    <w:rsid w:val="00456AB6"/>
  </w:style>
  <w:style w:type="character" w:customStyle="1" w:styleId="P1CNParty1ContactName-SprintlawChar">
    <w:name w:val="[P1CN] Party 1 Contact Name - Sprintlaw Char"/>
    <w:basedOn w:val="TTTableText-SprintlawChar"/>
    <w:link w:val="P1CNParty1ContactName-Sprintlaw"/>
    <w:uiPriority w:val="31"/>
    <w:rsid w:val="00127A71"/>
  </w:style>
  <w:style w:type="paragraph" w:customStyle="1" w:styleId="P3CNParty3ContactName-Sprintlaw">
    <w:name w:val="[P3CN] Party 3 Contact Name - Sprintlaw"/>
    <w:basedOn w:val="TTTableText-Sprintlaw"/>
    <w:link w:val="P3CNParty3ContactName-SprintlawChar"/>
    <w:uiPriority w:val="31"/>
    <w:rsid w:val="00966B0D"/>
  </w:style>
  <w:style w:type="character" w:customStyle="1" w:styleId="P2CNParty2ContactName-SprintlawChar">
    <w:name w:val="[P2CN] Party 2 Contact Name - Sprintlaw Char"/>
    <w:basedOn w:val="TTTableText-SprintlawChar"/>
    <w:link w:val="P2CNParty2ContactName-Sprintlaw"/>
    <w:uiPriority w:val="31"/>
    <w:rsid w:val="00456AB6"/>
  </w:style>
  <w:style w:type="paragraph" w:customStyle="1" w:styleId="P4CNParty4ContactName-Sprintlaw">
    <w:name w:val="[P4CN] Party 4 Contact Name - Sprintlaw"/>
    <w:basedOn w:val="TTTableText-Sprintlaw"/>
    <w:link w:val="P4CNParty4ContactName-SprintlawChar"/>
    <w:uiPriority w:val="31"/>
    <w:rsid w:val="001C02E6"/>
  </w:style>
  <w:style w:type="character" w:customStyle="1" w:styleId="P3CNParty3ContactName-SprintlawChar">
    <w:name w:val="[P3CN] Party 3 Contact Name - Sprintlaw Char"/>
    <w:basedOn w:val="TTTableText-SprintlawChar"/>
    <w:link w:val="P3CNParty3ContactName-Sprintlaw"/>
    <w:uiPriority w:val="31"/>
    <w:rsid w:val="00966B0D"/>
  </w:style>
  <w:style w:type="paragraph" w:customStyle="1" w:styleId="P1WParty1Website-Sprintlaw">
    <w:name w:val="[P1W] Party 1 Website - Sprintlaw"/>
    <w:basedOn w:val="P1AParty1Address-Sprintlaw"/>
    <w:link w:val="P1WParty1Website-SprintlawChar"/>
    <w:uiPriority w:val="31"/>
    <w:rsid w:val="00B1259A"/>
  </w:style>
  <w:style w:type="character" w:customStyle="1" w:styleId="P4CNParty4ContactName-SprintlawChar">
    <w:name w:val="[P4CN] Party 4 Contact Name - Sprintlaw Char"/>
    <w:basedOn w:val="TTTableText-SprintlawChar"/>
    <w:link w:val="P4CNParty4ContactName-Sprintlaw"/>
    <w:uiPriority w:val="31"/>
    <w:rsid w:val="001C02E6"/>
  </w:style>
  <w:style w:type="character" w:styleId="CommentReference">
    <w:name w:val="annotation reference"/>
    <w:basedOn w:val="DefaultParagraphFont"/>
    <w:uiPriority w:val="99"/>
    <w:semiHidden/>
    <w:unhideWhenUsed/>
    <w:rsid w:val="00733E4A"/>
    <w:rPr>
      <w:sz w:val="16"/>
      <w:szCs w:val="16"/>
    </w:rPr>
  </w:style>
  <w:style w:type="character" w:customStyle="1" w:styleId="P1WParty1Website-SprintlawChar">
    <w:name w:val="[P1W] Party 1 Website - Sprintlaw Char"/>
    <w:basedOn w:val="TTTableText-SprintlawChar"/>
    <w:link w:val="P1WParty1Website-Sprintlaw"/>
    <w:uiPriority w:val="31"/>
    <w:rsid w:val="00B1259A"/>
  </w:style>
  <w:style w:type="paragraph" w:styleId="CommentText">
    <w:name w:val="annotation text"/>
    <w:basedOn w:val="Normal"/>
    <w:link w:val="CommentTextChar"/>
    <w:uiPriority w:val="99"/>
    <w:semiHidden/>
    <w:unhideWhenUsed/>
    <w:rsid w:val="00733E4A"/>
  </w:style>
  <w:style w:type="character" w:customStyle="1" w:styleId="CommentTextChar">
    <w:name w:val="Comment Text Char"/>
    <w:basedOn w:val="DefaultParagraphFont"/>
    <w:link w:val="CommentText"/>
    <w:uiPriority w:val="99"/>
    <w:semiHidden/>
    <w:rsid w:val="00733E4A"/>
  </w:style>
  <w:style w:type="paragraph" w:styleId="CommentSubject">
    <w:name w:val="annotation subject"/>
    <w:basedOn w:val="CommentText"/>
    <w:next w:val="CommentText"/>
    <w:link w:val="CommentSubjectChar"/>
    <w:uiPriority w:val="99"/>
    <w:semiHidden/>
    <w:unhideWhenUsed/>
    <w:rsid w:val="00733E4A"/>
    <w:rPr>
      <w:b/>
      <w:bCs/>
    </w:rPr>
  </w:style>
  <w:style w:type="character" w:customStyle="1" w:styleId="CommentSubjectChar">
    <w:name w:val="Comment Subject Char"/>
    <w:basedOn w:val="CommentTextChar"/>
    <w:link w:val="CommentSubject"/>
    <w:uiPriority w:val="99"/>
    <w:semiHidden/>
    <w:rsid w:val="00733E4A"/>
    <w:rPr>
      <w:b/>
      <w:bCs/>
    </w:rPr>
  </w:style>
  <w:style w:type="paragraph" w:styleId="BalloonText">
    <w:name w:val="Balloon Text"/>
    <w:basedOn w:val="Normal"/>
    <w:link w:val="BalloonTextChar"/>
    <w:uiPriority w:val="99"/>
    <w:semiHidden/>
    <w:unhideWhenUsed/>
    <w:rsid w:val="00733E4A"/>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3E4A"/>
    <w:rPr>
      <w:rFonts w:ascii="Segoe UI" w:hAnsi="Segoe UI" w:cs="Segoe UI"/>
      <w:sz w:val="18"/>
      <w:szCs w:val="18"/>
    </w:rPr>
  </w:style>
  <w:style w:type="paragraph" w:customStyle="1" w:styleId="DOCDDocumentDate-Sprintlaw">
    <w:name w:val="[DOCD] Document Date - Sprintlaw"/>
    <w:basedOn w:val="BTNSBodyTextNoSpacing-Sprintlaw"/>
    <w:link w:val="DOCDDocumentDate-SprintlawChar"/>
    <w:uiPriority w:val="31"/>
    <w:rsid w:val="00DF6BEE"/>
  </w:style>
  <w:style w:type="paragraph" w:customStyle="1" w:styleId="MNMatterNumber-Sprintlaw">
    <w:name w:val="[MN] Matter Number - Sprintlaw"/>
    <w:basedOn w:val="BTNSBodyTextNoSpacing-Sprintlaw"/>
    <w:link w:val="MNMatterNumber-SprintlawChar"/>
    <w:uiPriority w:val="31"/>
    <w:rsid w:val="00DF6BEE"/>
  </w:style>
  <w:style w:type="character" w:customStyle="1" w:styleId="DOCDDocumentDate-SprintlawChar">
    <w:name w:val="[DOCD] Document Date - Sprintlaw Char"/>
    <w:basedOn w:val="BTNSBodyTextNoSpacing-SprintlawChar"/>
    <w:link w:val="DOCDDocumentDate-Sprintlaw"/>
    <w:uiPriority w:val="31"/>
    <w:rsid w:val="00C74823"/>
  </w:style>
  <w:style w:type="paragraph" w:customStyle="1" w:styleId="MDMatterDescription-Sprintlaw">
    <w:name w:val="[MD] Matter Description - Sprintlaw"/>
    <w:basedOn w:val="BTNSBodyTextNoSpacing-Sprintlaw"/>
    <w:link w:val="MDMatterDescription-SprintlawChar"/>
    <w:uiPriority w:val="31"/>
    <w:rsid w:val="00DF6BEE"/>
    <w:rPr>
      <w:b/>
      <w:bCs/>
    </w:rPr>
  </w:style>
  <w:style w:type="character" w:customStyle="1" w:styleId="MNMatterNumber-SprintlawChar">
    <w:name w:val="[MN] Matter Number - Sprintlaw Char"/>
    <w:basedOn w:val="BTNSBodyTextNoSpacing-SprintlawChar"/>
    <w:link w:val="MNMatterNumber-Sprintlaw"/>
    <w:uiPriority w:val="31"/>
    <w:rsid w:val="00C74823"/>
  </w:style>
  <w:style w:type="character" w:customStyle="1" w:styleId="MDMatterDescription-SprintlawChar">
    <w:name w:val="[MD] Matter Description - Sprintlaw Char"/>
    <w:basedOn w:val="BTNSBodyTextNoSpacing-SprintlawChar"/>
    <w:link w:val="MDMatterDescription-Sprintlaw"/>
    <w:uiPriority w:val="31"/>
    <w:rsid w:val="00C74823"/>
    <w:rPr>
      <w:b/>
      <w:bCs/>
    </w:rPr>
  </w:style>
  <w:style w:type="paragraph" w:customStyle="1" w:styleId="PARTPartHeading-Sprintlaw">
    <w:name w:val="[PART] Part Heading - Sprintlaw"/>
    <w:basedOn w:val="TTLHTitleHeading-Sprintlaw"/>
    <w:next w:val="BTBodyText-Sprintlaw"/>
    <w:link w:val="PARTPartHeading-SprintlawChar"/>
    <w:uiPriority w:val="8"/>
    <w:qFormat/>
    <w:rsid w:val="00F455D9"/>
    <w:pPr>
      <w:numPr>
        <w:numId w:val="11"/>
      </w:numPr>
    </w:pPr>
  </w:style>
  <w:style w:type="character" w:customStyle="1" w:styleId="PARTPartHeading-SprintlawChar">
    <w:name w:val="[PART] Part Heading - Sprintlaw Char"/>
    <w:basedOn w:val="TTLHTitleHeading-SprintlawChar"/>
    <w:link w:val="PARTPartHeading-Sprintlaw"/>
    <w:uiPriority w:val="8"/>
    <w:rsid w:val="00F455D9"/>
    <w:rPr>
      <w:b/>
      <w:bCs/>
      <w:szCs w:val="24"/>
    </w:rPr>
  </w:style>
  <w:style w:type="paragraph" w:customStyle="1" w:styleId="THWTableHeadingWhite-Sprintlaw">
    <w:name w:val="[THW] Table Heading White - Sprintlaw"/>
    <w:basedOn w:val="THTableHeading-Sprintlaw"/>
    <w:link w:val="THWTableHeadingWhite-SprintlawChar"/>
    <w:uiPriority w:val="24"/>
    <w:qFormat/>
    <w:rsid w:val="00895DE3"/>
    <w:rPr>
      <w:color w:val="FFFFFF" w:themeColor="background1"/>
    </w:rPr>
  </w:style>
  <w:style w:type="character" w:customStyle="1" w:styleId="THWTableHeadingWhite-SprintlawChar">
    <w:name w:val="[THW] Table Heading White - Sprintlaw Char"/>
    <w:basedOn w:val="THTableHeading-SprintlawChar"/>
    <w:link w:val="THWTableHeadingWhite-Sprintlaw"/>
    <w:uiPriority w:val="24"/>
    <w:rsid w:val="005E2483"/>
    <w:rPr>
      <w:b/>
      <w:bCs/>
      <w:color w:val="FFFFFF" w:themeColor="background1"/>
    </w:rPr>
  </w:style>
  <w:style w:type="paragraph" w:customStyle="1" w:styleId="P1ABCNParty1ABNACN-Sprintlaw">
    <w:name w:val="[P1ABCN] Party 1 ABN ACN - Sprintlaw"/>
    <w:basedOn w:val="TTTableText-Sprintlaw"/>
    <w:link w:val="P1ABCNParty1ABNACN-SprintlawChar"/>
    <w:uiPriority w:val="31"/>
    <w:rsid w:val="007D7946"/>
  </w:style>
  <w:style w:type="paragraph" w:customStyle="1" w:styleId="P2ABCNParty2ABNACN-Sprintlaw">
    <w:name w:val="[P2ABCN] Party 2 ABN ACN - Sprintlaw"/>
    <w:basedOn w:val="TTTableText-Sprintlaw"/>
    <w:link w:val="P2ABCNParty2ABNACN-SprintlawChar"/>
    <w:uiPriority w:val="31"/>
    <w:rsid w:val="007D7946"/>
  </w:style>
  <w:style w:type="character" w:customStyle="1" w:styleId="P1ABCNParty1ABNACN-SprintlawChar">
    <w:name w:val="[P1ABCN] Party 1 ABN ACN - Sprintlaw Char"/>
    <w:basedOn w:val="TTTableText-SprintlawChar"/>
    <w:link w:val="P1ABCNParty1ABNACN-Sprintlaw"/>
    <w:uiPriority w:val="31"/>
    <w:rsid w:val="00AD1407"/>
  </w:style>
  <w:style w:type="paragraph" w:customStyle="1" w:styleId="P3ABCNParty3ABNACN-Sprintlaw">
    <w:name w:val="[P3ABCN] Party 3 ABN ACN - Sprintlaw"/>
    <w:basedOn w:val="TTTableText-Sprintlaw"/>
    <w:link w:val="P3ABCNParty3ABNACN-SprintlawChar"/>
    <w:uiPriority w:val="31"/>
    <w:rsid w:val="007D7946"/>
  </w:style>
  <w:style w:type="character" w:customStyle="1" w:styleId="P2ABCNParty2ABNACN-SprintlawChar">
    <w:name w:val="[P2ABCN] Party 2 ABN ACN - Sprintlaw Char"/>
    <w:basedOn w:val="TTTableText-SprintlawChar"/>
    <w:link w:val="P2ABCNParty2ABNACN-Sprintlaw"/>
    <w:uiPriority w:val="31"/>
    <w:rsid w:val="00AD1407"/>
  </w:style>
  <w:style w:type="paragraph" w:customStyle="1" w:styleId="P4ABCNParty4ABNACN-Sprintlaw">
    <w:name w:val="[P4ABCN] Party 4 ABN ACN - Sprintlaw"/>
    <w:basedOn w:val="TTTableText-Sprintlaw"/>
    <w:link w:val="P4ABCNParty4ABNACN-SprintlawChar"/>
    <w:uiPriority w:val="31"/>
    <w:rsid w:val="007D7946"/>
  </w:style>
  <w:style w:type="character" w:customStyle="1" w:styleId="P3ABCNParty3ABNACN-SprintlawChar">
    <w:name w:val="[P3ABCN] Party 3 ABN ACN - Sprintlaw Char"/>
    <w:basedOn w:val="TTTableText-SprintlawChar"/>
    <w:link w:val="P3ABCNParty3ABNACN-Sprintlaw"/>
    <w:uiPriority w:val="31"/>
    <w:rsid w:val="00AD1407"/>
  </w:style>
  <w:style w:type="character" w:customStyle="1" w:styleId="P4ABCNParty4ABNACN-SprintlawChar">
    <w:name w:val="[P4ABCN] Party 4 ABN ACN - Sprintlaw Char"/>
    <w:basedOn w:val="TTTableText-SprintlawChar"/>
    <w:link w:val="P4ABCNParty4ABNACN-Sprintlaw"/>
    <w:uiPriority w:val="31"/>
    <w:rsid w:val="00AD1407"/>
  </w:style>
  <w:style w:type="paragraph" w:styleId="Revision">
    <w:name w:val="Revision"/>
    <w:hidden/>
    <w:uiPriority w:val="99"/>
    <w:semiHidden/>
    <w:rsid w:val="0041505E"/>
    <w:pPr>
      <w:spacing w:before="0"/>
    </w:pPr>
  </w:style>
  <w:style w:type="character" w:styleId="Strong">
    <w:name w:val="Strong"/>
    <w:basedOn w:val="DefaultParagraphFont"/>
    <w:uiPriority w:val="22"/>
    <w:qFormat/>
    <w:rsid w:val="001E09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96895">
      <w:bodyDiv w:val="1"/>
      <w:marLeft w:val="0"/>
      <w:marRight w:val="0"/>
      <w:marTop w:val="0"/>
      <w:marBottom w:val="0"/>
      <w:divBdr>
        <w:top w:val="none" w:sz="0" w:space="0" w:color="auto"/>
        <w:left w:val="none" w:sz="0" w:space="0" w:color="auto"/>
        <w:bottom w:val="none" w:sz="0" w:space="0" w:color="auto"/>
        <w:right w:val="none" w:sz="0" w:space="0" w:color="auto"/>
      </w:divBdr>
    </w:div>
    <w:div w:id="1364132935">
      <w:bodyDiv w:val="1"/>
      <w:marLeft w:val="0"/>
      <w:marRight w:val="0"/>
      <w:marTop w:val="0"/>
      <w:marBottom w:val="0"/>
      <w:divBdr>
        <w:top w:val="none" w:sz="0" w:space="0" w:color="auto"/>
        <w:left w:val="none" w:sz="0" w:space="0" w:color="auto"/>
        <w:bottom w:val="none" w:sz="0" w:space="0" w:color="auto"/>
        <w:right w:val="none" w:sz="0" w:space="0" w:color="auto"/>
      </w:divBdr>
    </w:div>
    <w:div w:id="1399130669">
      <w:bodyDiv w:val="1"/>
      <w:marLeft w:val="0"/>
      <w:marRight w:val="0"/>
      <w:marTop w:val="0"/>
      <w:marBottom w:val="0"/>
      <w:divBdr>
        <w:top w:val="none" w:sz="0" w:space="0" w:color="auto"/>
        <w:left w:val="none" w:sz="0" w:space="0" w:color="auto"/>
        <w:bottom w:val="none" w:sz="0" w:space="0" w:color="auto"/>
        <w:right w:val="none" w:sz="0" w:space="0" w:color="auto"/>
      </w:divBdr>
    </w:div>
    <w:div w:id="1471627958">
      <w:bodyDiv w:val="1"/>
      <w:marLeft w:val="0"/>
      <w:marRight w:val="0"/>
      <w:marTop w:val="0"/>
      <w:marBottom w:val="0"/>
      <w:divBdr>
        <w:top w:val="none" w:sz="0" w:space="0" w:color="auto"/>
        <w:left w:val="none" w:sz="0" w:space="0" w:color="auto"/>
        <w:bottom w:val="none" w:sz="0" w:space="0" w:color="auto"/>
        <w:right w:val="none" w:sz="0" w:space="0" w:color="auto"/>
      </w:divBdr>
    </w:div>
    <w:div w:id="1543246997">
      <w:bodyDiv w:val="1"/>
      <w:marLeft w:val="0"/>
      <w:marRight w:val="0"/>
      <w:marTop w:val="0"/>
      <w:marBottom w:val="0"/>
      <w:divBdr>
        <w:top w:val="none" w:sz="0" w:space="0" w:color="auto"/>
        <w:left w:val="none" w:sz="0" w:space="0" w:color="auto"/>
        <w:bottom w:val="none" w:sz="0" w:space="0" w:color="auto"/>
        <w:right w:val="none" w:sz="0" w:space="0" w:color="auto"/>
      </w:divBdr>
    </w:div>
    <w:div w:id="202600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sprintlaw.com.au/" TargetMode="External"/></Relationships>
</file>

<file path=word/theme/theme1.xml><?xml version="1.0" encoding="utf-8"?>
<a:theme xmlns:a="http://schemas.openxmlformats.org/drawingml/2006/main" name="Office Theme">
  <a:themeElements>
    <a:clrScheme name="Sprintlaw">
      <a:dk1>
        <a:sysClr val="windowText" lastClr="000000"/>
      </a:dk1>
      <a:lt1>
        <a:sysClr val="window" lastClr="FFFFFF"/>
      </a:lt1>
      <a:dk2>
        <a:srgbClr val="1E1E1E"/>
      </a:dk2>
      <a:lt2>
        <a:srgbClr val="F3F3F3"/>
      </a:lt2>
      <a:accent1>
        <a:srgbClr val="17C0B9"/>
      </a:accent1>
      <a:accent2>
        <a:srgbClr val="3DA5C6"/>
      </a:accent2>
      <a:accent3>
        <a:srgbClr val="F4B573"/>
      </a:accent3>
      <a:accent4>
        <a:srgbClr val="564261"/>
      </a:accent4>
      <a:accent5>
        <a:srgbClr val="08403E"/>
      </a:accent5>
      <a:accent6>
        <a:srgbClr val="FFC000"/>
      </a:accent6>
      <a:hlink>
        <a:srgbClr val="17C0B9"/>
      </a:hlink>
      <a:folHlink>
        <a:srgbClr val="17C0B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8A9A0E-240B-44E0-8486-5108BB39D213}">
  <we:reference id="wa200004774" version="1.7.0.0" store="en-US" storeType="OMEX"/>
  <we:alternateReferences>
    <we:reference id="wa200004774" version="1.7.0.0" store="wa200004774" storeType="OMEX"/>
  </we:alternateReferences>
  <we:properties>
    <we:property name="documentId" value="&quot;1e1604ad-1244-4614-91bd-092dbefedd0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58A2F-F7D3-4842-AD0D-8CEC46C53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10811</Words>
  <Characters>61624</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Sprintlaw</Company>
  <LinksUpToDate>false</LinksUpToDate>
  <CharactersWithSpaces>72291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Sprintlaw</dc:creator>
  <cp:keywords/>
  <dc:description/>
  <cp:lastModifiedBy>Dilan Abeya</cp:lastModifiedBy>
  <cp:revision>2</cp:revision>
  <dcterms:created xsi:type="dcterms:W3CDTF">2025-12-10T14:41:00Z</dcterms:created>
  <dcterms:modified xsi:type="dcterms:W3CDTF">2025-12-10T14:41:00Z</dcterms:modified>
</cp:coreProperties>
</file>