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5CD9" w14:textId="77777777" w:rsidR="008E196F" w:rsidRDefault="008E196F" w:rsidP="002A605D">
      <w:pPr>
        <w:spacing w:line="480" w:lineRule="auto"/>
        <w:rPr>
          <w:sz w:val="40"/>
          <w:szCs w:val="40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1.What is the purpose of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file in a Git repository, and how does it contribute to managing project files?</w:t>
      </w:r>
    </w:p>
    <w:p w14:paraId="1B091363" w14:textId="0D0FC473" w:rsidR="008E196F" w:rsidRDefault="008E196F" w:rsidP="002A605D">
      <w:pPr>
        <w:spacing w:line="480" w:lineRule="auto"/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</w:pPr>
      <w:r>
        <w:rPr>
          <w:sz w:val="28"/>
          <w:szCs w:val="28"/>
          <w:lang w:val="en-US"/>
        </w:rPr>
        <w:t>Answer</w:t>
      </w:r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.</w:t>
      </w:r>
      <w:proofErr w:type="spellStart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gitignore</w:t>
      </w:r>
      <w:proofErr w:type="spellEnd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tells git which files it should ignore. Its usually used to avoid </w:t>
      </w:r>
      <w:proofErr w:type="spellStart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commiting</w:t>
      </w:r>
      <w:proofErr w:type="spellEnd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transient files from your working directory that aren’t useful to other </w:t>
      </w:r>
      <w:proofErr w:type="spellStart"/>
      <w:proofErr w:type="gramStart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collaborators,such</w:t>
      </w:r>
      <w:proofErr w:type="spellEnd"/>
      <w:proofErr w:type="gramEnd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as compilation </w:t>
      </w:r>
      <w:proofErr w:type="spellStart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products,temporary</w:t>
      </w:r>
      <w:proofErr w:type="spellEnd"/>
      <w:r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files etc. The purpose of</w:t>
      </w:r>
      <w:r w:rsidR="001B5F1C"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="001B5F1C"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gitignore</w:t>
      </w:r>
      <w:proofErr w:type="spellEnd"/>
      <w:r w:rsidR="001B5F1C"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files in managing project files is that is to ensure that </w:t>
      </w:r>
      <w:proofErr w:type="spellStart"/>
      <w:r w:rsidR="001B5F1C"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>certsin</w:t>
      </w:r>
      <w:proofErr w:type="spellEnd"/>
      <w:r w:rsidR="001B5F1C"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  <w:t xml:space="preserve"> file not tracked by git remain untracked</w:t>
      </w:r>
    </w:p>
    <w:p w14:paraId="0A11C8EF" w14:textId="77777777" w:rsidR="001B5F1C" w:rsidRDefault="001B5F1C" w:rsidP="002A605D">
      <w:pPr>
        <w:spacing w:line="480" w:lineRule="auto"/>
        <w:rPr>
          <w:rStyle w:val="Emphasis"/>
          <w:rFonts w:ascii="Consolas" w:hAnsi="Consolas"/>
          <w:i w:val="0"/>
          <w:iCs w:val="0"/>
          <w:color w:val="444444"/>
          <w:sz w:val="21"/>
          <w:szCs w:val="21"/>
          <w:bdr w:val="single" w:sz="6" w:space="1" w:color="DDDDDD" w:frame="1"/>
          <w:shd w:val="clear" w:color="auto" w:fill="F9F9F9"/>
        </w:rPr>
      </w:pPr>
    </w:p>
    <w:p w14:paraId="4F824B9D" w14:textId="77777777" w:rsidR="008B0FBE" w:rsidRDefault="008B0FBE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DA6D1E5" w14:textId="79E7DFD1" w:rsidR="001B5F1C" w:rsidRDefault="001B5F1C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2. Can you explain the syntax used in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file to specify which files and directories Git should ignore? Provide examples of common patterns used.</w:t>
      </w:r>
    </w:p>
    <w:p w14:paraId="642E12C2" w14:textId="52F18F83" w:rsidR="001B5F1C" w:rsidRDefault="001B5F1C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Answer:-</w:t>
      </w:r>
      <w:proofErr w:type="gramEnd"/>
      <w:r w:rsidR="002A605D">
        <w:rPr>
          <w:rFonts w:ascii="Roboto" w:hAnsi="Roboto"/>
          <w:color w:val="3C4043"/>
          <w:spacing w:val="3"/>
          <w:sz w:val="21"/>
          <w:szCs w:val="21"/>
        </w:rPr>
        <w:t xml:space="preserve">  The names of the files which we want to be ignored are written in the .</w:t>
      </w:r>
      <w:proofErr w:type="spellStart"/>
      <w:r w:rsidR="002A605D"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r w:rsidR="002A605D">
        <w:rPr>
          <w:rFonts w:ascii="Roboto" w:hAnsi="Roboto"/>
          <w:color w:val="3C4043"/>
          <w:spacing w:val="3"/>
          <w:sz w:val="21"/>
          <w:szCs w:val="21"/>
        </w:rPr>
        <w:t xml:space="preserve"> file as shown in the screenshot below.</w:t>
      </w:r>
    </w:p>
    <w:p w14:paraId="72A41E62" w14:textId="61D9CEA5" w:rsidR="002A605D" w:rsidRDefault="002A605D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2A605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BD9746B" wp14:editId="409A9960">
            <wp:extent cx="5731510" cy="582930"/>
            <wp:effectExtent l="0" t="0" r="2540" b="7620"/>
            <wp:docPr id="1026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9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379A" w14:textId="10D7253D" w:rsidR="002A605D" w:rsidRPr="002A605D" w:rsidRDefault="002A605D" w:rsidP="008B0FBE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2A605D">
        <w:rPr>
          <w:rFonts w:ascii="Roboto" w:hAnsi="Roboto"/>
          <w:color w:val="3C4043"/>
          <w:spacing w:val="3"/>
          <w:sz w:val="21"/>
          <w:szCs w:val="21"/>
        </w:rPr>
        <w:t xml:space="preserve">Here we have ignored files </w:t>
      </w:r>
      <w:proofErr w:type="gramStart"/>
      <w:r w:rsidRPr="002A605D">
        <w:rPr>
          <w:rFonts w:ascii="Roboto" w:hAnsi="Roboto"/>
          <w:color w:val="3C4043"/>
          <w:spacing w:val="3"/>
          <w:sz w:val="21"/>
          <w:szCs w:val="21"/>
        </w:rPr>
        <w:t>named  try1.txt</w:t>
      </w:r>
      <w:proofErr w:type="gramEnd"/>
      <w:r w:rsidRPr="002A605D">
        <w:rPr>
          <w:rFonts w:ascii="Roboto" w:hAnsi="Roboto"/>
          <w:color w:val="3C4043"/>
          <w:spacing w:val="3"/>
          <w:sz w:val="21"/>
          <w:szCs w:val="21"/>
        </w:rPr>
        <w:t xml:space="preserve">, try2.txt, try3.txt , hello1.c  ,   hello1.c </w:t>
      </w:r>
    </w:p>
    <w:p w14:paraId="046B811A" w14:textId="15249BFE" w:rsidR="002A605D" w:rsidRDefault="002A605D" w:rsidP="008B0FBE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2A605D">
        <w:rPr>
          <w:rFonts w:ascii="Roboto" w:hAnsi="Roboto"/>
          <w:color w:val="3C4043"/>
          <w:spacing w:val="3"/>
          <w:sz w:val="21"/>
          <w:szCs w:val="21"/>
        </w:rPr>
        <w:t>If  we</w:t>
      </w:r>
      <w:proofErr w:type="gramEnd"/>
      <w:r w:rsidRPr="002A605D">
        <w:rPr>
          <w:rFonts w:ascii="Roboto" w:hAnsi="Roboto"/>
          <w:color w:val="3C4043"/>
          <w:spacing w:val="3"/>
          <w:sz w:val="21"/>
          <w:szCs w:val="21"/>
        </w:rPr>
        <w:t xml:space="preserve"> want to ignore all files of  similar type say .(extension) we use  *.(extension) instead of writing names of all the files</w:t>
      </w:r>
      <w:r w:rsidR="008B0FBE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4944114" w14:textId="24ADC0B6" w:rsidR="008B0FBE" w:rsidRPr="008B0FBE" w:rsidRDefault="008B0FBE" w:rsidP="008B0FBE">
      <w:pPr>
        <w:spacing w:line="48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B0FBE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38C6DA6A" wp14:editId="056E776A">
            <wp:extent cx="5731510" cy="497205"/>
            <wp:effectExtent l="0" t="0" r="2540" b="0"/>
            <wp:docPr id="93276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62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50A5" w14:textId="77777777" w:rsidR="00546B38" w:rsidRDefault="00546B38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7A344F17" w14:textId="77777777" w:rsidR="00546B38" w:rsidRDefault="00546B3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83DB3F" w14:textId="77777777" w:rsidR="00546B38" w:rsidRDefault="00546B3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C122C0" w14:textId="77777777" w:rsidR="00546B38" w:rsidRDefault="00546B3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1E2194" w14:textId="77777777" w:rsidR="00546B38" w:rsidRDefault="00546B3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317CE1" w14:textId="6F464368" w:rsidR="00546B38" w:rsidRDefault="00546B38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3. How can you create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file in a Git repository using Git Bash? Describe the steps involved in creating and editing this file. </w:t>
      </w:r>
    </w:p>
    <w:p w14:paraId="6C3F41E8" w14:textId="27E73AEB" w:rsidR="00546B38" w:rsidRDefault="00546B38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Answer:-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1.The syntax to make a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file is to write “touch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” in git bash.</w:t>
      </w:r>
    </w:p>
    <w:p w14:paraId="6BF88104" w14:textId="406E7E94" w:rsidR="00546B38" w:rsidRDefault="00546B38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546B38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9FABDDE" wp14:editId="27BEDBC1">
            <wp:extent cx="5731510" cy="206375"/>
            <wp:effectExtent l="0" t="0" r="2540" b="3175"/>
            <wp:docPr id="6563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2C997802" w14:textId="29654A43" w:rsidR="00546B38" w:rsidRDefault="002A605D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   </w:t>
      </w:r>
      <w:r w:rsidR="00546B38">
        <w:rPr>
          <w:rFonts w:ascii="Roboto" w:hAnsi="Roboto"/>
          <w:color w:val="3C4043"/>
          <w:spacing w:val="3"/>
          <w:sz w:val="21"/>
          <w:szCs w:val="21"/>
        </w:rPr>
        <w:t>2.To edit the file we have to write “</w:t>
      </w:r>
      <w:proofErr w:type="gramStart"/>
      <w:r w:rsidR="00546B38">
        <w:rPr>
          <w:rFonts w:ascii="Roboto" w:hAnsi="Roboto"/>
          <w:color w:val="3C4043"/>
          <w:spacing w:val="3"/>
          <w:sz w:val="21"/>
          <w:szCs w:val="21"/>
        </w:rPr>
        <w:t>vi .</w:t>
      </w:r>
      <w:proofErr w:type="spellStart"/>
      <w:r w:rsidR="00546B38"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proofErr w:type="gramEnd"/>
      <w:r w:rsidR="00546B38">
        <w:rPr>
          <w:rFonts w:ascii="Roboto" w:hAnsi="Roboto"/>
          <w:color w:val="3C4043"/>
          <w:spacing w:val="3"/>
          <w:sz w:val="21"/>
          <w:szCs w:val="21"/>
        </w:rPr>
        <w:t>” to open vim editor so we can simply  edit our files as per our needs.</w:t>
      </w:r>
    </w:p>
    <w:p w14:paraId="6A28718F" w14:textId="04CB6C72" w:rsidR="00546B38" w:rsidRDefault="00546B38">
      <w:pPr>
        <w:rPr>
          <w:rStyle w:val="Emphasis"/>
          <w:rFonts w:ascii="Roboto" w:hAnsi="Roboto"/>
          <w:i w:val="0"/>
          <w:iCs w:val="0"/>
          <w:color w:val="3C4043"/>
          <w:spacing w:val="3"/>
          <w:sz w:val="21"/>
          <w:szCs w:val="21"/>
        </w:rPr>
      </w:pPr>
      <w:r w:rsidRPr="00546B38">
        <w:rPr>
          <w:rStyle w:val="Emphasis"/>
          <w:rFonts w:ascii="Roboto" w:hAnsi="Roboto"/>
          <w:i w:val="0"/>
          <w:iCs w:val="0"/>
          <w:color w:val="3C4043"/>
          <w:spacing w:val="3"/>
          <w:sz w:val="21"/>
          <w:szCs w:val="21"/>
        </w:rPr>
        <w:drawing>
          <wp:inline distT="0" distB="0" distL="0" distR="0" wp14:anchorId="0B0C12C1" wp14:editId="33D7AC1B">
            <wp:extent cx="5731510" cy="233680"/>
            <wp:effectExtent l="0" t="0" r="2540" b="0"/>
            <wp:docPr id="7080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4D6" w14:textId="77777777" w:rsidR="002A605D" w:rsidRDefault="002A605D">
      <w:pPr>
        <w:rPr>
          <w:rStyle w:val="Emphasis"/>
          <w:rFonts w:ascii="Roboto" w:hAnsi="Roboto"/>
          <w:i w:val="0"/>
          <w:iCs w:val="0"/>
          <w:color w:val="3C4043"/>
          <w:spacing w:val="3"/>
          <w:sz w:val="21"/>
          <w:szCs w:val="21"/>
        </w:rPr>
      </w:pPr>
    </w:p>
    <w:p w14:paraId="306A0823" w14:textId="77777777" w:rsidR="002A605D" w:rsidRDefault="002A605D">
      <w:pPr>
        <w:rPr>
          <w:rStyle w:val="Emphasis"/>
          <w:rFonts w:ascii="Roboto" w:hAnsi="Roboto"/>
          <w:i w:val="0"/>
          <w:iCs w:val="0"/>
          <w:color w:val="3C4043"/>
          <w:spacing w:val="3"/>
          <w:sz w:val="21"/>
          <w:szCs w:val="21"/>
        </w:rPr>
      </w:pPr>
    </w:p>
    <w:p w14:paraId="405A6695" w14:textId="77777777" w:rsidR="002A605D" w:rsidRPr="00546B38" w:rsidRDefault="002A605D">
      <w:pPr>
        <w:rPr>
          <w:rStyle w:val="Emphasis"/>
          <w:rFonts w:ascii="Roboto" w:hAnsi="Roboto"/>
          <w:i w:val="0"/>
          <w:iCs w:val="0"/>
          <w:color w:val="3C4043"/>
          <w:spacing w:val="3"/>
          <w:sz w:val="21"/>
          <w:szCs w:val="21"/>
        </w:rPr>
      </w:pPr>
    </w:p>
    <w:p w14:paraId="643E1A19" w14:textId="0540D45E" w:rsidR="008E196F" w:rsidRDefault="00546B38" w:rsidP="002A605D">
      <w:pPr>
        <w:spacing w:line="48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546B3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4. Is it possible to have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multiple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files within a Git repository, and if so, how does Git handle them? Explain any hierarchy or precedence rules that apply when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multiple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files are present.</w:t>
      </w:r>
    </w:p>
    <w:p w14:paraId="2DD8BD3A" w14:textId="77777777" w:rsidR="008B0FBE" w:rsidRDefault="00546B38" w:rsidP="002A605D">
      <w:pPr>
        <w:spacing w:line="480" w:lineRule="auto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Answer:-</w:t>
      </w:r>
      <w:proofErr w:type="gramEnd"/>
      <w:r w:rsidRPr="00546B38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 w:rsidR="008B0FBE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yes,</w:t>
      </w:r>
      <w:r w:rsidR="008B0FBE" w:rsidRPr="008B0FB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B0FBE">
        <w:rPr>
          <w:rFonts w:ascii="Roboto" w:hAnsi="Roboto"/>
          <w:color w:val="3C4043"/>
          <w:spacing w:val="3"/>
          <w:sz w:val="21"/>
          <w:szCs w:val="21"/>
        </w:rPr>
        <w:t>Is it possible to have multiple .</w:t>
      </w:r>
      <w:proofErr w:type="spellStart"/>
      <w:r w:rsidR="008B0FBE"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r w:rsidR="008B0FBE">
        <w:rPr>
          <w:rFonts w:ascii="Roboto" w:hAnsi="Roboto"/>
          <w:color w:val="3C4043"/>
          <w:spacing w:val="3"/>
          <w:sz w:val="21"/>
          <w:szCs w:val="21"/>
        </w:rPr>
        <w:t xml:space="preserve"> files within a Git repository,</w:t>
      </w:r>
    </w:p>
    <w:p w14:paraId="56753D7A" w14:textId="77777777" w:rsidR="008B0FBE" w:rsidRDefault="008B0FBE" w:rsidP="002A605D">
      <w:pPr>
        <w:spacing w:line="480" w:lineRule="auto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If we want to ignore multiple file at a time so we have to just write “</w:t>
      </w: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*.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extention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of file”</w:t>
      </w:r>
    </w:p>
    <w:p w14:paraId="0B815919" w14:textId="1147E8FE" w:rsidR="00546B38" w:rsidRPr="008B0FBE" w:rsidRDefault="008B0FBE" w:rsidP="002A605D">
      <w:pPr>
        <w:spacing w:line="480" w:lineRule="auto"/>
        <w:rPr>
          <w:rStyle w:val="Emphasis"/>
          <w:rFonts w:ascii="Segoe UI" w:hAnsi="Segoe UI" w:cs="Segoe UI"/>
          <w:i w:val="0"/>
          <w:iCs w:val="0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then every file of that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extention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will be ignored by git. </w:t>
      </w:r>
    </w:p>
    <w:p w14:paraId="61804B06" w14:textId="2F09F882" w:rsidR="008E196F" w:rsidRPr="008E196F" w:rsidRDefault="008B0FBE">
      <w:pPr>
        <w:rPr>
          <w:rStyle w:val="Emphasis"/>
          <w:i w:val="0"/>
          <w:iCs w:val="0"/>
          <w:sz w:val="40"/>
          <w:szCs w:val="40"/>
          <w:lang w:val="en-US"/>
        </w:rPr>
      </w:pPr>
      <w:r w:rsidRPr="008B0FBE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drawing>
          <wp:inline distT="0" distB="0" distL="0" distR="0" wp14:anchorId="2C8F6FD7" wp14:editId="6E2D513A">
            <wp:extent cx="5731510" cy="497205"/>
            <wp:effectExtent l="0" t="0" r="2540" b="0"/>
            <wp:docPr id="199864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3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1A34" w14:textId="77777777" w:rsidR="008E196F" w:rsidRPr="008E196F" w:rsidRDefault="008E196F">
      <w:pPr>
        <w:rPr>
          <w:sz w:val="40"/>
          <w:szCs w:val="40"/>
          <w:lang w:val="en-US"/>
        </w:rPr>
      </w:pPr>
    </w:p>
    <w:sectPr w:rsidR="008E196F" w:rsidRPr="008E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6F"/>
    <w:rsid w:val="001B5F1C"/>
    <w:rsid w:val="002A605D"/>
    <w:rsid w:val="00546B38"/>
    <w:rsid w:val="008B0FBE"/>
    <w:rsid w:val="008E196F"/>
    <w:rsid w:val="0093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7490"/>
  <w15:chartTrackingRefBased/>
  <w15:docId w15:val="{22649140-7459-4281-B2B9-E2237BA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19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6B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1</cp:revision>
  <dcterms:created xsi:type="dcterms:W3CDTF">2024-03-07T03:55:00Z</dcterms:created>
  <dcterms:modified xsi:type="dcterms:W3CDTF">2024-03-07T05:01:00Z</dcterms:modified>
</cp:coreProperties>
</file>