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3F" w:rsidRDefault="0083403F"/>
    <w:p w:rsidR="0083403F" w:rsidRDefault="0083403F"/>
    <w:p w:rsidR="00441558" w:rsidRPr="002B2717" w:rsidRDefault="0083403F">
      <w:pPr>
        <w:rPr>
          <w:b/>
        </w:rPr>
      </w:pPr>
      <w:r w:rsidRPr="00900247">
        <w:rPr>
          <w:b/>
        </w:rPr>
        <w:t>PROFORMA “A” DATA REGARDING HEALTH PRO</w:t>
      </w:r>
      <w:r w:rsidR="002B2717">
        <w:rPr>
          <w:b/>
        </w:rPr>
        <w:t>FILE OF CHILDERN IN GOVT.SCHOOL</w:t>
      </w:r>
      <w:bookmarkStart w:id="0" w:name="_GoBack"/>
      <w:bookmarkEnd w:id="0"/>
    </w:p>
    <w:sectPr w:rsidR="00441558" w:rsidRPr="002B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3F"/>
    <w:rsid w:val="001F0F0B"/>
    <w:rsid w:val="002B2717"/>
    <w:rsid w:val="003768D8"/>
    <w:rsid w:val="00441558"/>
    <w:rsid w:val="0083403F"/>
    <w:rsid w:val="0090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Ubaid</dc:creator>
  <cp:lastModifiedBy>Ubaid</cp:lastModifiedBy>
  <cp:revision>4</cp:revision>
  <dcterms:created xsi:type="dcterms:W3CDTF">2021-02-19T11:47:00Z</dcterms:created>
  <dcterms:modified xsi:type="dcterms:W3CDTF">2021-03-08T18:52:00Z</dcterms:modified>
</cp:coreProperties>
</file>