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0CC6" w:rsidRPr="009D7350" w:rsidRDefault="003D0CC6" w:rsidP="003D0CC6">
      <w:pPr>
        <w:pStyle w:val="Title"/>
        <w:rPr>
          <w:b/>
          <w:i/>
          <w:color w:val="0070C0"/>
          <w:sz w:val="36"/>
          <w:szCs w:val="36"/>
        </w:rPr>
      </w:pPr>
      <w:proofErr w:type="spellStart"/>
      <w:r w:rsidRPr="009D7350">
        <w:rPr>
          <w:b/>
          <w:i/>
          <w:color w:val="0070C0"/>
          <w:sz w:val="36"/>
          <w:szCs w:val="36"/>
        </w:rPr>
        <w:t>Saher</w:t>
      </w:r>
      <w:proofErr w:type="spellEnd"/>
      <w:r w:rsidRPr="009D7350">
        <w:rPr>
          <w:b/>
          <w:i/>
          <w:color w:val="0070C0"/>
          <w:sz w:val="36"/>
          <w:szCs w:val="36"/>
        </w:rPr>
        <w:t xml:space="preserve"> Hassan</w:t>
      </w:r>
    </w:p>
    <w:p w:rsidR="003D0CC6" w:rsidRPr="009D7350" w:rsidRDefault="003D0CC6" w:rsidP="003D0CC6">
      <w:pPr>
        <w:pStyle w:val="Title"/>
        <w:rPr>
          <w:b/>
          <w:i/>
          <w:color w:val="0070C0"/>
          <w:sz w:val="36"/>
          <w:szCs w:val="36"/>
        </w:rPr>
      </w:pPr>
      <w:r w:rsidRPr="009D7350">
        <w:rPr>
          <w:b/>
          <w:i/>
          <w:color w:val="0070C0"/>
          <w:sz w:val="36"/>
          <w:szCs w:val="36"/>
        </w:rPr>
        <w:t>Mcsf19a022</w:t>
      </w:r>
    </w:p>
    <w:p w:rsidR="003D0CC6" w:rsidRPr="009D7350" w:rsidRDefault="003D0CC6" w:rsidP="003D0CC6">
      <w:pPr>
        <w:pStyle w:val="Title"/>
        <w:rPr>
          <w:b/>
          <w:i/>
          <w:color w:val="0070C0"/>
          <w:sz w:val="36"/>
          <w:szCs w:val="36"/>
        </w:rPr>
      </w:pPr>
      <w:r w:rsidRPr="009D7350">
        <w:rPr>
          <w:b/>
          <w:i/>
          <w:color w:val="0070C0"/>
          <w:sz w:val="36"/>
          <w:szCs w:val="36"/>
        </w:rPr>
        <w:t>Mobile computing</w:t>
      </w:r>
    </w:p>
    <w:p w:rsidR="003D0CC6" w:rsidRPr="009D7350" w:rsidRDefault="003D0CC6" w:rsidP="003D0CC6">
      <w:pPr>
        <w:pStyle w:val="Title"/>
        <w:rPr>
          <w:b/>
          <w:i/>
          <w:color w:val="0070C0"/>
          <w:sz w:val="36"/>
          <w:szCs w:val="36"/>
        </w:rPr>
      </w:pPr>
      <w:r w:rsidRPr="009D7350">
        <w:rPr>
          <w:b/>
          <w:i/>
          <w:color w:val="0070C0"/>
          <w:sz w:val="36"/>
          <w:szCs w:val="36"/>
        </w:rPr>
        <w:t xml:space="preserve">Lecture IDE Introduction </w:t>
      </w:r>
    </w:p>
    <w:p w:rsidR="003D0CC6" w:rsidRPr="009D7350" w:rsidRDefault="003D0CC6" w:rsidP="003D0CC6">
      <w:pPr>
        <w:pStyle w:val="Title"/>
        <w:rPr>
          <w:rStyle w:val="SubtleEmphasis"/>
          <w:b/>
          <w:color w:val="0070C0"/>
          <w:sz w:val="20"/>
          <w:szCs w:val="20"/>
        </w:rPr>
      </w:pPr>
      <w:proofErr w:type="spellStart"/>
      <w:r>
        <w:rPr>
          <w:rStyle w:val="SubtleEmphasis"/>
          <w:b/>
          <w:color w:val="0070C0"/>
          <w:sz w:val="20"/>
          <w:szCs w:val="20"/>
        </w:rPr>
        <w:t>Lec</w:t>
      </w:r>
      <w:proofErr w:type="spellEnd"/>
      <w:r>
        <w:rPr>
          <w:rStyle w:val="SubtleEmphasis"/>
          <w:b/>
          <w:color w:val="0070C0"/>
          <w:sz w:val="20"/>
          <w:szCs w:val="20"/>
        </w:rPr>
        <w:t xml:space="preserve"> 06</w:t>
      </w:r>
      <w:r w:rsidRPr="009D7350">
        <w:rPr>
          <w:rStyle w:val="SubtleEmphasis"/>
          <w:b/>
          <w:color w:val="0070C0"/>
          <w:sz w:val="20"/>
          <w:szCs w:val="20"/>
        </w:rPr>
        <w:t>YT</w:t>
      </w:r>
      <w:bookmarkStart w:id="0" w:name="_GoBack"/>
      <w:bookmarkEnd w:id="0"/>
    </w:p>
    <w:p w:rsidR="00B16926" w:rsidRDefault="00B16926"/>
    <w:p w:rsidR="00492234" w:rsidRDefault="00492234">
      <w:r>
        <w:t>Here we have this right now</w:t>
      </w:r>
    </w:p>
    <w:p w:rsidR="00492234" w:rsidRDefault="00492234">
      <w:r>
        <w:rPr>
          <w:noProof/>
        </w:rPr>
        <w:drawing>
          <wp:inline distT="0" distB="0" distL="0" distR="0" wp14:anchorId="0D38EE79" wp14:editId="6E7B45A6">
            <wp:extent cx="5943600" cy="3252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34" w:rsidRDefault="00492234">
      <w:r>
        <w:t xml:space="preserve">Now if we </w:t>
      </w:r>
      <w:proofErr w:type="gramStart"/>
      <w:r>
        <w:t>del</w:t>
      </w:r>
      <w:proofErr w:type="gramEnd"/>
      <w:r>
        <w:t xml:space="preserve"> the upper constraint it will move to the downward direction]</w:t>
      </w:r>
    </w:p>
    <w:p w:rsidR="00492234" w:rsidRDefault="00492234">
      <w:r>
        <w:t>Like this</w:t>
      </w:r>
    </w:p>
    <w:p w:rsidR="00492234" w:rsidRDefault="00492234">
      <w:r>
        <w:rPr>
          <w:noProof/>
        </w:rPr>
        <w:lastRenderedPageBreak/>
        <w:drawing>
          <wp:inline distT="0" distB="0" distL="0" distR="0" wp14:anchorId="6FBBC525" wp14:editId="03D380C3">
            <wp:extent cx="5943600" cy="307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34" w:rsidRDefault="00492234">
      <w:r>
        <w:t>And output is like this</w:t>
      </w:r>
    </w:p>
    <w:p w:rsidR="00492234" w:rsidRDefault="00492234">
      <w:r>
        <w:rPr>
          <w:noProof/>
        </w:rPr>
        <w:lastRenderedPageBreak/>
        <w:drawing>
          <wp:inline distT="0" distB="0" distL="0" distR="0" wp14:anchorId="2F1E7949" wp14:editId="3DE93605">
            <wp:extent cx="3383280" cy="71399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713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34" w:rsidRDefault="00492234"/>
    <w:p w:rsidR="00492234" w:rsidRDefault="00492234"/>
    <w:p w:rsidR="00492234" w:rsidRDefault="00492234">
      <w:r>
        <w:t xml:space="preserve">Same if we </w:t>
      </w:r>
      <w:proofErr w:type="spellStart"/>
      <w:r>
        <w:t>delte</w:t>
      </w:r>
      <w:proofErr w:type="spellEnd"/>
      <w:r>
        <w:t xml:space="preserve"> the lower one</w:t>
      </w:r>
    </w:p>
    <w:p w:rsidR="00492234" w:rsidRDefault="00492234">
      <w:r>
        <w:rPr>
          <w:noProof/>
        </w:rPr>
        <w:lastRenderedPageBreak/>
        <w:drawing>
          <wp:inline distT="0" distB="0" distL="0" distR="0" wp14:anchorId="6A349BA7" wp14:editId="2A5AA0CC">
            <wp:extent cx="5943600" cy="36137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234" w:rsidRDefault="00492234">
      <w:r>
        <w:t xml:space="preserve">Same if we </w:t>
      </w:r>
      <w:proofErr w:type="gramStart"/>
      <w:r>
        <w:t>del</w:t>
      </w:r>
      <w:proofErr w:type="gramEnd"/>
      <w:r>
        <w:t xml:space="preserve"> the right one it will go left</w:t>
      </w:r>
    </w:p>
    <w:p w:rsidR="0053405E" w:rsidRDefault="0053405E">
      <w:pPr>
        <w:rPr>
          <w:noProof/>
        </w:rPr>
      </w:pPr>
    </w:p>
    <w:p w:rsidR="00492234" w:rsidRDefault="00492234">
      <w:r>
        <w:rPr>
          <w:noProof/>
        </w:rPr>
        <w:drawing>
          <wp:inline distT="0" distB="0" distL="0" distR="0" wp14:anchorId="786DBF74" wp14:editId="09E994A8">
            <wp:extent cx="5943600" cy="3622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5E" w:rsidRDefault="0053405E"/>
    <w:p w:rsidR="0053405E" w:rsidRDefault="0053405E">
      <w:r>
        <w:t xml:space="preserve">We can have diff views </w:t>
      </w:r>
    </w:p>
    <w:p w:rsidR="0053405E" w:rsidRDefault="0053405E">
      <w:r>
        <w:t>It will show both design and blue print</w:t>
      </w:r>
    </w:p>
    <w:p w:rsidR="0053405E" w:rsidRDefault="0053405E">
      <w:r>
        <w:rPr>
          <w:noProof/>
        </w:rPr>
        <w:drawing>
          <wp:inline distT="0" distB="0" distL="0" distR="0" wp14:anchorId="48E516A1" wp14:editId="02C70C07">
            <wp:extent cx="5943600" cy="48304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05E" w:rsidRDefault="0053405E"/>
    <w:p w:rsidR="004F3116" w:rsidRDefault="004F3116"/>
    <w:p w:rsidR="004F3116" w:rsidRDefault="004F3116"/>
    <w:p w:rsidR="004F3116" w:rsidRDefault="004F3116"/>
    <w:p w:rsidR="004F3116" w:rsidRDefault="004F3116"/>
    <w:p w:rsidR="004F3116" w:rsidRDefault="004F3116"/>
    <w:p w:rsidR="004F3116" w:rsidRDefault="004F3116"/>
    <w:p w:rsidR="0053405E" w:rsidRDefault="004F3116">
      <w:r>
        <w:lastRenderedPageBreak/>
        <w:t xml:space="preserve">Now </w:t>
      </w:r>
      <w:proofErr w:type="gramStart"/>
      <w:r w:rsidR="0053405E">
        <w:t>It</w:t>
      </w:r>
      <w:proofErr w:type="gramEnd"/>
      <w:r w:rsidR="0053405E">
        <w:t xml:space="preserve"> will only show blue print</w:t>
      </w:r>
    </w:p>
    <w:p w:rsidR="0053405E" w:rsidRDefault="004F3116">
      <w:r>
        <w:rPr>
          <w:noProof/>
        </w:rPr>
        <w:drawing>
          <wp:inline distT="0" distB="0" distL="0" distR="0" wp14:anchorId="67CBAD83" wp14:editId="3D6D3C7B">
            <wp:extent cx="5654040" cy="580644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6" w:rsidRDefault="004F3116"/>
    <w:p w:rsidR="004F3116" w:rsidRDefault="004F3116"/>
    <w:p w:rsidR="004F3116" w:rsidRDefault="004F3116"/>
    <w:p w:rsidR="004F3116" w:rsidRDefault="004F3116"/>
    <w:p w:rsidR="004F3116" w:rsidRDefault="004F3116"/>
    <w:p w:rsidR="004F3116" w:rsidRDefault="004F3116">
      <w:r>
        <w:t xml:space="preserve">Now if we go to Pixels it show diff devise on which we can view </w:t>
      </w:r>
    </w:p>
    <w:p w:rsidR="004F3116" w:rsidRDefault="004F3116">
      <w:r>
        <w:rPr>
          <w:noProof/>
        </w:rPr>
        <w:lastRenderedPageBreak/>
        <w:drawing>
          <wp:inline distT="0" distB="0" distL="0" distR="0" wp14:anchorId="3C80EEDA" wp14:editId="63243E0D">
            <wp:extent cx="5943600" cy="650811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6" w:rsidRDefault="004F3116"/>
    <w:p w:rsidR="004F3116" w:rsidRDefault="004F3116"/>
    <w:p w:rsidR="004F3116" w:rsidRDefault="004F3116"/>
    <w:p w:rsidR="004F3116" w:rsidRDefault="004F3116"/>
    <w:p w:rsidR="004F3116" w:rsidRDefault="004F3116"/>
    <w:p w:rsidR="004F3116" w:rsidRDefault="004F3116"/>
    <w:p w:rsidR="004F3116" w:rsidRDefault="004F3116">
      <w:r>
        <w:t>It will show diff modes of view like portrait landscape etc.</w:t>
      </w:r>
    </w:p>
    <w:p w:rsidR="004F3116" w:rsidRDefault="004F3116">
      <w:r>
        <w:rPr>
          <w:noProof/>
        </w:rPr>
        <w:drawing>
          <wp:inline distT="0" distB="0" distL="0" distR="0" wp14:anchorId="5B1107A2" wp14:editId="4A4474F3">
            <wp:extent cx="5097780" cy="29946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6" w:rsidRDefault="004F3116"/>
    <w:p w:rsidR="004F3116" w:rsidRDefault="004F3116"/>
    <w:p w:rsidR="004F3116" w:rsidRDefault="004F3116"/>
    <w:p w:rsidR="004F3116" w:rsidRDefault="004F3116"/>
    <w:p w:rsidR="004F3116" w:rsidRDefault="004F3116">
      <w:r>
        <w:t xml:space="preserve">Ok now if we add a </w:t>
      </w:r>
      <w:proofErr w:type="spellStart"/>
      <w:r>
        <w:t>button</w:t>
      </w:r>
      <w:r w:rsidR="00B352CD">
        <w:t>.By</w:t>
      </w:r>
      <w:proofErr w:type="spellEnd"/>
      <w:r w:rsidR="00B352CD">
        <w:t xml:space="preserve"> dragging button to our </w:t>
      </w:r>
      <w:proofErr w:type="spellStart"/>
      <w:r w:rsidR="00B352CD">
        <w:t>xmal</w:t>
      </w:r>
      <w:proofErr w:type="spellEnd"/>
      <w:r w:rsidR="00B352CD">
        <w:t xml:space="preserve"> file</w:t>
      </w:r>
    </w:p>
    <w:p w:rsidR="00B352CD" w:rsidRDefault="00B352CD">
      <w:r>
        <w:rPr>
          <w:noProof/>
        </w:rPr>
        <w:lastRenderedPageBreak/>
        <w:drawing>
          <wp:inline distT="0" distB="0" distL="0" distR="0" wp14:anchorId="2B6E1FD7" wp14:editId="3AC8528C">
            <wp:extent cx="4693920" cy="3474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D" w:rsidRDefault="00B352CD"/>
    <w:p w:rsidR="004F3116" w:rsidRDefault="00B352CD">
      <w:r>
        <w:t xml:space="preserve">We have added a button without its </w:t>
      </w:r>
      <w:proofErr w:type="spellStart"/>
      <w:r>
        <w:t>contraints</w:t>
      </w:r>
      <w:proofErr w:type="spellEnd"/>
      <w:r>
        <w:t xml:space="preserve"> and it will go to the top left corner</w:t>
      </w:r>
    </w:p>
    <w:p w:rsidR="00B352CD" w:rsidRDefault="00B352CD">
      <w:r>
        <w:rPr>
          <w:noProof/>
        </w:rPr>
        <w:drawing>
          <wp:inline distT="0" distB="0" distL="0" distR="0" wp14:anchorId="0E52DAD7" wp14:editId="334D6636">
            <wp:extent cx="5943600" cy="36417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D" w:rsidRDefault="00B352CD">
      <w:r>
        <w:lastRenderedPageBreak/>
        <w:t>Now we will apply constr</w:t>
      </w:r>
      <w:r w:rsidR="0096705F">
        <w:t xml:space="preserve">aints to our buttons and I added a little </w:t>
      </w:r>
      <w:proofErr w:type="spellStart"/>
      <w:r w:rsidR="0096705F">
        <w:t>marging</w:t>
      </w:r>
      <w:proofErr w:type="spellEnd"/>
      <w:r w:rsidR="0096705F">
        <w:t xml:space="preserve"> to our heading</w:t>
      </w:r>
    </w:p>
    <w:p w:rsidR="0096705F" w:rsidRDefault="0096705F">
      <w:r>
        <w:rPr>
          <w:noProof/>
        </w:rPr>
        <w:drawing>
          <wp:inline distT="0" distB="0" distL="0" distR="0" wp14:anchorId="711AFACD" wp14:editId="777909EA">
            <wp:extent cx="5943600" cy="28492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F" w:rsidRDefault="0096705F">
      <w:r>
        <w:t>Adding constraints to button</w:t>
      </w:r>
    </w:p>
    <w:p w:rsidR="0096705F" w:rsidRDefault="0096705F">
      <w:r>
        <w:rPr>
          <w:noProof/>
        </w:rPr>
        <w:drawing>
          <wp:inline distT="0" distB="0" distL="0" distR="0" wp14:anchorId="5DBFDF57" wp14:editId="739F659F">
            <wp:extent cx="5943600" cy="2138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05F" w:rsidRDefault="0096705F"/>
    <w:p w:rsidR="0096705F" w:rsidRDefault="0096705F"/>
    <w:p w:rsidR="0096705F" w:rsidRDefault="0096705F"/>
    <w:p w:rsidR="0096705F" w:rsidRDefault="0096705F"/>
    <w:p w:rsidR="0096705F" w:rsidRDefault="0096705F"/>
    <w:p w:rsidR="0096705F" w:rsidRDefault="0096705F"/>
    <w:p w:rsidR="0096705F" w:rsidRDefault="0096705F">
      <w:proofErr w:type="spellStart"/>
      <w:proofErr w:type="gramStart"/>
      <w:r>
        <w:lastRenderedPageBreak/>
        <w:t>Its</w:t>
      </w:r>
      <w:proofErr w:type="spellEnd"/>
      <w:proofErr w:type="gramEnd"/>
      <w:r>
        <w:t xml:space="preserve"> our component tree that will show what thing is first then what next like first we have added some text and then button so it is showing just like that</w:t>
      </w:r>
    </w:p>
    <w:p w:rsidR="0096705F" w:rsidRDefault="0096705F">
      <w:r>
        <w:rPr>
          <w:noProof/>
        </w:rPr>
        <w:drawing>
          <wp:inline distT="0" distB="0" distL="0" distR="0" wp14:anchorId="078C298A" wp14:editId="272251ED">
            <wp:extent cx="2217420" cy="2095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CD" w:rsidRDefault="00B352CD"/>
    <w:sectPr w:rsidR="00B352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2234"/>
    <w:rsid w:val="003D0CC6"/>
    <w:rsid w:val="00492234"/>
    <w:rsid w:val="004F3116"/>
    <w:rsid w:val="0053405E"/>
    <w:rsid w:val="00811478"/>
    <w:rsid w:val="0096705F"/>
    <w:rsid w:val="00B16926"/>
    <w:rsid w:val="00B352CD"/>
    <w:rsid w:val="00C8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23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D0C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0C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3D0CC6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22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23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D0CC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D0CC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3D0CC6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Ubaid</dc:creator>
  <cp:lastModifiedBy>Ubaid</cp:lastModifiedBy>
  <cp:revision>3</cp:revision>
  <dcterms:created xsi:type="dcterms:W3CDTF">2021-04-18T22:42:00Z</dcterms:created>
  <dcterms:modified xsi:type="dcterms:W3CDTF">2021-04-24T10:33:00Z</dcterms:modified>
</cp:coreProperties>
</file>