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B14" w:rsidRPr="009D7350" w:rsidRDefault="00E10B14" w:rsidP="00E10B14">
      <w:pPr>
        <w:pStyle w:val="Title"/>
        <w:rPr>
          <w:b/>
          <w:i/>
          <w:color w:val="0070C0"/>
          <w:sz w:val="36"/>
          <w:szCs w:val="36"/>
        </w:rPr>
      </w:pPr>
      <w:proofErr w:type="spellStart"/>
      <w:r w:rsidRPr="009D7350">
        <w:rPr>
          <w:b/>
          <w:i/>
          <w:color w:val="0070C0"/>
          <w:sz w:val="36"/>
          <w:szCs w:val="36"/>
        </w:rPr>
        <w:t>Saher</w:t>
      </w:r>
      <w:proofErr w:type="spellEnd"/>
      <w:r w:rsidRPr="009D7350">
        <w:rPr>
          <w:b/>
          <w:i/>
          <w:color w:val="0070C0"/>
          <w:sz w:val="36"/>
          <w:szCs w:val="36"/>
        </w:rPr>
        <w:t xml:space="preserve"> Hassan</w:t>
      </w:r>
    </w:p>
    <w:p w:rsidR="00E10B14" w:rsidRPr="009D7350" w:rsidRDefault="00E10B14" w:rsidP="00E10B14">
      <w:pPr>
        <w:pStyle w:val="Title"/>
        <w:rPr>
          <w:b/>
          <w:i/>
          <w:color w:val="0070C0"/>
          <w:sz w:val="36"/>
          <w:szCs w:val="36"/>
        </w:rPr>
      </w:pPr>
      <w:r w:rsidRPr="009D7350">
        <w:rPr>
          <w:b/>
          <w:i/>
          <w:color w:val="0070C0"/>
          <w:sz w:val="36"/>
          <w:szCs w:val="36"/>
        </w:rPr>
        <w:t>Mcsf19a022</w:t>
      </w:r>
    </w:p>
    <w:p w:rsidR="00E10B14" w:rsidRPr="009D7350" w:rsidRDefault="00E10B14" w:rsidP="00E10B14">
      <w:pPr>
        <w:pStyle w:val="Title"/>
        <w:rPr>
          <w:b/>
          <w:i/>
          <w:color w:val="0070C0"/>
          <w:sz w:val="36"/>
          <w:szCs w:val="36"/>
        </w:rPr>
      </w:pPr>
      <w:r w:rsidRPr="009D7350">
        <w:rPr>
          <w:b/>
          <w:i/>
          <w:color w:val="0070C0"/>
          <w:sz w:val="36"/>
          <w:szCs w:val="36"/>
        </w:rPr>
        <w:t>Mobile computing</w:t>
      </w:r>
    </w:p>
    <w:p w:rsidR="00E10B14" w:rsidRPr="009D7350" w:rsidRDefault="00E10B14" w:rsidP="00E10B14">
      <w:pPr>
        <w:pStyle w:val="Title"/>
        <w:rPr>
          <w:b/>
          <w:i/>
          <w:color w:val="0070C0"/>
          <w:sz w:val="36"/>
          <w:szCs w:val="36"/>
        </w:rPr>
      </w:pPr>
      <w:r w:rsidRPr="009D7350">
        <w:rPr>
          <w:b/>
          <w:i/>
          <w:color w:val="0070C0"/>
          <w:sz w:val="36"/>
          <w:szCs w:val="36"/>
        </w:rPr>
        <w:t>Lecture</w:t>
      </w:r>
      <w:r>
        <w:rPr>
          <w:b/>
          <w:i/>
          <w:color w:val="0070C0"/>
          <w:sz w:val="36"/>
          <w:szCs w:val="36"/>
        </w:rPr>
        <w:t xml:space="preserve"> Layouts</w:t>
      </w:r>
    </w:p>
    <w:p w:rsidR="00E10B14" w:rsidRPr="009D7350" w:rsidRDefault="00E10B14" w:rsidP="00E10B14">
      <w:pPr>
        <w:pStyle w:val="Title"/>
        <w:rPr>
          <w:rStyle w:val="SubtleEmphasis"/>
          <w:b/>
          <w:color w:val="0070C0"/>
          <w:sz w:val="20"/>
          <w:szCs w:val="20"/>
        </w:rPr>
      </w:pPr>
      <w:proofErr w:type="spellStart"/>
      <w:r>
        <w:rPr>
          <w:rStyle w:val="SubtleEmphasis"/>
          <w:b/>
          <w:color w:val="0070C0"/>
          <w:sz w:val="20"/>
          <w:szCs w:val="20"/>
        </w:rPr>
        <w:t>Lec</w:t>
      </w:r>
      <w:proofErr w:type="spellEnd"/>
      <w:r>
        <w:rPr>
          <w:rStyle w:val="SubtleEmphasis"/>
          <w:b/>
          <w:color w:val="0070C0"/>
          <w:sz w:val="20"/>
          <w:szCs w:val="20"/>
        </w:rPr>
        <w:t xml:space="preserve"> 07</w:t>
      </w:r>
      <w:r w:rsidRPr="009D7350">
        <w:rPr>
          <w:rStyle w:val="SubtleEmphasis"/>
          <w:b/>
          <w:color w:val="0070C0"/>
          <w:sz w:val="20"/>
          <w:szCs w:val="20"/>
        </w:rPr>
        <w:t>YT</w:t>
      </w:r>
    </w:p>
    <w:p w:rsidR="00E10B14" w:rsidRDefault="00E10B14"/>
    <w:p w:rsidR="00E10B14" w:rsidRDefault="00E10B14"/>
    <w:p w:rsidR="00B16926" w:rsidRDefault="004C712E">
      <w:proofErr w:type="spellStart"/>
      <w:r>
        <w:t>Lec</w:t>
      </w:r>
      <w:proofErr w:type="spellEnd"/>
      <w:r>
        <w:t xml:space="preserve"> 07</w:t>
      </w:r>
    </w:p>
    <w:p w:rsidR="004C712E" w:rsidRDefault="004C712E">
      <w:r>
        <w:t xml:space="preserve">In </w:t>
      </w:r>
      <w:proofErr w:type="spellStart"/>
      <w:r>
        <w:t>lec</w:t>
      </w:r>
      <w:proofErr w:type="spellEnd"/>
      <w:r>
        <w:t xml:space="preserve"> 07 we have talk about view and view groups.</w:t>
      </w:r>
    </w:p>
    <w:p w:rsidR="004C712E" w:rsidRDefault="004C712E">
      <w:r>
        <w:t xml:space="preserve">One view group </w:t>
      </w:r>
      <w:proofErr w:type="spellStart"/>
      <w:r>
        <w:t>contatins</w:t>
      </w:r>
      <w:proofErr w:type="spellEnd"/>
      <w:r>
        <w:t xml:space="preserve"> diff views and can also contain diff view groups.</w:t>
      </w:r>
    </w:p>
    <w:p w:rsidR="004C712E" w:rsidRDefault="004C712E">
      <w:r>
        <w:t>Each layout file must contain exactly one view group.</w:t>
      </w:r>
    </w:p>
    <w:p w:rsidR="004C712E" w:rsidRDefault="004C712E">
      <w:r>
        <w:t>We have made a new project</w:t>
      </w:r>
    </w:p>
    <w:p w:rsidR="008E2A88" w:rsidRDefault="008E2A88"/>
    <w:p w:rsidR="008E2A88" w:rsidRDefault="008E2A88"/>
    <w:p w:rsidR="004C712E" w:rsidRDefault="008E2A88">
      <w:r>
        <w:t>Linear layout:</w:t>
      </w:r>
    </w:p>
    <w:p w:rsidR="004C712E" w:rsidRDefault="004C712E">
      <w:r>
        <w:t>Adding resources</w:t>
      </w:r>
    </w:p>
    <w:p w:rsidR="004C712E" w:rsidRDefault="004C712E">
      <w:r>
        <w:t>Now we are going to add resources.</w:t>
      </w:r>
    </w:p>
    <w:p w:rsidR="004C712E" w:rsidRDefault="004C712E">
      <w:r>
        <w:t>We will go to res-&gt;layout</w:t>
      </w:r>
    </w:p>
    <w:p w:rsidR="004C712E" w:rsidRDefault="004C712E">
      <w:r>
        <w:rPr>
          <w:noProof/>
        </w:rPr>
        <w:lastRenderedPageBreak/>
        <w:drawing>
          <wp:inline distT="0" distB="0" distL="0" distR="0" wp14:anchorId="03E7067A" wp14:editId="28B9C632">
            <wp:extent cx="2613660" cy="4511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2E" w:rsidRDefault="004C712E"/>
    <w:p w:rsidR="004C712E" w:rsidRDefault="004C712E"/>
    <w:p w:rsidR="004C712E" w:rsidRDefault="004C712E">
      <w:r>
        <w:t>After right clicking on layout this will pop up</w:t>
      </w:r>
    </w:p>
    <w:p w:rsidR="004C712E" w:rsidRDefault="004C712E">
      <w:r>
        <w:t>Then click on New-&gt;layout resource file</w:t>
      </w:r>
    </w:p>
    <w:p w:rsidR="004C712E" w:rsidRDefault="004C712E">
      <w:r>
        <w:t>Choose this</w:t>
      </w:r>
    </w:p>
    <w:p w:rsidR="004C712E" w:rsidRDefault="004C712E">
      <w:r>
        <w:rPr>
          <w:noProof/>
        </w:rPr>
        <w:lastRenderedPageBreak/>
        <w:drawing>
          <wp:inline distT="0" distB="0" distL="0" distR="0" wp14:anchorId="3439BE50" wp14:editId="055C3533">
            <wp:extent cx="5943600" cy="4161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712E" w:rsidRDefault="004C712E"/>
    <w:p w:rsidR="008E2A88" w:rsidRDefault="008E2A88"/>
    <w:p w:rsidR="008E2A88" w:rsidRDefault="008E2A88"/>
    <w:p w:rsidR="008E2A88" w:rsidRDefault="008E2A88"/>
    <w:p w:rsidR="008E2A88" w:rsidRDefault="008E2A88"/>
    <w:p w:rsidR="008E2A88" w:rsidRDefault="008E2A88"/>
    <w:p w:rsidR="008E2A88" w:rsidRDefault="008E2A88"/>
    <w:p w:rsidR="008E2A88" w:rsidRDefault="008E2A88"/>
    <w:p w:rsidR="008E2A88" w:rsidRDefault="008E2A88"/>
    <w:p w:rsidR="004C712E" w:rsidRDefault="004C712E">
      <w:r>
        <w:t>This window will pop up</w:t>
      </w:r>
    </w:p>
    <w:p w:rsidR="004C712E" w:rsidRDefault="004C712E">
      <w:r>
        <w:t>Give it a file name whatever you want</w:t>
      </w:r>
      <w:r w:rsidR="008E2A88">
        <w:t>. Then click okay.</w:t>
      </w:r>
    </w:p>
    <w:p w:rsidR="004C712E" w:rsidRDefault="00496F18">
      <w:r>
        <w:rPr>
          <w:noProof/>
        </w:rPr>
        <w:lastRenderedPageBreak/>
        <w:drawing>
          <wp:inline distT="0" distB="0" distL="0" distR="0" wp14:anchorId="36590197" wp14:editId="19E0EB4F">
            <wp:extent cx="5943600" cy="3668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2E" w:rsidRDefault="004C712E"/>
    <w:p w:rsidR="00496F18" w:rsidRDefault="00496F18"/>
    <w:p w:rsidR="00496F18" w:rsidRDefault="00496F18"/>
    <w:p w:rsidR="00496F18" w:rsidRDefault="00496F18"/>
    <w:p w:rsidR="00496F18" w:rsidRDefault="00496F18"/>
    <w:p w:rsidR="00496F18" w:rsidRDefault="00496F18"/>
    <w:p w:rsidR="00496F18" w:rsidRDefault="00496F18"/>
    <w:p w:rsidR="00496F18" w:rsidRDefault="00496F18"/>
    <w:p w:rsidR="00496F18" w:rsidRDefault="00496F18"/>
    <w:p w:rsidR="00496F18" w:rsidRDefault="00496F18"/>
    <w:p w:rsidR="008E2A88" w:rsidRDefault="008E2A88">
      <w:r>
        <w:t xml:space="preserve">After okay this </w:t>
      </w:r>
      <w:proofErr w:type="gramStart"/>
      <w:r>
        <w:t>file  linear</w:t>
      </w:r>
      <w:proofErr w:type="gramEnd"/>
      <w:r>
        <w:t xml:space="preserve"> layout.xml will be formed with this code and there is also a design section </w:t>
      </w:r>
    </w:p>
    <w:p w:rsidR="008E2A88" w:rsidRDefault="00496F18">
      <w:r>
        <w:rPr>
          <w:noProof/>
        </w:rPr>
        <w:lastRenderedPageBreak/>
        <w:drawing>
          <wp:inline distT="0" distB="0" distL="0" distR="0" wp14:anchorId="2673542A" wp14:editId="4928575D">
            <wp:extent cx="5943600" cy="333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88" w:rsidRDefault="008E2A88"/>
    <w:p w:rsidR="008E2A88" w:rsidRDefault="008E2A88">
      <w:r>
        <w:t>In its design section we will do some work.</w:t>
      </w:r>
    </w:p>
    <w:p w:rsidR="00AB0D16" w:rsidRDefault="00AB0D16">
      <w:r>
        <w:t xml:space="preserve">In the design section of linearlayout.xml I have added some </w:t>
      </w:r>
      <w:proofErr w:type="spellStart"/>
      <w:r>
        <w:t>textviews</w:t>
      </w:r>
      <w:proofErr w:type="spellEnd"/>
      <w:r>
        <w:t xml:space="preserve"> and from the text section I have </w:t>
      </w:r>
      <w:r w:rsidR="00A64F3F">
        <w:t>chosen</w:t>
      </w:r>
      <w:r>
        <w:t xml:space="preserve"> some </w:t>
      </w:r>
      <w:r w:rsidR="00A64F3F">
        <w:t>password, email</w:t>
      </w:r>
      <w:r>
        <w:t xml:space="preserve"> and in the end </w:t>
      </w:r>
      <w:r w:rsidR="00A64F3F">
        <w:t>there’s</w:t>
      </w:r>
      <w:r>
        <w:t xml:space="preserve"> a button sign in</w:t>
      </w:r>
    </w:p>
    <w:p w:rsidR="00AB0D16" w:rsidRDefault="00AB0D16">
      <w:r>
        <w:rPr>
          <w:noProof/>
        </w:rPr>
        <w:lastRenderedPageBreak/>
        <w:drawing>
          <wp:inline distT="0" distB="0" distL="0" distR="0" wp14:anchorId="14BB3615" wp14:editId="1422FE9E">
            <wp:extent cx="5943600" cy="4002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>
      <w:r>
        <w:lastRenderedPageBreak/>
        <w:t xml:space="preserve">So to show output go to main activity.java </w:t>
      </w:r>
      <w:r w:rsidR="00A64F3F">
        <w:t>here’s</w:t>
      </w:r>
      <w:r>
        <w:t xml:space="preserve"> the default value of </w:t>
      </w:r>
      <w:proofErr w:type="spellStart"/>
      <w:r>
        <w:t>setcontentview</w:t>
      </w:r>
      <w:proofErr w:type="spellEnd"/>
      <w:r>
        <w:t xml:space="preserve"> is </w:t>
      </w:r>
      <w:proofErr w:type="spellStart"/>
      <w:r>
        <w:t>acitivity</w:t>
      </w:r>
      <w:proofErr w:type="spellEnd"/>
      <w:r>
        <w:t xml:space="preserve"> main </w:t>
      </w:r>
    </w:p>
    <w:p w:rsidR="00C76EB5" w:rsidRDefault="00C76EB5">
      <w:r>
        <w:t xml:space="preserve">We will set it to </w:t>
      </w:r>
      <w:proofErr w:type="spellStart"/>
      <w:r>
        <w:t>linear_layout</w:t>
      </w:r>
      <w:proofErr w:type="spellEnd"/>
      <w:r>
        <w:t xml:space="preserve"> (the file which we have made now and did some design work)</w:t>
      </w:r>
    </w:p>
    <w:p w:rsidR="00C76EB5" w:rsidRDefault="00C76EB5">
      <w:r>
        <w:t>Then it will show output of that code in our screen</w:t>
      </w:r>
    </w:p>
    <w:p w:rsidR="00C76EB5" w:rsidRDefault="00C76EB5"/>
    <w:p w:rsidR="00C76EB5" w:rsidRDefault="00C76EB5">
      <w:r>
        <w:rPr>
          <w:noProof/>
        </w:rPr>
        <w:drawing>
          <wp:inline distT="0" distB="0" distL="0" distR="0" wp14:anchorId="355F7A37" wp14:editId="7AC7974F">
            <wp:extent cx="5943600" cy="252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C76EB5" w:rsidRDefault="00C76EB5"/>
    <w:p w:rsidR="00AB0D16" w:rsidRDefault="00C76EB5">
      <w:r>
        <w:lastRenderedPageBreak/>
        <w:t>Here’s</w:t>
      </w:r>
      <w:r w:rsidR="00AB0D16">
        <w:t xml:space="preserve"> its output</w:t>
      </w:r>
    </w:p>
    <w:p w:rsidR="00AB0D16" w:rsidRDefault="00AB0D16">
      <w:r>
        <w:rPr>
          <w:noProof/>
        </w:rPr>
        <w:drawing>
          <wp:inline distT="0" distB="0" distL="0" distR="0" wp14:anchorId="2E496783" wp14:editId="5114E60E">
            <wp:extent cx="3467100" cy="461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88" w:rsidRDefault="008E2A88"/>
    <w:p w:rsidR="00CC32D4" w:rsidRDefault="00CC32D4">
      <w:r>
        <w:t xml:space="preserve">This dependency will be created in </w:t>
      </w:r>
      <w:proofErr w:type="spellStart"/>
      <w:r>
        <w:t>gradle</w:t>
      </w:r>
      <w:proofErr w:type="spellEnd"/>
    </w:p>
    <w:p w:rsidR="00CC32D4" w:rsidRDefault="00CC32D4">
      <w:r>
        <w:rPr>
          <w:noProof/>
        </w:rPr>
        <w:drawing>
          <wp:inline distT="0" distB="0" distL="0" distR="0" wp14:anchorId="1DA46F5E" wp14:editId="5F0F6D6D">
            <wp:extent cx="5943600" cy="1903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D4" w:rsidRDefault="00CC32D4"/>
    <w:p w:rsidR="00CC32D4" w:rsidRDefault="00CC32D4">
      <w:r>
        <w:lastRenderedPageBreak/>
        <w:t>Clear Constraints</w:t>
      </w:r>
    </w:p>
    <w:p w:rsidR="00CC32D4" w:rsidRDefault="00CC32D4">
      <w:r>
        <w:t xml:space="preserve">We can clear them </w:t>
      </w:r>
      <w:r w:rsidR="00E67132">
        <w:t xml:space="preserve">all </w:t>
      </w:r>
      <w:r>
        <w:t>by clicking this symbol</w:t>
      </w:r>
    </w:p>
    <w:p w:rsidR="00CC32D4" w:rsidRDefault="00CC32D4">
      <w:r>
        <w:rPr>
          <w:noProof/>
        </w:rPr>
        <w:drawing>
          <wp:inline distT="0" distB="0" distL="0" distR="0" wp14:anchorId="0024D6D3" wp14:editId="5BED0509">
            <wp:extent cx="5943600" cy="5343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D4" w:rsidRDefault="00CC32D4"/>
    <w:p w:rsidR="00E67132" w:rsidRDefault="00E67132">
      <w:r>
        <w:t>After deleting</w:t>
      </w:r>
    </w:p>
    <w:p w:rsidR="00E67132" w:rsidRDefault="00E67132">
      <w:r>
        <w:rPr>
          <w:noProof/>
        </w:rPr>
        <w:lastRenderedPageBreak/>
        <w:drawing>
          <wp:inline distT="0" distB="0" distL="0" distR="0" wp14:anchorId="253D956D" wp14:editId="27353F92">
            <wp:extent cx="5943600" cy="4062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32" w:rsidRDefault="00E67132"/>
    <w:p w:rsidR="00E67132" w:rsidRDefault="00E67132">
      <w:r>
        <w:t>We can create constraints by clicking those plus buttons</w:t>
      </w:r>
    </w:p>
    <w:p w:rsidR="00E67132" w:rsidRDefault="00E67132">
      <w:r>
        <w:rPr>
          <w:noProof/>
        </w:rPr>
        <w:drawing>
          <wp:inline distT="0" distB="0" distL="0" distR="0" wp14:anchorId="47E7D009" wp14:editId="55608F34">
            <wp:extent cx="2811780" cy="27889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32" w:rsidRDefault="00E67132"/>
    <w:p w:rsidR="00E67132" w:rsidRDefault="00E67132">
      <w:r>
        <w:lastRenderedPageBreak/>
        <w:t xml:space="preserve">Just like </w:t>
      </w:r>
      <w:proofErr w:type="spellStart"/>
      <w:r>
        <w:t>this.It</w:t>
      </w:r>
      <w:proofErr w:type="spellEnd"/>
      <w:r>
        <w:t xml:space="preserve"> takes existing dimensions and </w:t>
      </w:r>
      <w:proofErr w:type="gramStart"/>
      <w:r>
        <w:t>accordingly  it</w:t>
      </w:r>
      <w:proofErr w:type="gramEnd"/>
      <w:r>
        <w:t xml:space="preserve"> create right left distance and we can </w:t>
      </w:r>
      <w:proofErr w:type="spellStart"/>
      <w:r>
        <w:t>aslo</w:t>
      </w:r>
      <w:proofErr w:type="spellEnd"/>
      <w:r>
        <w:t xml:space="preserve"> give distance manually</w:t>
      </w:r>
    </w:p>
    <w:p w:rsidR="00E67132" w:rsidRDefault="00E67132"/>
    <w:p w:rsidR="00E67132" w:rsidRDefault="00E67132">
      <w:r>
        <w:rPr>
          <w:noProof/>
        </w:rPr>
        <w:drawing>
          <wp:inline distT="0" distB="0" distL="0" distR="0" wp14:anchorId="12AE6B40" wp14:editId="66E209DF">
            <wp:extent cx="5943600" cy="3806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32" w:rsidRDefault="00E67132">
      <w:r>
        <w:t>We can also s</w:t>
      </w:r>
      <w:r w:rsidR="00C45984">
        <w:t xml:space="preserve">et its </w:t>
      </w:r>
      <w:proofErr w:type="spellStart"/>
      <w:proofErr w:type="gramStart"/>
      <w:r w:rsidR="00C45984">
        <w:t>bise</w:t>
      </w:r>
      <w:proofErr w:type="spellEnd"/>
      <w:r w:rsidR="00C45984">
        <w:t xml:space="preserve">  setting</w:t>
      </w:r>
      <w:proofErr w:type="gramEnd"/>
      <w:r w:rsidR="00C45984">
        <w:t xml:space="preserve"> from here.it will move and downward from here</w:t>
      </w:r>
    </w:p>
    <w:p w:rsidR="00C45984" w:rsidRDefault="00C45984">
      <w:r>
        <w:rPr>
          <w:noProof/>
        </w:rPr>
        <w:drawing>
          <wp:inline distT="0" distB="0" distL="0" distR="0" wp14:anchorId="13C09E3A" wp14:editId="38592641">
            <wp:extent cx="2636520" cy="2186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84" w:rsidRDefault="00C45984"/>
    <w:p w:rsidR="00C45984" w:rsidRDefault="00C45984"/>
    <w:p w:rsidR="00C45984" w:rsidRDefault="00C45984">
      <w:r>
        <w:lastRenderedPageBreak/>
        <w:t xml:space="preserve">To </w:t>
      </w:r>
      <w:proofErr w:type="gramStart"/>
      <w:r>
        <w:t>Add</w:t>
      </w:r>
      <w:proofErr w:type="gramEnd"/>
      <w:r>
        <w:t xml:space="preserve"> image:</w:t>
      </w:r>
    </w:p>
    <w:p w:rsidR="00C45984" w:rsidRDefault="00C45984">
      <w:r>
        <w:t>Go to res-&gt;</w:t>
      </w:r>
      <w:proofErr w:type="spellStart"/>
      <w:r>
        <w:t>drawables</w:t>
      </w:r>
      <w:proofErr w:type="spellEnd"/>
      <w:r>
        <w:t xml:space="preserve"> then paste some copy images then press okay.</w:t>
      </w:r>
    </w:p>
    <w:p w:rsidR="00C45984" w:rsidRDefault="00C45984">
      <w:r>
        <w:rPr>
          <w:noProof/>
        </w:rPr>
        <w:drawing>
          <wp:inline distT="0" distB="0" distL="0" distR="0" wp14:anchorId="5017B988" wp14:editId="538199A7">
            <wp:extent cx="5227320" cy="4892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84" w:rsidRDefault="00C45984"/>
    <w:p w:rsidR="00C45984" w:rsidRDefault="00C45984">
      <w:r>
        <w:rPr>
          <w:noProof/>
        </w:rPr>
        <w:lastRenderedPageBreak/>
        <w:drawing>
          <wp:inline distT="0" distB="0" distL="0" distR="0" wp14:anchorId="18198F2E" wp14:editId="27969D8C">
            <wp:extent cx="3733800" cy="4709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84" w:rsidRDefault="00C45984"/>
    <w:p w:rsidR="00C45984" w:rsidRDefault="00C45984">
      <w:r>
        <w:t>Go to image view then in activitymain.xml</w:t>
      </w:r>
    </w:p>
    <w:p w:rsidR="00C45984" w:rsidRDefault="0024434A">
      <w:r>
        <w:rPr>
          <w:noProof/>
        </w:rPr>
        <w:lastRenderedPageBreak/>
        <w:drawing>
          <wp:inline distT="0" distB="0" distL="0" distR="0" wp14:anchorId="356985C7" wp14:editId="45AF7B97">
            <wp:extent cx="5943600" cy="4966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/>
    <w:p w:rsidR="006A0005" w:rsidRDefault="006A0005">
      <w:r>
        <w:lastRenderedPageBreak/>
        <w:t>Constraint Base line:</w:t>
      </w:r>
    </w:p>
    <w:p w:rsidR="006A0005" w:rsidRDefault="006A0005">
      <w:r>
        <w:t>When we are using edit text and text view and want them to be symmetrical then we will drop their base lines so that their dimensions become symmetrical.</w:t>
      </w:r>
    </w:p>
    <w:p w:rsidR="006A0005" w:rsidRDefault="006A0005"/>
    <w:p w:rsidR="006A0005" w:rsidRDefault="006A0005">
      <w:r>
        <w:t xml:space="preserve">I have taken a text view and phone number and drop their base </w:t>
      </w:r>
      <w:proofErr w:type="gramStart"/>
      <w:r>
        <w:t>lines .</w:t>
      </w:r>
      <w:proofErr w:type="gramEnd"/>
    </w:p>
    <w:p w:rsidR="006A0005" w:rsidRDefault="006A0005">
      <w:r>
        <w:rPr>
          <w:noProof/>
        </w:rPr>
        <w:drawing>
          <wp:inline distT="0" distB="0" distL="0" distR="0" wp14:anchorId="2FC483A8" wp14:editId="6B359B9C">
            <wp:extent cx="5943600" cy="2523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05" w:rsidRDefault="006A0005"/>
    <w:p w:rsidR="006A0005" w:rsidRDefault="006A0005">
      <w:r>
        <w:t>And that’s their output symmetrical</w:t>
      </w:r>
    </w:p>
    <w:p w:rsidR="006A0005" w:rsidRDefault="006A0005">
      <w:r>
        <w:rPr>
          <w:noProof/>
        </w:rPr>
        <w:drawing>
          <wp:inline distT="0" distB="0" distL="0" distR="0" wp14:anchorId="54B44133" wp14:editId="2236123A">
            <wp:extent cx="360426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9C" w:rsidRDefault="00B8159C"/>
    <w:p w:rsidR="00B8159C" w:rsidRDefault="00B8159C">
      <w:r>
        <w:t>Show all constraints:</w:t>
      </w:r>
    </w:p>
    <w:p w:rsidR="00B8159C" w:rsidRDefault="00B8159C">
      <w:r>
        <w:rPr>
          <w:noProof/>
        </w:rPr>
        <w:drawing>
          <wp:inline distT="0" distB="0" distL="0" distR="0" wp14:anchorId="0D99CF52" wp14:editId="0F6ED72B">
            <wp:extent cx="5943600" cy="2171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4C" w:rsidRDefault="00C63C4C"/>
    <w:p w:rsidR="00C63C4C" w:rsidRDefault="00C63C4C"/>
    <w:p w:rsidR="00C63C4C" w:rsidRDefault="00C63C4C">
      <w:r>
        <w:t>Multiple Buttons Arrangements:</w:t>
      </w:r>
    </w:p>
    <w:p w:rsidR="00C63C4C" w:rsidRDefault="00E04FA7">
      <w:r>
        <w:t>We have taken three buttons</w:t>
      </w:r>
    </w:p>
    <w:p w:rsidR="00E04FA7" w:rsidRDefault="00E04FA7">
      <w:r>
        <w:t xml:space="preserve">Select them all and then align them to left </w:t>
      </w:r>
      <w:proofErr w:type="spellStart"/>
      <w:r>
        <w:t>eedges</w:t>
      </w:r>
      <w:proofErr w:type="spellEnd"/>
    </w:p>
    <w:p w:rsidR="00E04FA7" w:rsidRDefault="00E04FA7">
      <w:r>
        <w:rPr>
          <w:noProof/>
        </w:rPr>
        <w:lastRenderedPageBreak/>
        <w:drawing>
          <wp:inline distT="0" distB="0" distL="0" distR="0" wp14:anchorId="4DF0377E" wp14:editId="40D11D9E">
            <wp:extent cx="4244340" cy="40462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A7" w:rsidRDefault="00E04FA7">
      <w:r>
        <w:t>Now they will move together</w:t>
      </w:r>
      <w:r w:rsidR="00D21FC8">
        <w:t xml:space="preserve"> </w:t>
      </w:r>
    </w:p>
    <w:p w:rsidR="00D21FC8" w:rsidRDefault="00D21FC8">
      <w:r>
        <w:t xml:space="preserve">I have also given them some constraints now they </w:t>
      </w:r>
      <w:proofErr w:type="gramStart"/>
      <w:r>
        <w:t>will  move</w:t>
      </w:r>
      <w:proofErr w:type="gramEnd"/>
      <w:r>
        <w:t xml:space="preserve"> together</w:t>
      </w:r>
    </w:p>
    <w:p w:rsidR="00D21FC8" w:rsidRDefault="00D21FC8">
      <w:r>
        <w:rPr>
          <w:noProof/>
        </w:rPr>
        <w:lastRenderedPageBreak/>
        <w:drawing>
          <wp:inline distT="0" distB="0" distL="0" distR="0" wp14:anchorId="20E930E3" wp14:editId="39F11930">
            <wp:extent cx="2834640" cy="39776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8" w:rsidRDefault="00D21FC8">
      <w:r>
        <w:t>Output</w:t>
      </w:r>
    </w:p>
    <w:p w:rsidR="00D21FC8" w:rsidRDefault="00D21FC8">
      <w:r>
        <w:rPr>
          <w:noProof/>
        </w:rPr>
        <w:lastRenderedPageBreak/>
        <w:drawing>
          <wp:inline distT="0" distB="0" distL="0" distR="0" wp14:anchorId="6E77025E" wp14:editId="0CAD3AA3">
            <wp:extent cx="3505200" cy="5669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8" w:rsidRDefault="00D21FC8"/>
    <w:p w:rsidR="00D21FC8" w:rsidRDefault="00D21FC8"/>
    <w:p w:rsidR="00E04FA7" w:rsidRDefault="00E04FA7"/>
    <w:p w:rsidR="00C63C4C" w:rsidRDefault="00C63C4C"/>
    <w:p w:rsidR="006A0005" w:rsidRDefault="006A0005"/>
    <w:p w:rsidR="006A0005" w:rsidRDefault="006A0005"/>
    <w:p w:rsidR="006A0005" w:rsidRDefault="006A0005"/>
    <w:p w:rsidR="006A0005" w:rsidRDefault="006A0005">
      <w:bookmarkStart w:id="0" w:name="_GoBack"/>
      <w:bookmarkEnd w:id="0"/>
    </w:p>
    <w:sectPr w:rsidR="006A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12E"/>
    <w:rsid w:val="001D43BE"/>
    <w:rsid w:val="0024434A"/>
    <w:rsid w:val="00496F18"/>
    <w:rsid w:val="004C712E"/>
    <w:rsid w:val="006A0005"/>
    <w:rsid w:val="008E2A88"/>
    <w:rsid w:val="00A64F3F"/>
    <w:rsid w:val="00A716E0"/>
    <w:rsid w:val="00AB0D16"/>
    <w:rsid w:val="00B16926"/>
    <w:rsid w:val="00B8159C"/>
    <w:rsid w:val="00C45984"/>
    <w:rsid w:val="00C63C4C"/>
    <w:rsid w:val="00C76EB5"/>
    <w:rsid w:val="00CC32D4"/>
    <w:rsid w:val="00D21FC8"/>
    <w:rsid w:val="00E04FA7"/>
    <w:rsid w:val="00E10B14"/>
    <w:rsid w:val="00E6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12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0B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0B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E10B14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12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0B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0B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E10B14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21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Ubaid</dc:creator>
  <cp:lastModifiedBy>Ubaid</cp:lastModifiedBy>
  <cp:revision>7</cp:revision>
  <dcterms:created xsi:type="dcterms:W3CDTF">2021-04-19T02:41:00Z</dcterms:created>
  <dcterms:modified xsi:type="dcterms:W3CDTF">2021-04-24T10:34:00Z</dcterms:modified>
</cp:coreProperties>
</file>