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6F" w:rsidRPr="00203EBE" w:rsidRDefault="00203EBE" w:rsidP="00203EBE">
      <w:pPr>
        <w:jc w:val="center"/>
        <w:rPr>
          <w:b/>
        </w:rPr>
      </w:pPr>
      <w:r w:rsidRPr="00203EBE">
        <w:rPr>
          <w:b/>
        </w:rPr>
        <w:t>Contoh Surat Undangan Peresmian</w:t>
      </w:r>
      <w:r>
        <w:rPr>
          <w:b/>
        </w:rPr>
        <w:t xml:space="preserve"> Kantor </w:t>
      </w:r>
    </w:p>
    <w:p w:rsidR="00203EBE" w:rsidRDefault="00203EBE" w:rsidP="00203EBE">
      <w:pPr>
        <w:jc w:val="both"/>
      </w:pPr>
      <w:r>
        <w:t>Kepada Yth,</w:t>
      </w:r>
    </w:p>
    <w:p w:rsidR="00203EBE" w:rsidRDefault="00203EBE" w:rsidP="00203EBE">
      <w:pPr>
        <w:jc w:val="both"/>
      </w:pPr>
      <w:r>
        <w:t>Bapak Salman Zulkifli</w:t>
      </w:r>
    </w:p>
    <w:p w:rsidR="00203EBE" w:rsidRDefault="00203EBE" w:rsidP="00203EBE">
      <w:pPr>
        <w:jc w:val="both"/>
      </w:pPr>
      <w:r>
        <w:t>Di-Tempat</w:t>
      </w:r>
    </w:p>
    <w:p w:rsidR="00203EBE" w:rsidRDefault="00203EBE" w:rsidP="00203EBE">
      <w:pPr>
        <w:jc w:val="both"/>
      </w:pPr>
    </w:p>
    <w:p w:rsidR="00203EBE" w:rsidRDefault="00203EBE" w:rsidP="00203EBE">
      <w:pPr>
        <w:jc w:val="both"/>
      </w:pPr>
      <w:r>
        <w:t>Hal</w:t>
      </w:r>
      <w:r>
        <w:tab/>
      </w:r>
      <w:r>
        <w:tab/>
        <w:t>: Surat Undangan</w:t>
      </w:r>
    </w:p>
    <w:p w:rsidR="00203EBE" w:rsidRDefault="00203EBE" w:rsidP="00203EBE">
      <w:pPr>
        <w:jc w:val="both"/>
      </w:pPr>
      <w:r>
        <w:t>Lampiran</w:t>
      </w:r>
      <w:r>
        <w:tab/>
        <w:t>: -</w:t>
      </w:r>
    </w:p>
    <w:p w:rsidR="00203EBE" w:rsidRDefault="00203EBE" w:rsidP="00203EBE">
      <w:pPr>
        <w:jc w:val="both"/>
      </w:pPr>
    </w:p>
    <w:p w:rsidR="00203EBE" w:rsidRDefault="00203EBE" w:rsidP="00203EBE">
      <w:pPr>
        <w:jc w:val="both"/>
      </w:pPr>
      <w:r>
        <w:t>Salam sejahtera,</w:t>
      </w:r>
    </w:p>
    <w:p w:rsidR="00203EBE" w:rsidRDefault="00203EBE" w:rsidP="00203EBE">
      <w:pPr>
        <w:jc w:val="both"/>
      </w:pPr>
      <w:r>
        <w:t>Sehubungan dengan agenda peresmian kantor baru kami, maka dengan ini kami bermaksud untuk mengundang Bapak agar turut serta hadir pada acara tersebut yang akan dilangsungkan pada :</w:t>
      </w:r>
    </w:p>
    <w:p w:rsidR="00203EBE" w:rsidRDefault="00203EBE" w:rsidP="00203EBE">
      <w:pPr>
        <w:jc w:val="both"/>
      </w:pPr>
    </w:p>
    <w:p w:rsidR="00203EBE" w:rsidRDefault="00203EBE" w:rsidP="00203EBE">
      <w:pPr>
        <w:jc w:val="both"/>
      </w:pPr>
      <w:r>
        <w:t>Hari</w:t>
      </w:r>
      <w:r>
        <w:tab/>
      </w:r>
      <w:r>
        <w:tab/>
        <w:t>: Rabu</w:t>
      </w:r>
    </w:p>
    <w:p w:rsidR="00203EBE" w:rsidRDefault="00203EBE" w:rsidP="00203EBE">
      <w:pPr>
        <w:jc w:val="both"/>
      </w:pPr>
      <w:r>
        <w:t>Tanggal</w:t>
      </w:r>
      <w:r>
        <w:tab/>
      </w:r>
      <w:r>
        <w:tab/>
        <w:t>: 12 Oktober 2013</w:t>
      </w:r>
    </w:p>
    <w:p w:rsidR="00203EBE" w:rsidRDefault="00203EBE" w:rsidP="00203EBE">
      <w:pPr>
        <w:jc w:val="both"/>
      </w:pPr>
      <w:r>
        <w:t>Jam</w:t>
      </w:r>
      <w:r>
        <w:tab/>
      </w:r>
      <w:r>
        <w:tab/>
        <w:t>: 09.30 WIB</w:t>
      </w:r>
    </w:p>
    <w:p w:rsidR="00203EBE" w:rsidRDefault="00203EBE" w:rsidP="00203EBE">
      <w:pPr>
        <w:jc w:val="both"/>
      </w:pPr>
      <w:r>
        <w:t>Tempat</w:t>
      </w:r>
      <w:r>
        <w:tab/>
      </w:r>
      <w:r>
        <w:tab/>
        <w:t>: Jln. Margjaya No. 11 Gd. Cakra Lt. 11 Surabaya</w:t>
      </w:r>
    </w:p>
    <w:p w:rsidR="00203EBE" w:rsidRDefault="00203EBE" w:rsidP="00203EBE">
      <w:pPr>
        <w:jc w:val="both"/>
      </w:pPr>
    </w:p>
    <w:p w:rsidR="00203EBE" w:rsidRDefault="00203EBE" w:rsidP="00203EBE">
      <w:pPr>
        <w:jc w:val="both"/>
      </w:pPr>
      <w:r>
        <w:t xml:space="preserve">Demikian surat undangan ini kami buat, terimakasih atas kehadrian Bapak pada acara tersebut. </w:t>
      </w:r>
    </w:p>
    <w:p w:rsidR="00203EBE" w:rsidRDefault="00203EBE" w:rsidP="00203EBE">
      <w:pPr>
        <w:jc w:val="both"/>
      </w:pPr>
    </w:p>
    <w:p w:rsidR="00203EBE" w:rsidRDefault="00203EBE" w:rsidP="00203EBE">
      <w:pPr>
        <w:jc w:val="both"/>
      </w:pPr>
      <w:r>
        <w:t>Hormat kami,</w:t>
      </w:r>
    </w:p>
    <w:p w:rsidR="00203EBE" w:rsidRDefault="00203EBE" w:rsidP="00203EBE">
      <w:pPr>
        <w:jc w:val="both"/>
      </w:pPr>
      <w:r>
        <w:t>PT. LAKSANA UNDAR</w:t>
      </w:r>
    </w:p>
    <w:p w:rsidR="00203EBE" w:rsidRDefault="00203EBE" w:rsidP="00203EBE">
      <w:pPr>
        <w:jc w:val="both"/>
      </w:pPr>
      <w:r>
        <w:t>Jln. Margjaya No. 11 Gd. Cakra Lt. 11 Surabaya</w:t>
      </w:r>
    </w:p>
    <w:p w:rsidR="00203EBE" w:rsidRDefault="00203EBE" w:rsidP="00203EBE">
      <w:pPr>
        <w:jc w:val="both"/>
      </w:pPr>
    </w:p>
    <w:p w:rsidR="00203EBE" w:rsidRPr="00203EBE" w:rsidRDefault="00203EBE" w:rsidP="00203EBE">
      <w:pPr>
        <w:contextualSpacing/>
        <w:jc w:val="both"/>
        <w:rPr>
          <w:u w:val="single"/>
        </w:rPr>
      </w:pPr>
      <w:r w:rsidRPr="00203EBE">
        <w:rPr>
          <w:u w:val="single"/>
        </w:rPr>
        <w:t>CAKRA SUNIRGA</w:t>
      </w:r>
    </w:p>
    <w:p w:rsidR="00203EBE" w:rsidRDefault="00203EBE" w:rsidP="00203EBE">
      <w:pPr>
        <w:jc w:val="both"/>
      </w:pPr>
      <w:r>
        <w:t>Manager</w:t>
      </w:r>
    </w:p>
    <w:p w:rsidR="00203EBE" w:rsidRPr="00203EBE" w:rsidRDefault="00203EBE" w:rsidP="00203EBE">
      <w:pPr>
        <w:jc w:val="right"/>
        <w:rPr>
          <w:b/>
          <w:sz w:val="28"/>
        </w:rPr>
      </w:pPr>
      <w:r w:rsidRPr="00203EBE">
        <w:rPr>
          <w:b/>
          <w:sz w:val="28"/>
        </w:rPr>
        <w:t xml:space="preserve">Copyright: </w:t>
      </w:r>
      <w:hyperlink r:id="rId4" w:history="1">
        <w:r w:rsidRPr="00203EBE">
          <w:rPr>
            <w:rStyle w:val="Hyperlink"/>
            <w:b/>
            <w:sz w:val="28"/>
          </w:rPr>
          <w:t>http://indexsurat.blogspot.com</w:t>
        </w:r>
      </w:hyperlink>
    </w:p>
    <w:sectPr w:rsidR="00203EBE" w:rsidRPr="00203EBE" w:rsidSect="0030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203EBE"/>
    <w:rsid w:val="001279CF"/>
    <w:rsid w:val="00203EBE"/>
    <w:rsid w:val="00266F86"/>
    <w:rsid w:val="00300ADE"/>
    <w:rsid w:val="003C05C8"/>
    <w:rsid w:val="003C1DF7"/>
    <w:rsid w:val="005D40EB"/>
    <w:rsid w:val="00855BEF"/>
    <w:rsid w:val="00876187"/>
    <w:rsid w:val="008B0FC9"/>
    <w:rsid w:val="00AF745E"/>
    <w:rsid w:val="00BC0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E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dexsurat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1</cp:revision>
  <dcterms:created xsi:type="dcterms:W3CDTF">2012-11-18T10:44:00Z</dcterms:created>
  <dcterms:modified xsi:type="dcterms:W3CDTF">2012-11-18T10:49:00Z</dcterms:modified>
</cp:coreProperties>
</file>