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807D" w14:textId="77777777" w:rsidR="007E1885" w:rsidRDefault="00D64C67">
      <w:pPr>
        <w:pStyle w:val="Title"/>
      </w:pPr>
      <w:r>
        <w:t xml:space="preserve">4-Alexa Settings </w:t>
      </w:r>
      <w:r>
        <w:rPr>
          <w:i/>
          <w:color w:val="404040"/>
          <w:sz w:val="22"/>
          <w:szCs w:val="22"/>
        </w:rPr>
        <w:t>(required time:15min)</w:t>
      </w:r>
    </w:p>
    <w:p w14:paraId="477C1373" w14:textId="77777777" w:rsidR="007E1885" w:rsidRDefault="00D64C67">
      <w:r>
        <w:rPr>
          <w:i/>
          <w:color w:val="0000FF"/>
        </w:rPr>
        <w:t>this question should be answered with c#</w:t>
      </w:r>
    </w:p>
    <w:p w14:paraId="7E030D06" w14:textId="77777777" w:rsidR="007E1885" w:rsidRDefault="00D64C67">
      <w:r>
        <w:t xml:space="preserve">Your team is creating a home management system for Alexa, they want to be able to configure Alexa settings through the code. your boss passes you this code and ask you to complete it. </w:t>
      </w:r>
    </w:p>
    <w:p w14:paraId="56178EBF" w14:textId="77777777" w:rsidR="007E1885" w:rsidRDefault="00D64C67">
      <w:pPr>
        <w:pStyle w:val="Heading4"/>
      </w:pPr>
      <w:r>
        <w:t>You can’t change the code below.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E1885" w14:paraId="16ED41F8" w14:textId="77777777">
        <w:tc>
          <w:tcPr>
            <w:tcW w:w="9350" w:type="dxa"/>
            <w:shd w:val="clear" w:color="auto" w:fill="F2F2F2"/>
          </w:tcPr>
          <w:p w14:paraId="60CC210F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private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static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Main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[]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args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</w:p>
          <w:p w14:paraId="121D16F7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</w:p>
          <w:p w14:paraId="0106C565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alexa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Alexa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();</w:t>
            </w:r>
          </w:p>
          <w:p w14:paraId="7BCF67FD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alexa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Talk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//print hello, i am Alexa</w:t>
            </w:r>
          </w:p>
          <w:p w14:paraId="5ED54CDF" w14:textId="77777777" w:rsidR="007E1885" w:rsidRDefault="007E188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37F2E50C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alexa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Configure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x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=&gt;</w:t>
            </w:r>
          </w:p>
          <w:p w14:paraId="7C49D59F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</w:p>
          <w:p w14:paraId="379533EA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x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GreetingMessage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Hello {OwnerName}, I'm at your service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71F57B49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x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OwnerName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Bob Marley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71879335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});</w:t>
            </w:r>
          </w:p>
          <w:p w14:paraId="79274379" w14:textId="77777777" w:rsidR="007E1885" w:rsidRDefault="007E188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72547676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alexa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Talk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//print Hello Bob Marley, I'm at your service</w:t>
            </w:r>
          </w:p>
          <w:p w14:paraId="2D51704C" w14:textId="77777777" w:rsidR="007E1885" w:rsidRDefault="007E188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284DEEF3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press any key to exit ...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");</w:t>
            </w:r>
          </w:p>
          <w:p w14:paraId="50D4A3DD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ReadKey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();</w:t>
            </w:r>
          </w:p>
          <w:p w14:paraId="089F28FC" w14:textId="77777777" w:rsidR="007E1885" w:rsidRDefault="007E188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5CF3FAE6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2708769A" w14:textId="77777777" w:rsidR="007E1885" w:rsidRDefault="007E1885"/>
    <w:p w14:paraId="0ABAAB92" w14:textId="77777777" w:rsidR="007E1885" w:rsidRDefault="00D64C67">
      <w:r>
        <w:t>The output looks like this</w:t>
      </w:r>
    </w:p>
    <w:p w14:paraId="3654A74D" w14:textId="44B83179" w:rsidR="00971D17" w:rsidRDefault="00D64C67">
      <w:r>
        <w:rPr>
          <w:noProof/>
        </w:rPr>
        <w:drawing>
          <wp:inline distT="114300" distB="114300" distL="114300" distR="114300" wp14:anchorId="70A711AA" wp14:editId="545D9CC5">
            <wp:extent cx="5943600" cy="2628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EC07A" w14:textId="77777777" w:rsidR="00971D17" w:rsidRDefault="00971D17">
      <w:r>
        <w:br w:type="page"/>
      </w:r>
    </w:p>
    <w:p w14:paraId="10AFD62D" w14:textId="52B01CB7" w:rsidR="007E1885" w:rsidRDefault="00971D17" w:rsidP="00971D17">
      <w:pPr>
        <w:pStyle w:val="Heading1"/>
      </w:pPr>
      <w:r>
        <w:lastRenderedPageBreak/>
        <w:t>Answer</w:t>
      </w:r>
    </w:p>
    <w:p w14:paraId="494A8AE5" w14:textId="7276AE32" w:rsidR="00971D17" w:rsidRPr="00971D17" w:rsidRDefault="00971D17" w:rsidP="00971D17">
      <w:r>
        <w:t>Please find my answer in the attached code</w:t>
      </w:r>
      <w:bookmarkStart w:id="0" w:name="_GoBack"/>
      <w:bookmarkEnd w:id="0"/>
    </w:p>
    <w:sectPr w:rsidR="00971D17" w:rsidRPr="00971D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60AE5" w14:textId="77777777" w:rsidR="00DD6C22" w:rsidRDefault="00DD6C22">
      <w:pPr>
        <w:spacing w:after="0" w:line="240" w:lineRule="auto"/>
      </w:pPr>
      <w:r>
        <w:separator/>
      </w:r>
    </w:p>
  </w:endnote>
  <w:endnote w:type="continuationSeparator" w:id="0">
    <w:p w14:paraId="30FB5D95" w14:textId="77777777" w:rsidR="00DD6C22" w:rsidRDefault="00DD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D4D28" w14:textId="77777777" w:rsidR="007E1885" w:rsidRDefault="007E18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C239" w14:textId="77777777" w:rsidR="007E1885" w:rsidRDefault="00D64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All right reserved for Axceligent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DEC5" w14:textId="77777777" w:rsidR="007E1885" w:rsidRDefault="007E18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225BC" w14:textId="77777777" w:rsidR="00DD6C22" w:rsidRDefault="00DD6C22">
      <w:pPr>
        <w:spacing w:after="0" w:line="240" w:lineRule="auto"/>
      </w:pPr>
      <w:r>
        <w:separator/>
      </w:r>
    </w:p>
  </w:footnote>
  <w:footnote w:type="continuationSeparator" w:id="0">
    <w:p w14:paraId="604ADD7E" w14:textId="77777777" w:rsidR="00DD6C22" w:rsidRDefault="00DD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A2C56" w14:textId="77777777" w:rsidR="007E1885" w:rsidRDefault="007E18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8EC3" w14:textId="77777777" w:rsidR="007E1885" w:rsidRDefault="007E18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20197" w14:textId="77777777" w:rsidR="007E1885" w:rsidRDefault="007E18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885"/>
    <w:rsid w:val="007E1885"/>
    <w:rsid w:val="00971D17"/>
    <w:rsid w:val="00B1630C"/>
    <w:rsid w:val="00D64C67"/>
    <w:rsid w:val="00DD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62B9"/>
  <w15:docId w15:val="{DA2084B0-38C6-438F-AC7E-7698B486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3</cp:revision>
  <dcterms:created xsi:type="dcterms:W3CDTF">2018-10-08T07:09:00Z</dcterms:created>
  <dcterms:modified xsi:type="dcterms:W3CDTF">2020-02-26T16:28:00Z</dcterms:modified>
</cp:coreProperties>
</file>