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1640" w14:textId="2FC5AAEA" w:rsidR="004C56D9" w:rsidRPr="004C56D9" w:rsidRDefault="004C56D9" w:rsidP="004C56D9">
      <w:pPr>
        <w:rPr>
          <w:b/>
          <w:bCs/>
        </w:rPr>
      </w:pPr>
      <w:r w:rsidRPr="004C56D9">
        <w:rPr>
          <w:rFonts w:ascii="Segoe UI Emoji" w:hAnsi="Segoe UI Emoji" w:cs="Segoe UI Emoji"/>
          <w:b/>
          <w:bCs/>
        </w:rPr>
        <w:t>🧾</w:t>
      </w:r>
      <w:r w:rsidRPr="004C56D9">
        <w:rPr>
          <w:b/>
          <w:bCs/>
        </w:rPr>
        <w:t xml:space="preserve"> </w:t>
      </w:r>
      <w:r>
        <w:rPr>
          <w:b/>
          <w:bCs/>
        </w:rPr>
        <w:t>Cybersecurity Portfolio</w:t>
      </w:r>
    </w:p>
    <w:p w14:paraId="61B29095" w14:textId="4D3AA20F" w:rsidR="004C56D9" w:rsidRPr="004C56D9" w:rsidRDefault="004C56D9" w:rsidP="004C56D9">
      <w:pPr>
        <w:rPr>
          <w:b/>
          <w:bCs/>
          <w:sz w:val="36"/>
          <w:szCs w:val="36"/>
        </w:rPr>
      </w:pPr>
      <w:r w:rsidRPr="004C56D9">
        <w:rPr>
          <w:b/>
          <w:bCs/>
          <w:sz w:val="36"/>
          <w:szCs w:val="36"/>
        </w:rPr>
        <w:t>Perform Enumeration of MSSQL with Metasploit</w:t>
      </w:r>
    </w:p>
    <w:p w14:paraId="1A617D5F" w14:textId="77777777" w:rsidR="004C56D9" w:rsidRPr="004C56D9" w:rsidRDefault="004C56D9" w:rsidP="004C56D9">
      <w:r w:rsidRPr="004C56D9">
        <w:pict w14:anchorId="4D686314">
          <v:rect id="_x0000_i1061" style="width:0;height:1.5pt" o:hralign="center" o:hrstd="t" o:hr="t" fillcolor="#a0a0a0" stroked="f"/>
        </w:pict>
      </w:r>
    </w:p>
    <w:p w14:paraId="291365CD" w14:textId="77777777" w:rsidR="004C56D9" w:rsidRPr="004C56D9" w:rsidRDefault="004C56D9" w:rsidP="004C56D9">
      <w:pPr>
        <w:rPr>
          <w:b/>
          <w:bCs/>
        </w:rPr>
      </w:pPr>
      <w:r w:rsidRPr="004C56D9">
        <w:rPr>
          <w:rFonts w:ascii="Segoe UI Emoji" w:hAnsi="Segoe UI Emoji" w:cs="Segoe UI Emoji"/>
          <w:b/>
          <w:bCs/>
        </w:rPr>
        <w:t>🔍</w:t>
      </w:r>
      <w:r w:rsidRPr="004C56D9">
        <w:rPr>
          <w:b/>
          <w:bCs/>
        </w:rPr>
        <w:t xml:space="preserve"> </w:t>
      </w:r>
      <w:r w:rsidRPr="004C56D9">
        <w:rPr>
          <w:b/>
          <w:bCs/>
          <w:sz w:val="32"/>
          <w:szCs w:val="32"/>
        </w:rPr>
        <w:t>Objective</w:t>
      </w:r>
    </w:p>
    <w:p w14:paraId="68353D77" w14:textId="77777777" w:rsidR="004C56D9" w:rsidRPr="004C56D9" w:rsidRDefault="004C56D9" w:rsidP="004C56D9">
      <w:r w:rsidRPr="004C56D9">
        <w:t>To identify which non-default TCP port Microsoft SQL Server is using on a target machine (192.168.10.14) by utilizing Metasploit’s MSSQL scanner module. This helps detect hidden services that may have been moved from their standard ports.</w:t>
      </w:r>
    </w:p>
    <w:p w14:paraId="5D83EFD2" w14:textId="77777777" w:rsidR="004C56D9" w:rsidRPr="004C56D9" w:rsidRDefault="004C56D9" w:rsidP="004C56D9">
      <w:r w:rsidRPr="004C56D9">
        <w:pict w14:anchorId="38ADCB03">
          <v:rect id="_x0000_i1062" style="width:0;height:1.5pt" o:hralign="center" o:hrstd="t" o:hr="t" fillcolor="#a0a0a0" stroked="f"/>
        </w:pict>
      </w:r>
    </w:p>
    <w:p w14:paraId="29943337" w14:textId="77777777" w:rsidR="004C56D9" w:rsidRPr="004C56D9" w:rsidRDefault="004C56D9" w:rsidP="004C56D9">
      <w:pPr>
        <w:rPr>
          <w:b/>
          <w:bCs/>
        </w:rPr>
      </w:pPr>
      <w:r w:rsidRPr="004C56D9">
        <w:rPr>
          <w:rFonts w:ascii="Segoe UI Emoji" w:hAnsi="Segoe UI Emoji" w:cs="Segoe UI Emoji"/>
          <w:b/>
          <w:bCs/>
        </w:rPr>
        <w:t>🛠️</w:t>
      </w:r>
      <w:r w:rsidRPr="004C56D9">
        <w:rPr>
          <w:b/>
          <w:bCs/>
        </w:rPr>
        <w:t xml:space="preserve"> Tools Used</w:t>
      </w:r>
    </w:p>
    <w:p w14:paraId="357D9C59" w14:textId="77777777" w:rsidR="004C56D9" w:rsidRPr="004C56D9" w:rsidRDefault="004C56D9" w:rsidP="004C56D9">
      <w:pPr>
        <w:numPr>
          <w:ilvl w:val="0"/>
          <w:numId w:val="1"/>
        </w:numPr>
      </w:pPr>
      <w:r w:rsidRPr="004C56D9">
        <w:t>Kali Linux</w:t>
      </w:r>
    </w:p>
    <w:p w14:paraId="2EE3D43B" w14:textId="77777777" w:rsidR="004C56D9" w:rsidRPr="004C56D9" w:rsidRDefault="004C56D9" w:rsidP="004C56D9">
      <w:pPr>
        <w:numPr>
          <w:ilvl w:val="0"/>
          <w:numId w:val="1"/>
        </w:numPr>
      </w:pPr>
      <w:r w:rsidRPr="004C56D9">
        <w:t>Metasploit Framework (</w:t>
      </w:r>
      <w:proofErr w:type="spellStart"/>
      <w:r w:rsidRPr="004C56D9">
        <w:t>msfconsole</w:t>
      </w:r>
      <w:proofErr w:type="spellEnd"/>
      <w:r w:rsidRPr="004C56D9">
        <w:t>)</w:t>
      </w:r>
    </w:p>
    <w:p w14:paraId="7551A35D" w14:textId="77777777" w:rsidR="004C56D9" w:rsidRPr="004C56D9" w:rsidRDefault="004C56D9" w:rsidP="004C56D9">
      <w:pPr>
        <w:numPr>
          <w:ilvl w:val="0"/>
          <w:numId w:val="1"/>
        </w:numPr>
      </w:pPr>
      <w:r w:rsidRPr="004C56D9">
        <w:t>Target IP: 192.168.10.14</w:t>
      </w:r>
    </w:p>
    <w:p w14:paraId="57F50F02" w14:textId="77777777" w:rsidR="004C56D9" w:rsidRPr="004C56D9" w:rsidRDefault="004C56D9" w:rsidP="004C56D9">
      <w:pPr>
        <w:numPr>
          <w:ilvl w:val="0"/>
          <w:numId w:val="1"/>
        </w:numPr>
      </w:pPr>
      <w:r w:rsidRPr="004C56D9">
        <w:t>Metasploit Module: auxiliary/scanner/</w:t>
      </w:r>
      <w:proofErr w:type="spellStart"/>
      <w:r w:rsidRPr="004C56D9">
        <w:t>mssql</w:t>
      </w:r>
      <w:proofErr w:type="spellEnd"/>
      <w:r w:rsidRPr="004C56D9">
        <w:t>/</w:t>
      </w:r>
      <w:proofErr w:type="spellStart"/>
      <w:r w:rsidRPr="004C56D9">
        <w:t>mssql_ping</w:t>
      </w:r>
      <w:proofErr w:type="spellEnd"/>
    </w:p>
    <w:p w14:paraId="6F4DB30A" w14:textId="77777777" w:rsidR="004C56D9" w:rsidRPr="004C56D9" w:rsidRDefault="004C56D9" w:rsidP="004C56D9">
      <w:r w:rsidRPr="004C56D9">
        <w:pict w14:anchorId="7E51F645">
          <v:rect id="_x0000_i1063" style="width:0;height:1.5pt" o:hralign="center" o:hrstd="t" o:hr="t" fillcolor="#a0a0a0" stroked="f"/>
        </w:pict>
      </w:r>
    </w:p>
    <w:p w14:paraId="12DA7561" w14:textId="77777777" w:rsidR="004C56D9" w:rsidRPr="004C56D9" w:rsidRDefault="004C56D9" w:rsidP="004C56D9">
      <w:pPr>
        <w:rPr>
          <w:b/>
          <w:bCs/>
        </w:rPr>
      </w:pPr>
      <w:r w:rsidRPr="004C56D9">
        <w:rPr>
          <w:rFonts w:ascii="Segoe UI Emoji" w:hAnsi="Segoe UI Emoji" w:cs="Segoe UI Emoji"/>
          <w:b/>
          <w:bCs/>
        </w:rPr>
        <w:t>📜</w:t>
      </w:r>
      <w:r w:rsidRPr="004C56D9">
        <w:rPr>
          <w:b/>
          <w:bCs/>
        </w:rPr>
        <w:t xml:space="preserve"> </w:t>
      </w:r>
      <w:r w:rsidRPr="004C56D9">
        <w:rPr>
          <w:b/>
          <w:bCs/>
          <w:sz w:val="32"/>
          <w:szCs w:val="32"/>
        </w:rPr>
        <w:t>Steps Taken</w:t>
      </w:r>
    </w:p>
    <w:p w14:paraId="61D5CFB2" w14:textId="77777777" w:rsidR="004C56D9" w:rsidRPr="004C56D9" w:rsidRDefault="004C56D9" w:rsidP="004C56D9">
      <w:pPr>
        <w:numPr>
          <w:ilvl w:val="0"/>
          <w:numId w:val="2"/>
        </w:numPr>
      </w:pPr>
      <w:r w:rsidRPr="004C56D9">
        <w:rPr>
          <w:b/>
          <w:bCs/>
        </w:rPr>
        <w:t>Launched Metasploit Framework:</w:t>
      </w:r>
    </w:p>
    <w:p w14:paraId="628DC81D" w14:textId="77777777" w:rsidR="004C56D9" w:rsidRPr="004C56D9" w:rsidRDefault="004C56D9" w:rsidP="004C56D9">
      <w:pPr>
        <w:numPr>
          <w:ilvl w:val="1"/>
          <w:numId w:val="2"/>
        </w:numPr>
      </w:pPr>
      <w:r w:rsidRPr="004C56D9">
        <w:t>In terminal:</w:t>
      </w:r>
    </w:p>
    <w:p w14:paraId="7052BAA8" w14:textId="77777777" w:rsidR="004C56D9" w:rsidRPr="004C56D9" w:rsidRDefault="004C56D9" w:rsidP="004C56D9">
      <w:pPr>
        <w:ind w:left="360" w:firstLine="720"/>
      </w:pPr>
      <w:proofErr w:type="spellStart"/>
      <w:r w:rsidRPr="004C56D9">
        <w:t>msfconsole</w:t>
      </w:r>
      <w:proofErr w:type="spellEnd"/>
    </w:p>
    <w:p w14:paraId="30CFB4F8" w14:textId="77777777" w:rsidR="004C56D9" w:rsidRPr="004C56D9" w:rsidRDefault="004C56D9" w:rsidP="004C56D9">
      <w:pPr>
        <w:numPr>
          <w:ilvl w:val="0"/>
          <w:numId w:val="2"/>
        </w:numPr>
      </w:pPr>
      <w:r w:rsidRPr="004C56D9">
        <w:rPr>
          <w:b/>
          <w:bCs/>
        </w:rPr>
        <w:t>Selected the Correct Scanner Module:</w:t>
      </w:r>
    </w:p>
    <w:p w14:paraId="1ECCBFC7" w14:textId="38A324CF" w:rsidR="004C56D9" w:rsidRPr="004C56D9" w:rsidRDefault="004C56D9" w:rsidP="004C56D9">
      <w:pPr>
        <w:numPr>
          <w:ilvl w:val="1"/>
          <w:numId w:val="2"/>
        </w:numPr>
      </w:pPr>
      <w:r w:rsidRPr="004C56D9">
        <w:t>Entered:</w:t>
      </w:r>
    </w:p>
    <w:p w14:paraId="2FE5F189" w14:textId="77777777" w:rsidR="004C56D9" w:rsidRPr="004C56D9" w:rsidRDefault="004C56D9" w:rsidP="004C56D9">
      <w:pPr>
        <w:ind w:firstLine="720"/>
      </w:pPr>
      <w:r w:rsidRPr="004C56D9">
        <w:t>use auxiliary/scanner/</w:t>
      </w:r>
      <w:proofErr w:type="spellStart"/>
      <w:r w:rsidRPr="004C56D9">
        <w:t>mssql</w:t>
      </w:r>
      <w:proofErr w:type="spellEnd"/>
      <w:r w:rsidRPr="004C56D9">
        <w:t>/</w:t>
      </w:r>
      <w:proofErr w:type="spellStart"/>
      <w:r w:rsidRPr="004C56D9">
        <w:t>mssql_ping</w:t>
      </w:r>
      <w:proofErr w:type="spellEnd"/>
    </w:p>
    <w:p w14:paraId="236FF01C" w14:textId="77777777" w:rsidR="004C56D9" w:rsidRPr="004C56D9" w:rsidRDefault="004C56D9" w:rsidP="004C56D9">
      <w:pPr>
        <w:numPr>
          <w:ilvl w:val="0"/>
          <w:numId w:val="2"/>
        </w:numPr>
      </w:pPr>
      <w:r w:rsidRPr="004C56D9">
        <w:rPr>
          <w:b/>
          <w:bCs/>
        </w:rPr>
        <w:t>Set the Target Host:</w:t>
      </w:r>
    </w:p>
    <w:p w14:paraId="365108B4" w14:textId="77777777" w:rsidR="004C56D9" w:rsidRPr="004C56D9" w:rsidRDefault="004C56D9" w:rsidP="004C56D9">
      <w:pPr>
        <w:ind w:firstLine="720"/>
      </w:pPr>
      <w:r w:rsidRPr="004C56D9">
        <w:t>set RHOSTS 192.168.10.14</w:t>
      </w:r>
    </w:p>
    <w:p w14:paraId="5DC7B370" w14:textId="77777777" w:rsidR="004C56D9" w:rsidRPr="004C56D9" w:rsidRDefault="004C56D9" w:rsidP="004C56D9">
      <w:pPr>
        <w:numPr>
          <w:ilvl w:val="0"/>
          <w:numId w:val="2"/>
        </w:numPr>
      </w:pPr>
      <w:r w:rsidRPr="004C56D9">
        <w:rPr>
          <w:b/>
          <w:bCs/>
        </w:rPr>
        <w:t>Executed the Scan:</w:t>
      </w:r>
    </w:p>
    <w:p w14:paraId="73FA66A9" w14:textId="282D8D88" w:rsidR="004C56D9" w:rsidRDefault="004C56D9" w:rsidP="004C56D9">
      <w:pPr>
        <w:ind w:firstLine="720"/>
      </w:pPr>
      <w:r w:rsidRPr="004C56D9">
        <w:t>R</w:t>
      </w:r>
      <w:r w:rsidRPr="004C56D9">
        <w:t>un</w:t>
      </w:r>
    </w:p>
    <w:p w14:paraId="274A9C00" w14:textId="77777777" w:rsidR="004C56D9" w:rsidRPr="004C56D9" w:rsidRDefault="004C56D9" w:rsidP="004C56D9">
      <w:pPr>
        <w:ind w:firstLine="720"/>
      </w:pPr>
    </w:p>
    <w:p w14:paraId="6841687D" w14:textId="6D8E4AE0" w:rsidR="004C56D9" w:rsidRPr="004C56D9" w:rsidRDefault="004C56D9" w:rsidP="004C56D9">
      <w:pPr>
        <w:numPr>
          <w:ilvl w:val="0"/>
          <w:numId w:val="2"/>
        </w:numPr>
      </w:pPr>
      <w:r w:rsidRPr="004C56D9">
        <w:rPr>
          <w:b/>
          <w:bCs/>
        </w:rPr>
        <w:lastRenderedPageBreak/>
        <w:t>Interpreted the Results:</w:t>
      </w:r>
    </w:p>
    <w:p w14:paraId="3052706F" w14:textId="02C7467D" w:rsidR="004C56D9" w:rsidRPr="004C56D9" w:rsidRDefault="004C56D9" w:rsidP="004C56D9">
      <w:pPr>
        <w:numPr>
          <w:ilvl w:val="1"/>
          <w:numId w:val="2"/>
        </w:numPr>
      </w:pPr>
      <w:r w:rsidRPr="004C56D9">
        <w:t xml:space="preserve">The output indicated that the SQL Server was detected and provided the </w:t>
      </w:r>
      <w:r w:rsidRPr="004C56D9">
        <w:rPr>
          <w:b/>
          <w:bCs/>
        </w:rPr>
        <w:t>specific TCP port</w:t>
      </w:r>
      <w:r w:rsidRPr="004C56D9">
        <w:t xml:space="preserve"> it was </w:t>
      </w:r>
      <w:proofErr w:type="gramStart"/>
      <w:r w:rsidRPr="004C56D9">
        <w:t>listening</w:t>
      </w:r>
      <w:proofErr w:type="gramEnd"/>
      <w:r w:rsidRPr="004C56D9">
        <w:t xml:space="preserve"> on </w:t>
      </w:r>
      <w:r w:rsidRPr="004C56D9">
        <w:rPr>
          <w:b/>
          <w:bCs/>
        </w:rPr>
        <w:t>1533</w:t>
      </w:r>
    </w:p>
    <w:p w14:paraId="2965B3DA" w14:textId="77777777" w:rsidR="004C56D9" w:rsidRDefault="004C56D9" w:rsidP="004C56D9">
      <w:pPr>
        <w:rPr>
          <w:b/>
          <w:bCs/>
        </w:rPr>
      </w:pPr>
    </w:p>
    <w:p w14:paraId="5F5EA68D" w14:textId="308018A5" w:rsidR="004C56D9" w:rsidRPr="004C56D9" w:rsidRDefault="004C56D9" w:rsidP="004C56D9">
      <w:r w:rsidRPr="004C56D9">
        <w:drawing>
          <wp:inline distT="0" distB="0" distL="0" distR="0" wp14:anchorId="3D3E3228" wp14:editId="6C0A13B6">
            <wp:extent cx="5943600" cy="3412490"/>
            <wp:effectExtent l="0" t="0" r="0" b="0"/>
            <wp:docPr id="4420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8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10D0" w14:textId="77777777" w:rsidR="004C56D9" w:rsidRPr="004C56D9" w:rsidRDefault="004C56D9" w:rsidP="004C56D9">
      <w:r w:rsidRPr="004C56D9">
        <w:pict w14:anchorId="2961C082">
          <v:rect id="_x0000_i1064" style="width:0;height:1.5pt" o:hralign="center" o:hrstd="t" o:hr="t" fillcolor="#a0a0a0" stroked="f"/>
        </w:pict>
      </w:r>
    </w:p>
    <w:p w14:paraId="2E81E823" w14:textId="77777777" w:rsidR="004C56D9" w:rsidRPr="004C56D9" w:rsidRDefault="004C56D9" w:rsidP="004C56D9">
      <w:pPr>
        <w:rPr>
          <w:b/>
          <w:bCs/>
        </w:rPr>
      </w:pPr>
      <w:r w:rsidRPr="004C56D9">
        <w:rPr>
          <w:rFonts w:ascii="Segoe UI Emoji" w:hAnsi="Segoe UI Emoji" w:cs="Segoe UI Emoji"/>
          <w:b/>
          <w:bCs/>
        </w:rPr>
        <w:t>✅</w:t>
      </w:r>
      <w:r w:rsidRPr="004C56D9">
        <w:rPr>
          <w:b/>
          <w:bCs/>
        </w:rPr>
        <w:t xml:space="preserve"> Results</w:t>
      </w:r>
    </w:p>
    <w:p w14:paraId="48B341C2" w14:textId="77777777" w:rsidR="004C56D9" w:rsidRPr="004C56D9" w:rsidRDefault="004C56D9" w:rsidP="004C56D9">
      <w:pPr>
        <w:numPr>
          <w:ilvl w:val="0"/>
          <w:numId w:val="3"/>
        </w:numPr>
      </w:pPr>
      <w:r w:rsidRPr="004C56D9">
        <w:rPr>
          <w:b/>
          <w:bCs/>
        </w:rPr>
        <w:t>MSSQL Server Detected:</w:t>
      </w:r>
      <w:r w:rsidRPr="004C56D9">
        <w:br/>
        <w:t xml:space="preserve">The Microsoft SQL Server was found running on a </w:t>
      </w:r>
      <w:r w:rsidRPr="004C56D9">
        <w:rPr>
          <w:b/>
          <w:bCs/>
        </w:rPr>
        <w:t>non-default port</w:t>
      </w:r>
      <w:r w:rsidRPr="004C56D9">
        <w:t>.</w:t>
      </w:r>
    </w:p>
    <w:p w14:paraId="58AB35EB" w14:textId="285F3324" w:rsidR="004C56D9" w:rsidRPr="004C56D9" w:rsidRDefault="004C56D9" w:rsidP="004C56D9">
      <w:r w:rsidRPr="004C56D9">
        <w:pict w14:anchorId="2623166B">
          <v:rect id="_x0000_i1065" style="width:0;height:1.5pt" o:hralign="center" o:hrstd="t" o:hr="t" fillcolor="#a0a0a0" stroked="f"/>
        </w:pict>
      </w:r>
    </w:p>
    <w:p w14:paraId="3B4056A2" w14:textId="77777777" w:rsidR="004C56D9" w:rsidRPr="004C56D9" w:rsidRDefault="004C56D9" w:rsidP="004C56D9">
      <w:pPr>
        <w:rPr>
          <w:b/>
          <w:bCs/>
        </w:rPr>
      </w:pPr>
      <w:r w:rsidRPr="004C56D9">
        <w:rPr>
          <w:rFonts w:ascii="Segoe UI Emoji" w:hAnsi="Segoe UI Emoji" w:cs="Segoe UI Emoji"/>
          <w:b/>
          <w:bCs/>
        </w:rPr>
        <w:t>💡</w:t>
      </w:r>
      <w:r w:rsidRPr="004C56D9">
        <w:rPr>
          <w:b/>
          <w:bCs/>
        </w:rPr>
        <w:t xml:space="preserve"> Reflections</w:t>
      </w:r>
    </w:p>
    <w:p w14:paraId="2E484BA9" w14:textId="77777777" w:rsidR="004C56D9" w:rsidRPr="004C56D9" w:rsidRDefault="004C56D9" w:rsidP="004C56D9">
      <w:r w:rsidRPr="004C56D9">
        <w:t xml:space="preserve">This lab demonstrated how attackers or defenders can use Metasploit modules to enumerate non-standard services. MSSQL services running on alternate ports may be hidden from basic scans, but tools like </w:t>
      </w:r>
      <w:proofErr w:type="spellStart"/>
      <w:r w:rsidRPr="004C56D9">
        <w:t>mssql_ping</w:t>
      </w:r>
      <w:proofErr w:type="spellEnd"/>
      <w:r w:rsidRPr="004C56D9">
        <w:t xml:space="preserve"> can still detect them through deeper analysis of protocol behavior.</w:t>
      </w:r>
    </w:p>
    <w:p w14:paraId="738BB6A8" w14:textId="77777777" w:rsidR="00813DD7" w:rsidRDefault="00813DD7"/>
    <w:sectPr w:rsidR="0081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D6520"/>
    <w:multiLevelType w:val="multilevel"/>
    <w:tmpl w:val="8E24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03767"/>
    <w:multiLevelType w:val="multilevel"/>
    <w:tmpl w:val="54B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51D2B"/>
    <w:multiLevelType w:val="multilevel"/>
    <w:tmpl w:val="833A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48914">
    <w:abstractNumId w:val="1"/>
  </w:num>
  <w:num w:numId="2" w16cid:durableId="239407947">
    <w:abstractNumId w:val="0"/>
  </w:num>
  <w:num w:numId="3" w16cid:durableId="622544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D9"/>
    <w:rsid w:val="004C56D9"/>
    <w:rsid w:val="00596A28"/>
    <w:rsid w:val="006663BD"/>
    <w:rsid w:val="006E4455"/>
    <w:rsid w:val="00813DD7"/>
    <w:rsid w:val="00B1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8763"/>
  <w15:chartTrackingRefBased/>
  <w15:docId w15:val="{17099984-8F2B-4B6A-BA8E-B47BDA37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8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1051</Characters>
  <Application>Microsoft Office Word</Application>
  <DocSecurity>0</DocSecurity>
  <Lines>8</Lines>
  <Paragraphs>2</Paragraphs>
  <ScaleCrop>false</ScaleCrop>
  <Company>Amazon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Stephanie</dc:creator>
  <cp:keywords/>
  <dc:description/>
  <cp:lastModifiedBy>Henry, Stephanie</cp:lastModifiedBy>
  <cp:revision>1</cp:revision>
  <dcterms:created xsi:type="dcterms:W3CDTF">2025-06-19T15:15:00Z</dcterms:created>
  <dcterms:modified xsi:type="dcterms:W3CDTF">2025-06-19T15:21:00Z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2025-06-19T15:21:13Z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bafae3d9-4ec2-4631-b83f-544377dbe96c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