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C43D" w14:textId="2BE69809" w:rsidR="00813DD7" w:rsidRDefault="00813DD7"/>
    <w:p w14:paraId="27B422FF" w14:textId="3D2C1BD8" w:rsid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🧪</w:t>
      </w:r>
      <w:r w:rsidRPr="0044221A">
        <w:rPr>
          <w:b/>
          <w:bCs/>
        </w:rPr>
        <w:t xml:space="preserve"> </w:t>
      </w:r>
      <w:r>
        <w:rPr>
          <w:b/>
          <w:bCs/>
        </w:rPr>
        <w:t>Cybersecurity Portfolio</w:t>
      </w:r>
    </w:p>
    <w:p w14:paraId="6C523FC9" w14:textId="7FC15CDF" w:rsidR="0044221A" w:rsidRPr="0044221A" w:rsidRDefault="0044221A" w:rsidP="004422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Hide Data Using Alternate Data Streams</w:t>
      </w:r>
    </w:p>
    <w:p w14:paraId="14618C5D" w14:textId="77777777" w:rsidR="0044221A" w:rsidRPr="0044221A" w:rsidRDefault="0044221A" w:rsidP="0044221A">
      <w:r w:rsidRPr="0044221A">
        <w:pict w14:anchorId="41A17165">
          <v:rect id="_x0000_i1055" style="width:0;height:1.5pt" o:hralign="center" o:hrstd="t" o:hr="t" fillcolor="#a0a0a0" stroked="f"/>
        </w:pict>
      </w:r>
    </w:p>
    <w:p w14:paraId="7D52858D" w14:textId="77777777" w:rsidR="0044221A" w:rsidRP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🔍</w:t>
      </w:r>
      <w:r w:rsidRPr="0044221A">
        <w:rPr>
          <w:b/>
          <w:bCs/>
        </w:rPr>
        <w:t xml:space="preserve"> </w:t>
      </w:r>
      <w:r w:rsidRPr="0044221A">
        <w:rPr>
          <w:b/>
          <w:bCs/>
          <w:sz w:val="32"/>
          <w:szCs w:val="32"/>
        </w:rPr>
        <w:t>Objective</w:t>
      </w:r>
      <w:r w:rsidRPr="0044221A">
        <w:rPr>
          <w:b/>
          <w:bCs/>
        </w:rPr>
        <w:t>:</w:t>
      </w:r>
    </w:p>
    <w:p w14:paraId="61DA7426" w14:textId="77777777" w:rsidR="0044221A" w:rsidRPr="0044221A" w:rsidRDefault="0044221A" w:rsidP="0044221A">
      <w:r w:rsidRPr="0044221A">
        <w:t xml:space="preserve">To simulate a data-hiding technique used in real-world attacks by creating and managing </w:t>
      </w:r>
      <w:r w:rsidRPr="0044221A">
        <w:rPr>
          <w:b/>
          <w:bCs/>
        </w:rPr>
        <w:t>Alternate Data Streams (ADS)</w:t>
      </w:r>
      <w:r w:rsidRPr="0044221A">
        <w:t xml:space="preserve"> in the Windows NTFS file system using </w:t>
      </w:r>
      <w:proofErr w:type="gramStart"/>
      <w:r w:rsidRPr="0044221A">
        <w:t>the Command</w:t>
      </w:r>
      <w:proofErr w:type="gramEnd"/>
      <w:r w:rsidRPr="0044221A">
        <w:t xml:space="preserve"> Prompt.</w:t>
      </w:r>
    </w:p>
    <w:p w14:paraId="14A6AE73" w14:textId="77777777" w:rsidR="0044221A" w:rsidRPr="0044221A" w:rsidRDefault="0044221A" w:rsidP="0044221A">
      <w:r w:rsidRPr="0044221A">
        <w:pict w14:anchorId="6987F513">
          <v:rect id="_x0000_i1056" style="width:0;height:1.5pt" o:hralign="center" o:hrstd="t" o:hr="t" fillcolor="#a0a0a0" stroked="f"/>
        </w:pict>
      </w:r>
    </w:p>
    <w:p w14:paraId="597F20AE" w14:textId="77777777" w:rsidR="0044221A" w:rsidRP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🛠️</w:t>
      </w:r>
      <w:r w:rsidRPr="0044221A">
        <w:rPr>
          <w:b/>
          <w:bCs/>
        </w:rPr>
        <w:t xml:space="preserve"> </w:t>
      </w:r>
      <w:r w:rsidRPr="0044221A">
        <w:rPr>
          <w:b/>
          <w:bCs/>
          <w:sz w:val="32"/>
          <w:szCs w:val="32"/>
        </w:rPr>
        <w:t>Tools &amp; Files Used:</w:t>
      </w:r>
    </w:p>
    <w:p w14:paraId="7D15A82C" w14:textId="77777777" w:rsidR="0044221A" w:rsidRPr="0044221A" w:rsidRDefault="0044221A" w:rsidP="0044221A">
      <w:pPr>
        <w:numPr>
          <w:ilvl w:val="0"/>
          <w:numId w:val="1"/>
        </w:numPr>
      </w:pPr>
      <w:r w:rsidRPr="0044221A">
        <w:rPr>
          <w:b/>
          <w:bCs/>
        </w:rPr>
        <w:t>Command Prompt</w:t>
      </w:r>
    </w:p>
    <w:p w14:paraId="42E18E94" w14:textId="77777777" w:rsidR="0044221A" w:rsidRPr="0044221A" w:rsidRDefault="0044221A" w:rsidP="0044221A">
      <w:pPr>
        <w:numPr>
          <w:ilvl w:val="0"/>
          <w:numId w:val="1"/>
        </w:numPr>
      </w:pPr>
      <w:r w:rsidRPr="0044221A">
        <w:rPr>
          <w:b/>
          <w:bCs/>
        </w:rPr>
        <w:t>Main file:</w:t>
      </w:r>
      <w:r w:rsidRPr="0044221A">
        <w:t xml:space="preserve"> C:\HR\TERMS.docx</w:t>
      </w:r>
    </w:p>
    <w:p w14:paraId="6227A180" w14:textId="77777777" w:rsidR="0044221A" w:rsidRPr="0044221A" w:rsidRDefault="0044221A" w:rsidP="0044221A">
      <w:pPr>
        <w:numPr>
          <w:ilvl w:val="0"/>
          <w:numId w:val="1"/>
        </w:numPr>
      </w:pPr>
      <w:r w:rsidRPr="0044221A">
        <w:rPr>
          <w:b/>
          <w:bCs/>
        </w:rPr>
        <w:t>Hidden streams created:</w:t>
      </w:r>
    </w:p>
    <w:p w14:paraId="256B8E42" w14:textId="77777777" w:rsidR="0044221A" w:rsidRPr="0044221A" w:rsidRDefault="0044221A" w:rsidP="0044221A">
      <w:pPr>
        <w:numPr>
          <w:ilvl w:val="1"/>
          <w:numId w:val="1"/>
        </w:numPr>
      </w:pPr>
      <w:proofErr w:type="gramStart"/>
      <w:r w:rsidRPr="0044221A">
        <w:t>TERMS.docx:hidden.txt</w:t>
      </w:r>
      <w:proofErr w:type="gramEnd"/>
      <w:r w:rsidRPr="0044221A">
        <w:t xml:space="preserve"> (manual message)</w:t>
      </w:r>
    </w:p>
    <w:p w14:paraId="2A3D3CE4" w14:textId="77777777" w:rsidR="0044221A" w:rsidRPr="0044221A" w:rsidRDefault="0044221A" w:rsidP="0044221A">
      <w:pPr>
        <w:numPr>
          <w:ilvl w:val="1"/>
          <w:numId w:val="1"/>
        </w:numPr>
      </w:pPr>
      <w:proofErr w:type="gramStart"/>
      <w:r w:rsidRPr="0044221A">
        <w:t>TERMS.docx:details.txt</w:t>
      </w:r>
      <w:proofErr w:type="gramEnd"/>
      <w:r w:rsidRPr="0044221A">
        <w:t xml:space="preserve"> (copied from EMPLOYEES.csv)</w:t>
      </w:r>
    </w:p>
    <w:p w14:paraId="0A55B22D" w14:textId="77777777" w:rsidR="0044221A" w:rsidRPr="0044221A" w:rsidRDefault="0044221A" w:rsidP="0044221A">
      <w:pPr>
        <w:numPr>
          <w:ilvl w:val="0"/>
          <w:numId w:val="1"/>
        </w:numPr>
      </w:pPr>
      <w:r w:rsidRPr="0044221A">
        <w:rPr>
          <w:b/>
          <w:bCs/>
        </w:rPr>
        <w:t>Source file for copy:</w:t>
      </w:r>
      <w:r w:rsidRPr="0044221A">
        <w:t xml:space="preserve"> C:\HR\EMPLOYEES.csv</w:t>
      </w:r>
    </w:p>
    <w:p w14:paraId="14A1166E" w14:textId="77777777" w:rsidR="0044221A" w:rsidRPr="0044221A" w:rsidRDefault="0044221A" w:rsidP="0044221A">
      <w:r w:rsidRPr="0044221A">
        <w:pict w14:anchorId="1FD1BB63">
          <v:rect id="_x0000_i1057" style="width:0;height:1.5pt" o:hralign="center" o:hrstd="t" o:hr="t" fillcolor="#a0a0a0" stroked="f"/>
        </w:pict>
      </w:r>
    </w:p>
    <w:p w14:paraId="02E648A4" w14:textId="77777777" w:rsidR="0044221A" w:rsidRP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🧾</w:t>
      </w:r>
      <w:r w:rsidRPr="0044221A">
        <w:rPr>
          <w:b/>
          <w:bCs/>
        </w:rPr>
        <w:t xml:space="preserve"> </w:t>
      </w:r>
      <w:r w:rsidRPr="0044221A">
        <w:rPr>
          <w:b/>
          <w:bCs/>
          <w:sz w:val="32"/>
          <w:szCs w:val="32"/>
        </w:rPr>
        <w:t>Steps Performed:</w:t>
      </w:r>
    </w:p>
    <w:p w14:paraId="577D646A" w14:textId="77777777" w:rsidR="0044221A" w:rsidRPr="0044221A" w:rsidRDefault="0044221A" w:rsidP="0044221A">
      <w:pPr>
        <w:rPr>
          <w:b/>
          <w:bCs/>
        </w:rPr>
      </w:pPr>
      <w:r w:rsidRPr="0044221A">
        <w:rPr>
          <w:b/>
          <w:bCs/>
        </w:rPr>
        <w:t>1. Opened Command Prompt</w:t>
      </w:r>
    </w:p>
    <w:p w14:paraId="00821021" w14:textId="77777777" w:rsidR="0044221A" w:rsidRPr="0044221A" w:rsidRDefault="0044221A" w:rsidP="0044221A">
      <w:pPr>
        <w:numPr>
          <w:ilvl w:val="0"/>
          <w:numId w:val="2"/>
        </w:numPr>
      </w:pPr>
      <w:r w:rsidRPr="0044221A">
        <w:t>Logged into the MS10 VM as an administrator (</w:t>
      </w:r>
      <w:proofErr w:type="spellStart"/>
      <w:r w:rsidRPr="0044221A">
        <w:t>jaime</w:t>
      </w:r>
      <w:proofErr w:type="spellEnd"/>
      <w:r w:rsidRPr="0044221A">
        <w:t xml:space="preserve"> user).</w:t>
      </w:r>
    </w:p>
    <w:p w14:paraId="18B16F66" w14:textId="77777777" w:rsidR="0044221A" w:rsidRPr="0044221A" w:rsidRDefault="0044221A" w:rsidP="0044221A">
      <w:pPr>
        <w:numPr>
          <w:ilvl w:val="0"/>
          <w:numId w:val="2"/>
        </w:numPr>
      </w:pPr>
      <w:r w:rsidRPr="0044221A">
        <w:t>Launched Command Prompt.</w:t>
      </w:r>
    </w:p>
    <w:p w14:paraId="6A0B5260" w14:textId="77777777" w:rsidR="0044221A" w:rsidRPr="0044221A" w:rsidRDefault="0044221A" w:rsidP="0044221A">
      <w:pPr>
        <w:rPr>
          <w:b/>
          <w:bCs/>
        </w:rPr>
      </w:pPr>
      <w:r w:rsidRPr="0044221A">
        <w:rPr>
          <w:b/>
          <w:bCs/>
        </w:rPr>
        <w:t>2. Created the First ADS Stream</w:t>
      </w:r>
    </w:p>
    <w:p w14:paraId="482AFF3E" w14:textId="77777777" w:rsidR="0044221A" w:rsidRPr="0044221A" w:rsidRDefault="0044221A" w:rsidP="0044221A">
      <w:r w:rsidRPr="0044221A">
        <w:t xml:space="preserve">echo This is a hidden file. &gt; </w:t>
      </w:r>
      <w:proofErr w:type="gramStart"/>
      <w:r w:rsidRPr="0044221A">
        <w:t>C:\HR\TERMS.docx:hidden.txt</w:t>
      </w:r>
      <w:proofErr w:type="gramEnd"/>
    </w:p>
    <w:p w14:paraId="348ECEEE" w14:textId="77777777" w:rsidR="0044221A" w:rsidRPr="0044221A" w:rsidRDefault="0044221A" w:rsidP="0044221A">
      <w:pPr>
        <w:numPr>
          <w:ilvl w:val="0"/>
          <w:numId w:val="3"/>
        </w:numPr>
      </w:pPr>
      <w:r w:rsidRPr="0044221A">
        <w:t>This created an ADS named hidden.txt attached to the file TERMS.docx.</w:t>
      </w:r>
    </w:p>
    <w:p w14:paraId="65A55F65" w14:textId="77777777" w:rsidR="0044221A" w:rsidRPr="0044221A" w:rsidRDefault="0044221A" w:rsidP="0044221A">
      <w:pPr>
        <w:rPr>
          <w:b/>
          <w:bCs/>
        </w:rPr>
      </w:pPr>
      <w:r w:rsidRPr="0044221A">
        <w:rPr>
          <w:b/>
          <w:bCs/>
        </w:rPr>
        <w:t>3. Created Second ADS by Copying a File</w:t>
      </w:r>
    </w:p>
    <w:p w14:paraId="6AB074E4" w14:textId="77777777" w:rsidR="0044221A" w:rsidRPr="0044221A" w:rsidRDefault="0044221A" w:rsidP="0044221A">
      <w:r w:rsidRPr="0044221A">
        <w:lastRenderedPageBreak/>
        <w:t xml:space="preserve">more &lt; C:\HR\EMPLOYEES.csv &gt; </w:t>
      </w:r>
      <w:proofErr w:type="gramStart"/>
      <w:r w:rsidRPr="0044221A">
        <w:t>C:\HR\TERMS.docx:details.txt</w:t>
      </w:r>
      <w:proofErr w:type="gramEnd"/>
    </w:p>
    <w:p w14:paraId="0E8137A8" w14:textId="77777777" w:rsidR="0044221A" w:rsidRDefault="0044221A" w:rsidP="0044221A">
      <w:pPr>
        <w:numPr>
          <w:ilvl w:val="0"/>
          <w:numId w:val="4"/>
        </w:numPr>
      </w:pPr>
      <w:r w:rsidRPr="0044221A">
        <w:t>This hid the full contents of EMPLOYEES.csv as a stream named details.txt.</w:t>
      </w:r>
    </w:p>
    <w:p w14:paraId="1E387DB4" w14:textId="14B4357E" w:rsidR="0044221A" w:rsidRDefault="0044221A" w:rsidP="0044221A">
      <w:r w:rsidRPr="0044221A">
        <w:drawing>
          <wp:inline distT="0" distB="0" distL="0" distR="0" wp14:anchorId="6074CE3B" wp14:editId="6D57C7A5">
            <wp:extent cx="4491206" cy="3000375"/>
            <wp:effectExtent l="0" t="0" r="5080" b="0"/>
            <wp:docPr id="113247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2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280" cy="30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2538" w14:textId="77777777" w:rsidR="0044221A" w:rsidRPr="0044221A" w:rsidRDefault="0044221A" w:rsidP="0044221A"/>
    <w:p w14:paraId="0E40DFEE" w14:textId="77777777" w:rsidR="0044221A" w:rsidRPr="0044221A" w:rsidRDefault="0044221A" w:rsidP="0044221A">
      <w:pPr>
        <w:rPr>
          <w:b/>
          <w:bCs/>
        </w:rPr>
      </w:pPr>
      <w:r w:rsidRPr="0044221A">
        <w:rPr>
          <w:b/>
          <w:bCs/>
        </w:rPr>
        <w:t>4. Viewed Directory Listing</w:t>
      </w:r>
    </w:p>
    <w:p w14:paraId="0FAB911B" w14:textId="77777777" w:rsidR="0044221A" w:rsidRPr="0044221A" w:rsidRDefault="0044221A" w:rsidP="0044221A">
      <w:proofErr w:type="spellStart"/>
      <w:r w:rsidRPr="0044221A">
        <w:t>dir</w:t>
      </w:r>
      <w:proofErr w:type="spellEnd"/>
      <w:r w:rsidRPr="0044221A">
        <w:t xml:space="preserve"> C:\HR</w:t>
      </w:r>
    </w:p>
    <w:p w14:paraId="43EA749A" w14:textId="77777777" w:rsidR="0044221A" w:rsidRPr="0044221A" w:rsidRDefault="0044221A" w:rsidP="0044221A">
      <w:pPr>
        <w:numPr>
          <w:ilvl w:val="0"/>
          <w:numId w:val="5"/>
        </w:numPr>
      </w:pPr>
      <w:r w:rsidRPr="0044221A">
        <w:t xml:space="preserve">Confirmed that TERMS.docx was present but </w:t>
      </w:r>
      <w:r w:rsidRPr="0044221A">
        <w:rPr>
          <w:b/>
          <w:bCs/>
        </w:rPr>
        <w:t>ADS streams were not visible</w:t>
      </w:r>
      <w:r w:rsidRPr="0044221A">
        <w:t>, which is normal for NTFS ADS.</w:t>
      </w:r>
    </w:p>
    <w:p w14:paraId="14880FD7" w14:textId="77777777" w:rsidR="0044221A" w:rsidRPr="0044221A" w:rsidRDefault="0044221A" w:rsidP="0044221A">
      <w:pPr>
        <w:rPr>
          <w:b/>
          <w:bCs/>
        </w:rPr>
      </w:pPr>
      <w:r w:rsidRPr="0044221A">
        <w:rPr>
          <w:b/>
          <w:bCs/>
        </w:rPr>
        <w:t>5. Opened and Verified ADS Contents</w:t>
      </w:r>
    </w:p>
    <w:p w14:paraId="49A57741" w14:textId="77777777" w:rsidR="0044221A" w:rsidRPr="0044221A" w:rsidRDefault="0044221A" w:rsidP="0044221A">
      <w:r w:rsidRPr="0044221A">
        <w:t xml:space="preserve">notepad </w:t>
      </w:r>
      <w:proofErr w:type="gramStart"/>
      <w:r w:rsidRPr="0044221A">
        <w:t>C:\HR\TERMS.docx:hidden.txt</w:t>
      </w:r>
      <w:proofErr w:type="gramEnd"/>
    </w:p>
    <w:p w14:paraId="6BDCD333" w14:textId="77777777" w:rsidR="0044221A" w:rsidRPr="0044221A" w:rsidRDefault="0044221A" w:rsidP="0044221A">
      <w:r w:rsidRPr="0044221A">
        <w:rPr>
          <w:rFonts w:ascii="Segoe UI Emoji" w:hAnsi="Segoe UI Emoji" w:cs="Segoe UI Emoji"/>
        </w:rPr>
        <w:t>✅</w:t>
      </w:r>
      <w:r w:rsidRPr="0044221A">
        <w:t xml:space="preserve"> Displayed: </w:t>
      </w:r>
      <w:r w:rsidRPr="0044221A">
        <w:rPr>
          <w:i/>
          <w:iCs/>
        </w:rPr>
        <w:t>"This is a hidden file."</w:t>
      </w:r>
    </w:p>
    <w:p w14:paraId="7C7F19E4" w14:textId="77777777" w:rsidR="0044221A" w:rsidRPr="0044221A" w:rsidRDefault="0044221A" w:rsidP="0044221A">
      <w:r w:rsidRPr="0044221A">
        <w:t xml:space="preserve">notepad </w:t>
      </w:r>
      <w:proofErr w:type="gramStart"/>
      <w:r w:rsidRPr="0044221A">
        <w:t>C:\HR\TERMS.docx:details.txt</w:t>
      </w:r>
      <w:proofErr w:type="gramEnd"/>
    </w:p>
    <w:p w14:paraId="33113518" w14:textId="77777777" w:rsidR="0044221A" w:rsidRPr="0044221A" w:rsidRDefault="0044221A" w:rsidP="0044221A">
      <w:r w:rsidRPr="0044221A">
        <w:rPr>
          <w:rFonts w:ascii="Segoe UI Emoji" w:hAnsi="Segoe UI Emoji" w:cs="Segoe UI Emoji"/>
        </w:rPr>
        <w:t>✅</w:t>
      </w:r>
      <w:r w:rsidRPr="0044221A">
        <w:t xml:space="preserve"> Displayed contents identical to EMPLOYEES.csv.</w:t>
      </w:r>
    </w:p>
    <w:p w14:paraId="362E9789" w14:textId="77777777" w:rsidR="0044221A" w:rsidRPr="0044221A" w:rsidRDefault="0044221A" w:rsidP="0044221A">
      <w:r w:rsidRPr="0044221A">
        <w:pict w14:anchorId="4C0E8481">
          <v:rect id="_x0000_i1058" style="width:0;height:1.5pt" o:hralign="center" o:hrstd="t" o:hr="t" fillcolor="#a0a0a0" stroked="f"/>
        </w:pict>
      </w:r>
    </w:p>
    <w:p w14:paraId="347836FD" w14:textId="77777777" w:rsidR="0044221A" w:rsidRP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✅</w:t>
      </w:r>
      <w:r w:rsidRPr="0044221A">
        <w:rPr>
          <w:b/>
          <w:bCs/>
        </w:rPr>
        <w:t xml:space="preserve"> Results:</w:t>
      </w:r>
    </w:p>
    <w:p w14:paraId="02E2680C" w14:textId="77777777" w:rsidR="0044221A" w:rsidRPr="0044221A" w:rsidRDefault="0044221A" w:rsidP="0044221A">
      <w:pPr>
        <w:numPr>
          <w:ilvl w:val="0"/>
          <w:numId w:val="6"/>
        </w:numPr>
      </w:pPr>
      <w:r w:rsidRPr="0044221A">
        <w:t>Both alternate data streams (hidden.txt and details.txt) were successfully created and verified.</w:t>
      </w:r>
    </w:p>
    <w:p w14:paraId="42BE498F" w14:textId="77777777" w:rsidR="0044221A" w:rsidRPr="0044221A" w:rsidRDefault="0044221A" w:rsidP="0044221A">
      <w:pPr>
        <w:numPr>
          <w:ilvl w:val="0"/>
          <w:numId w:val="6"/>
        </w:numPr>
      </w:pPr>
      <w:r w:rsidRPr="0044221A">
        <w:lastRenderedPageBreak/>
        <w:t xml:space="preserve">ADS files were </w:t>
      </w:r>
      <w:r w:rsidRPr="0044221A">
        <w:rPr>
          <w:b/>
          <w:bCs/>
        </w:rPr>
        <w:t>not visible</w:t>
      </w:r>
      <w:r w:rsidRPr="0044221A">
        <w:t xml:space="preserve"> in </w:t>
      </w:r>
      <w:proofErr w:type="spellStart"/>
      <w:r w:rsidRPr="0044221A">
        <w:t>dir</w:t>
      </w:r>
      <w:proofErr w:type="spellEnd"/>
      <w:r w:rsidRPr="0044221A">
        <w:t xml:space="preserve"> output, confirming their stealth nature.</w:t>
      </w:r>
    </w:p>
    <w:p w14:paraId="1918CB72" w14:textId="77777777" w:rsidR="0044221A" w:rsidRPr="0044221A" w:rsidRDefault="0044221A" w:rsidP="0044221A">
      <w:pPr>
        <w:numPr>
          <w:ilvl w:val="0"/>
          <w:numId w:val="6"/>
        </w:numPr>
      </w:pPr>
      <w:proofErr w:type="gramStart"/>
      <w:r w:rsidRPr="0044221A">
        <w:t>Contents</w:t>
      </w:r>
      <w:proofErr w:type="gramEnd"/>
      <w:r w:rsidRPr="0044221A">
        <w:t xml:space="preserve"> were retrievable and intact using Notepad.</w:t>
      </w:r>
    </w:p>
    <w:p w14:paraId="67418C62" w14:textId="77777777" w:rsidR="0044221A" w:rsidRPr="0044221A" w:rsidRDefault="0044221A" w:rsidP="0044221A">
      <w:r w:rsidRPr="0044221A">
        <w:pict w14:anchorId="63FE23E6">
          <v:rect id="_x0000_i1059" style="width:0;height:1.5pt" o:hralign="center" o:hrstd="t" o:hr="t" fillcolor="#a0a0a0" stroked="f"/>
        </w:pict>
      </w:r>
    </w:p>
    <w:p w14:paraId="58B37FBD" w14:textId="77777777" w:rsidR="0044221A" w:rsidRPr="0044221A" w:rsidRDefault="0044221A" w:rsidP="0044221A">
      <w:pPr>
        <w:rPr>
          <w:b/>
          <w:bCs/>
        </w:rPr>
      </w:pPr>
      <w:r w:rsidRPr="0044221A">
        <w:rPr>
          <w:rFonts w:ascii="Segoe UI Emoji" w:hAnsi="Segoe UI Emoji" w:cs="Segoe UI Emoji"/>
          <w:b/>
          <w:bCs/>
        </w:rPr>
        <w:t>🧠</w:t>
      </w:r>
      <w:r w:rsidRPr="0044221A">
        <w:rPr>
          <w:b/>
          <w:bCs/>
        </w:rPr>
        <w:t xml:space="preserve"> Key Concepts Learned:</w:t>
      </w:r>
    </w:p>
    <w:p w14:paraId="79386453" w14:textId="77777777" w:rsidR="0044221A" w:rsidRPr="0044221A" w:rsidRDefault="0044221A" w:rsidP="0044221A">
      <w:pPr>
        <w:numPr>
          <w:ilvl w:val="0"/>
          <w:numId w:val="7"/>
        </w:numPr>
      </w:pPr>
      <w:r w:rsidRPr="0044221A">
        <w:rPr>
          <w:b/>
          <w:bCs/>
        </w:rPr>
        <w:t>ADS (Alternate Data Streams)</w:t>
      </w:r>
      <w:r w:rsidRPr="0044221A">
        <w:t xml:space="preserve"> are a powerful feature of NTFS that can be used to hide data inside normal files without visibly changing them.</w:t>
      </w:r>
    </w:p>
    <w:p w14:paraId="036DCF39" w14:textId="77777777" w:rsidR="0044221A" w:rsidRPr="0044221A" w:rsidRDefault="0044221A" w:rsidP="0044221A">
      <w:pPr>
        <w:numPr>
          <w:ilvl w:val="0"/>
          <w:numId w:val="7"/>
        </w:numPr>
      </w:pPr>
      <w:r w:rsidRPr="0044221A">
        <w:t xml:space="preserve">ADS are invisible to basic directory listings, making them useful in both </w:t>
      </w:r>
      <w:r w:rsidRPr="0044221A">
        <w:rPr>
          <w:b/>
          <w:bCs/>
        </w:rPr>
        <w:t>forensics</w:t>
      </w:r>
      <w:r w:rsidRPr="0044221A">
        <w:t xml:space="preserve"> and </w:t>
      </w:r>
      <w:r w:rsidRPr="0044221A">
        <w:rPr>
          <w:b/>
          <w:bCs/>
        </w:rPr>
        <w:t>threat detection</w:t>
      </w:r>
      <w:r w:rsidRPr="0044221A">
        <w:t xml:space="preserve"> scenarios.</w:t>
      </w:r>
    </w:p>
    <w:p w14:paraId="26B375FB" w14:textId="77777777" w:rsidR="0044221A" w:rsidRPr="0044221A" w:rsidRDefault="0044221A" w:rsidP="0044221A">
      <w:pPr>
        <w:numPr>
          <w:ilvl w:val="0"/>
          <w:numId w:val="7"/>
        </w:numPr>
      </w:pPr>
      <w:r w:rsidRPr="0044221A">
        <w:t xml:space="preserve">Detection of ADS requires special tools or commands (e.g., </w:t>
      </w:r>
      <w:proofErr w:type="spellStart"/>
      <w:r w:rsidRPr="0044221A">
        <w:t>dir</w:t>
      </w:r>
      <w:proofErr w:type="spellEnd"/>
      <w:r w:rsidRPr="0044221A">
        <w:t xml:space="preserve"> /r, Streams.exe from </w:t>
      </w:r>
      <w:proofErr w:type="spellStart"/>
      <w:r w:rsidRPr="0044221A">
        <w:t>Sysinternals</w:t>
      </w:r>
      <w:proofErr w:type="spellEnd"/>
      <w:r w:rsidRPr="0044221A">
        <w:t>).</w:t>
      </w:r>
    </w:p>
    <w:p w14:paraId="4D2326C2" w14:textId="77777777" w:rsidR="0044221A" w:rsidRDefault="0044221A"/>
    <w:sectPr w:rsidR="0044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347D7"/>
    <w:multiLevelType w:val="multilevel"/>
    <w:tmpl w:val="86E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66C7"/>
    <w:multiLevelType w:val="multilevel"/>
    <w:tmpl w:val="7E1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2B59"/>
    <w:multiLevelType w:val="multilevel"/>
    <w:tmpl w:val="7A0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B1F06"/>
    <w:multiLevelType w:val="multilevel"/>
    <w:tmpl w:val="CB7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B0D65"/>
    <w:multiLevelType w:val="multilevel"/>
    <w:tmpl w:val="0DDA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86E36"/>
    <w:multiLevelType w:val="multilevel"/>
    <w:tmpl w:val="BD18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00AF9"/>
    <w:multiLevelType w:val="multilevel"/>
    <w:tmpl w:val="25C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965500">
    <w:abstractNumId w:val="0"/>
  </w:num>
  <w:num w:numId="2" w16cid:durableId="475491694">
    <w:abstractNumId w:val="4"/>
  </w:num>
  <w:num w:numId="3" w16cid:durableId="1634361720">
    <w:abstractNumId w:val="6"/>
  </w:num>
  <w:num w:numId="4" w16cid:durableId="1883516560">
    <w:abstractNumId w:val="2"/>
  </w:num>
  <w:num w:numId="5" w16cid:durableId="2103262526">
    <w:abstractNumId w:val="3"/>
  </w:num>
  <w:num w:numId="6" w16cid:durableId="928611702">
    <w:abstractNumId w:val="1"/>
  </w:num>
  <w:num w:numId="7" w16cid:durableId="543103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1A"/>
    <w:rsid w:val="0044221A"/>
    <w:rsid w:val="00596A28"/>
    <w:rsid w:val="006663BD"/>
    <w:rsid w:val="00813DD7"/>
    <w:rsid w:val="00B15F2A"/>
    <w:rsid w:val="00E0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5938"/>
  <w15:chartTrackingRefBased/>
  <w15:docId w15:val="{9A01701F-DF1D-4C9D-8A72-63F48EF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1622</Characters>
  <Application>Microsoft Office Word</Application>
  <DocSecurity>0</DocSecurity>
  <Lines>13</Lines>
  <Paragraphs>3</Paragraphs>
  <ScaleCrop>false</ScaleCrop>
  <Company>Amazon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2025-06-23T15:55:00Z</dcterms:created>
  <dcterms:modified xsi:type="dcterms:W3CDTF">2025-06-23T16:06:00Z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2025-06-23T16:06:17Z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50d6bb8b-f0d3-4e8e-9ec6-e8d9b9295ace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