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5882" w14:textId="77777777" w:rsidR="0094729F" w:rsidRDefault="0094729F">
      <w:r w:rsidRPr="0094729F">
        <w:t>file:///C:/Users/AVS14170/AppData/Local/Microsoft/Windows/INetCache/Content.Outlook/21UJ6MW1/OABVergiHesaplamaV1_3.html</w:t>
      </w:r>
    </w:p>
    <w:sectPr w:rsidR="00947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9F"/>
    <w:rsid w:val="006268AF"/>
    <w:rsid w:val="0094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2BA0D1"/>
  <w15:chartTrackingRefBased/>
  <w15:docId w15:val="{73899545-8506-1843-BCF7-7825FBD2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4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4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47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4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47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4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4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4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4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4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4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47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4729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4729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4729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4729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4729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4729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4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4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4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4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4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4729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4729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4729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4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4729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47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 Dalgin</dc:creator>
  <cp:keywords/>
  <dc:description/>
  <cp:lastModifiedBy>Seher Dalgin</cp:lastModifiedBy>
  <cp:revision>2</cp:revision>
  <dcterms:created xsi:type="dcterms:W3CDTF">2026-06-04T11:30:00Z</dcterms:created>
  <dcterms:modified xsi:type="dcterms:W3CDTF">2026-06-04T11:30:00Z</dcterms:modified>
</cp:coreProperties>
</file>