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D6" w:rsidRDefault="00FE3ED6">
      <w:r w:rsidRPr="00FE3ED6">
        <w:t>https://www.snookerdatabase.co.uk/PlayerDetails.aspx?playerKey=12</w:t>
      </w:r>
      <w:bookmarkStart w:id="0" w:name="_GoBack"/>
      <w:bookmarkEnd w:id="0"/>
    </w:p>
    <w:sectPr w:rsidR="00F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D6"/>
    <w:rsid w:val="00EE5E3F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seher zakir</dc:creator>
  <cp:lastModifiedBy>seher zakir</cp:lastModifiedBy>
  <cp:revision>1</cp:revision>
  <dcterms:created xsi:type="dcterms:W3CDTF">2020-10-27T14:15:00Z</dcterms:created>
  <dcterms:modified xsi:type="dcterms:W3CDTF">2020-10-27T15:07:00Z</dcterms:modified>
</cp:coreProperties>
</file>