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DBFF" w14:textId="7FC1FEEF" w:rsidR="002A56C2" w:rsidRPr="009E3114" w:rsidRDefault="009E3114">
      <w:pPr>
        <w:rPr>
          <w:rFonts w:ascii="Arial Nova" w:hAnsi="Arial Nova"/>
          <w:sz w:val="180"/>
          <w:szCs w:val="180"/>
        </w:rPr>
      </w:pPr>
      <w:r w:rsidRPr="009E3114">
        <w:rPr>
          <w:rFonts w:ascii="Arial Nova" w:hAnsi="Arial Nova"/>
          <w:sz w:val="180"/>
          <w:szCs w:val="180"/>
        </w:rPr>
        <w:t>TRYING TO LIVE LIFE WITH OTHERS</w:t>
      </w:r>
    </w:p>
    <w:sectPr w:rsidR="002A56C2" w:rsidRPr="009E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14"/>
    <w:rsid w:val="002A56C2"/>
    <w:rsid w:val="009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1E64"/>
  <w15:chartTrackingRefBased/>
  <w15:docId w15:val="{867F01E4-80FA-494B-A101-8FFE305D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Lappy</dc:creator>
  <cp:keywords/>
  <dc:description/>
  <cp:lastModifiedBy>Lappy</cp:lastModifiedBy>
  <cp:revision>1</cp:revision>
  <dcterms:created xsi:type="dcterms:W3CDTF">2022-04-13T02:57:00Z</dcterms:created>
  <dcterms:modified xsi:type="dcterms:W3CDTF">2022-04-13T02:57:00Z</dcterms:modified>
</cp:coreProperties>
</file>