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sz w:val="32"/>
          <w:szCs w:val="32"/>
        </w:rPr>
      </w:pPr>
      <w:r w:rsidRPr="001421EF">
        <w:rPr>
          <w:rFonts w:ascii="1훈시나몬베이글 R" w:eastAsia="1훈시나몬베이글 R" w:hAnsi="1훈시나몬베이글 R" w:hint="eastAsia"/>
          <w:sz w:val="32"/>
          <w:szCs w:val="32"/>
        </w:rPr>
        <w:t>페이징 처리 관련 DAO의 보조 클래스 작성 -</w:t>
      </w:r>
      <w:r w:rsidRPr="001421EF">
        <w:rPr>
          <w:rFonts w:ascii="1훈시나몬베이글 R" w:eastAsia="1훈시나몬베이글 R" w:hAnsi="1훈시나몬베이글 R"/>
          <w:sz w:val="32"/>
          <w:szCs w:val="32"/>
        </w:rPr>
        <w:t xml:space="preserve"> PagingControl</w:t>
      </w:r>
    </w:p>
    <w:p w:rsidR="00FF4DCA" w:rsidRDefault="00FF4DC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저장된 글의 총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개수에 따라서 몇 개의 페이지로 나눌 것인지도 결정해야 하고 특정 페이지 선택 시 각 페이지에 알맞은 글을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DB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서버에 요청해서 가져와야 하기 때문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617E0A" w:rsidRDefault="00617E0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PagingControl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이라는 클래스를 생성하여 페이징 처리에 필요한 기능들을 구현해서 적용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반드시 그래야 하는 것은 아니지만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PagingControl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클래스를 </w:t>
      </w:r>
      <w:r w:rsidR="00962FFD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Emp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DAO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의 내부 클래스로 정의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다.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우선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PagingControl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클래스에 정의하는 멤버 변수들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lineCnt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 xml:space="preserve">// 한 화면에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구성하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는 글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>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pageCnt = 0; 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>// 한 화면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의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 페이지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postCnt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 xml:space="preserve">// 요구 사항을 만족하는 글의 전체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pgNum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</w:r>
      <w:r w:rsidR="005458F7">
        <w:rPr>
          <w:rFonts w:ascii="1훈시나몬베이글 R" w:eastAsia="1훈시나몬베이글 R" w:hAnsi="1훈시나몬베이글 R" w:hint="eastAsia"/>
          <w:sz w:val="24"/>
          <w:szCs w:val="24"/>
        </w:rPr>
        <w:t xml:space="preserve">       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>// 현재 페이지 넘버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글의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에 따른 페이지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계산: int getPageCount(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((요구사항을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만족하는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글의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전체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-1)/한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)+1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나눗셈 연산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시 몫만 구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고 나머지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값은 버려지므로 + 1을 하고 나눗셈 연산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시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나머지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값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없이 딱 떨어지는 경우를 대비하여 요구사항을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만족하는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글의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전체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에서 1을 차감하여 처리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다.</w:t>
      </w:r>
    </w:p>
    <w:p w:rsidR="00FF4DCA" w:rsidRPr="001421EF" w:rsidRDefault="00FF4DCA" w:rsidP="005458F7">
      <w:pPr>
        <w:spacing w:line="240" w:lineRule="auto"/>
        <w:ind w:left="386" w:hangingChars="200" w:hanging="386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각 화면별 시작 페이지 번호: int getPageStart(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((현재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페이지넘버-1)/</w:t>
      </w:r>
      <w:r w:rsidR="00485175" w:rsidRPr="00485175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 </w:t>
      </w:r>
      <w:r w:rsidR="00485175" w:rsidRPr="00485175">
        <w:rPr>
          <w:rFonts w:ascii="1훈시나몬베이글 R" w:eastAsia="1훈시나몬베이글 R" w:hAnsi="1훈시나몬베이글 R"/>
          <w:b/>
          <w:color w:val="FF0000"/>
          <w:sz w:val="24"/>
          <w:szCs w:val="24"/>
          <w:u w:val="single"/>
        </w:rPr>
        <w:t xml:space="preserve">한 화면의 페이지 </w:t>
      </w:r>
      <w:r w:rsidR="00485175" w:rsidRPr="00485175">
        <w:rPr>
          <w:rFonts w:ascii="1훈시나몬베이글 R" w:eastAsia="1훈시나몬베이글 R" w:hAnsi="1훈시나몬베이글 R" w:hint="eastAsia"/>
          <w:b/>
          <w:color w:val="FF0000"/>
          <w:sz w:val="24"/>
          <w:szCs w:val="24"/>
          <w:u w:val="single"/>
        </w:rPr>
        <w:t>개</w:t>
      </w:r>
      <w:r w:rsidR="00485175" w:rsidRPr="00485175">
        <w:rPr>
          <w:rFonts w:ascii="1훈시나몬베이글 R" w:eastAsia="1훈시나몬베이글 R" w:hAnsi="1훈시나몬베이글 R"/>
          <w:b/>
          <w:color w:val="FF0000"/>
          <w:sz w:val="24"/>
          <w:szCs w:val="24"/>
          <w:u w:val="single"/>
        </w:rPr>
        <w:t>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)*한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화면의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페이지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수+1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각 화면별 종료 페이지 번호: int getPageEnd(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각 화면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별 시작 페이지 번호 + 한 화면의 페이지 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>개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수 - 1 과 전체 페이지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 중에서 작은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값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이전 페이지들을 출력하는 left 이미지 출력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여부 결정: boolean isPreData(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화면별 시작 페이지 번호가 1이 아니면 출력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이전 페이지들을 출력하는 right 이미지 출력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여부 결정: boolean isNextData( )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각 화면별 종료 페이지 번호가 전체 페이지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개수보다 작으면 출력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ind w:left="193" w:hangingChars="100" w:hanging="19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현재 페이지 넘버에 따라 DB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서버에서 가져올 글의 시작 행 넘버와 종료 행 넘버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-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시작 행 넘버: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종료 행 넘버 </w:t>
      </w:r>
      <w:r w:rsidRPr="001421EF">
        <w:rPr>
          <w:rFonts w:ascii="바탕" w:eastAsia="바탕" w:hAnsi="바탕" w:cs="바탕" w:hint="eastAsia"/>
          <w:b/>
          <w:color w:val="000000" w:themeColor="text1"/>
          <w:sz w:val="24"/>
          <w:szCs w:val="24"/>
          <w:u w:val="single"/>
        </w:rPr>
        <w:t>–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 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 + 1</w:t>
      </w:r>
    </w:p>
    <w:p w:rsidR="00FF4DCA" w:rsidRPr="001421EF" w:rsidRDefault="00FF4DCA" w:rsidP="005458F7">
      <w:pPr>
        <w:spacing w:line="240" w:lineRule="auto"/>
        <w:ind w:firstLineChars="700" w:firstLine="1352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int getWritingStart(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-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종료 행 넘버: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현재 페이지 넘버 * 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FF4DCA" w:rsidRPr="001421EF" w:rsidRDefault="00FF4DCA" w:rsidP="005458F7">
      <w:pPr>
        <w:spacing w:line="240" w:lineRule="auto"/>
        <w:ind w:firstLineChars="700" w:firstLine="1352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int getWritingEnd</w:t>
      </w:r>
    </w:p>
    <w:p w:rsidR="001F5639" w:rsidRDefault="001F5639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lastRenderedPageBreak/>
        <w:t xml:space="preserve">[ 오라클의 </w:t>
      </w:r>
      <w:r>
        <w:rPr>
          <w:rFonts w:ascii="1훈시나몬베이글 R" w:eastAsia="1훈시나몬베이글 R" w:hAnsi="1훈시나몬베이글 R"/>
          <w:sz w:val="24"/>
          <w:szCs w:val="24"/>
        </w:rPr>
        <w:t xml:space="preserve">rownum 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가상컬럼 사용 </w:t>
      </w:r>
      <w:r>
        <w:rPr>
          <w:rFonts w:ascii="1훈시나몬베이글 R" w:eastAsia="1훈시나몬베이글 R" w:hAnsi="1훈시나몬베이글 R"/>
          <w:sz w:val="24"/>
          <w:szCs w:val="24"/>
        </w:rPr>
        <w:t>]</w:t>
      </w:r>
    </w:p>
    <w:p w:rsidR="000230CE" w:rsidRP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 w:hint="eastAsia"/>
          <w:sz w:val="24"/>
          <w:szCs w:val="24"/>
        </w:rPr>
        <w:t>오라클에서</w:t>
      </w:r>
      <w:r w:rsidRPr="000230CE">
        <w:rPr>
          <w:rFonts w:ascii="1훈시나몬베이글 R" w:eastAsia="1훈시나몬베이글 R" w:hAnsi="1훈시나몬베이글 R"/>
          <w:sz w:val="24"/>
          <w:szCs w:val="24"/>
        </w:rPr>
        <w:t xml:space="preserve"> 지원하는 가상컬럼(Pseudo Column)으로 쿼리의 결과에 가상으로 행</w:t>
      </w:r>
      <w:r w:rsidR="004E4041">
        <w:rPr>
          <w:rFonts w:ascii="1훈시나몬베이글 R" w:eastAsia="1훈시나몬베이글 R" w:hAnsi="1훈시나몬베이글 R" w:hint="eastAsia"/>
          <w:sz w:val="24"/>
          <w:szCs w:val="24"/>
        </w:rPr>
        <w:t xml:space="preserve"> </w:t>
      </w:r>
      <w:r w:rsidRPr="000230CE">
        <w:rPr>
          <w:rFonts w:ascii="1훈시나몬베이글 R" w:eastAsia="1훈시나몬베이글 R" w:hAnsi="1훈시나몬베이글 R"/>
          <w:sz w:val="24"/>
          <w:szCs w:val="24"/>
        </w:rPr>
        <w:t>번호를 1부터 부여한 순번.</w:t>
      </w:r>
    </w:p>
    <w:p w:rsidR="000230CE" w:rsidRP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/>
          <w:sz w:val="24"/>
          <w:szCs w:val="24"/>
        </w:rPr>
        <w:t>1. 오라클에서만 사용가능</w:t>
      </w:r>
    </w:p>
    <w:p w:rsid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/>
          <w:sz w:val="24"/>
          <w:szCs w:val="24"/>
        </w:rPr>
        <w:t>2. 주로 페이징처리, TOP-N QUERY에 사용</w:t>
      </w:r>
    </w:p>
    <w:p w:rsidR="000230CE" w:rsidRDefault="000230CE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E4041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[ </w:t>
      </w:r>
      <w:r>
        <w:rPr>
          <w:rFonts w:ascii="1훈시나몬베이글 R" w:eastAsia="1훈시나몬베이글 R" w:hAnsi="1훈시나몬베이글 R"/>
          <w:sz w:val="24"/>
          <w:szCs w:val="24"/>
        </w:rPr>
        <w:t xml:space="preserve">rownum 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>사용 예 ]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* from visitor;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visitor;</w:t>
      </w: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order by name;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 and rownum &gt;= 1 and rownum &lt;= 5;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 and rownum &gt;= 6 and rownum &lt;= 10;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oldrownum, name, writedate from (select rownum oldrownum, name, writedate from visitor where to_char(writedate, 'yyyymm') = '202001')  where oldrownum &gt;= 1 and oldrownum &lt;= 5;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oldrownum, name, writedate from (select rownum oldrownum, name, writedate from visitor where to_char(writedate, 'yyyymm') = '202001')  where oldrownum &gt;= 6 and oldrownum &lt;= 10;</w:t>
      </w:r>
    </w:p>
    <w:p w:rsidR="000230CE" w:rsidRDefault="000230CE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[ rownum 컬럼에 값이 부여되는 시점 ]</w:t>
      </w: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FROM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WHERE </w:t>
      </w:r>
      <w:r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&lt;- </w:t>
      </w:r>
      <w:r w:rsidRPr="00D540C7">
        <w:rPr>
          <w:rFonts w:ascii="1훈시나몬베이글 R" w:eastAsia="1훈시나몬베이글 R" w:hAnsi="1훈시나몬베이글 R"/>
          <w:color w:val="FF0000"/>
          <w:sz w:val="24"/>
          <w:szCs w:val="24"/>
        </w:rPr>
        <w:t>ROWNUM</w:t>
      </w:r>
      <w:r>
        <w:rPr>
          <w:rFonts w:ascii="1훈시나몬베이글 R" w:eastAsia="1훈시나몬베이글 R" w:hAnsi="1훈시나몬베이글 R" w:hint="eastAsia"/>
          <w:color w:val="FF0000"/>
          <w:sz w:val="24"/>
          <w:szCs w:val="24"/>
        </w:rPr>
        <w:t>이 처리되는 시점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GROUP BY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HAVING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</w:t>
      </w: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ORDER BY</w:t>
      </w:r>
    </w:p>
    <w:p w:rsidR="004E4041" w:rsidRDefault="004E4041" w:rsidP="005458F7">
      <w:pPr>
        <w:spacing w:line="240" w:lineRule="auto"/>
        <w:rPr>
          <w:rFonts w:ascii="1훈시나몬베이글 R" w:eastAsia="1훈시나몬베이글 R" w:hAnsi="1훈시나몬베이글 R" w:hint="eastAsia"/>
          <w:sz w:val="24"/>
          <w:szCs w:val="24"/>
        </w:rPr>
      </w:pP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260C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[ 월급이 적은 순에서 6번째 ~ 10번째 행을 추출 ] </w:t>
      </w: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ab/>
        <w:t>sele</w:t>
      </w:r>
      <w:r w:rsidRPr="00D260C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ct eno, ename, job, hyear, sal, rnum </w:t>
      </w:r>
    </w:p>
    <w:p w:rsidR="004E4041" w:rsidRPr="001440A7" w:rsidRDefault="004E4041" w:rsidP="004E4041">
      <w:pPr>
        <w:spacing w:line="240" w:lineRule="auto"/>
        <w:ind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from ((select eno, ename, job, hyear, sal, rownum rnum </w:t>
      </w:r>
    </w:p>
    <w:p w:rsidR="004E4041" w:rsidRDefault="004E4041" w:rsidP="004E4041">
      <w:pPr>
        <w:spacing w:line="240" w:lineRule="auto"/>
        <w:ind w:firstLineChars="800" w:firstLine="1546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from (select eno, ename, job, to_char(hdate, 'yyyy') hyear, sal </w:t>
      </w:r>
    </w:p>
    <w:p w:rsidR="004E4041" w:rsidRPr="001440A7" w:rsidRDefault="004E4041" w:rsidP="004E4041">
      <w:pPr>
        <w:spacing w:line="240" w:lineRule="auto"/>
        <w:ind w:firstLineChars="1103" w:firstLine="2131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from emp order by sal)))</w:t>
      </w:r>
    </w:p>
    <w:p w:rsidR="004E4041" w:rsidRPr="00F415ED" w:rsidRDefault="004E4041" w:rsidP="004E4041">
      <w:pPr>
        <w:spacing w:line="240" w:lineRule="auto"/>
        <w:ind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F415ED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where rnum between 6 and 10</w:t>
      </w:r>
    </w:p>
    <w:p w:rsid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lastRenderedPageBreak/>
        <w:t>[</w:t>
      </w:r>
      <w:r w:rsidR="004E4041">
        <w:rPr>
          <w:rFonts w:ascii="1훈시나몬베이글 R" w:eastAsia="1훈시나몬베이글 R" w:hAnsi="1훈시나몬베이글 R"/>
          <w:sz w:val="24"/>
          <w:szCs w:val="24"/>
        </w:rPr>
        <w:t xml:space="preserve"> </w:t>
      </w:r>
      <w:r w:rsidR="004E4041">
        <w:rPr>
          <w:rFonts w:ascii="1훈시나몬베이글 R" w:eastAsia="1훈시나몬베이글 R" w:hAnsi="1훈시나몬베이글 R" w:hint="eastAsia"/>
          <w:sz w:val="24"/>
          <w:szCs w:val="24"/>
        </w:rPr>
        <w:t>페이징에서의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 활용 </w:t>
      </w:r>
      <w:r w:rsidR="004E4041">
        <w:rPr>
          <w:rFonts w:ascii="1훈시나몬베이글 R" w:eastAsia="1훈시나몬베이글 R" w:hAnsi="1훈시나몬베이글 R"/>
          <w:sz w:val="24"/>
          <w:szCs w:val="24"/>
        </w:rPr>
        <w:t xml:space="preserve">SQL 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>]</w:t>
      </w:r>
    </w:p>
    <w:p w:rsid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0000CC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select eno, ename, job, hyear, sal, rnum </w:t>
      </w:r>
    </w:p>
    <w:p w:rsidR="004E4041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FF0000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from 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(select eno, ename, job, to_char(hdate, 'yyyy') hyear, sal, </w:t>
      </w:r>
      <w:r w:rsidRPr="00744AB2">
        <w:rPr>
          <w:rFonts w:ascii="1훈시나몬베이글 R" w:eastAsia="1훈시나몬베이글 R" w:hAnsi="1훈시나몬베이글 R"/>
          <w:color w:val="9933FF"/>
          <w:sz w:val="24"/>
          <w:szCs w:val="24"/>
        </w:rPr>
        <w:t>rownum rnum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 from emp) </w:t>
      </w:r>
    </w:p>
    <w:p w:rsidR="004A1802" w:rsidRPr="00617E0A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where rnum between </w:t>
      </w:r>
      <w:r w:rsidR="004E4041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1</w:t>
      </w: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and </w:t>
      </w:r>
      <w:r w:rsidR="004E4041">
        <w:rPr>
          <w:rFonts w:ascii="1훈시나몬베이글 R" w:eastAsia="1훈시나몬베이글 R" w:hAnsi="1훈시나몬베이글 R"/>
          <w:color w:val="0000CC"/>
          <w:sz w:val="24"/>
          <w:szCs w:val="24"/>
        </w:rPr>
        <w:t>10</w:t>
      </w:r>
      <w:r w:rsidRPr="00617E0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;</w:t>
      </w:r>
    </w:p>
    <w:p w:rsidR="002D0382" w:rsidRDefault="002D0382" w:rsidP="00617E0A">
      <w:pPr>
        <w:pStyle w:val="a3"/>
        <w:spacing w:line="240" w:lineRule="auto"/>
        <w:ind w:left="0"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4E4041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0000CC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select eno, ename, job, hyear, sal, rnum </w:t>
      </w:r>
    </w:p>
    <w:p w:rsidR="004E4041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FF0000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from 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(select eno, ename, job, to_char(hdate, 'yyyy') hyear, sal, </w:t>
      </w:r>
      <w:r w:rsidRPr="00744AB2">
        <w:rPr>
          <w:rFonts w:ascii="1훈시나몬베이글 R" w:eastAsia="1훈시나몬베이글 R" w:hAnsi="1훈시나몬베이글 R"/>
          <w:color w:val="9933FF"/>
          <w:sz w:val="24"/>
          <w:szCs w:val="24"/>
        </w:rPr>
        <w:t>rownum rnum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 from emp) </w:t>
      </w:r>
    </w:p>
    <w:p w:rsidR="004E4041" w:rsidRPr="00617E0A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where rnum between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>11</w:t>
      </w: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and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>20;</w:t>
      </w:r>
      <w:bookmarkStart w:id="0" w:name="_GoBack"/>
      <w:bookmarkEnd w:id="0"/>
    </w:p>
    <w:p w:rsidR="001440A7" w:rsidRDefault="001440A7" w:rsidP="00617E0A">
      <w:pPr>
        <w:pStyle w:val="a3"/>
        <w:spacing w:line="240" w:lineRule="auto"/>
        <w:ind w:left="0"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854DA7" w:rsidRDefault="00854DA7" w:rsidP="00617E0A">
      <w:pPr>
        <w:pStyle w:val="a3"/>
        <w:spacing w:line="240" w:lineRule="auto"/>
        <w:ind w:left="0" w:firstLineChars="400" w:firstLine="773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3C63F5" w:rsidRDefault="003C63F5" w:rsidP="003C63F5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617E0A" w:rsidRPr="001421EF" w:rsidRDefault="00617E0A" w:rsidP="00617E0A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617E0A" w:rsidRP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sectPr w:rsidR="00617E0A" w:rsidRPr="00617E0A" w:rsidSect="00FF4D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AC4" w:rsidRDefault="000A2AC4" w:rsidP="00D74C53">
      <w:pPr>
        <w:spacing w:after="0" w:line="240" w:lineRule="auto"/>
      </w:pPr>
      <w:r>
        <w:separator/>
      </w:r>
    </w:p>
  </w:endnote>
  <w:endnote w:type="continuationSeparator" w:id="0">
    <w:p w:rsidR="000A2AC4" w:rsidRDefault="000A2AC4" w:rsidP="00D7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1훈시나몬베이글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AC4" w:rsidRDefault="000A2AC4" w:rsidP="00D74C53">
      <w:pPr>
        <w:spacing w:after="0" w:line="240" w:lineRule="auto"/>
      </w:pPr>
      <w:r>
        <w:separator/>
      </w:r>
    </w:p>
  </w:footnote>
  <w:footnote w:type="continuationSeparator" w:id="0">
    <w:p w:rsidR="000A2AC4" w:rsidRDefault="000A2AC4" w:rsidP="00D74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CA"/>
    <w:rsid w:val="000230CE"/>
    <w:rsid w:val="000677BD"/>
    <w:rsid w:val="000A2AC4"/>
    <w:rsid w:val="001421EF"/>
    <w:rsid w:val="001440A7"/>
    <w:rsid w:val="001C5DFC"/>
    <w:rsid w:val="001F5639"/>
    <w:rsid w:val="002D0382"/>
    <w:rsid w:val="002F4C94"/>
    <w:rsid w:val="003C63F5"/>
    <w:rsid w:val="003D7459"/>
    <w:rsid w:val="0045073A"/>
    <w:rsid w:val="00485175"/>
    <w:rsid w:val="004A1802"/>
    <w:rsid w:val="004E4041"/>
    <w:rsid w:val="005458F7"/>
    <w:rsid w:val="00617E0A"/>
    <w:rsid w:val="00642B3B"/>
    <w:rsid w:val="00744AB2"/>
    <w:rsid w:val="00774126"/>
    <w:rsid w:val="00854DA7"/>
    <w:rsid w:val="00962FFD"/>
    <w:rsid w:val="00D260C7"/>
    <w:rsid w:val="00D540C7"/>
    <w:rsid w:val="00D74C53"/>
    <w:rsid w:val="00E6187D"/>
    <w:rsid w:val="00F415ED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91222-F584-449D-81CE-865B5CB7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DCA"/>
    <w:pPr>
      <w:spacing w:after="160" w:line="300" w:lineRule="auto"/>
      <w:jc w:val="left"/>
    </w:pPr>
    <w:rPr>
      <w:rFonts w:ascii="맑은 고딕" w:eastAsia="맑은 고딕" w:hAnsi="맑은 고딕" w:cs="맑은 고딕"/>
      <w:kern w:val="0"/>
      <w:sz w:val="18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F4DCA"/>
    <w:pPr>
      <w:keepNext/>
      <w:keepLines/>
      <w:spacing w:before="200" w:after="0"/>
      <w:outlineLvl w:val="3"/>
    </w:pPr>
    <w:rPr>
      <w:rFonts w:ascii="나눔고딕" w:eastAsia="나눔고딕" w:hAnsi="나눔고딕" w:cstheme="majorBidi"/>
      <w:b/>
      <w:bCs/>
      <w:i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FF4DCA"/>
    <w:rPr>
      <w:rFonts w:ascii="나눔고딕" w:eastAsia="나눔고딕" w:hAnsi="나눔고딕" w:cstheme="majorBidi"/>
      <w:b/>
      <w:bCs/>
      <w:iCs/>
      <w:color w:val="000000" w:themeColor="text1"/>
      <w:kern w:val="0"/>
      <w:sz w:val="22"/>
    </w:rPr>
  </w:style>
  <w:style w:type="paragraph" w:styleId="a3">
    <w:name w:val="List Paragraph"/>
    <w:basedOn w:val="a"/>
    <w:uiPriority w:val="34"/>
    <w:qFormat/>
    <w:rsid w:val="00FF4DCA"/>
    <w:pPr>
      <w:ind w:left="720"/>
      <w:contextualSpacing/>
    </w:pPr>
    <w:rPr>
      <w:rFonts w:eastAsia="돋움"/>
    </w:rPr>
  </w:style>
  <w:style w:type="paragraph" w:customStyle="1" w:styleId="-">
    <w:name w:val="박스-소스"/>
    <w:basedOn w:val="a"/>
    <w:autoRedefine/>
    <w:qFormat/>
    <w:rsid w:val="00FF4DCA"/>
    <w:pPr>
      <w:widowControl w:val="0"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wordWrap w:val="0"/>
      <w:autoSpaceDN w:val="0"/>
      <w:adjustRightInd w:val="0"/>
      <w:snapToGrid w:val="0"/>
      <w:spacing w:after="0" w:line="259" w:lineRule="auto"/>
      <w:ind w:firstLine="195"/>
      <w:jc w:val="both"/>
      <w:textAlignment w:val="baseline"/>
      <w:textboxTightWrap w:val="lastLineOnly"/>
    </w:pPr>
    <w:rPr>
      <w:rFonts w:ascii="나눔고딕코딩" w:eastAsia="나눔고딕코딩" w:hAnsi="나눔고딕코딩" w:cs="나눔고딕코딩"/>
      <w:color w:val="000000" w:themeColor="text1"/>
      <w:szCs w:val="18"/>
    </w:rPr>
  </w:style>
  <w:style w:type="paragraph" w:styleId="a4">
    <w:name w:val="header"/>
    <w:basedOn w:val="a"/>
    <w:link w:val="Char"/>
    <w:uiPriority w:val="99"/>
    <w:unhideWhenUsed/>
    <w:rsid w:val="00D74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4C53"/>
    <w:rPr>
      <w:rFonts w:ascii="맑은 고딕" w:eastAsia="맑은 고딕" w:hAnsi="맑은 고딕" w:cs="맑은 고딕"/>
      <w:kern w:val="0"/>
      <w:sz w:val="18"/>
    </w:rPr>
  </w:style>
  <w:style w:type="paragraph" w:styleId="a5">
    <w:name w:val="footer"/>
    <w:basedOn w:val="a"/>
    <w:link w:val="Char0"/>
    <w:uiPriority w:val="99"/>
    <w:unhideWhenUsed/>
    <w:rsid w:val="00D74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4C53"/>
    <w:rPr>
      <w:rFonts w:ascii="맑은 고딕" w:eastAsia="맑은 고딕" w:hAnsi="맑은 고딕" w:cs="맑은 고딕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2019-07-18T06:33:00Z</cp:lastPrinted>
  <dcterms:created xsi:type="dcterms:W3CDTF">2020-02-14T04:51:00Z</dcterms:created>
  <dcterms:modified xsi:type="dcterms:W3CDTF">2020-02-14T04:51:00Z</dcterms:modified>
</cp:coreProperties>
</file>