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2B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 w:hint="eastAsia"/>
          <w:sz w:val="28"/>
          <w:szCs w:val="28"/>
        </w:rPr>
        <w:t>MVC 기반의 웹 프로그램 + JDBC 실습</w:t>
      </w: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AF1680" w:rsidRDefault="00AF1680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HTML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VO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DAO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Servlet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JSP 구현</w:t>
      </w:r>
    </w:p>
    <w:p w:rsidR="00AF1680" w:rsidRDefault="00AF1680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구현 파일명 : </w:t>
      </w:r>
    </w:p>
    <w:p w:rsidR="005B3EED" w:rsidRPr="00C8548A" w:rsidRDefault="002F1A72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meetingForm.html </w:t>
      </w:r>
      <w:r w:rsidR="00F7576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: 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요청 대상 (/mvc/meeting)</w:t>
      </w:r>
    </w:p>
    <w:p w:rsidR="002F1A72" w:rsidRPr="00C8548A" w:rsidRDefault="00F7576A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미팅 대상 이름, 미팅 목적, 날짜와 시간을 입력받게 입력폼 구성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</w:t>
      </w:r>
    </w:p>
    <w:p w:rsidR="00C5152B" w:rsidRPr="00C8548A" w:rsidRDefault="00C5152B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미팅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스케쥴</w:t>
      </w: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보기 버튼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 </w:t>
      </w:r>
      <w:r w:rsidR="00466FDA" w:rsidRPr="00C8548A">
        <w:rPr>
          <w:rFonts w:ascii="1훈떡볶이 R" w:eastAsia="1훈떡볶이 R" w:hAnsi="1훈떡볶이 R"/>
          <w:color w:val="FF0000"/>
          <w:sz w:val="28"/>
          <w:szCs w:val="28"/>
        </w:rPr>
        <w:sym w:font="Wingdings" w:char="F0E0"/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클릭시 자바스크립트로 요청</w:t>
      </w:r>
    </w:p>
    <w:p w:rsidR="00466FDA" w:rsidRPr="00C8548A" w:rsidRDefault="00466FDA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</w:p>
    <w:p w:rsidR="00466FDA" w:rsidRPr="00C8548A" w:rsidRDefault="00466FDA" w:rsidP="00466FDA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MeetingVO.java : id, name, title, meetingDate</w:t>
      </w:r>
    </w:p>
    <w:p w:rsidR="00466FDA" w:rsidRDefault="00856EA8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856EA8">
        <w:rPr>
          <w:rFonts w:ascii="1훈떡볶이 R" w:eastAsia="1훈떡볶이 R" w:hAnsi="1훈떡볶이 R"/>
          <w:sz w:val="28"/>
          <w:szCs w:val="28"/>
        </w:rPr>
        <w:t>select * from user_sequences;</w:t>
      </w:r>
    </w:p>
    <w:p w:rsidR="00856EA8" w:rsidRDefault="00856EA8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466FDA" w:rsidRDefault="00466FDA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MeetingJDBCDAO.java (MeetingDAO.java 상속)</w:t>
      </w:r>
      <w:r w:rsidR="00C8548A">
        <w:rPr>
          <w:rFonts w:ascii="1훈떡볶이 R" w:eastAsia="1훈떡볶이 R" w:hAnsi="1훈떡볶이 R" w:hint="eastAsia"/>
          <w:sz w:val="28"/>
          <w:szCs w:val="28"/>
        </w:rPr>
        <w:t xml:space="preserve">   </w:t>
      </w:r>
      <w:r w:rsidR="00C8548A" w:rsidRPr="00C8548A">
        <w:rPr>
          <w:rFonts w:ascii="1훈떡볶이 R" w:eastAsia="1훈떡볶이 R" w:hAnsi="1훈떡볶이 R"/>
          <w:sz w:val="28"/>
          <w:szCs w:val="28"/>
        </w:rPr>
        <w:sym w:font="Wingdings" w:char="F0E0"/>
      </w:r>
      <w:r w:rsidR="00C8548A">
        <w:rPr>
          <w:rFonts w:ascii="1훈떡볶이 R" w:eastAsia="1훈떡볶이 R" w:hAnsi="1훈떡볶이 R" w:hint="eastAsia"/>
          <w:sz w:val="28"/>
          <w:szCs w:val="28"/>
        </w:rPr>
        <w:t xml:space="preserve"> JUNIT 테스트</w:t>
      </w:r>
    </w:p>
    <w:p w:rsidR="00466FDA" w:rsidRDefault="00466FDA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 xml:space="preserve">package </w:t>
      </w:r>
      <w:r w:rsidR="00986F0D">
        <w:rPr>
          <w:rFonts w:ascii="1훈떡볶이 R" w:eastAsia="1훈떡볶이 R" w:hAnsi="1훈떡볶이 R" w:hint="eastAsia"/>
          <w:sz w:val="28"/>
          <w:szCs w:val="28"/>
        </w:rPr>
        <w:t>model.</w:t>
      </w:r>
      <w:r w:rsidRPr="002F1A72">
        <w:rPr>
          <w:rFonts w:ascii="1훈떡볶이 R" w:eastAsia="1훈떡볶이 R" w:hAnsi="1훈떡볶이 R"/>
          <w:sz w:val="28"/>
          <w:szCs w:val="28"/>
        </w:rPr>
        <w:t>dao;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import java.util.List;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import model.vo.MeetingVO;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public interface MeetingDAO {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List&lt;MeetingVO&gt; listAll();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boolean insert(MeetingVO vo);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List&lt;MeetingVO&gt; search(String keyword);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boolean delete(int eNo);</w:t>
      </w:r>
      <w:r w:rsidRPr="002F1A72">
        <w:rPr>
          <w:rFonts w:ascii="1훈떡볶이 R" w:eastAsia="1훈떡볶이 R" w:hAnsi="1훈떡볶이 R"/>
          <w:sz w:val="28"/>
          <w:szCs w:val="28"/>
        </w:rPr>
        <w:tab/>
      </w: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}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MeetingServlet.java :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GET 방식 : 전체 리스트출력, 검색, 삭제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POST 방식 : 미팅정보 작성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meetingView.jsp : HttpServletRequest 객체에 리스트객체가 있는지 msg 이름의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문자열 객체가 있는지 채크해서 결과를 브라우저 화면에 출력하는 기능 구현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3341F8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브라우저 </w:t>
      </w:r>
      <w:r w:rsidRPr="003341F8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meetingForm.html </w:t>
      </w:r>
      <w:r>
        <w:rPr>
          <w:rFonts w:ascii="바탕" w:eastAsia="바탕" w:hAnsi="바탕" w:cs="바탕" w:hint="eastAsia"/>
          <w:sz w:val="28"/>
          <w:szCs w:val="28"/>
        </w:rPr>
        <w:t>–</w:t>
      </w:r>
      <w:r>
        <w:rPr>
          <w:rFonts w:ascii="1훈떡볶이 R" w:eastAsia="1훈떡볶이 R" w:hAnsi="1훈떡볶이 R" w:hint="eastAsia"/>
          <w:sz w:val="28"/>
          <w:szCs w:val="28"/>
        </w:rPr>
        <w:t>전체 리스트 출력, 작성, 검색</w:t>
      </w:r>
    </w:p>
    <w:p w:rsidR="003A587C" w:rsidRPr="003341F8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3341F8" w:rsidP="003341F8">
      <w:pPr>
        <w:spacing w:after="0"/>
        <w:ind w:firstLineChars="400" w:firstLine="902"/>
        <w:rPr>
          <w:rFonts w:ascii="1훈떡볶이 R" w:eastAsia="1훈떡볶이 R" w:hAnsi="1훈떡볶이 R"/>
          <w:sz w:val="28"/>
          <w:szCs w:val="28"/>
        </w:rPr>
      </w:pPr>
      <w:r w:rsidRPr="003341F8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>서블릿을 직접 요청 -&gt; 전체리스트 출력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bookmarkStart w:id="0" w:name="_GoBack"/>
      <w:bookmarkEnd w:id="0"/>
    </w:p>
    <w:sectPr w:rsidR="003A587C" w:rsidSect="00F757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620" w:rsidRDefault="00133620" w:rsidP="00172AE6">
      <w:pPr>
        <w:spacing w:after="0" w:line="240" w:lineRule="auto"/>
      </w:pPr>
      <w:r>
        <w:separator/>
      </w:r>
    </w:p>
  </w:endnote>
  <w:endnote w:type="continuationSeparator" w:id="0">
    <w:p w:rsidR="00133620" w:rsidRDefault="00133620" w:rsidP="0017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620" w:rsidRDefault="00133620" w:rsidP="00172AE6">
      <w:pPr>
        <w:spacing w:after="0" w:line="240" w:lineRule="auto"/>
      </w:pPr>
      <w:r>
        <w:separator/>
      </w:r>
    </w:p>
  </w:footnote>
  <w:footnote w:type="continuationSeparator" w:id="0">
    <w:p w:rsidR="00133620" w:rsidRDefault="00133620" w:rsidP="00172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72"/>
    <w:rsid w:val="00133620"/>
    <w:rsid w:val="00172AE6"/>
    <w:rsid w:val="002F1A72"/>
    <w:rsid w:val="003341F8"/>
    <w:rsid w:val="003A587C"/>
    <w:rsid w:val="00466FDA"/>
    <w:rsid w:val="00597C24"/>
    <w:rsid w:val="005B3EED"/>
    <w:rsid w:val="00687DA2"/>
    <w:rsid w:val="00856EA8"/>
    <w:rsid w:val="00986F0D"/>
    <w:rsid w:val="00AF1680"/>
    <w:rsid w:val="00C5152B"/>
    <w:rsid w:val="00C8548A"/>
    <w:rsid w:val="00DF31E6"/>
    <w:rsid w:val="00F7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CE8B-9781-4DF2-B341-A4AAEF9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2AE6"/>
  </w:style>
  <w:style w:type="paragraph" w:styleId="a4">
    <w:name w:val="footer"/>
    <w:basedOn w:val="a"/>
    <w:link w:val="Char0"/>
    <w:uiPriority w:val="99"/>
    <w:unhideWhenUsed/>
    <w:rsid w:val="00172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2020-01-30T08:25:00Z</dcterms:created>
  <dcterms:modified xsi:type="dcterms:W3CDTF">2020-01-30T08:25:00Z</dcterms:modified>
</cp:coreProperties>
</file>