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65228650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:rsidR="000D6A23" w:rsidRDefault="000D6A2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D6A23" w:rsidRDefault="000D6A2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D6A23" w:rsidRDefault="000D6A2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6A23" w:rsidRPr="000D6A23" w:rsidRDefault="000D6A23">
                                <w:pPr>
                                  <w:pStyle w:val="NoSpacing"/>
                                  <w:rPr>
                                    <w:b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0D6A23">
                                      <w:rPr>
                                        <w:b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Sehrish</w:t>
                                    </w:r>
                                    <w:proofErr w:type="spellEnd"/>
                                    <w:r w:rsidRPr="000D6A23">
                                      <w:rPr>
                                        <w:b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D6A23">
                                      <w:rPr>
                                        <w:b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Mubarik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D6A23" w:rsidRDefault="000D6A2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D6A23" w:rsidRPr="000D6A23" w:rsidRDefault="000D6A23">
                          <w:pPr>
                            <w:pStyle w:val="NoSpacing"/>
                            <w:rPr>
                              <w:b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0D6A23">
                                <w:rPr>
                                  <w:b/>
                                  <w:color w:val="156082" w:themeColor="accent1"/>
                                  <w:sz w:val="26"/>
                                  <w:szCs w:val="26"/>
                                </w:rPr>
                                <w:t>Sehrish</w:t>
                              </w:r>
                              <w:proofErr w:type="spellEnd"/>
                              <w:r w:rsidRPr="000D6A23">
                                <w:rPr>
                                  <w:b/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0D6A23">
                                <w:rPr>
                                  <w:b/>
                                  <w:color w:val="156082" w:themeColor="accent1"/>
                                  <w:sz w:val="26"/>
                                  <w:szCs w:val="26"/>
                                </w:rPr>
                                <w:t>Mubarik</w:t>
                              </w:r>
                              <w:proofErr w:type="spellEnd"/>
                            </w:sdtContent>
                          </w:sdt>
                        </w:p>
                        <w:p w:rsidR="000D6A23" w:rsidRDefault="000D6A2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D6A23" w:rsidRDefault="000D6A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1924050</wp:posOffset>
                    </wp:positionV>
                    <wp:extent cx="470535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53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6A23" w:rsidRPr="000D6A23" w:rsidRDefault="000D6A23" w:rsidP="000D6A2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color w:val="45B0E1" w:themeColor="accent1" w:themeTint="99"/>
                                    <w:sz w:val="28"/>
                                    <w:szCs w:val="28"/>
                                  </w:rPr>
                                </w:pPr>
                                <w:r w:rsidRPr="000D6A2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color w:val="45B0E1" w:themeColor="accent1" w:themeTint="99"/>
                                    <w:sz w:val="28"/>
                                    <w:szCs w:val="28"/>
                                  </w:rPr>
                                  <w:t>Mobile Products Data Analysis and Rating Prediction Using 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319.3pt;margin-top:151.5pt;width:370.5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" filled="f" stroked="f" strokeweight=".5pt">
                    <v:textbox inset="0,0,0,0">
                      <w:txbxContent>
                        <w:p w:rsidR="000D6A23" w:rsidRPr="000D6A23" w:rsidRDefault="000D6A23" w:rsidP="000D6A2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color w:val="45B0E1" w:themeColor="accent1" w:themeTint="99"/>
                              <w:sz w:val="28"/>
                              <w:szCs w:val="28"/>
                            </w:rPr>
                          </w:pPr>
                          <w:r w:rsidRPr="000D6A23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color w:val="45B0E1" w:themeColor="accent1" w:themeTint="99"/>
                              <w:sz w:val="28"/>
                              <w:szCs w:val="28"/>
                            </w:rPr>
                            <w:t>Mobile Products Data Analysis and Rating Prediction Using Machine Learning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D6A23" w:rsidRPr="000D6A23" w:rsidRDefault="000D6A23" w:rsidP="000D6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 Project Overview</w:t>
      </w:r>
    </w:p>
    <w:p w:rsidR="000D6A23" w:rsidRPr="000D6A23" w:rsidRDefault="000D6A23" w:rsidP="000D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involves analyzing and processing a dataset (</w:t>
      </w: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mobile_data.csv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the goal of understanding the relationships between product features and building a machine learning model to make predictions, such as estimating mobile ratings or predicting prices.</w:t>
      </w:r>
    </w:p>
    <w:p w:rsidR="000D6A23" w:rsidRPr="000D6A23" w:rsidRDefault="000D6A23" w:rsidP="000D6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Tools and Libraries Used</w:t>
      </w:r>
    </w:p>
    <w:p w:rsidR="000D6A23" w:rsidRPr="000D6A23" w:rsidRDefault="000D6A23" w:rsidP="000D6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manipulation and preprocessing.</w:t>
      </w:r>
    </w:p>
    <w:p w:rsidR="000D6A23" w:rsidRPr="000D6A23" w:rsidRDefault="000D6A23" w:rsidP="000D6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</w:t>
      </w:r>
      <w:proofErr w:type="spellEnd"/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</w:t>
      </w:r>
      <w:proofErr w:type="spellStart"/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Seaborn</w:t>
      </w:r>
      <w:proofErr w:type="spellEnd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Visualizing data relationships and distributions.</w:t>
      </w:r>
    </w:p>
    <w:p w:rsidR="000D6A23" w:rsidRPr="000D6A23" w:rsidRDefault="000D6A23" w:rsidP="000D6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Scikit</w:t>
      </w:r>
      <w:proofErr w:type="spellEnd"/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-learn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Implementing machine learning models for predictive analysis.</w:t>
      </w:r>
    </w:p>
    <w:p w:rsidR="000D6A23" w:rsidRPr="000D6A23" w:rsidRDefault="000D6A23" w:rsidP="000D6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General-purpose programming for data analysis and modeling.</w:t>
      </w:r>
    </w:p>
    <w:p w:rsidR="000D6A23" w:rsidRPr="000D6A23" w:rsidRDefault="000D6A23" w:rsidP="000D6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Data Summary</w:t>
      </w:r>
    </w:p>
    <w:p w:rsidR="000D6A23" w:rsidRPr="000D6A23" w:rsidRDefault="000D6A23" w:rsidP="000D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contains 828 entries with the following columns:</w:t>
      </w:r>
    </w:p>
    <w:p w:rsidR="000D6A23" w:rsidRPr="000D6A23" w:rsidRDefault="000D6A23" w:rsidP="000D6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Names of mobile products.</w:t>
      </w:r>
    </w:p>
    <w:p w:rsidR="000D6A23" w:rsidRPr="000D6A23" w:rsidRDefault="000D6A23" w:rsidP="000D6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ratings (target variable for modeling).</w:t>
      </w:r>
    </w:p>
    <w:p w:rsidR="000D6A23" w:rsidRPr="000D6A23" w:rsidRDefault="000D6A23" w:rsidP="000D6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Reviews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customer reviews.</w:t>
      </w:r>
    </w:p>
    <w:p w:rsidR="000D6A23" w:rsidRPr="000D6A23" w:rsidRDefault="000D6A23" w:rsidP="000D6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Discount Price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Discounted price.</w:t>
      </w:r>
    </w:p>
    <w:p w:rsidR="000D6A23" w:rsidRPr="000D6A23" w:rsidRDefault="000D6A23" w:rsidP="000D6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Original Price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Original price of the product.</w:t>
      </w:r>
    </w:p>
    <w:p w:rsidR="000D6A23" w:rsidRPr="000D6A23" w:rsidRDefault="000D6A23" w:rsidP="000D6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Percentage discount (categorical).</w: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Observations:</w:t>
      </w:r>
    </w:p>
    <w:p w:rsidR="000D6A23" w:rsidRPr="000D6A23" w:rsidRDefault="000D6A23" w:rsidP="000D6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Missing Values:</w:t>
      </w:r>
    </w:p>
    <w:p w:rsidR="000D6A23" w:rsidRPr="000D6A23" w:rsidRDefault="000D6A23" w:rsidP="000D6A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Reviews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306 missing entries.</w:t>
      </w:r>
    </w:p>
    <w:p w:rsidR="000D6A23" w:rsidRPr="000D6A23" w:rsidRDefault="000D6A23" w:rsidP="000D6A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 Price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549 missing entries.</w:t>
      </w:r>
    </w:p>
    <w:p w:rsidR="000D6A23" w:rsidRPr="000D6A23" w:rsidRDefault="000D6A23" w:rsidP="000D6A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549 missing entries.</w:t>
      </w:r>
    </w:p>
    <w:p w:rsidR="000D6A23" w:rsidRPr="000D6A23" w:rsidRDefault="000D6A23" w:rsidP="000D6A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 Price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missing entries.</w:t>
      </w:r>
    </w:p>
    <w:p w:rsidR="000D6A23" w:rsidRPr="000D6A23" w:rsidRDefault="000D6A23" w:rsidP="000D6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Steps Performed</w: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4.1 Data Loading</w:t>
      </w:r>
    </w:p>
    <w:p w:rsidR="000D6A23" w:rsidRPr="000D6A23" w:rsidRDefault="000D6A23" w:rsidP="000D6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dataset was loaded into a Pandas </w:t>
      </w:r>
      <w:proofErr w:type="spellStart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basic exploratory commands were used to understand its structure and missing values.</w: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4.2 Data Cleaning</w:t>
      </w:r>
    </w:p>
    <w:p w:rsidR="000D6A23" w:rsidRPr="000D6A23" w:rsidRDefault="000D6A23" w:rsidP="000D6A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Handled missing values using:</w:t>
      </w:r>
    </w:p>
    <w:p w:rsidR="000D6A23" w:rsidRPr="000D6A23" w:rsidRDefault="000D6A23" w:rsidP="000D6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Statistical imputation for numeric columns (</w:t>
      </w: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median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D6A23" w:rsidRPr="000D6A23" w:rsidRDefault="000D6A23" w:rsidP="000D6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Dropped non-essential columns (</w:t>
      </w: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 Price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gramStart"/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</w:t>
      </w:r>
      <w:proofErr w:type="gramEnd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high proportions of missing data.</w: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4.3 Exploratory Data Analysis (EDA)</w:t>
      </w:r>
    </w:p>
    <w:p w:rsidR="000D6A23" w:rsidRPr="000D6A23" w:rsidRDefault="000D6A23" w:rsidP="000D6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Visualizations of relationships between key variables, such as:</w:t>
      </w:r>
    </w:p>
    <w:p w:rsidR="000D6A23" w:rsidRPr="000D6A23" w:rsidRDefault="000D6A23" w:rsidP="000D6A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Ratings and Prices.</w:t>
      </w:r>
    </w:p>
    <w:p w:rsidR="000D6A23" w:rsidRPr="000D6A23" w:rsidRDefault="000D6A23" w:rsidP="000D6A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Original vs. Discount prices.</w:t>
      </w:r>
    </w:p>
    <w:p w:rsidR="000D6A23" w:rsidRPr="000D6A23" w:rsidRDefault="000D6A23" w:rsidP="000D6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Identification of trends and patterns using </w:t>
      </w:r>
      <w:proofErr w:type="spellStart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Seaborn</w:t>
      </w:r>
      <w:proofErr w:type="spellEnd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plots (e.g., boxplots, scatterplots).</w: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4.4 Machine Learning Model</w:t>
      </w:r>
    </w:p>
    <w:p w:rsidR="000D6A23" w:rsidRPr="000D6A23" w:rsidRDefault="000D6A23" w:rsidP="000D6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machine learning model was implemented to predict mobile product ratings based on the following features:</w:t>
      </w:r>
    </w:p>
    <w:p w:rsidR="000D6A23" w:rsidRPr="000D6A23" w:rsidRDefault="000D6A23" w:rsidP="000D6A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D6A23" w:rsidRPr="000D6A23" w:rsidRDefault="000D6A23" w:rsidP="000D6A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Reviews</w:t>
      </w:r>
    </w:p>
    <w:p w:rsidR="000D6A23" w:rsidRPr="000D6A23" w:rsidRDefault="000D6A23" w:rsidP="000D6A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 Price</w:t>
      </w:r>
    </w:p>
    <w:p w:rsidR="000D6A23" w:rsidRPr="000D6A23" w:rsidRDefault="000D6A23" w:rsidP="000D6A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 Price</w:t>
      </w:r>
    </w:p>
    <w:p w:rsidR="000D6A23" w:rsidRPr="000D6A23" w:rsidRDefault="000D6A23" w:rsidP="000D6A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Variable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D6A23" w:rsidRPr="000D6A23" w:rsidRDefault="000D6A23" w:rsidP="000D6A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</w: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Details:</w:t>
      </w:r>
    </w:p>
    <w:p w:rsidR="000D6A23" w:rsidRPr="000D6A23" w:rsidRDefault="000D6A23" w:rsidP="000D6A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 Used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 Vector Machine (SVM).</w:t>
      </w:r>
    </w:p>
    <w:p w:rsidR="000D6A23" w:rsidRPr="000D6A23" w:rsidRDefault="000D6A23" w:rsidP="000D6A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D6A23" w:rsidRPr="000D6A23" w:rsidRDefault="000D6A23" w:rsidP="000D6A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Normalization or scaling of numeric features to improve model performance.</w:t>
      </w:r>
    </w:p>
    <w:p w:rsidR="000D6A23" w:rsidRPr="000D6A23" w:rsidRDefault="000D6A23" w:rsidP="000D6A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Encoding categorical variables if necessary.</w:t>
      </w:r>
    </w:p>
    <w:p w:rsidR="000D6A23" w:rsidRPr="000D6A23" w:rsidRDefault="000D6A23" w:rsidP="000D6A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Metric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Accuracy score or Mean Squared Error (MSE).</w: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Results:</w:t>
      </w:r>
    </w:p>
    <w:p w:rsidR="000D6A23" w:rsidRPr="000D6A23" w:rsidRDefault="000D6A23" w:rsidP="000D6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initial model achieved an accuracy score of </w:t>
      </w: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0.015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suggests poor performance.</w:t>
      </w:r>
    </w:p>
    <w:p w:rsidR="000D6A23" w:rsidRPr="000D6A23" w:rsidRDefault="000D6A23" w:rsidP="000D6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Further steps such as </w:t>
      </w:r>
      <w:proofErr w:type="spellStart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hyperparameter</w:t>
      </w:r>
      <w:proofErr w:type="spellEnd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tuning (using </w:t>
      </w:r>
      <w:proofErr w:type="spellStart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GridSearchCV</w:t>
      </w:r>
      <w:proofErr w:type="spellEnd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feature engineering are recommended to improve the model.</w:t>
      </w:r>
    </w:p>
    <w:p w:rsidR="000D6A23" w:rsidRPr="000D6A23" w:rsidRDefault="000D6A23" w:rsidP="000D6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Outcomes</w:t>
      </w:r>
    </w:p>
    <w:p w:rsidR="000D6A23" w:rsidRPr="000D6A23" w:rsidRDefault="000D6A23" w:rsidP="000D6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was successfully cleaned and prepared for analysis.</w:t>
      </w:r>
    </w:p>
    <w:p w:rsidR="000D6A23" w:rsidRPr="000D6A23" w:rsidRDefault="000D6A23" w:rsidP="000D6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Exploratory visualizations provided insights into trends and distributions.</w:t>
      </w:r>
    </w:p>
    <w:p w:rsidR="000D6A23" w:rsidRPr="000D6A23" w:rsidRDefault="000D6A23" w:rsidP="000D6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initial machine learning model was implemented, but its accuracy indicates a need for improvement.</w:t>
      </w:r>
    </w:p>
    <w:p w:rsidR="000D6A23" w:rsidRPr="000D6A23" w:rsidRDefault="000D6A23" w:rsidP="000D6A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D6A23" w:rsidRPr="000D6A23" w:rsidRDefault="000D6A23" w:rsidP="000D6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6. Recommendations</w:t>
      </w:r>
    </w:p>
    <w:p w:rsidR="000D6A23" w:rsidRPr="000D6A23" w:rsidRDefault="000D6A23" w:rsidP="000D6A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Optimization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D6A23" w:rsidRPr="000D6A23" w:rsidRDefault="000D6A23" w:rsidP="000D6A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</w:t>
      </w:r>
      <w:proofErr w:type="spellStart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hyperparameter</w:t>
      </w:r>
      <w:proofErr w:type="spellEnd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tuning for the SVM model (e.g., adjust kernel type, </w:t>
      </w: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gamma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D6A23" w:rsidRPr="000D6A23" w:rsidRDefault="000D6A23" w:rsidP="000D6A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 with alternative models, such as Random Forests or Gradient Boosting, for better performance.</w:t>
      </w:r>
    </w:p>
    <w:p w:rsidR="000D6A23" w:rsidRPr="000D6A23" w:rsidRDefault="000D6A23" w:rsidP="000D6A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D6A23" w:rsidRPr="000D6A23" w:rsidRDefault="000D6A23" w:rsidP="000D6A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new features, such as price-to-rating ratio or discount percentage, to enhance predictive power.</w:t>
      </w:r>
    </w:p>
    <w:p w:rsidR="000D6A23" w:rsidRPr="000D6A23" w:rsidRDefault="000D6A23" w:rsidP="000D6A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class imbalance in the target variable, if any.</w:t>
      </w:r>
    </w:p>
    <w:p w:rsidR="000D6A23" w:rsidRPr="000D6A23" w:rsidRDefault="000D6A23" w:rsidP="000D6A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Metrics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D6A23" w:rsidRPr="000D6A23" w:rsidRDefault="000D6A23" w:rsidP="000D6A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additional metrics like R² or RMSE for regression problems, as the accuracy might not fully capture model quality.</w:t>
      </w:r>
    </w:p>
    <w:p w:rsidR="000D6A23" w:rsidRPr="000D6A23" w:rsidRDefault="000D6A23" w:rsidP="000D6A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Further Analysis</w:t>
      </w: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D6A23" w:rsidRPr="000D6A23" w:rsidRDefault="000D6A23" w:rsidP="000D6A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Investigate the influence of categorical features (e.g., </w:t>
      </w:r>
      <w:proofErr w:type="gramStart"/>
      <w:r w:rsidRPr="000D6A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</w:t>
      </w:r>
      <w:proofErr w:type="gramEnd"/>
      <w:r w:rsidRPr="000D6A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by one-hot encoding or ordinal encoding.</w:t>
      </w:r>
    </w:p>
    <w:p w:rsidR="00C26AF5" w:rsidRDefault="00C26AF5">
      <w:bookmarkStart w:id="0" w:name="_GoBack"/>
      <w:bookmarkEnd w:id="0"/>
    </w:p>
    <w:sectPr w:rsidR="00C26AF5" w:rsidSect="000D6A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0E6"/>
    <w:multiLevelType w:val="multilevel"/>
    <w:tmpl w:val="538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4C6F"/>
    <w:multiLevelType w:val="multilevel"/>
    <w:tmpl w:val="131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7545"/>
    <w:multiLevelType w:val="multilevel"/>
    <w:tmpl w:val="6702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E73A9"/>
    <w:multiLevelType w:val="multilevel"/>
    <w:tmpl w:val="D284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D2045"/>
    <w:multiLevelType w:val="multilevel"/>
    <w:tmpl w:val="43C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4658A"/>
    <w:multiLevelType w:val="multilevel"/>
    <w:tmpl w:val="492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23897"/>
    <w:multiLevelType w:val="multilevel"/>
    <w:tmpl w:val="589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E2DA7"/>
    <w:multiLevelType w:val="multilevel"/>
    <w:tmpl w:val="3FD6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62907"/>
    <w:multiLevelType w:val="multilevel"/>
    <w:tmpl w:val="47B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806D8"/>
    <w:multiLevelType w:val="multilevel"/>
    <w:tmpl w:val="952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811B6"/>
    <w:multiLevelType w:val="multilevel"/>
    <w:tmpl w:val="63F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23"/>
    <w:rsid w:val="00017298"/>
    <w:rsid w:val="00056201"/>
    <w:rsid w:val="000D6A23"/>
    <w:rsid w:val="00B1216E"/>
    <w:rsid w:val="00C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8668"/>
  <w15:chartTrackingRefBased/>
  <w15:docId w15:val="{D3EBE68F-9B3C-4EDB-BD4F-DBC7245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6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D6A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D6A2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A2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6A23"/>
    <w:rPr>
      <w:rFonts w:eastAsiaTheme="minorEastAsia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D6A2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D6A2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D6A23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0D6A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6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Mubarik</dc:creator>
  <cp:keywords/>
  <dc:description/>
  <cp:lastModifiedBy>SYED ALI ABU TURAB</cp:lastModifiedBy>
  <cp:revision>1</cp:revision>
  <dcterms:created xsi:type="dcterms:W3CDTF">2024-12-09T19:50:00Z</dcterms:created>
  <dcterms:modified xsi:type="dcterms:W3CDTF">2024-12-09T20:02:00Z</dcterms:modified>
</cp:coreProperties>
</file>