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AED9E" w14:textId="7F7DDB0C" w:rsidR="00260252" w:rsidRDefault="000E2B38" w:rsidP="000E2B38">
      <w:pPr>
        <w:pStyle w:val="1"/>
      </w:pPr>
      <w:r>
        <w:t>HW팀 전달 기능-핀 기준표</w:t>
      </w:r>
    </w:p>
    <w:p w14:paraId="1A496275" w14:textId="63C7AEBF" w:rsidR="000E2B38" w:rsidRDefault="000E2B38" w:rsidP="000E2B38">
      <w:pPr>
        <w:pStyle w:val="a3"/>
      </w:pPr>
      <w:r>
        <w:t>기준 칩: STM32L053R8T6 + ATM90E26-YU / 작성일: 2026-04-08</w:t>
      </w:r>
    </w:p>
    <w:p w14:paraId="7E87C1F4" w14:textId="3928B569" w:rsidR="000E2B38" w:rsidRDefault="000E2B38" w:rsidP="000E2B38">
      <w:pPr>
        <w:pStyle w:val="a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0E2B38" w14:paraId="680D02D9" w14:textId="77777777" w:rsidTr="000E2B38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  <w:vAlign w:val="center"/>
          </w:tcPr>
          <w:p w14:paraId="38D7EB86" w14:textId="21664B91" w:rsidR="000E2B38" w:rsidRDefault="000E2B38" w:rsidP="000E2B38">
            <w:pPr>
              <w:pStyle w:val="a3"/>
            </w:pPr>
            <w:r>
              <w:rPr>
                <w:rFonts w:hint="eastAsia"/>
              </w:rPr>
              <w:t>구분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4E7351F0" w14:textId="6C6DB611" w:rsidR="000E2B38" w:rsidRDefault="000E2B38" w:rsidP="000E2B38">
            <w:pPr>
              <w:pStyle w:val="a3"/>
            </w:pPr>
            <w:r>
              <w:rPr>
                <w:rFonts w:hint="eastAsia"/>
              </w:rPr>
              <w:t>부품명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391B515C" w14:textId="47EE9373" w:rsidR="000E2B38" w:rsidRDefault="000E2B38" w:rsidP="000E2B38">
            <w:pPr>
              <w:pStyle w:val="a3"/>
            </w:pPr>
            <w:r>
              <w:rPr>
                <w:rFonts w:hint="eastAsia"/>
              </w:rPr>
              <w:t>비고</w:t>
            </w:r>
          </w:p>
        </w:tc>
      </w:tr>
      <w:tr w:rsidR="000E2B38" w14:paraId="23F2F35A" w14:textId="77777777" w:rsidTr="000E2B38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  <w:vAlign w:val="center"/>
          </w:tcPr>
          <w:p w14:paraId="7403DBD0" w14:textId="77777777" w:rsidR="000E2B38" w:rsidRDefault="000E2B38" w:rsidP="000E2B38">
            <w:pPr>
              <w:pStyle w:val="a3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702"/>
              <w:gridCol w:w="702"/>
              <w:gridCol w:w="703"/>
              <w:gridCol w:w="703"/>
            </w:tblGrid>
            <w:tr w:rsidR="000E2B38" w14:paraId="076D1C32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381E334B" w14:textId="77777777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연결</w:t>
                  </w:r>
                  <w:r>
                    <w:t xml:space="preserve"> 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99" w:type="dxa"/>
                      <w:right w:w="99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  <w:gridCol w:w="360"/>
                  </w:tblGrid>
                  <w:tr w:rsidR="000E2B38" w14:paraId="48457660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7E2F2B23" w14:textId="77777777" w:rsidR="000E2B38" w:rsidRDefault="000E2B38" w:rsidP="000E2B38">
                        <w:pPr>
                          <w:pStyle w:val="a3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구</w:t>
                        </w:r>
                      </w:p>
                      <w:p w14:paraId="6BBDA760" w14:textId="7296E422" w:rsidR="000E2B38" w:rsidRDefault="000E2B38" w:rsidP="000E2B38">
                        <w:pPr>
                          <w:pStyle w:val="a3"/>
                        </w:pPr>
                        <w:r>
                          <w:t>HW팀 확인 요청: MCU 패키지 확정, ATM90E26 SPI1 적용 가능 여부, RS-485 트랜시버 구조, 릴레이 구동/피드백 회로, ATM90 보조핀 반영, 보호회로 구조 확인</w:t>
                        </w:r>
                        <w:r>
                          <w:rPr>
                            <w:rFonts w:hint="eastAsia"/>
                          </w:rPr>
                          <w:t>분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65CAF832" w14:textId="7C941C24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항목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36A08CC7" w14:textId="37A09594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적용</w:t>
                        </w:r>
                        <w:r>
                          <w:t xml:space="preserve"> 여부</w:t>
                        </w:r>
                      </w:p>
                    </w:tc>
                  </w:tr>
                  <w:tr w:rsidR="000E2B38" w14:paraId="3D36BE01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2BDB10AD" w14:textId="26971CFE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계측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0E1B817C" w14:textId="4980C085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전압</w:t>
                        </w:r>
                        <w:r>
                          <w:t>/전류/주파수/유효·무효·피상전력/역</w:t>
                        </w:r>
                        <w:r>
                          <w:lastRenderedPageBreak/>
                          <w:t>률/전력량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50433435" w14:textId="6B668F32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lastRenderedPageBreak/>
                          <w:t>적용</w:t>
                        </w:r>
                      </w:p>
                    </w:tc>
                  </w:tr>
                  <w:tr w:rsidR="000E2B38" w14:paraId="707353B8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782403A7" w14:textId="58906C0C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보호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18AD0EF6" w14:textId="588A9771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과전류</w:t>
                        </w:r>
                        <w:r>
                          <w:t xml:space="preserve"> 차단 / 과전압 차단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4223BF6B" w14:textId="57E0A40A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적용</w:t>
                        </w:r>
                      </w:p>
                    </w:tc>
                  </w:tr>
                  <w:tr w:rsidR="000E2B38" w14:paraId="37002E2D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135FB09C" w14:textId="6001F33D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통신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59070066" w14:textId="45DD62AC" w:rsidR="000E2B38" w:rsidRDefault="000E2B38" w:rsidP="000E2B38">
                        <w:pPr>
                          <w:pStyle w:val="a3"/>
                        </w:pPr>
                        <w:r>
                          <w:t>RS-485 polling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7CA73DF0" w14:textId="591F2F75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적용</w:t>
                        </w:r>
                      </w:p>
                    </w:tc>
                  </w:tr>
                  <w:tr w:rsidR="000E2B38" w14:paraId="79DE1882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1CF85648" w14:textId="1C6C8694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제어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7E12CB24" w14:textId="1189C9D3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릴레이</w:t>
                        </w:r>
                        <w:r>
                          <w:t xml:space="preserve"> ON/OF</w:t>
                        </w:r>
                        <w:r>
                          <w:lastRenderedPageBreak/>
                          <w:t>F, 대기전력 차단, 스케줄/원격 복구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32080CC1" w14:textId="6E1054F4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lastRenderedPageBreak/>
                          <w:t>적용</w:t>
                        </w:r>
                      </w:p>
                    </w:tc>
                  </w:tr>
                  <w:tr w:rsidR="000E2B38" w14:paraId="53AD3268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585F2F9B" w14:textId="0398026A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확장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56B23B3A" w14:textId="3D21813C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누전</w:t>
                        </w:r>
                        <w:r>
                          <w:t>/영상전류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0E970BD2" w14:textId="4967BBD4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미적용</w:t>
                        </w:r>
                      </w:p>
                    </w:tc>
                  </w:tr>
                  <w:tr w:rsidR="000E2B38" w14:paraId="5B7EE45A" w14:textId="77777777" w:rsidTr="000E2B3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3673A5AF" w14:textId="2B9D9679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확장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0DA8059E" w14:textId="0D4A2E41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고조파</w:t>
                        </w:r>
                        <w:r>
                          <w:t>/아크</w:t>
                        </w:r>
                      </w:p>
                    </w:tc>
                    <w:tc>
                      <w:tcPr>
                        <w:tcW w:w="360" w:type="dxa"/>
                        <w:shd w:val="clear" w:color="auto" w:fill="auto"/>
                        <w:vAlign w:val="center"/>
                      </w:tcPr>
                      <w:p w14:paraId="01EC261D" w14:textId="71DD2031" w:rsidR="000E2B38" w:rsidRDefault="000E2B38" w:rsidP="000E2B38">
                        <w:pPr>
                          <w:pStyle w:val="a3"/>
                        </w:pPr>
                        <w:r>
                          <w:rPr>
                            <w:rFonts w:hint="eastAsia"/>
                          </w:rPr>
                          <w:t>미적용</w:t>
                        </w:r>
                      </w:p>
                    </w:tc>
                  </w:tr>
                </w:tbl>
                <w:p w14:paraId="307BFD77" w14:textId="6EBBDD1A" w:rsidR="000E2B38" w:rsidRDefault="000E2B38" w:rsidP="000E2B38">
                  <w:pPr>
                    <w:pStyle w:val="a3"/>
                  </w:pPr>
                  <w:r>
                    <w:t>구간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1FB78377" w14:textId="482BD8C5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lastRenderedPageBreak/>
                    <w:t>방식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5E3B3FC6" w14:textId="761A8FF5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권장</w:t>
                  </w:r>
                  <w:r>
                    <w:t xml:space="preserve"> 핀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220A7D14" w14:textId="74119BE4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비고</w:t>
                  </w:r>
                </w:p>
              </w:tc>
            </w:tr>
            <w:tr w:rsidR="000E2B38" w14:paraId="178E273C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7FDF58EA" w14:textId="62967DA0" w:rsidR="000E2B38" w:rsidRDefault="000E2B38" w:rsidP="000E2B38">
                  <w:pPr>
                    <w:pStyle w:val="a3"/>
                  </w:pPr>
                  <w:r>
                    <w:lastRenderedPageBreak/>
                    <w:t>MCU ↔ ATM90E2</w:t>
                  </w:r>
                  <w:r>
                    <w:lastRenderedPageBreak/>
                    <w:t>6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36631666" w14:textId="425E5072" w:rsidR="000E2B38" w:rsidRDefault="000E2B38" w:rsidP="000E2B38">
                  <w:pPr>
                    <w:pStyle w:val="a3"/>
                  </w:pPr>
                  <w:r>
                    <w:lastRenderedPageBreak/>
                    <w:t>SPI1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125F179B" w14:textId="3740FFC7" w:rsidR="000E2B38" w:rsidRDefault="000E2B38" w:rsidP="000E2B38">
                  <w:pPr>
                    <w:pStyle w:val="a3"/>
                  </w:pPr>
                  <w:r>
                    <w:t xml:space="preserve">PA5, PA6, PA7, PB6, </w:t>
                  </w:r>
                  <w:r>
                    <w:lastRenderedPageBreak/>
                    <w:t>PB7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651952E6" w14:textId="53A15161" w:rsidR="000E2B38" w:rsidRDefault="000E2B38" w:rsidP="000E2B38">
                  <w:pPr>
                    <w:pStyle w:val="a3"/>
                  </w:pPr>
                  <w:r>
                    <w:lastRenderedPageBreak/>
                    <w:t>SCK/MISO/MOSI/CS</w:t>
                  </w:r>
                  <w:r>
                    <w:lastRenderedPageBreak/>
                    <w:t>/RESET</w:t>
                  </w:r>
                </w:p>
              </w:tc>
            </w:tr>
            <w:tr w:rsidR="000E2B38" w14:paraId="7ACCC8B9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4383EEEE" w14:textId="6EBBD924" w:rsidR="000E2B38" w:rsidRDefault="000E2B38" w:rsidP="000E2B38">
                  <w:pPr>
                    <w:pStyle w:val="a3"/>
                  </w:pPr>
                  <w:r>
                    <w:lastRenderedPageBreak/>
                    <w:t>MCU ↔ DCU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3771FAE6" w14:textId="3786314A" w:rsidR="000E2B38" w:rsidRDefault="000E2B38" w:rsidP="000E2B38">
                  <w:pPr>
                    <w:pStyle w:val="a3"/>
                  </w:pPr>
                  <w:r>
                    <w:t>USART2 + RS-485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2AB32C9D" w14:textId="321DBD6C" w:rsidR="000E2B38" w:rsidRDefault="000E2B38" w:rsidP="000E2B38">
                  <w:pPr>
                    <w:pStyle w:val="a3"/>
                  </w:pPr>
                  <w:r>
                    <w:t>PA2, PA3, PA1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36C33B75" w14:textId="39F8B466" w:rsidR="000E2B38" w:rsidRDefault="000E2B38" w:rsidP="000E2B38">
                  <w:pPr>
                    <w:pStyle w:val="a3"/>
                  </w:pPr>
                  <w:r>
                    <w:t>TX/RX/DE-RE</w:t>
                  </w:r>
                </w:p>
              </w:tc>
            </w:tr>
            <w:tr w:rsidR="000E2B38" w14:paraId="15E2A583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1D3D5D84" w14:textId="152D7091" w:rsidR="000E2B38" w:rsidRDefault="000E2B38" w:rsidP="000E2B38">
                  <w:pPr>
                    <w:pStyle w:val="a3"/>
                  </w:pPr>
                  <w:r>
                    <w:t>MCU ↔ Relay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5639519D" w14:textId="0B443768" w:rsidR="000E2B38" w:rsidRDefault="000E2B38" w:rsidP="000E2B38">
                  <w:pPr>
                    <w:pStyle w:val="a3"/>
                  </w:pPr>
                  <w:r>
                    <w:t>GPIO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6FFCEADE" w14:textId="530E4442" w:rsidR="000E2B38" w:rsidRDefault="000E2B38" w:rsidP="000E2B38">
                  <w:pPr>
                    <w:pStyle w:val="a3"/>
                  </w:pPr>
                  <w:r>
                    <w:t>PB0, PB1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54CB49FF" w14:textId="655D69A5" w:rsidR="000E2B38" w:rsidRDefault="000E2B38" w:rsidP="000E2B38">
                  <w:pPr>
                    <w:pStyle w:val="a3"/>
                  </w:pPr>
                  <w:r>
                    <w:t>Drive/Feedback</w:t>
                  </w:r>
                </w:p>
              </w:tc>
            </w:tr>
            <w:tr w:rsidR="000E2B38" w14:paraId="1E4DDD01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32F45F51" w14:textId="752E20E3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상태</w:t>
                  </w:r>
                  <w:r>
                    <w:t xml:space="preserve"> LED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63F98043" w14:textId="05B09696" w:rsidR="000E2B38" w:rsidRDefault="000E2B38" w:rsidP="000E2B38">
                  <w:pPr>
                    <w:pStyle w:val="a3"/>
                  </w:pPr>
                  <w:r>
                    <w:t>GPIO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75BA825F" w14:textId="628D9E2E" w:rsidR="000E2B38" w:rsidRDefault="000E2B38" w:rsidP="000E2B38">
                  <w:pPr>
                    <w:pStyle w:val="a3"/>
                  </w:pPr>
                  <w:r>
                    <w:t>PC8, PC9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0F287645" w14:textId="6DFA328F" w:rsidR="000E2B38" w:rsidRDefault="000E2B38" w:rsidP="000E2B38">
                  <w:pPr>
                    <w:pStyle w:val="a3"/>
                  </w:pPr>
                  <w:r>
                    <w:t>RUN/FAULT</w:t>
                  </w:r>
                </w:p>
              </w:tc>
            </w:tr>
            <w:tr w:rsidR="000E2B38" w14:paraId="6E38122B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2C244216" w14:textId="6FD9B235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서비스</w:t>
                  </w:r>
                  <w:r>
                    <w:t xml:space="preserve"> UART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06080DDA" w14:textId="0D969025" w:rsidR="000E2B38" w:rsidRDefault="000E2B38" w:rsidP="000E2B38">
                  <w:pPr>
                    <w:pStyle w:val="a3"/>
                  </w:pPr>
                  <w:r>
                    <w:t>USART1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7E081F16" w14:textId="64249CB4" w:rsidR="000E2B38" w:rsidRDefault="000E2B38" w:rsidP="000E2B38">
                  <w:pPr>
                    <w:pStyle w:val="a3"/>
                  </w:pPr>
                  <w:r>
                    <w:t>PA9, PA10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189D865B" w14:textId="6EFD5E44" w:rsidR="000E2B38" w:rsidRDefault="000E2B38" w:rsidP="000E2B38">
                  <w:pPr>
                    <w:pStyle w:val="a3"/>
                  </w:pPr>
                  <w:r>
                    <w:rPr>
                      <w:rFonts w:hint="eastAsia"/>
                    </w:rPr>
                    <w:t>디버그</w:t>
                  </w:r>
                  <w:r>
                    <w:t>/로그</w:t>
                  </w:r>
                </w:p>
              </w:tc>
            </w:tr>
            <w:tr w:rsidR="000E2B38" w14:paraId="4FA4BEB3" w14:textId="77777777" w:rsidTr="000E2B3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702" w:type="dxa"/>
                  <w:shd w:val="clear" w:color="auto" w:fill="auto"/>
                  <w:vAlign w:val="center"/>
                </w:tcPr>
                <w:p w14:paraId="781DF5E7" w14:textId="09164394" w:rsidR="000E2B38" w:rsidRDefault="000E2B38" w:rsidP="000E2B38">
                  <w:pPr>
                    <w:pStyle w:val="a3"/>
                  </w:pPr>
                  <w:r>
                    <w:t>ATM90 확장핀</w:t>
                  </w:r>
                </w:p>
              </w:tc>
              <w:tc>
                <w:tcPr>
                  <w:tcW w:w="702" w:type="dxa"/>
                  <w:shd w:val="clear" w:color="auto" w:fill="auto"/>
                  <w:vAlign w:val="center"/>
                </w:tcPr>
                <w:p w14:paraId="306F898B" w14:textId="362B3565" w:rsidR="000E2B38" w:rsidRDefault="000E2B38" w:rsidP="000E2B38">
                  <w:pPr>
                    <w:pStyle w:val="a3"/>
                  </w:pPr>
                  <w:r>
                    <w:t>GPIO/EXTI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41FC5F41" w14:textId="32AC391C" w:rsidR="000E2B38" w:rsidRDefault="000E2B38" w:rsidP="000E2B38">
                  <w:pPr>
                    <w:pStyle w:val="a3"/>
                  </w:pPr>
                  <w:r>
                    <w:t>PB10~PB14</w:t>
                  </w:r>
                </w:p>
              </w:tc>
              <w:tc>
                <w:tcPr>
                  <w:tcW w:w="703" w:type="dxa"/>
                  <w:shd w:val="clear" w:color="auto" w:fill="auto"/>
                  <w:vAlign w:val="center"/>
                </w:tcPr>
                <w:p w14:paraId="09DF1E94" w14:textId="1417C3B6" w:rsidR="000E2B38" w:rsidRDefault="000E2B38" w:rsidP="000E2B38">
                  <w:pPr>
                    <w:pStyle w:val="a3"/>
                  </w:pPr>
                  <w:r>
                    <w:t>IRQ/WarnOut/ZX/CF1/CF2</w:t>
                  </w:r>
                </w:p>
              </w:tc>
            </w:tr>
          </w:tbl>
          <w:p w14:paraId="56332329" w14:textId="74C63C4A" w:rsidR="000E2B38" w:rsidRDefault="000E2B38" w:rsidP="000E2B38">
            <w:pPr>
              <w:pStyle w:val="a3"/>
            </w:pPr>
            <w:r>
              <w:t>MCU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02D8BE0E" w14:textId="37393D5D" w:rsidR="000E2B38" w:rsidRDefault="000E2B38" w:rsidP="000E2B38">
            <w:pPr>
              <w:pStyle w:val="a3"/>
            </w:pPr>
            <w:r>
              <w:lastRenderedPageBreak/>
              <w:t>STM32L053R8T6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4FFFD09D" w14:textId="29F3E357" w:rsidR="000E2B38" w:rsidRDefault="000E2B38" w:rsidP="000E2B38">
            <w:pPr>
              <w:pStyle w:val="a3"/>
            </w:pPr>
            <w:r>
              <w:t>LQFP64 기준</w:t>
            </w:r>
          </w:p>
        </w:tc>
      </w:tr>
      <w:tr w:rsidR="000E2B38" w14:paraId="13D50701" w14:textId="77777777" w:rsidTr="000E2B38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  <w:vAlign w:val="center"/>
          </w:tcPr>
          <w:p w14:paraId="3A6E85C8" w14:textId="0C65502F" w:rsidR="000E2B38" w:rsidRDefault="000E2B38" w:rsidP="000E2B38">
            <w:pPr>
              <w:pStyle w:val="a3"/>
            </w:pPr>
            <w:r>
              <w:rPr>
                <w:rFonts w:hint="eastAsia"/>
              </w:rPr>
              <w:lastRenderedPageBreak/>
              <w:t>계량칩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3D0F2B70" w14:textId="25C1CACE" w:rsidR="000E2B38" w:rsidRDefault="000E2B38" w:rsidP="000E2B38">
            <w:pPr>
              <w:pStyle w:val="a3"/>
            </w:pPr>
            <w:r>
              <w:t>ATM90E26-YU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0A02431B" w14:textId="62F0240C" w:rsidR="000E2B38" w:rsidRDefault="000E2B38" w:rsidP="000E2B38">
            <w:pPr>
              <w:pStyle w:val="a3"/>
            </w:pPr>
            <w:r>
              <w:rPr>
                <w:rFonts w:hint="eastAsia"/>
              </w:rPr>
              <w:t>단상</w:t>
            </w:r>
            <w:r>
              <w:t xml:space="preserve"> 계량칩</w:t>
            </w:r>
          </w:p>
        </w:tc>
      </w:tr>
      <w:tr w:rsidR="000E2B38" w14:paraId="0ABA1FE5" w14:textId="77777777" w:rsidTr="000E2B38">
        <w:tblPrEx>
          <w:tblCellMar>
            <w:top w:w="0" w:type="dxa"/>
            <w:bottom w:w="0" w:type="dxa"/>
          </w:tblCellMar>
        </w:tblPrEx>
        <w:tc>
          <w:tcPr>
            <w:tcW w:w="3008" w:type="dxa"/>
            <w:shd w:val="clear" w:color="auto" w:fill="auto"/>
            <w:vAlign w:val="center"/>
          </w:tcPr>
          <w:p w14:paraId="6E7A5A92" w14:textId="31A3C238" w:rsidR="000E2B38" w:rsidRDefault="000E2B38" w:rsidP="000E2B38">
            <w:pPr>
              <w:pStyle w:val="a3"/>
            </w:pPr>
            <w:r>
              <w:rPr>
                <w:rFonts w:hint="eastAsia"/>
              </w:rPr>
              <w:t>제품명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66F18F7E" w14:textId="725E9A5C" w:rsidR="000E2B38" w:rsidRDefault="000E2B38" w:rsidP="000E2B38">
            <w:pPr>
              <w:pStyle w:val="a3"/>
            </w:pPr>
            <w:r>
              <w:t>Smart Load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5C1AC9BC" w14:textId="3254A838" w:rsidR="000E2B38" w:rsidRDefault="000E2B38" w:rsidP="000E2B38">
            <w:pPr>
              <w:pStyle w:val="a3"/>
            </w:pPr>
            <w:r>
              <w:t>1차 제품 기준</w:t>
            </w:r>
          </w:p>
        </w:tc>
      </w:tr>
    </w:tbl>
    <w:p w14:paraId="69C45C14" w14:textId="77777777" w:rsidR="000E2B38" w:rsidRPr="000E2B38" w:rsidRDefault="000E2B38" w:rsidP="000E2B38">
      <w:pPr>
        <w:pStyle w:val="a3"/>
      </w:pPr>
    </w:p>
    <w:sectPr w:rsidR="000E2B38" w:rsidRPr="000E2B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B38"/>
    <w:rsid w:val="000E2B38"/>
    <w:rsid w:val="0026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A2A7"/>
  <w15:chartTrackingRefBased/>
  <w15:docId w15:val="{8E4C4C6A-0787-4668-8C04-1343BD49A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2B3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2B38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Body Text"/>
    <w:basedOn w:val="a"/>
    <w:link w:val="Char"/>
    <w:uiPriority w:val="99"/>
    <w:unhideWhenUsed/>
    <w:rsid w:val="000E2B38"/>
    <w:pPr>
      <w:spacing w:after="180"/>
    </w:pPr>
  </w:style>
  <w:style w:type="character" w:customStyle="1" w:styleId="Char">
    <w:name w:val="본문 Char"/>
    <w:basedOn w:val="a0"/>
    <w:link w:val="a3"/>
    <w:uiPriority w:val="99"/>
    <w:rsid w:val="000E2B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세훈 임</dc:creator>
  <cp:keywords/>
  <dc:description/>
  <cp:lastModifiedBy>세훈 임</cp:lastModifiedBy>
  <cp:revision>1</cp:revision>
  <dcterms:created xsi:type="dcterms:W3CDTF">2026-04-08T07:23:00Z</dcterms:created>
  <dcterms:modified xsi:type="dcterms:W3CDTF">2026-04-08T07:23:00Z</dcterms:modified>
</cp:coreProperties>
</file>