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383D6D" w:rsidRPr="00383D6D" w14:paraId="328F0E67" w14:textId="77777777" w:rsidTr="00383D6D">
        <w:tc>
          <w:tcPr>
            <w:tcW w:w="5495" w:type="dxa"/>
          </w:tcPr>
          <w:p w14:paraId="0E3702A1" w14:textId="690184C3" w:rsidR="00383D6D" w:rsidRPr="00637F24" w:rsidRDefault="00383D6D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제목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: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사이버 성폭력 s</w:t>
            </w:r>
            <w:r w:rsidR="00F63B70" w:rsidRPr="00637F24">
              <w:rPr>
                <w:rFonts w:ascii="맑은 고딕" w:eastAsia="맑은 고딕" w:hAnsi="맑은 고딕"/>
                <w:sz w:val="26"/>
                <w:szCs w:val="26"/>
              </w:rPr>
              <w:t>topper</w:t>
            </w:r>
          </w:p>
        </w:tc>
        <w:tc>
          <w:tcPr>
            <w:tcW w:w="3021" w:type="dxa"/>
          </w:tcPr>
          <w:p w14:paraId="6F6C8DF6" w14:textId="1115CF16" w:rsidR="00383D6D" w:rsidRPr="00637F24" w:rsidRDefault="00847003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기획</w:t>
            </w:r>
            <w:r w:rsidR="00383D6D" w:rsidRPr="00637F24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</w:t>
            </w:r>
            <w:r w:rsidR="00383D6D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: 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박세환</w:t>
            </w:r>
          </w:p>
        </w:tc>
      </w:tr>
      <w:tr w:rsidR="00383D6D" w:rsidRPr="00383D6D" w14:paraId="78976713" w14:textId="77777777" w:rsidTr="00383D6D">
        <w:tc>
          <w:tcPr>
            <w:tcW w:w="8516" w:type="dxa"/>
            <w:gridSpan w:val="2"/>
          </w:tcPr>
          <w:p w14:paraId="3B733E6C" w14:textId="77777777" w:rsidR="00EC654A" w:rsidRDefault="00EC654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결과 요약 </w:t>
            </w:r>
          </w:p>
          <w:p w14:paraId="0895465B" w14:textId="711A5037" w:rsidR="00383D6D" w:rsidRDefault="00EC654A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구글 크롤링은 성공적으로 마무리가 되었다.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트위터 크롤링은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tweepy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를 이용해서 개발을 완료했고 현재 자동화 시스템으로 특정 단어들을 선별해서 사이버 성폭력의 가능성이 높은 유저들에게 다이렉트 메시지로 위험성을 전달하고 있음.</w:t>
            </w:r>
            <w:r w:rsidR="00F63B70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</w:p>
          <w:p w14:paraId="03FF6A23" w14:textId="35B83004" w:rsidR="0061679A" w:rsidRPr="0061679A" w:rsidRDefault="0061679A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2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일간 약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5000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개의 위험군 사용자를 확인했고 약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1000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개의 </w:t>
            </w:r>
            <w:r w:rsidR="00686B9A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범죄 예방 수칙 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다이렉트 메시지를 발송</w:t>
            </w:r>
          </w:p>
        </w:tc>
      </w:tr>
      <w:tr w:rsidR="00383D6D" w:rsidRPr="00383D6D" w14:paraId="2A9915F2" w14:textId="77777777" w:rsidTr="00383D6D">
        <w:tc>
          <w:tcPr>
            <w:tcW w:w="8516" w:type="dxa"/>
            <w:gridSpan w:val="2"/>
          </w:tcPr>
          <w:p w14:paraId="635A441A" w14:textId="698652D3" w:rsidR="00383D6D" w:rsidRPr="00637F24" w:rsidRDefault="00EC654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진행 중 발견된 문제</w:t>
            </w:r>
            <w:r w:rsidR="00383D6D"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 xml:space="preserve"> </w:t>
            </w:r>
          </w:p>
          <w:p w14:paraId="18F3918F" w14:textId="018B57E7" w:rsidR="00383D6D" w:rsidRPr="00637F24" w:rsidRDefault="00EC654A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트위터의 </w:t>
            </w:r>
            <w:r w:rsidR="0079297C">
              <w:rPr>
                <w:rFonts w:ascii="맑은 고딕" w:eastAsia="맑은 고딕" w:hAnsi="맑은 고딕"/>
                <w:sz w:val="26"/>
                <w:szCs w:val="26"/>
              </w:rPr>
              <w:t>api</w:t>
            </w:r>
            <w:r w:rsidR="0079297C">
              <w:rPr>
                <w:rFonts w:ascii="맑은 고딕" w:eastAsia="맑은 고딕" w:hAnsi="맑은 고딕" w:hint="eastAsia"/>
                <w:sz w:val="26"/>
                <w:szCs w:val="26"/>
              </w:rPr>
              <w:t>요청이 일일 개수제한이 있어 중간에 자동화 시스템이 꺼지는 문제 발생</w:t>
            </w:r>
          </w:p>
          <w:p w14:paraId="7FD231EA" w14:textId="6B1E1B1C" w:rsidR="0079297C" w:rsidRDefault="0079297C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성폭력 안전 수칙에 대한 이미지를 첨부하는 과정에서 오류가 발생하는 경우가 있음 </w:t>
            </w:r>
          </w:p>
          <w:p w14:paraId="20AD1205" w14:textId="6A0AFD7A" w:rsidR="00D1479B" w:rsidRPr="00D1479B" w:rsidRDefault="0079297C" w:rsidP="0079297C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구글 크롤링에서는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url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을 들어가서 확인하는 과정이 있는데 이 과정에서 저작권법상의 문제가 있어 시행이 불가함</w:t>
            </w:r>
          </w:p>
        </w:tc>
      </w:tr>
      <w:tr w:rsidR="00383D6D" w:rsidRPr="00383D6D" w14:paraId="2C32A763" w14:textId="77777777" w:rsidTr="00383D6D">
        <w:tc>
          <w:tcPr>
            <w:tcW w:w="8516" w:type="dxa"/>
            <w:gridSpan w:val="2"/>
          </w:tcPr>
          <w:p w14:paraId="4DEBAD5F" w14:textId="5EA307E6" w:rsidR="00383D6D" w:rsidRPr="00637F24" w:rsidRDefault="0079297C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추가사항</w:t>
            </w:r>
          </w:p>
          <w:p w14:paraId="54AF82F5" w14:textId="1B70928A" w:rsidR="0065359A" w:rsidRPr="00637F24" w:rsidRDefault="00047504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구글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크롤링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을 통해서 특정 단어를 포함한 페이지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url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및 내용 확보</w:t>
            </w:r>
          </w:p>
          <w:p w14:paraId="666783A8" w14:textId="536A428F" w:rsidR="00B02DD9" w:rsidRPr="005826C3" w:rsidRDefault="00F34439" w:rsidP="005826C3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각각 </w:t>
            </w:r>
            <w:r w:rsidRPr="00637F24">
              <w:rPr>
                <w:rFonts w:ascii="맑은 고딕" w:eastAsia="맑은 고딕" w:hAnsi="맑은 고딕"/>
                <w:sz w:val="26"/>
                <w:szCs w:val="26"/>
              </w:rPr>
              <w:t>DM</w:t>
            </w:r>
            <w:r w:rsidRPr="00637F2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이나 게시글을 통해서 위험성을 </w:t>
            </w:r>
            <w:r w:rsidR="000E1D1F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인식시킴(</w:t>
            </w:r>
            <w:r w:rsidR="00686B9A">
              <w:rPr>
                <w:rFonts w:ascii="맑은 고딕" w:eastAsia="맑은 고딕" w:hAnsi="맑은 고딕" w:hint="eastAsia"/>
                <w:sz w:val="26"/>
                <w:szCs w:val="26"/>
              </w:rPr>
              <w:t>범죄예방수칙</w:t>
            </w:r>
            <w:r w:rsidR="000E1D1F" w:rsidRPr="00637F24">
              <w:rPr>
                <w:rFonts w:ascii="맑은 고딕" w:eastAsia="맑은 고딕" w:hAnsi="맑은 고딕"/>
                <w:sz w:val="26"/>
                <w:szCs w:val="26"/>
              </w:rPr>
              <w:t>)</w:t>
            </w:r>
          </w:p>
        </w:tc>
      </w:tr>
      <w:tr w:rsidR="00383D6D" w:rsidRPr="00383D6D" w14:paraId="4B7511B9" w14:textId="77777777" w:rsidTr="00383D6D">
        <w:tc>
          <w:tcPr>
            <w:tcW w:w="8516" w:type="dxa"/>
            <w:gridSpan w:val="2"/>
          </w:tcPr>
          <w:p w14:paraId="2E4C5543" w14:textId="1DF60782" w:rsidR="00383D6D" w:rsidRPr="00637F24" w:rsidRDefault="0079297C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성과</w:t>
            </w:r>
          </w:p>
          <w:p w14:paraId="1025FA11" w14:textId="3483381A" w:rsidR="00676FC4" w:rsidRPr="00637F24" w:rsidRDefault="0079297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하루에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50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명 가량의 위험군 사용자에게 다이렉트 메시지를 보내고 있으며 상당수의 인원이 확인을 했</w:t>
            </w:r>
            <w:r w:rsidR="00292D2A">
              <w:rPr>
                <w:rFonts w:ascii="맑은 고딕" w:eastAsia="맑은 고딕" w:hAnsi="맑은 고딕" w:hint="eastAsia"/>
                <w:sz w:val="26"/>
                <w:szCs w:val="26"/>
              </w:rPr>
              <w:t>다.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5826C3">
              <w:rPr>
                <w:rFonts w:ascii="맑은 고딕" w:eastAsia="맑은 고딕" w:hAnsi="맑은 고딕"/>
                <w:sz w:val="26"/>
                <w:szCs w:val="26"/>
              </w:rPr>
              <w:t>(2127</w:t>
            </w:r>
            <w:r w:rsidR="005826C3">
              <w:rPr>
                <w:rFonts w:ascii="맑은 고딕" w:eastAsia="맑은 고딕" w:hAnsi="맑은 고딕" w:hint="eastAsia"/>
                <w:sz w:val="26"/>
                <w:szCs w:val="26"/>
              </w:rPr>
              <w:t>명이 활동을 중단한 것으로 확인했지만 인과관계의 확인이 필요</w:t>
            </w:r>
            <w:r w:rsidR="005826C3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</w:p>
          <w:p w14:paraId="51B497E1" w14:textId="4D8ED37A" w:rsidR="0065359A" w:rsidRPr="00637F24" w:rsidRDefault="00292D2A" w:rsidP="000B2D5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특히 S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NS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상에 본인의 음란물을 올리는 청소년들에게 좋은 억제 효과가 있음을 알 수 있었다.</w:t>
            </w:r>
          </w:p>
          <w:p w14:paraId="7056C29E" w14:textId="7D14A695" w:rsidR="00383D6D" w:rsidRPr="00637F24" w:rsidRDefault="00292D2A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제한된 구글 크롤링에서 알 수 있었던 점은 구글 내에서는 성인물에 대한 처리가 잘 되어있음을 알 수 있었다. 추가로</w:t>
            </w:r>
            <w:r w:rsidR="0081757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성인물 차단에 대한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개선사항에 대해서는 ( 구글 </w:t>
            </w:r>
            <w:r w:rsidR="003417FC">
              <w:rPr>
                <w:rFonts w:ascii="맑은 고딕" w:eastAsia="맑은 고딕" w:hAnsi="맑은 고딕" w:hint="eastAsia"/>
                <w:sz w:val="26"/>
                <w:szCs w:val="26"/>
              </w:rPr>
              <w:t>의견보내기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) 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에 건의했다.</w:t>
            </w:r>
          </w:p>
        </w:tc>
      </w:tr>
      <w:tr w:rsidR="00383D6D" w:rsidRPr="00383D6D" w14:paraId="6A2E1C17" w14:textId="77777777" w:rsidTr="00383D6D">
        <w:tc>
          <w:tcPr>
            <w:tcW w:w="8516" w:type="dxa"/>
            <w:gridSpan w:val="2"/>
          </w:tcPr>
          <w:p w14:paraId="6535B674" w14:textId="0194BB65" w:rsidR="00383D6D" w:rsidRPr="00637F24" w:rsidRDefault="00383D6D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37F24">
              <w:rPr>
                <w:rFonts w:ascii="맑은 고딕" w:eastAsia="맑은 고딕" w:hAnsi="맑은 고딕"/>
                <w:b/>
                <w:sz w:val="26"/>
                <w:szCs w:val="26"/>
              </w:rPr>
              <w:t>Next steps</w:t>
            </w:r>
          </w:p>
          <w:p w14:paraId="3C34C518" w14:textId="33A4D57B" w:rsidR="00C8012A" w:rsidRPr="00637F24" w:rsidRDefault="0019398E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유동성 있는 </w:t>
            </w:r>
            <w:r w:rsidR="00C8012A" w:rsidRPr="00637F24">
              <w:rPr>
                <w:rFonts w:ascii="맑은 고딕" w:eastAsia="맑은 고딕" w:hAnsi="맑은 고딕" w:hint="eastAsia"/>
                <w:sz w:val="26"/>
                <w:szCs w:val="26"/>
              </w:rPr>
              <w:t>스케줄러 개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발</w:t>
            </w:r>
          </w:p>
          <w:p w14:paraId="388F3D44" w14:textId="100B6B69" w:rsidR="00C8012A" w:rsidRPr="00637F24" w:rsidRDefault="006F4206" w:rsidP="00C8012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저장된 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>12000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>개의 데이터를 기반으로 인공지능 개발</w:t>
            </w:r>
          </w:p>
        </w:tc>
      </w:tr>
    </w:tbl>
    <w:p w14:paraId="022CDCAB" w14:textId="73BB7DA1" w:rsidR="0065359A" w:rsidRPr="0065359A" w:rsidRDefault="0065359A" w:rsidP="00237E39">
      <w:pPr>
        <w:ind w:right="900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47504"/>
    <w:rsid w:val="000B2D59"/>
    <w:rsid w:val="000E1D1F"/>
    <w:rsid w:val="001502A6"/>
    <w:rsid w:val="0019398E"/>
    <w:rsid w:val="00237E39"/>
    <w:rsid w:val="00292D2A"/>
    <w:rsid w:val="00317BBE"/>
    <w:rsid w:val="003417FC"/>
    <w:rsid w:val="00383D6D"/>
    <w:rsid w:val="004144CB"/>
    <w:rsid w:val="00487C64"/>
    <w:rsid w:val="005826C3"/>
    <w:rsid w:val="005919E6"/>
    <w:rsid w:val="0061679A"/>
    <w:rsid w:val="00637F24"/>
    <w:rsid w:val="0065359A"/>
    <w:rsid w:val="00676FC4"/>
    <w:rsid w:val="00686B9A"/>
    <w:rsid w:val="006F1062"/>
    <w:rsid w:val="006F1107"/>
    <w:rsid w:val="006F4206"/>
    <w:rsid w:val="00716C8C"/>
    <w:rsid w:val="0079297C"/>
    <w:rsid w:val="007C07FD"/>
    <w:rsid w:val="00817574"/>
    <w:rsid w:val="00841B67"/>
    <w:rsid w:val="00847003"/>
    <w:rsid w:val="0086029A"/>
    <w:rsid w:val="0092366C"/>
    <w:rsid w:val="00981840"/>
    <w:rsid w:val="009E3E2A"/>
    <w:rsid w:val="00A44AE8"/>
    <w:rsid w:val="00A84F70"/>
    <w:rsid w:val="00B02DD9"/>
    <w:rsid w:val="00C8012A"/>
    <w:rsid w:val="00D1479B"/>
    <w:rsid w:val="00D858AB"/>
    <w:rsid w:val="00EC654A"/>
    <w:rsid w:val="00F34439"/>
    <w:rsid w:val="00F6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62F036F9-47B5-46ED-B760-F4CB279F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박세환</cp:lastModifiedBy>
  <cp:revision>13</cp:revision>
  <dcterms:created xsi:type="dcterms:W3CDTF">2020-09-04T05:04:00Z</dcterms:created>
  <dcterms:modified xsi:type="dcterms:W3CDTF">2020-09-13T05:40:00Z</dcterms:modified>
</cp:coreProperties>
</file>