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00F9F" w14:textId="77777777" w:rsidR="0065359A" w:rsidRDefault="0065359A">
      <w:pPr>
        <w:rPr>
          <w:rFonts w:eastAsia="맑은 고딕"/>
        </w:rPr>
      </w:pPr>
    </w:p>
    <w:p w14:paraId="48109B58" w14:textId="5F8D43E3" w:rsidR="0065359A" w:rsidRDefault="00F63B70">
      <w:pPr>
        <w:rPr>
          <w:rFonts w:eastAsia="맑은 고딕"/>
        </w:rPr>
      </w:pPr>
      <w:r>
        <w:rPr>
          <w:rFonts w:eastAsia="맑은 고딕"/>
        </w:rPr>
        <w:tab/>
      </w:r>
      <w:r>
        <w:rPr>
          <w:rFonts w:eastAsia="맑은 고딕"/>
        </w:rPr>
        <w:tab/>
      </w:r>
      <w:r>
        <w:rPr>
          <w:rFonts w:eastAsia="맑은 고딕"/>
        </w:rPr>
        <w:tab/>
      </w:r>
      <w:r>
        <w:rPr>
          <w:rFonts w:eastAsia="맑은 고딕"/>
        </w:rPr>
        <w:tab/>
      </w:r>
      <w:r>
        <w:rPr>
          <w:rFonts w:eastAsia="맑은 고딕"/>
        </w:rPr>
        <w:tab/>
      </w:r>
      <w:r>
        <w:rPr>
          <w:rFonts w:eastAsia="맑은 고딕" w:hint="eastAsia"/>
        </w:rPr>
        <w:t>기획서</w:t>
      </w:r>
    </w:p>
    <w:p w14:paraId="40245A28" w14:textId="77777777" w:rsidR="0065359A" w:rsidRPr="0065359A" w:rsidRDefault="0065359A">
      <w:pPr>
        <w:rPr>
          <w:rFonts w:eastAsia="맑은 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5"/>
        <w:gridCol w:w="3021"/>
      </w:tblGrid>
      <w:tr w:rsidR="00383D6D" w:rsidRPr="00383D6D" w14:paraId="328F0E67" w14:textId="77777777" w:rsidTr="00383D6D">
        <w:tc>
          <w:tcPr>
            <w:tcW w:w="5495" w:type="dxa"/>
          </w:tcPr>
          <w:p w14:paraId="0E3702A1" w14:textId="690184C3" w:rsidR="00383D6D" w:rsidRPr="00637F24" w:rsidRDefault="00383D6D">
            <w:pPr>
              <w:rPr>
                <w:rFonts w:ascii="맑은 고딕" w:eastAsia="맑은 고딕" w:hAnsi="맑은 고딕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제목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:</w:t>
            </w:r>
            <w:r w:rsidR="00F63B70" w:rsidRPr="00637F24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F63B70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사이버 성폭력 s</w:t>
            </w:r>
            <w:r w:rsidR="00F63B70" w:rsidRPr="00637F24">
              <w:rPr>
                <w:rFonts w:ascii="맑은 고딕" w:eastAsia="맑은 고딕" w:hAnsi="맑은 고딕"/>
                <w:sz w:val="26"/>
                <w:szCs w:val="26"/>
              </w:rPr>
              <w:t>topper</w:t>
            </w:r>
          </w:p>
        </w:tc>
        <w:tc>
          <w:tcPr>
            <w:tcW w:w="3021" w:type="dxa"/>
          </w:tcPr>
          <w:p w14:paraId="6F6C8DF6" w14:textId="1115CF16" w:rsidR="00383D6D" w:rsidRPr="00637F24" w:rsidRDefault="00847003">
            <w:pPr>
              <w:rPr>
                <w:rFonts w:ascii="맑은 고딕" w:eastAsia="맑은 고딕" w:hAnsi="맑은 고딕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기획</w:t>
            </w:r>
            <w:r w:rsidR="00383D6D" w:rsidRPr="00637F24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자</w:t>
            </w:r>
            <w:r w:rsidR="00383D6D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: </w:t>
            </w:r>
            <w:r w:rsidR="00F63B70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박세환</w:t>
            </w:r>
          </w:p>
        </w:tc>
      </w:tr>
      <w:tr w:rsidR="00383D6D" w:rsidRPr="00383D6D" w14:paraId="78976713" w14:textId="77777777" w:rsidTr="00383D6D">
        <w:tc>
          <w:tcPr>
            <w:tcW w:w="8516" w:type="dxa"/>
            <w:gridSpan w:val="2"/>
          </w:tcPr>
          <w:p w14:paraId="35285EF5" w14:textId="10FCA773" w:rsidR="00383D6D" w:rsidRPr="00637F24" w:rsidRDefault="00383D6D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/>
                <w:b/>
                <w:sz w:val="26"/>
                <w:szCs w:val="26"/>
              </w:rPr>
              <w:t xml:space="preserve">The idea </w:t>
            </w:r>
            <w:r w:rsidRPr="00637F24">
              <w:rPr>
                <w:rFonts w:ascii="맑은 고딕" w:eastAsia="맑은 고딕" w:hAnsi="맑은 고딕"/>
                <w:sz w:val="26"/>
                <w:szCs w:val="26"/>
              </w:rPr>
              <w:t>(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제안하고자 하는 것)</w:t>
            </w:r>
          </w:p>
          <w:p w14:paraId="03FF6A23" w14:textId="31403981" w:rsidR="00383D6D" w:rsidRPr="00637F24" w:rsidRDefault="00F63B70">
            <w:pPr>
              <w:rPr>
                <w:rFonts w:ascii="맑은 고딕" w:eastAsia="맑은 고딕" w:hAnsi="맑은 고딕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트위터나 페이스북 등의 </w:t>
            </w:r>
            <w:r w:rsidRPr="00637F24">
              <w:rPr>
                <w:rFonts w:ascii="맑은 고딕" w:eastAsia="맑은 고딕" w:hAnsi="맑은 고딕"/>
                <w:sz w:val="26"/>
                <w:szCs w:val="26"/>
              </w:rPr>
              <w:t>sns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에서 손쉽게 일어</w:t>
            </w:r>
            <w:r w:rsidR="00F34439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나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는 사이버 성폭력에 </w:t>
            </w:r>
            <w:r w:rsidR="00047504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대</w:t>
            </w:r>
            <w:r w:rsidR="00F34439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해</w:t>
            </w:r>
            <w:r w:rsidR="00047504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텍스쳐 마이닝을 활용한 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가해자나 피해자들을 위한 경고 알리미 </w:t>
            </w:r>
          </w:p>
        </w:tc>
      </w:tr>
      <w:tr w:rsidR="00383D6D" w:rsidRPr="00383D6D" w14:paraId="2A9915F2" w14:textId="77777777" w:rsidTr="00383D6D">
        <w:tc>
          <w:tcPr>
            <w:tcW w:w="8516" w:type="dxa"/>
            <w:gridSpan w:val="2"/>
          </w:tcPr>
          <w:p w14:paraId="635A441A" w14:textId="7DF31C14" w:rsidR="00383D6D" w:rsidRPr="00637F24" w:rsidRDefault="00383D6D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/>
                <w:b/>
                <w:sz w:val="26"/>
                <w:szCs w:val="26"/>
              </w:rPr>
              <w:t xml:space="preserve">Background </w:t>
            </w:r>
            <w:r w:rsidRPr="00637F24">
              <w:rPr>
                <w:rFonts w:ascii="맑은 고딕" w:eastAsia="맑은 고딕" w:hAnsi="맑은 고딕"/>
                <w:sz w:val="26"/>
                <w:szCs w:val="26"/>
              </w:rPr>
              <w:t>(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이 제안을 하게된 배경)</w:t>
            </w:r>
          </w:p>
          <w:p w14:paraId="18F3918F" w14:textId="734D1FB8" w:rsidR="00383D6D" w:rsidRPr="00637F24" w:rsidRDefault="00F63B70" w:rsidP="00B02DD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아동청소년물을 접하는 것이 너무나도 쉬운데 반해 그 피해는 상당히 크다</w:t>
            </w:r>
          </w:p>
          <w:p w14:paraId="487810BB" w14:textId="34A788F2" w:rsidR="00D1479B" w:rsidRPr="00D1479B" w:rsidRDefault="00F63B70" w:rsidP="00D1479B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하지만 의무교육에서의 성교육은 전혀 </w:t>
            </w:r>
            <w:r w:rsidR="00716C8C">
              <w:rPr>
                <w:rFonts w:ascii="맑은 고딕" w:eastAsia="맑은 고딕" w:hAnsi="맑은 고딕" w:hint="eastAsia"/>
                <w:sz w:val="26"/>
                <w:szCs w:val="26"/>
              </w:rPr>
              <w:t>사이버 성폭력에 대한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내용을 중요하게 다루고 있지 않다</w:t>
            </w:r>
            <w:r w:rsidR="005919E6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(특히 </w:t>
            </w:r>
            <w:r w:rsidR="00487C64">
              <w:rPr>
                <w:rFonts w:ascii="맑은 고딕" w:eastAsia="맑은 고딕" w:hAnsi="맑은 고딕" w:hint="eastAsia"/>
                <w:sz w:val="26"/>
                <w:szCs w:val="26"/>
              </w:rPr>
              <w:t>중고등학생</w:t>
            </w:r>
            <w:r w:rsidR="005919E6">
              <w:rPr>
                <w:rFonts w:ascii="맑은 고딕" w:eastAsia="맑은 고딕" w:hAnsi="맑은 고딕"/>
                <w:sz w:val="26"/>
                <w:szCs w:val="26"/>
              </w:rPr>
              <w:t>)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.</w:t>
            </w:r>
            <w:r w:rsidR="00D1479B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D1479B">
              <w:rPr>
                <w:rFonts w:ascii="맑은 고딕" w:eastAsia="맑은 고딕" w:hAnsi="맑은 고딕" w:hint="eastAsia"/>
                <w:sz w:val="26"/>
                <w:szCs w:val="26"/>
              </w:rPr>
              <w:t>그래서 그 위험성을 제대로 인지하지 못하는 경우가 굉장히 많다.</w:t>
            </w:r>
          </w:p>
          <w:p w14:paraId="51FDFD76" w14:textId="77777777" w:rsidR="00B02DD9" w:rsidRDefault="00F63B70" w:rsidP="00B02DD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특히 </w:t>
            </w:r>
            <w:r w:rsidRPr="00637F24">
              <w:rPr>
                <w:rFonts w:ascii="맑은 고딕" w:eastAsia="맑은 고딕" w:hAnsi="맑은 고딕"/>
                <w:sz w:val="26"/>
                <w:szCs w:val="26"/>
              </w:rPr>
              <w:t>sns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에서는 돈을 이유로 스스로 피해대상이 쉽도록 행동하는 경우가 있다.</w:t>
            </w:r>
          </w:p>
          <w:p w14:paraId="20AD1205" w14:textId="17C09417" w:rsidR="00D1479B" w:rsidRPr="00D1479B" w:rsidRDefault="00D1479B" w:rsidP="00D1479B">
            <w:pPr>
              <w:ind w:left="68"/>
              <w:rPr>
                <w:rFonts w:ascii="맑은 고딕" w:eastAsia="맑은 고딕" w:hAnsi="맑은 고딕" w:hint="eastAsia"/>
                <w:sz w:val="26"/>
                <w:szCs w:val="26"/>
              </w:rPr>
            </w:pPr>
          </w:p>
        </w:tc>
      </w:tr>
      <w:tr w:rsidR="00383D6D" w:rsidRPr="00383D6D" w14:paraId="2C32A763" w14:textId="77777777" w:rsidTr="00383D6D">
        <w:tc>
          <w:tcPr>
            <w:tcW w:w="8516" w:type="dxa"/>
            <w:gridSpan w:val="2"/>
          </w:tcPr>
          <w:p w14:paraId="4DEBAD5F" w14:textId="47B092C3" w:rsidR="00383D6D" w:rsidRPr="00637F24" w:rsidRDefault="00383D6D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/>
                <w:b/>
                <w:sz w:val="26"/>
                <w:szCs w:val="26"/>
              </w:rPr>
              <w:t xml:space="preserve">How it works </w:t>
            </w:r>
            <w:r w:rsidRPr="00637F24">
              <w:rPr>
                <w:rFonts w:ascii="맑은 고딕" w:eastAsia="맑은 고딕" w:hAnsi="맑은 고딕"/>
                <w:sz w:val="26"/>
                <w:szCs w:val="26"/>
              </w:rPr>
              <w:t>(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디테일들)</w:t>
            </w:r>
          </w:p>
          <w:p w14:paraId="54AF82F5" w14:textId="1B70928A" w:rsidR="0065359A" w:rsidRPr="00637F24" w:rsidRDefault="00047504" w:rsidP="0065359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구글</w:t>
            </w:r>
            <w:r w:rsidR="000E1D1F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크롤링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을 통해서 특정 단어를 포함한 페이지 </w:t>
            </w:r>
            <w:r w:rsidRPr="00637F24">
              <w:rPr>
                <w:rFonts w:ascii="맑은 고딕" w:eastAsia="맑은 고딕" w:hAnsi="맑은 고딕"/>
                <w:sz w:val="26"/>
                <w:szCs w:val="26"/>
              </w:rPr>
              <w:t>url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및 내용 확보</w:t>
            </w:r>
          </w:p>
          <w:p w14:paraId="6E2DA69F" w14:textId="586D76A7" w:rsidR="00676FC4" w:rsidRPr="00637F24" w:rsidRDefault="00F34439" w:rsidP="00B02DD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각각 </w:t>
            </w:r>
            <w:r w:rsidRPr="00637F24">
              <w:rPr>
                <w:rFonts w:ascii="맑은 고딕" w:eastAsia="맑은 고딕" w:hAnsi="맑은 고딕"/>
                <w:sz w:val="26"/>
                <w:szCs w:val="26"/>
              </w:rPr>
              <w:t>DM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이나 게시글을 통해서 위험성을 </w:t>
            </w:r>
            <w:r w:rsidR="000E1D1F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인식시킴(성교육</w:t>
            </w:r>
            <w:r w:rsidR="000E1D1F" w:rsidRPr="00637F24">
              <w:rPr>
                <w:rFonts w:ascii="맑은 고딕" w:eastAsia="맑은 고딕" w:hAnsi="맑은 고딕"/>
                <w:sz w:val="26"/>
                <w:szCs w:val="26"/>
              </w:rPr>
              <w:t>)</w:t>
            </w:r>
          </w:p>
          <w:p w14:paraId="666783A8" w14:textId="69295F46" w:rsidR="00B02DD9" w:rsidRPr="00637F24" w:rsidRDefault="000E1D1F" w:rsidP="000E1D1F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또한 아청물을 판매하거나 구매하려는 게시글을 찾으면 신고</w:t>
            </w:r>
          </w:p>
        </w:tc>
      </w:tr>
      <w:tr w:rsidR="00383D6D" w:rsidRPr="00383D6D" w14:paraId="4B7511B9" w14:textId="77777777" w:rsidTr="00383D6D">
        <w:tc>
          <w:tcPr>
            <w:tcW w:w="8516" w:type="dxa"/>
            <w:gridSpan w:val="2"/>
          </w:tcPr>
          <w:p w14:paraId="2E4C5543" w14:textId="0510D927" w:rsidR="00383D6D" w:rsidRPr="00637F24" w:rsidRDefault="00383D6D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/>
                <w:b/>
                <w:sz w:val="26"/>
                <w:szCs w:val="26"/>
              </w:rPr>
              <w:t xml:space="preserve">Key benefits </w:t>
            </w:r>
            <w:r w:rsidRPr="00637F24">
              <w:rPr>
                <w:rFonts w:ascii="맑은 고딕" w:eastAsia="맑은 고딕" w:hAnsi="맑은 고딕"/>
                <w:sz w:val="26"/>
                <w:szCs w:val="26"/>
              </w:rPr>
              <w:t>(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기대효과</w:t>
            </w:r>
            <w:r w:rsidRPr="00637F24">
              <w:rPr>
                <w:rFonts w:ascii="맑은 고딕" w:eastAsia="맑은 고딕" w:hAnsi="맑은 고딕"/>
                <w:sz w:val="26"/>
                <w:szCs w:val="26"/>
              </w:rPr>
              <w:t>)</w:t>
            </w:r>
          </w:p>
          <w:p w14:paraId="1025FA11" w14:textId="3B477C02" w:rsidR="00676FC4" w:rsidRPr="00637F24" w:rsidRDefault="000E1D1F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피해에 대한 인식 없이 행동하여 가해자가 되는 일이 없도록 함</w:t>
            </w:r>
          </w:p>
          <w:p w14:paraId="51B497E1" w14:textId="37DA1931" w:rsidR="0065359A" w:rsidRPr="00637F24" w:rsidRDefault="000B2D59" w:rsidP="000B2D5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청소년들이 피해 대상이 되지 않도록</w:t>
            </w:r>
          </w:p>
          <w:p w14:paraId="7056C29E" w14:textId="7A90053B" w:rsidR="00383D6D" w:rsidRPr="00637F24" w:rsidRDefault="000B2D59" w:rsidP="00C8012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사이버 성폭력이 당연시 되지 않도록</w:t>
            </w:r>
          </w:p>
        </w:tc>
      </w:tr>
      <w:tr w:rsidR="00383D6D" w:rsidRPr="00383D6D" w14:paraId="6A2E1C17" w14:textId="77777777" w:rsidTr="00383D6D">
        <w:tc>
          <w:tcPr>
            <w:tcW w:w="8516" w:type="dxa"/>
            <w:gridSpan w:val="2"/>
          </w:tcPr>
          <w:p w14:paraId="6535B674" w14:textId="0194BB65" w:rsidR="00383D6D" w:rsidRPr="00637F24" w:rsidRDefault="00383D6D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/>
                <w:b/>
                <w:sz w:val="26"/>
                <w:szCs w:val="26"/>
              </w:rPr>
              <w:t>Next steps</w:t>
            </w:r>
          </w:p>
          <w:p w14:paraId="0071DB54" w14:textId="4E93DBAE" w:rsidR="00383D6D" w:rsidRPr="00637F24" w:rsidRDefault="00C8012A" w:rsidP="00C8012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파이썬을 이용한 크롤러 개발</w:t>
            </w:r>
          </w:p>
          <w:p w14:paraId="3C34C518" w14:textId="77777777" w:rsidR="00C8012A" w:rsidRPr="00637F24" w:rsidRDefault="00C8012A" w:rsidP="00C8012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스케줄러 개발</w:t>
            </w:r>
          </w:p>
          <w:p w14:paraId="388F3D44" w14:textId="205F8AB4" w:rsidR="00C8012A" w:rsidRPr="00637F24" w:rsidRDefault="00C8012A" w:rsidP="00C8012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트위터A</w:t>
            </w:r>
            <w:r w:rsidRPr="00637F24">
              <w:rPr>
                <w:rFonts w:ascii="맑은 고딕" w:eastAsia="맑은 고딕" w:hAnsi="맑은 고딕"/>
                <w:sz w:val="26"/>
                <w:szCs w:val="26"/>
              </w:rPr>
              <w:t>PI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를 활용한 </w:t>
            </w:r>
            <w:r w:rsidR="00981840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위험성 인식 프로젝트 진행</w:t>
            </w:r>
          </w:p>
        </w:tc>
      </w:tr>
    </w:tbl>
    <w:p w14:paraId="05F88CA7" w14:textId="77777777" w:rsidR="00317BBE" w:rsidRDefault="00317BBE">
      <w:pPr>
        <w:rPr>
          <w:rFonts w:eastAsia="맑은 고딕"/>
          <w:sz w:val="22"/>
        </w:rPr>
      </w:pPr>
    </w:p>
    <w:p w14:paraId="022CDCAB" w14:textId="73BB7DA1" w:rsidR="0065359A" w:rsidRPr="0065359A" w:rsidRDefault="0065359A" w:rsidP="00637F24">
      <w:pPr>
        <w:ind w:right="180"/>
        <w:jc w:val="right"/>
        <w:rPr>
          <w:rFonts w:eastAsia="맑은 고딕"/>
          <w:sz w:val="18"/>
        </w:rPr>
      </w:pPr>
    </w:p>
    <w:sectPr w:rsidR="0065359A" w:rsidRPr="0065359A" w:rsidSect="009E3E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C59B0"/>
    <w:multiLevelType w:val="hybridMultilevel"/>
    <w:tmpl w:val="2D94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D6D"/>
    <w:rsid w:val="00047504"/>
    <w:rsid w:val="000B2D59"/>
    <w:rsid w:val="000E1D1F"/>
    <w:rsid w:val="001502A6"/>
    <w:rsid w:val="00317BBE"/>
    <w:rsid w:val="00383D6D"/>
    <w:rsid w:val="004144CB"/>
    <w:rsid w:val="00487C64"/>
    <w:rsid w:val="005919E6"/>
    <w:rsid w:val="00637F24"/>
    <w:rsid w:val="0065359A"/>
    <w:rsid w:val="00676FC4"/>
    <w:rsid w:val="006F1062"/>
    <w:rsid w:val="006F1107"/>
    <w:rsid w:val="00716C8C"/>
    <w:rsid w:val="00847003"/>
    <w:rsid w:val="0086029A"/>
    <w:rsid w:val="00981840"/>
    <w:rsid w:val="009E3E2A"/>
    <w:rsid w:val="00A84F70"/>
    <w:rsid w:val="00B02DD9"/>
    <w:rsid w:val="00C8012A"/>
    <w:rsid w:val="00D1479B"/>
    <w:rsid w:val="00F34439"/>
    <w:rsid w:val="00F6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CC249"/>
  <w14:defaultImageDpi w14:val="300"/>
  <w15:docId w15:val="{62F036F9-47B5-46ED-B760-F4CB279F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3D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3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박세환</cp:lastModifiedBy>
  <cp:revision>11</cp:revision>
  <dcterms:created xsi:type="dcterms:W3CDTF">2020-08-05T07:35:00Z</dcterms:created>
  <dcterms:modified xsi:type="dcterms:W3CDTF">2020-09-04T04:55:00Z</dcterms:modified>
</cp:coreProperties>
</file>