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0F9F" w14:textId="77777777" w:rsidR="0065359A" w:rsidRDefault="0065359A">
      <w:pPr>
        <w:rPr>
          <w:rFonts w:eastAsia="맑은 고딕"/>
        </w:rPr>
      </w:pPr>
    </w:p>
    <w:p w14:paraId="48109B58" w14:textId="5F8D43E3" w:rsidR="0065359A" w:rsidRDefault="00F63B70">
      <w:pPr>
        <w:rPr>
          <w:rFonts w:eastAsia="맑은 고딕"/>
        </w:rPr>
      </w:pPr>
      <w:r>
        <w:rPr>
          <w:rFonts w:eastAsia="맑은 고딕"/>
        </w:rPr>
        <w:tab/>
      </w:r>
      <w:r>
        <w:rPr>
          <w:rFonts w:eastAsia="맑은 고딕"/>
        </w:rPr>
        <w:tab/>
      </w:r>
      <w:r>
        <w:rPr>
          <w:rFonts w:eastAsia="맑은 고딕"/>
        </w:rPr>
        <w:tab/>
      </w:r>
      <w:r>
        <w:rPr>
          <w:rFonts w:eastAsia="맑은 고딕"/>
        </w:rPr>
        <w:tab/>
      </w:r>
      <w:r>
        <w:rPr>
          <w:rFonts w:eastAsia="맑은 고딕"/>
        </w:rPr>
        <w:tab/>
      </w:r>
      <w:r>
        <w:rPr>
          <w:rFonts w:eastAsia="맑은 고딕" w:hint="eastAsia"/>
        </w:rPr>
        <w:t>기획서</w:t>
      </w:r>
    </w:p>
    <w:p w14:paraId="40245A28" w14:textId="77777777" w:rsidR="0065359A" w:rsidRPr="0065359A" w:rsidRDefault="0065359A">
      <w:pPr>
        <w:rPr>
          <w:rFonts w:eastAsia="맑은 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3021"/>
      </w:tblGrid>
      <w:tr w:rsidR="00383D6D" w:rsidRPr="00383D6D" w14:paraId="328F0E67" w14:textId="77777777" w:rsidTr="00383D6D">
        <w:tc>
          <w:tcPr>
            <w:tcW w:w="5495" w:type="dxa"/>
          </w:tcPr>
          <w:p w14:paraId="0E3702A1" w14:textId="690184C3" w:rsidR="00383D6D" w:rsidRPr="00637F24" w:rsidRDefault="00383D6D">
            <w:pPr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제목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:</w:t>
            </w:r>
            <w:r w:rsidR="00F63B70" w:rsidRPr="00637F24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F63B70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사이버 성폭력 s</w:t>
            </w:r>
            <w:r w:rsidR="00F63B70" w:rsidRPr="00637F24">
              <w:rPr>
                <w:rFonts w:ascii="맑은 고딕" w:eastAsia="맑은 고딕" w:hAnsi="맑은 고딕"/>
                <w:sz w:val="26"/>
                <w:szCs w:val="26"/>
              </w:rPr>
              <w:t>topper</w:t>
            </w:r>
          </w:p>
        </w:tc>
        <w:tc>
          <w:tcPr>
            <w:tcW w:w="3021" w:type="dxa"/>
          </w:tcPr>
          <w:p w14:paraId="6F6C8DF6" w14:textId="1115CF16" w:rsidR="00383D6D" w:rsidRPr="00637F24" w:rsidRDefault="00847003">
            <w:pPr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기획</w:t>
            </w:r>
            <w:r w:rsidR="00383D6D" w:rsidRPr="00637F24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자</w:t>
            </w:r>
            <w:r w:rsidR="00383D6D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: </w:t>
            </w:r>
            <w:r w:rsidR="00F63B70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박세환</w:t>
            </w:r>
          </w:p>
        </w:tc>
      </w:tr>
      <w:tr w:rsidR="00383D6D" w:rsidRPr="00383D6D" w14:paraId="78976713" w14:textId="77777777" w:rsidTr="00383D6D">
        <w:tc>
          <w:tcPr>
            <w:tcW w:w="8516" w:type="dxa"/>
            <w:gridSpan w:val="2"/>
          </w:tcPr>
          <w:p w14:paraId="35285EF5" w14:textId="10FCA773" w:rsidR="00383D6D" w:rsidRPr="00637F24" w:rsidRDefault="00383D6D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/>
                <w:b/>
                <w:sz w:val="26"/>
                <w:szCs w:val="26"/>
              </w:rPr>
              <w:t xml:space="preserve">The idea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제안하고자 하는 것)</w:t>
            </w:r>
          </w:p>
          <w:p w14:paraId="03FF6A23" w14:textId="31403981" w:rsidR="00383D6D" w:rsidRPr="00637F24" w:rsidRDefault="00F63B70">
            <w:pPr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트위터나 페이스북 등의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sns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에서 손쉽게 일어</w:t>
            </w:r>
            <w:r w:rsidR="00F34439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나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는 사이버 성폭력에 </w:t>
            </w:r>
            <w:r w:rsidR="00047504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대</w:t>
            </w:r>
            <w:r w:rsidR="00F34439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해</w:t>
            </w:r>
            <w:r w:rsidR="00047504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텍스쳐 마이닝을 활용한 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가해자나 피해자들을 위한 경고 알리미 </w:t>
            </w:r>
          </w:p>
        </w:tc>
      </w:tr>
      <w:tr w:rsidR="00383D6D" w:rsidRPr="00383D6D" w14:paraId="2A9915F2" w14:textId="77777777" w:rsidTr="00383D6D">
        <w:tc>
          <w:tcPr>
            <w:tcW w:w="8516" w:type="dxa"/>
            <w:gridSpan w:val="2"/>
          </w:tcPr>
          <w:p w14:paraId="635A441A" w14:textId="7DF31C14" w:rsidR="00383D6D" w:rsidRPr="00637F24" w:rsidRDefault="00383D6D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/>
                <w:b/>
                <w:sz w:val="26"/>
                <w:szCs w:val="26"/>
              </w:rPr>
              <w:t xml:space="preserve">Background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이 제안을 하게된 배경)</w:t>
            </w:r>
          </w:p>
          <w:p w14:paraId="18F3918F" w14:textId="5B86988B" w:rsidR="00383D6D" w:rsidRPr="00637F24" w:rsidRDefault="00383D6D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="00F63B70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아동청소년물을 접하는 것이 너무나도 쉬운데 반해 그 피해는 상당히 크다</w:t>
            </w:r>
          </w:p>
          <w:p w14:paraId="04E65B7F" w14:textId="3ADA8E35" w:rsidR="00847003" w:rsidRPr="00637F24" w:rsidRDefault="00F63B70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하지만 의무교육에서의 성교육은 전혀 이러한 내용을 중요하게 다루고 있지 않다.</w:t>
            </w:r>
          </w:p>
          <w:p w14:paraId="20AD1205" w14:textId="716F2557" w:rsidR="00B02DD9" w:rsidRPr="00637F24" w:rsidRDefault="00F63B70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특히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sns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에서는 돈을 이유로 스스로 피해대상이 쉽도록 행동하는 경우가 있다.</w:t>
            </w:r>
          </w:p>
        </w:tc>
      </w:tr>
      <w:tr w:rsidR="00383D6D" w:rsidRPr="00383D6D" w14:paraId="2C32A763" w14:textId="77777777" w:rsidTr="00383D6D">
        <w:tc>
          <w:tcPr>
            <w:tcW w:w="8516" w:type="dxa"/>
            <w:gridSpan w:val="2"/>
          </w:tcPr>
          <w:p w14:paraId="4DEBAD5F" w14:textId="47B092C3" w:rsidR="00383D6D" w:rsidRPr="00637F24" w:rsidRDefault="00383D6D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/>
                <w:b/>
                <w:sz w:val="26"/>
                <w:szCs w:val="26"/>
              </w:rPr>
              <w:t xml:space="preserve">How it works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디테일들)</w:t>
            </w:r>
          </w:p>
          <w:p w14:paraId="54AF82F5" w14:textId="1B70928A" w:rsidR="0065359A" w:rsidRPr="00637F24" w:rsidRDefault="00047504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구글</w:t>
            </w:r>
            <w:r w:rsidR="000E1D1F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크롤링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을 통해서 특정 단어를 포함한 페이지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url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및 내용 확보</w:t>
            </w:r>
          </w:p>
          <w:p w14:paraId="6E2DA69F" w14:textId="586D76A7" w:rsidR="00676FC4" w:rsidRPr="00637F24" w:rsidRDefault="00F34439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각각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DM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이나 게시글을 통해서 위험성을 </w:t>
            </w:r>
            <w:r w:rsidR="000E1D1F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인식시킴(성교육</w:t>
            </w:r>
            <w:r w:rsidR="000E1D1F" w:rsidRPr="00637F24">
              <w:rPr>
                <w:rFonts w:ascii="맑은 고딕" w:eastAsia="맑은 고딕" w:hAnsi="맑은 고딕"/>
                <w:sz w:val="26"/>
                <w:szCs w:val="26"/>
              </w:rPr>
              <w:t>)</w:t>
            </w:r>
          </w:p>
          <w:p w14:paraId="666783A8" w14:textId="69295F46" w:rsidR="00B02DD9" w:rsidRPr="00637F24" w:rsidRDefault="000E1D1F" w:rsidP="000E1D1F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또한 아청물을 판매하거나 구매하려는 게시글을 찾으면 신고</w:t>
            </w:r>
          </w:p>
        </w:tc>
      </w:tr>
      <w:tr w:rsidR="00383D6D" w:rsidRPr="00383D6D" w14:paraId="4B7511B9" w14:textId="77777777" w:rsidTr="00383D6D">
        <w:tc>
          <w:tcPr>
            <w:tcW w:w="8516" w:type="dxa"/>
            <w:gridSpan w:val="2"/>
          </w:tcPr>
          <w:p w14:paraId="2E4C5543" w14:textId="0510D927" w:rsidR="00383D6D" w:rsidRPr="00637F24" w:rsidRDefault="00383D6D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/>
                <w:b/>
                <w:sz w:val="26"/>
                <w:szCs w:val="26"/>
              </w:rPr>
              <w:t xml:space="preserve">Key benefits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기대효과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)</w:t>
            </w:r>
          </w:p>
          <w:p w14:paraId="1025FA11" w14:textId="3B477C02" w:rsidR="00676FC4" w:rsidRPr="00637F24" w:rsidRDefault="000E1D1F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피해에 대한 인식 없이 행동하여 가해자가 되는 일이 없도록 함</w:t>
            </w:r>
          </w:p>
          <w:p w14:paraId="51B497E1" w14:textId="37DA1931" w:rsidR="0065359A" w:rsidRPr="00637F24" w:rsidRDefault="000B2D59" w:rsidP="000B2D5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청소년들이 피해 대상이 되지 않도록</w:t>
            </w:r>
          </w:p>
          <w:p w14:paraId="7056C29E" w14:textId="7A90053B" w:rsidR="00383D6D" w:rsidRPr="00637F24" w:rsidRDefault="000B2D59" w:rsidP="00C8012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사이버 성폭력이 당연시 되지 않도록</w:t>
            </w:r>
          </w:p>
        </w:tc>
      </w:tr>
      <w:tr w:rsidR="00383D6D" w:rsidRPr="00383D6D" w14:paraId="6A2E1C17" w14:textId="77777777" w:rsidTr="00383D6D">
        <w:tc>
          <w:tcPr>
            <w:tcW w:w="8516" w:type="dxa"/>
            <w:gridSpan w:val="2"/>
          </w:tcPr>
          <w:p w14:paraId="6535B674" w14:textId="0194BB65" w:rsidR="00383D6D" w:rsidRPr="00637F24" w:rsidRDefault="00383D6D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/>
                <w:b/>
                <w:sz w:val="26"/>
                <w:szCs w:val="26"/>
              </w:rPr>
              <w:t>Next steps</w:t>
            </w:r>
          </w:p>
          <w:p w14:paraId="0071DB54" w14:textId="4E93DBAE" w:rsidR="00383D6D" w:rsidRPr="00637F24" w:rsidRDefault="00C8012A" w:rsidP="00C8012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파이썬을 이용한 크롤러 개발</w:t>
            </w:r>
          </w:p>
          <w:p w14:paraId="3C34C518" w14:textId="77777777" w:rsidR="00C8012A" w:rsidRPr="00637F24" w:rsidRDefault="00C8012A" w:rsidP="00C8012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스케줄러 개발</w:t>
            </w:r>
          </w:p>
          <w:p w14:paraId="388F3D44" w14:textId="205F8AB4" w:rsidR="00C8012A" w:rsidRPr="00637F24" w:rsidRDefault="00C8012A" w:rsidP="00C8012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트위터A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PI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를 활용한 </w:t>
            </w:r>
            <w:r w:rsidR="00981840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위험성 인식 프로젝트 진행</w:t>
            </w:r>
          </w:p>
        </w:tc>
      </w:tr>
    </w:tbl>
    <w:p w14:paraId="05F88CA7" w14:textId="77777777" w:rsidR="00317BBE" w:rsidRDefault="00317BBE">
      <w:pPr>
        <w:rPr>
          <w:rFonts w:eastAsia="맑은 고딕" w:hint="eastAsia"/>
          <w:sz w:val="22"/>
        </w:rPr>
      </w:pPr>
    </w:p>
    <w:p w14:paraId="022CDCAB" w14:textId="73BB7DA1" w:rsidR="0065359A" w:rsidRPr="0065359A" w:rsidRDefault="0065359A" w:rsidP="00637F24">
      <w:pPr>
        <w:ind w:right="180"/>
        <w:jc w:val="right"/>
        <w:rPr>
          <w:rFonts w:eastAsia="맑은 고딕"/>
          <w:sz w:val="18"/>
        </w:rPr>
      </w:pPr>
    </w:p>
    <w:sectPr w:rsidR="0065359A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9B0"/>
    <w:multiLevelType w:val="hybridMultilevel"/>
    <w:tmpl w:val="2D9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D6D"/>
    <w:rsid w:val="00047504"/>
    <w:rsid w:val="000B2D59"/>
    <w:rsid w:val="000E1D1F"/>
    <w:rsid w:val="001502A6"/>
    <w:rsid w:val="00317BBE"/>
    <w:rsid w:val="00383D6D"/>
    <w:rsid w:val="00637F24"/>
    <w:rsid w:val="0065359A"/>
    <w:rsid w:val="00676FC4"/>
    <w:rsid w:val="006F1062"/>
    <w:rsid w:val="006F1107"/>
    <w:rsid w:val="00847003"/>
    <w:rsid w:val="00981840"/>
    <w:rsid w:val="009E3E2A"/>
    <w:rsid w:val="00A84F70"/>
    <w:rsid w:val="00B02DD9"/>
    <w:rsid w:val="00C8012A"/>
    <w:rsid w:val="00F34439"/>
    <w:rsid w:val="00F6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C249"/>
  <w14:defaultImageDpi w14:val="300"/>
  <w15:docId w15:val="{62F036F9-47B5-46ED-B760-F4CB279F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박세환</cp:lastModifiedBy>
  <cp:revision>5</cp:revision>
  <dcterms:created xsi:type="dcterms:W3CDTF">2020-08-05T07:35:00Z</dcterms:created>
  <dcterms:modified xsi:type="dcterms:W3CDTF">2020-08-05T07:43:00Z</dcterms:modified>
</cp:coreProperties>
</file>