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A834" w14:textId="77777777" w:rsidR="00BA16EC" w:rsidRDefault="00BA16EC" w:rsidP="00BA16EC">
      <w:r w:rsidRPr="00BA16EC">
        <w:rPr>
          <w:b/>
          <w:bCs/>
        </w:rPr>
        <w:t>Day 1: 동시성 문제 이해하기</w:t>
      </w:r>
      <w:r w:rsidRPr="00BA16EC">
        <w:t xml:space="preserve"> </w:t>
      </w:r>
    </w:p>
    <w:p w14:paraId="05CBA398" w14:textId="41233B74" w:rsidR="00E94021" w:rsidRDefault="00E94021" w:rsidP="00E94021">
      <w:pPr>
        <w:numPr>
          <w:ilvl w:val="0"/>
          <w:numId w:val="2"/>
        </w:numPr>
      </w:pPr>
      <w:r w:rsidRPr="00E94021">
        <w:t>Race Condition</w:t>
      </w:r>
      <w:r w:rsidR="00103D09">
        <w:rPr>
          <w:rFonts w:hint="eastAsia"/>
        </w:rPr>
        <w:t xml:space="preserve">: </w:t>
      </w:r>
      <w:r w:rsidR="00103D09" w:rsidRPr="00103D09">
        <w:t>여러 프로세스나 스레드가 동시에 공유 자원에 접근할 때, 실행 순서에 따라 결과가 달라지는 상태.</w:t>
      </w:r>
      <w:r w:rsidR="00AB2422">
        <w:rPr>
          <w:rFonts w:hint="eastAsia"/>
        </w:rPr>
        <w:t xml:space="preserve"> </w:t>
      </w:r>
    </w:p>
    <w:p w14:paraId="42F2D53F" w14:textId="77777777" w:rsidR="00F33298" w:rsidRDefault="00103D09" w:rsidP="00103D09">
      <w:pPr>
        <w:ind w:left="720"/>
      </w:pPr>
      <w:r>
        <w:rPr>
          <w:rFonts w:hint="eastAsia"/>
        </w:rPr>
        <w:t xml:space="preserve">예시: </w:t>
      </w:r>
    </w:p>
    <w:p w14:paraId="28565377" w14:textId="41ED74C4" w:rsidR="00F33298" w:rsidRDefault="00934376" w:rsidP="00103D09">
      <w:pPr>
        <w:ind w:left="720"/>
      </w:pPr>
      <w:r>
        <w:rPr>
          <w:rFonts w:hint="eastAsia"/>
        </w:rPr>
        <w:t xml:space="preserve">상품 </w:t>
      </w:r>
      <w:r w:rsidR="00F33298">
        <w:rPr>
          <w:rFonts w:hint="eastAsia"/>
        </w:rPr>
        <w:t xml:space="preserve">수량 조회 및 결제시: 여러 사용자가 동일 상품을 결제시 재고 수량 정보가 올바르게 적용이안될 수 있음 </w:t>
      </w:r>
    </w:p>
    <w:p w14:paraId="340217E9" w14:textId="77777777" w:rsidR="00F33298" w:rsidRDefault="00934376" w:rsidP="00F33298">
      <w:pPr>
        <w:ind w:left="720"/>
      </w:pPr>
      <w:r>
        <w:rPr>
          <w:rFonts w:hint="eastAsia"/>
        </w:rPr>
        <w:t>쿠폰 발급 페이지 조회할 때</w:t>
      </w:r>
      <w:r w:rsidR="00F33298">
        <w:rPr>
          <w:rFonts w:hint="eastAsia"/>
        </w:rPr>
        <w:t xml:space="preserve">: </w:t>
      </w:r>
      <w:r w:rsidR="00F33298" w:rsidRPr="00F33298">
        <w:t>다수의 사용자가 동시에 발급 요청을 처리할 경우, 한정된 수량 이상의 쿠폰이 발급될 수 있음.</w:t>
      </w:r>
    </w:p>
    <w:p w14:paraId="5B346913" w14:textId="77777777" w:rsidR="00F33298" w:rsidRPr="00F33298" w:rsidRDefault="00F33298" w:rsidP="00F33298">
      <w:pPr>
        <w:ind w:left="720"/>
      </w:pPr>
    </w:p>
    <w:p w14:paraId="3F732ECC" w14:textId="77777777" w:rsidR="00544A14" w:rsidRDefault="00F33298" w:rsidP="00544A14">
      <w:pPr>
        <w:ind w:left="720"/>
      </w:pPr>
      <w:r>
        <w:rPr>
          <w:rFonts w:hint="eastAsia"/>
        </w:rPr>
        <w:t xml:space="preserve">해결법: </w:t>
      </w:r>
    </w:p>
    <w:p w14:paraId="14DE1487" w14:textId="4077653A" w:rsidR="00F33298" w:rsidRPr="00F33298" w:rsidRDefault="00F33298" w:rsidP="00544A14">
      <w:pPr>
        <w:ind w:left="720"/>
      </w:pPr>
      <w:r w:rsidRPr="00F33298">
        <w:rPr>
          <w:b/>
          <w:bCs/>
        </w:rPr>
        <w:t>Locking:</w:t>
      </w:r>
      <w:r w:rsidRPr="00F33298">
        <w:t xml:space="preserve"> 자원에 접근할 때 뮤텍스(Mutex) 또는 세마포어(Semaphore)를 사용하여 동기화.</w:t>
      </w:r>
    </w:p>
    <w:p w14:paraId="70792103" w14:textId="7E3FC243" w:rsidR="00F33298" w:rsidRDefault="00F33298" w:rsidP="00035BA9">
      <w:pPr>
        <w:ind w:left="720"/>
      </w:pPr>
      <w:r w:rsidRPr="00F33298">
        <w:rPr>
          <w:b/>
          <w:bCs/>
        </w:rPr>
        <w:t>Atomic Operation:</w:t>
      </w:r>
      <w:r w:rsidRPr="00F33298">
        <w:t xml:space="preserve"> 원자적 연산을 사용하여 상태를 일관성 있게 유지</w:t>
      </w:r>
    </w:p>
    <w:p w14:paraId="44EE614B" w14:textId="77777777" w:rsidR="00103D09" w:rsidRPr="00E94021" w:rsidRDefault="00103D09" w:rsidP="00103D09">
      <w:pPr>
        <w:ind w:left="720"/>
      </w:pPr>
    </w:p>
    <w:p w14:paraId="704FC34D" w14:textId="59F37F42" w:rsidR="00E94021" w:rsidRDefault="00E94021" w:rsidP="00E94021">
      <w:pPr>
        <w:numPr>
          <w:ilvl w:val="0"/>
          <w:numId w:val="2"/>
        </w:numPr>
      </w:pPr>
      <w:r w:rsidRPr="00E94021">
        <w:t>Deadlock</w:t>
      </w:r>
      <w:r w:rsidR="00103D09">
        <w:rPr>
          <w:rFonts w:hint="eastAsia"/>
        </w:rPr>
        <w:t xml:space="preserve">: </w:t>
      </w:r>
      <w:r w:rsidR="00103D09" w:rsidRPr="00103D09">
        <w:t>두 개 이상의 프로세스 또는 스레드가 서로 자원을 점유하고, 상대방의 자원을 기다리며 무한히 대기하는 상태.</w:t>
      </w:r>
    </w:p>
    <w:p w14:paraId="3807AE36" w14:textId="77777777" w:rsidR="00544A14" w:rsidRDefault="00103D09" w:rsidP="00103D09">
      <w:pPr>
        <w:ind w:left="720"/>
      </w:pPr>
      <w:r>
        <w:rPr>
          <w:rFonts w:hint="eastAsia"/>
        </w:rPr>
        <w:t xml:space="preserve">예시: </w:t>
      </w:r>
    </w:p>
    <w:p w14:paraId="4EB62E49" w14:textId="114C528D" w:rsidR="00103D09" w:rsidRDefault="00934376" w:rsidP="00103D09">
      <w:pPr>
        <w:ind w:left="720"/>
      </w:pPr>
      <w:r>
        <w:rPr>
          <w:rFonts w:hint="eastAsia"/>
        </w:rPr>
        <w:t>동일 상품을 여러 사용자가 주문/결제할 때. 또는 동일 쿠폰을 여러 사용자가 발급할 때</w:t>
      </w:r>
    </w:p>
    <w:p w14:paraId="77B7621D" w14:textId="77777777" w:rsidR="00544A14" w:rsidRPr="00544A14" w:rsidRDefault="00544A14" w:rsidP="00544A14">
      <w:pPr>
        <w:ind w:left="720"/>
      </w:pPr>
      <w:r w:rsidRPr="00544A14">
        <w:t>동일 쿠폰을 여러 사용자가 발급 요청할 때, 각 스레드가 자원을 점유하고 대기하는 상황.</w:t>
      </w:r>
    </w:p>
    <w:p w14:paraId="183E38F4" w14:textId="77777777" w:rsidR="00544A14" w:rsidRPr="00544A14" w:rsidRDefault="00544A14" w:rsidP="00103D09">
      <w:pPr>
        <w:ind w:left="720"/>
      </w:pPr>
    </w:p>
    <w:p w14:paraId="785FEBC8" w14:textId="77777777" w:rsidR="00F33298" w:rsidRDefault="00F33298" w:rsidP="00F33298">
      <w:pPr>
        <w:ind w:left="720"/>
      </w:pPr>
      <w:r>
        <w:rPr>
          <w:rFonts w:hint="eastAsia"/>
        </w:rPr>
        <w:t xml:space="preserve">해결법: </w:t>
      </w:r>
    </w:p>
    <w:p w14:paraId="0DF5C254" w14:textId="77777777" w:rsidR="00544A14" w:rsidRPr="00544A14" w:rsidRDefault="00544A14" w:rsidP="00544A14">
      <w:pPr>
        <w:ind w:left="720"/>
      </w:pPr>
      <w:r w:rsidRPr="00544A14">
        <w:rPr>
          <w:b/>
          <w:bCs/>
        </w:rPr>
        <w:t>Deadlock Prevention:</w:t>
      </w:r>
      <w:r w:rsidRPr="00544A14">
        <w:t xml:space="preserve"> 자원 할당 순서를 정하거나 타임아웃을 설정.</w:t>
      </w:r>
    </w:p>
    <w:p w14:paraId="282CD946" w14:textId="77777777" w:rsidR="00544A14" w:rsidRPr="00544A14" w:rsidRDefault="00544A14" w:rsidP="00544A14">
      <w:pPr>
        <w:ind w:left="720"/>
      </w:pPr>
      <w:r w:rsidRPr="00544A14">
        <w:rPr>
          <w:b/>
          <w:bCs/>
        </w:rPr>
        <w:t>Deadlock Detection and Recovery:</w:t>
      </w:r>
      <w:r w:rsidRPr="00544A14">
        <w:t xml:space="preserve"> 교착 상태를 탐지하여 프로세스를 강제로 종료하거나 자원을 해제.</w:t>
      </w:r>
    </w:p>
    <w:p w14:paraId="5715D675" w14:textId="77777777" w:rsidR="00934376" w:rsidRPr="00E94021" w:rsidRDefault="00934376" w:rsidP="00035BA9"/>
    <w:p w14:paraId="02BC9CC3" w14:textId="77777777" w:rsidR="00103D09" w:rsidRPr="00103D09" w:rsidRDefault="00E94021" w:rsidP="00103D09">
      <w:pPr>
        <w:numPr>
          <w:ilvl w:val="0"/>
          <w:numId w:val="2"/>
        </w:numPr>
      </w:pPr>
      <w:r w:rsidRPr="00E94021">
        <w:t>Dirty Read</w:t>
      </w:r>
      <w:r w:rsidR="00103D09">
        <w:rPr>
          <w:rFonts w:hint="eastAsia"/>
        </w:rPr>
        <w:t xml:space="preserve">: </w:t>
      </w:r>
      <w:r w:rsidR="00103D09" w:rsidRPr="00103D09">
        <w:t>하나의 트랜잭션이 아직 커밋되지 않은 데이터를 다른 트랜잭션이 읽</w:t>
      </w:r>
      <w:r w:rsidR="00103D09" w:rsidRPr="00103D09">
        <w:lastRenderedPageBreak/>
        <w:t>는 경우.</w:t>
      </w:r>
    </w:p>
    <w:p w14:paraId="697504D6" w14:textId="77777777" w:rsidR="00544A14" w:rsidRDefault="00103D09" w:rsidP="00103D09">
      <w:pPr>
        <w:pStyle w:val="a6"/>
      </w:pPr>
      <w:r>
        <w:rPr>
          <w:rFonts w:hint="eastAsia"/>
        </w:rPr>
        <w:t xml:space="preserve">예시: </w:t>
      </w:r>
    </w:p>
    <w:p w14:paraId="0428B880" w14:textId="0314AF82" w:rsidR="00544A14" w:rsidRDefault="00787903" w:rsidP="00103D09">
      <w:pPr>
        <w:pStyle w:val="a6"/>
      </w:pPr>
      <w:r>
        <w:rPr>
          <w:rFonts w:hint="eastAsia"/>
        </w:rPr>
        <w:t>쿠폰 발급이</w:t>
      </w:r>
      <w:r w:rsidR="00544A14">
        <w:rPr>
          <w:rFonts w:hint="eastAsia"/>
        </w:rPr>
        <w:t>완료 안됐는데 쿠폰</w:t>
      </w:r>
      <w:r>
        <w:rPr>
          <w:rFonts w:hint="eastAsia"/>
        </w:rPr>
        <w:t xml:space="preserve"> 수량 조회</w:t>
      </w:r>
      <w:r w:rsidR="00544A14">
        <w:rPr>
          <w:rFonts w:hint="eastAsia"/>
        </w:rPr>
        <w:t xml:space="preserve"> 시 잘못된 수량을 조회하게 됨 </w:t>
      </w:r>
    </w:p>
    <w:p w14:paraId="6EE88D47" w14:textId="726B7CA5" w:rsidR="00103D09" w:rsidRDefault="00544A14" w:rsidP="00103D09">
      <w:pPr>
        <w:pStyle w:val="a6"/>
      </w:pPr>
      <w:r>
        <w:rPr>
          <w:rFonts w:hint="eastAsia"/>
        </w:rPr>
        <w:t xml:space="preserve">상품 결제가 완료 안됐는데 상품 </w:t>
      </w:r>
      <w:r w:rsidR="00787903">
        <w:rPr>
          <w:rFonts w:hint="eastAsia"/>
        </w:rPr>
        <w:t xml:space="preserve">수량 조회 </w:t>
      </w:r>
      <w:r>
        <w:rPr>
          <w:rFonts w:hint="eastAsia"/>
        </w:rPr>
        <w:t>시 잘못된 수량을 조회하게 됨</w:t>
      </w:r>
    </w:p>
    <w:p w14:paraId="6FF8179F" w14:textId="77777777" w:rsidR="00F33298" w:rsidRDefault="00F33298" w:rsidP="00F33298">
      <w:pPr>
        <w:ind w:left="720"/>
      </w:pPr>
      <w:r>
        <w:rPr>
          <w:rFonts w:hint="eastAsia"/>
        </w:rPr>
        <w:t xml:space="preserve">해결법: </w:t>
      </w:r>
    </w:p>
    <w:p w14:paraId="460FACE9" w14:textId="77777777" w:rsidR="00A84E5C" w:rsidRPr="00A84E5C" w:rsidRDefault="00A84E5C" w:rsidP="00A84E5C">
      <w:pPr>
        <w:ind w:left="720"/>
      </w:pPr>
      <w:r w:rsidRPr="00A84E5C">
        <w:rPr>
          <w:b/>
          <w:bCs/>
        </w:rPr>
        <w:t>트랜잭션 격리 수준 설정:</w:t>
      </w:r>
      <w:r w:rsidRPr="00A84E5C">
        <w:t xml:space="preserve"> Read Committed 이상으로 설정하여 커밋되지 않은 데이터를 읽지 않도록 보장.</w:t>
      </w:r>
    </w:p>
    <w:p w14:paraId="3F044CF2" w14:textId="18D69F49" w:rsidR="00E94021" w:rsidRPr="00787903" w:rsidRDefault="00E94021" w:rsidP="00851DED"/>
    <w:p w14:paraId="2308B004" w14:textId="40544EBE" w:rsidR="00E94021" w:rsidRDefault="00E94021" w:rsidP="00E94021">
      <w:pPr>
        <w:numPr>
          <w:ilvl w:val="0"/>
          <w:numId w:val="2"/>
        </w:numPr>
      </w:pPr>
      <w:r w:rsidRPr="00E94021">
        <w:t>Non-repeatable Read</w:t>
      </w:r>
      <w:r w:rsidR="00103D09">
        <w:rPr>
          <w:rFonts w:hint="eastAsia"/>
        </w:rPr>
        <w:t xml:space="preserve">: </w:t>
      </w:r>
      <w:r w:rsidR="00103D09" w:rsidRPr="00103D09">
        <w:t>한 트랜잭션 내에서 같은 데이터를 두 번 읽을 때, 중간에 다른 트랜잭션이 데이터를 변경하여 다른 결과를 반환하는 경우.</w:t>
      </w:r>
    </w:p>
    <w:p w14:paraId="4A09586B" w14:textId="77777777" w:rsidR="00FD4045" w:rsidRDefault="00103D09" w:rsidP="00BA16EC">
      <w:pPr>
        <w:pStyle w:val="a6"/>
      </w:pPr>
      <w:r>
        <w:rPr>
          <w:rFonts w:hint="eastAsia"/>
        </w:rPr>
        <w:t xml:space="preserve">예시: </w:t>
      </w:r>
    </w:p>
    <w:p w14:paraId="6C105A57" w14:textId="0BFDBA41" w:rsidR="00FD4045" w:rsidRDefault="003335BF" w:rsidP="00BA16EC">
      <w:pPr>
        <w:pStyle w:val="a6"/>
      </w:pPr>
      <w:r>
        <w:rPr>
          <w:rFonts w:hint="eastAsia"/>
        </w:rPr>
        <w:t>상품조</w:t>
      </w:r>
      <w:r w:rsidR="00851DED">
        <w:rPr>
          <w:rFonts w:hint="eastAsia"/>
        </w:rPr>
        <w:t xml:space="preserve">회 및 결제를 진행하는 동안 다른 사용자가 그 상품을 결제를 하여 </w:t>
      </w:r>
      <w:r>
        <w:rPr>
          <w:rFonts w:hint="eastAsia"/>
        </w:rPr>
        <w:t xml:space="preserve">상품 결제이후 </w:t>
      </w:r>
      <w:r w:rsidR="00851DED">
        <w:rPr>
          <w:rFonts w:hint="eastAsia"/>
        </w:rPr>
        <w:t xml:space="preserve">상품 조회 </w:t>
      </w:r>
      <w:r>
        <w:rPr>
          <w:rFonts w:hint="eastAsia"/>
        </w:rPr>
        <w:t>수량</w:t>
      </w:r>
      <w:r w:rsidR="00FD4045">
        <w:rPr>
          <w:rFonts w:hint="eastAsia"/>
        </w:rPr>
        <w:t xml:space="preserve">이 엉뚱한 값을 불러옴 </w:t>
      </w:r>
    </w:p>
    <w:p w14:paraId="66D0BE6C" w14:textId="1FDF16F3" w:rsidR="00103D09" w:rsidRPr="003335BF" w:rsidRDefault="003335BF" w:rsidP="00BA16EC">
      <w:pPr>
        <w:pStyle w:val="a6"/>
      </w:pPr>
      <w:r>
        <w:rPr>
          <w:rFonts w:hint="eastAsia"/>
        </w:rPr>
        <w:t xml:space="preserve"> 쿠폰 발급이후 </w:t>
      </w:r>
      <w:r w:rsidR="00FD4045">
        <w:rPr>
          <w:rFonts w:hint="eastAsia"/>
        </w:rPr>
        <w:t xml:space="preserve">동일 </w:t>
      </w:r>
      <w:r>
        <w:rPr>
          <w:rFonts w:hint="eastAsia"/>
        </w:rPr>
        <w:t xml:space="preserve">쿠폰 </w:t>
      </w:r>
      <w:r w:rsidR="00FD4045">
        <w:rPr>
          <w:rFonts w:hint="eastAsia"/>
        </w:rPr>
        <w:t>수량을 조회했을 때 엉뚱한 값을 불러옴</w:t>
      </w:r>
    </w:p>
    <w:p w14:paraId="40E2663D" w14:textId="77777777" w:rsidR="00851DED" w:rsidRDefault="00851DED" w:rsidP="00F33298">
      <w:pPr>
        <w:ind w:left="720"/>
      </w:pPr>
    </w:p>
    <w:p w14:paraId="41DF506B" w14:textId="4257E469" w:rsidR="00F33298" w:rsidRDefault="00F33298" w:rsidP="00F33298">
      <w:pPr>
        <w:ind w:left="720"/>
      </w:pPr>
      <w:r>
        <w:rPr>
          <w:rFonts w:hint="eastAsia"/>
        </w:rPr>
        <w:t xml:space="preserve">해결법: </w:t>
      </w:r>
    </w:p>
    <w:p w14:paraId="0569675F" w14:textId="77777777" w:rsidR="00FD4045" w:rsidRPr="00FD4045" w:rsidRDefault="00FD4045" w:rsidP="00FD4045">
      <w:pPr>
        <w:ind w:left="720"/>
      </w:pPr>
      <w:r w:rsidRPr="00FD4045">
        <w:rPr>
          <w:b/>
          <w:bCs/>
        </w:rPr>
        <w:t>트랜잭션 격리 수준 설정:</w:t>
      </w:r>
      <w:r w:rsidRPr="00FD4045">
        <w:t xml:space="preserve"> Repeatable Read 이상으로 설정.</w:t>
      </w:r>
    </w:p>
    <w:p w14:paraId="24658CA1" w14:textId="77777777" w:rsidR="00103D09" w:rsidRPr="00E94021" w:rsidRDefault="00103D09" w:rsidP="00B62F7F"/>
    <w:p w14:paraId="1F55439A" w14:textId="1F75D0BF" w:rsidR="00E94021" w:rsidRPr="00E94021" w:rsidRDefault="00E94021" w:rsidP="00E94021">
      <w:pPr>
        <w:numPr>
          <w:ilvl w:val="0"/>
          <w:numId w:val="2"/>
        </w:numPr>
      </w:pPr>
      <w:r w:rsidRPr="00E94021">
        <w:t>Phantom Read</w:t>
      </w:r>
      <w:r w:rsidR="00103D09">
        <w:rPr>
          <w:rFonts w:hint="eastAsia"/>
        </w:rPr>
        <w:t xml:space="preserve">: </w:t>
      </w:r>
      <w:r w:rsidR="00103D09" w:rsidRPr="00103D09">
        <w:t>한 트랜잭션이 동일한 조건으로 여러 번 데이터를 조회할 때, 중간에 다른 트랜잭션이 데이터를 삽입하거나 삭제하여 결과가 달라지는 경우.</w:t>
      </w:r>
    </w:p>
    <w:p w14:paraId="6676DEE6" w14:textId="624B057F" w:rsidR="00103D09" w:rsidRDefault="00103D09" w:rsidP="00103D09">
      <w:pPr>
        <w:pStyle w:val="a6"/>
      </w:pPr>
      <w:r>
        <w:rPr>
          <w:rFonts w:hint="eastAsia"/>
        </w:rPr>
        <w:t xml:space="preserve">예시: </w:t>
      </w:r>
    </w:p>
    <w:p w14:paraId="71A0D99E" w14:textId="2CF6BCD5" w:rsidR="00477400" w:rsidRPr="00477400" w:rsidRDefault="00477400" w:rsidP="00477400">
      <w:pPr>
        <w:pStyle w:val="a6"/>
      </w:pPr>
      <w:r w:rsidRPr="00477400">
        <w:t xml:space="preserve">상품 결제 중 </w:t>
      </w:r>
      <w:r>
        <w:rPr>
          <w:rFonts w:hint="eastAsia"/>
        </w:rPr>
        <w:t xml:space="preserve">관리자가 </w:t>
      </w:r>
      <w:r w:rsidRPr="00477400">
        <w:t>새로운 상품을 추가하여 조회 결과가 달라지는 상황.</w:t>
      </w:r>
    </w:p>
    <w:p w14:paraId="7E8DD26A" w14:textId="77042F55" w:rsidR="00477400" w:rsidRDefault="00477400" w:rsidP="00103D09">
      <w:pPr>
        <w:pStyle w:val="a6"/>
      </w:pPr>
      <w:r>
        <w:rPr>
          <w:rFonts w:hint="eastAsia"/>
        </w:rPr>
        <w:t>쿠폰 발급 중 관리자가 새로운 쿠폰을 추가하여 조회 결과가 달라지는 상황</w:t>
      </w:r>
    </w:p>
    <w:p w14:paraId="640D04F8" w14:textId="77777777" w:rsidR="00477400" w:rsidRPr="00477400" w:rsidRDefault="00477400" w:rsidP="00103D09">
      <w:pPr>
        <w:pStyle w:val="a6"/>
      </w:pPr>
    </w:p>
    <w:p w14:paraId="0C0B7EFE" w14:textId="77777777" w:rsidR="003C671F" w:rsidRPr="003C671F" w:rsidRDefault="00F33298" w:rsidP="003C671F">
      <w:pPr>
        <w:ind w:left="720"/>
      </w:pPr>
      <w:r>
        <w:rPr>
          <w:rFonts w:hint="eastAsia"/>
        </w:rPr>
        <w:t xml:space="preserve">해결법: </w:t>
      </w:r>
      <w:r w:rsidR="003C671F" w:rsidRPr="003C671F">
        <w:rPr>
          <w:b/>
          <w:bCs/>
        </w:rPr>
        <w:t>트랜잭션 격리 수준 설정:</w:t>
      </w:r>
      <w:r w:rsidR="003C671F" w:rsidRPr="003C671F">
        <w:t xml:space="preserve"> Serializable로 설정하여 팬텀 리드를 방지.</w:t>
      </w:r>
    </w:p>
    <w:p w14:paraId="48C80547" w14:textId="30138FBF" w:rsidR="00F33298" w:rsidRPr="003C671F" w:rsidRDefault="00F33298" w:rsidP="00F33298">
      <w:pPr>
        <w:ind w:left="720"/>
      </w:pPr>
    </w:p>
    <w:p w14:paraId="14FADE4E" w14:textId="77777777" w:rsidR="00E94021" w:rsidRDefault="00E94021" w:rsidP="00103D09">
      <w:pPr>
        <w:ind w:left="720"/>
      </w:pPr>
    </w:p>
    <w:p w14:paraId="5A07EBE5" w14:textId="77777777" w:rsidR="00BA16EC" w:rsidRDefault="00BA16EC" w:rsidP="00103D09">
      <w:pPr>
        <w:ind w:left="720"/>
      </w:pPr>
    </w:p>
    <w:p w14:paraId="26B04004" w14:textId="52949B04" w:rsidR="00BA16EC" w:rsidRDefault="00BA16EC" w:rsidP="00BA16EC">
      <w:pPr>
        <w:rPr>
          <w:b/>
          <w:bCs/>
        </w:rPr>
      </w:pPr>
      <w:r w:rsidRPr="00BA16EC">
        <w:rPr>
          <w:b/>
          <w:bCs/>
        </w:rPr>
        <w:lastRenderedPageBreak/>
        <w:t>Day 2: DB의 동시성 문제와 제어 방법</w:t>
      </w:r>
    </w:p>
    <w:p w14:paraId="4C440EB8" w14:textId="2DDC16FB" w:rsidR="00BA16EC" w:rsidRDefault="00BA16EC" w:rsidP="00BA16EC">
      <w:pPr>
        <w:numPr>
          <w:ilvl w:val="0"/>
          <w:numId w:val="3"/>
        </w:numPr>
      </w:pPr>
      <w:r w:rsidRPr="00BA16EC">
        <w:t>DB Transaction Isolation Levels</w:t>
      </w:r>
      <w:r w:rsidR="005B30CC">
        <w:rPr>
          <w:rFonts w:hint="eastAsia"/>
        </w:rPr>
        <w:t xml:space="preserve">: </w:t>
      </w:r>
      <w:r w:rsidR="005B30CC" w:rsidRPr="005B30CC">
        <w:t>트랜잭션 간 간섭을 제어하는 단계.</w:t>
      </w:r>
    </w:p>
    <w:p w14:paraId="036DCA38" w14:textId="25F04321" w:rsidR="005B30CC" w:rsidRPr="005B30CC" w:rsidRDefault="005B30CC" w:rsidP="005B30CC">
      <w:pPr>
        <w:widowControl/>
        <w:shd w:val="clear" w:color="auto" w:fill="FFFFFF"/>
        <w:wordWrap/>
        <w:autoSpaceDE/>
        <w:autoSpaceDN/>
        <w:spacing w:before="100" w:beforeAutospacing="1" w:after="100" w:afterAutospacing="1"/>
        <w:ind w:left="720"/>
        <w:jc w:val="both"/>
        <w:rPr>
          <w:rFonts w:ascii="Lato" w:eastAsia="굴림" w:hAnsi="Lato" w:cs="굴림"/>
          <w:color w:val="555555"/>
          <w:kern w:val="0"/>
          <w:sz w:val="24"/>
          <w14:ligatures w14:val="none"/>
        </w:rPr>
      </w:pPr>
      <w:r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-</w:t>
      </w:r>
      <w:r w:rsidRPr="005B30CC">
        <w:rPr>
          <w:rFonts w:ascii="Lato" w:eastAsia="굴림" w:hAnsi="Lato" w:cs="굴림"/>
          <w:color w:val="555555"/>
          <w:kern w:val="0"/>
          <w:sz w:val="24"/>
          <w14:ligatures w14:val="none"/>
        </w:rPr>
        <w:t>READ UNCOMMITTED</w:t>
      </w:r>
      <w:r w:rsid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: </w:t>
      </w:r>
      <w:r w:rsidR="006F1E85" w:rsidRPr="006F1E85">
        <w:rPr>
          <w:rFonts w:ascii="Lato" w:eastAsia="굴림" w:hAnsi="Lato" w:cs="굴림"/>
          <w:color w:val="555555"/>
          <w:kern w:val="0"/>
          <w:sz w:val="24"/>
          <w14:ligatures w14:val="none"/>
        </w:rPr>
        <w:t>commit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이나</w:t>
      </w:r>
      <w:r w:rsidR="006F1E85" w:rsidRPr="006F1E85">
        <w:rPr>
          <w:rFonts w:ascii="Calibri" w:eastAsia="굴림" w:hAnsi="Calibri" w:cs="Calibri"/>
          <w:color w:val="555555"/>
          <w:kern w:val="0"/>
          <w:sz w:val="24"/>
          <w14:ligatures w14:val="none"/>
        </w:rPr>
        <w:t> </w:t>
      </w:r>
      <w:r w:rsidR="006F1E85" w:rsidRPr="006F1E85">
        <w:rPr>
          <w:rFonts w:ascii="Lato" w:eastAsia="굴림" w:hAnsi="Lato" w:cs="굴림"/>
          <w:color w:val="555555"/>
          <w:kern w:val="0"/>
          <w:sz w:val="24"/>
          <w14:ligatures w14:val="none"/>
        </w:rPr>
        <w:t>rollback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에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상관없이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트랜잭션의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데이터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변경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내용을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다른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트랜잭션이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읽는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것을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허용하는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격리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수준</w:t>
      </w:r>
    </w:p>
    <w:p w14:paraId="25F3684A" w14:textId="327C77AC" w:rsidR="005B30CC" w:rsidRPr="005B30CC" w:rsidRDefault="005B30CC" w:rsidP="005B30CC">
      <w:pPr>
        <w:widowControl/>
        <w:shd w:val="clear" w:color="auto" w:fill="FFFFFF"/>
        <w:wordWrap/>
        <w:autoSpaceDE/>
        <w:autoSpaceDN/>
        <w:spacing w:before="100" w:beforeAutospacing="1" w:after="100" w:afterAutospacing="1"/>
        <w:ind w:left="720"/>
        <w:jc w:val="both"/>
        <w:rPr>
          <w:rFonts w:ascii="Lato" w:eastAsia="굴림" w:hAnsi="Lato" w:cs="굴림"/>
          <w:color w:val="555555"/>
          <w:kern w:val="0"/>
          <w:sz w:val="24"/>
          <w14:ligatures w14:val="none"/>
        </w:rPr>
      </w:pPr>
      <w:r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-</w:t>
      </w:r>
      <w:r w:rsidRPr="005B30CC">
        <w:rPr>
          <w:rFonts w:ascii="Lato" w:eastAsia="굴림" w:hAnsi="Lato" w:cs="굴림"/>
          <w:color w:val="555555"/>
          <w:kern w:val="0"/>
          <w:sz w:val="24"/>
          <w14:ligatures w14:val="none"/>
        </w:rPr>
        <w:t>READ COMMITTED</w:t>
      </w:r>
      <w:r w:rsid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:</w:t>
      </w:r>
      <w:r w:rsidR="00F361DD">
        <w:rPr>
          <w:rFonts w:ascii="Lato" w:eastAsia="굴림" w:hAnsi="Lato" w:cs="굴림"/>
          <w:color w:val="555555"/>
          <w:kern w:val="0"/>
          <w:sz w:val="24"/>
          <w14:ligatures w14:val="none"/>
        </w:rPr>
        <w:tab/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트랜잭션이</w:t>
      </w:r>
      <w:r w:rsidR="006F1E85" w:rsidRPr="006F1E85">
        <w:rPr>
          <w:rFonts w:ascii="Calibri" w:eastAsia="굴림" w:hAnsi="Calibri" w:cs="Calibri"/>
          <w:color w:val="555555"/>
          <w:kern w:val="0"/>
          <w:sz w:val="24"/>
          <w14:ligatures w14:val="none"/>
        </w:rPr>
        <w:t> </w:t>
      </w:r>
      <w:r w:rsidR="006F1E85" w:rsidRPr="006F1E85">
        <w:rPr>
          <w:rFonts w:ascii="Lato" w:eastAsia="굴림" w:hAnsi="Lato" w:cs="굴림"/>
          <w:color w:val="555555"/>
          <w:kern w:val="0"/>
          <w:sz w:val="24"/>
          <w14:ligatures w14:val="none"/>
        </w:rPr>
        <w:t>commit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,</w:t>
      </w:r>
      <w:r w:rsidR="006F1E85" w:rsidRPr="006F1E85">
        <w:rPr>
          <w:rFonts w:ascii="Calibri" w:eastAsia="굴림" w:hAnsi="Calibri" w:cs="Calibri"/>
          <w:color w:val="555555"/>
          <w:kern w:val="0"/>
          <w:sz w:val="24"/>
          <w14:ligatures w14:val="none"/>
        </w:rPr>
        <w:t> </w:t>
      </w:r>
      <w:r w:rsidR="006F1E85" w:rsidRPr="006F1E85">
        <w:rPr>
          <w:rFonts w:ascii="Lato" w:eastAsia="굴림" w:hAnsi="Lato" w:cs="굴림"/>
          <w:color w:val="555555"/>
          <w:kern w:val="0"/>
          <w:sz w:val="24"/>
          <w14:ligatures w14:val="none"/>
        </w:rPr>
        <w:t>rollback</w:t>
      </w:r>
      <w:r w:rsidR="006F1E85" w:rsidRPr="006F1E85">
        <w:rPr>
          <w:rFonts w:ascii="Calibri" w:eastAsia="굴림" w:hAnsi="Calibri" w:cs="Calibri"/>
          <w:color w:val="555555"/>
          <w:kern w:val="0"/>
          <w:sz w:val="24"/>
          <w14:ligatures w14:val="none"/>
        </w:rPr>
        <w:t> 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으로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완료되면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다른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트랜잭션에서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조회가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가능한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격리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수준입니다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.</w:t>
      </w:r>
    </w:p>
    <w:p w14:paraId="05F49D3A" w14:textId="45C04442" w:rsidR="005B30CC" w:rsidRPr="005B30CC" w:rsidRDefault="005B30CC" w:rsidP="005B30CC">
      <w:pPr>
        <w:widowControl/>
        <w:shd w:val="clear" w:color="auto" w:fill="FFFFFF"/>
        <w:wordWrap/>
        <w:autoSpaceDE/>
        <w:autoSpaceDN/>
        <w:spacing w:before="100" w:beforeAutospacing="1" w:after="100" w:afterAutospacing="1"/>
        <w:ind w:left="720"/>
        <w:jc w:val="both"/>
        <w:rPr>
          <w:rFonts w:ascii="Lato" w:eastAsia="굴림" w:hAnsi="Lato" w:cs="굴림"/>
          <w:color w:val="555555"/>
          <w:kern w:val="0"/>
          <w:sz w:val="24"/>
          <w14:ligatures w14:val="none"/>
        </w:rPr>
      </w:pPr>
      <w:r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-</w:t>
      </w:r>
      <w:r w:rsidRPr="005B30CC">
        <w:rPr>
          <w:rFonts w:ascii="Lato" w:eastAsia="굴림" w:hAnsi="Lato" w:cs="굴림"/>
          <w:color w:val="555555"/>
          <w:kern w:val="0"/>
          <w:sz w:val="24"/>
          <w14:ligatures w14:val="none"/>
        </w:rPr>
        <w:t>REPEATABLE READ</w:t>
      </w:r>
      <w:r w:rsid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: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범위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내에서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조회한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내용이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항상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동일함을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보장하는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격리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수준입니다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.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또한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, MySQL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의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InnoDB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에서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기본으로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사용하는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격리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수준</w:t>
      </w:r>
    </w:p>
    <w:p w14:paraId="14407258" w14:textId="57F78A64" w:rsidR="005B30CC" w:rsidRDefault="005B30CC" w:rsidP="005B30CC">
      <w:pPr>
        <w:widowControl/>
        <w:shd w:val="clear" w:color="auto" w:fill="FFFFFF"/>
        <w:wordWrap/>
        <w:autoSpaceDE/>
        <w:autoSpaceDN/>
        <w:spacing w:before="100" w:beforeAutospacing="1" w:after="100" w:afterAutospacing="1"/>
        <w:ind w:left="720"/>
        <w:jc w:val="both"/>
        <w:rPr>
          <w:rFonts w:ascii="Lato" w:eastAsia="굴림" w:hAnsi="Lato" w:cs="굴림"/>
          <w:color w:val="555555"/>
          <w:kern w:val="0"/>
          <w:sz w:val="24"/>
          <w14:ligatures w14:val="none"/>
        </w:rPr>
      </w:pPr>
      <w:r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-</w:t>
      </w:r>
      <w:r w:rsidRPr="005B30CC">
        <w:rPr>
          <w:rFonts w:ascii="Lato" w:eastAsia="굴림" w:hAnsi="Lato" w:cs="굴림"/>
          <w:color w:val="555555"/>
          <w:kern w:val="0"/>
          <w:sz w:val="24"/>
          <w14:ligatures w14:val="none"/>
        </w:rPr>
        <w:t>SERIALIZABLE</w:t>
      </w:r>
      <w:r w:rsid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: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모든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작업을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하나의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트랜잭션에서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처리하는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것과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같이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동작하는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가장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높은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격리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수준입니다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.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br/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트랜잭션에서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읽고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쓰는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레코드를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다른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트랜잭션에서는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절대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접근할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수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 xml:space="preserve"> 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없습니다</w:t>
      </w:r>
      <w:r w:rsidR="006F1E85" w:rsidRPr="006F1E85">
        <w:rPr>
          <w:rFonts w:ascii="Lato" w:eastAsia="굴림" w:hAnsi="Lato" w:cs="굴림" w:hint="eastAsia"/>
          <w:color w:val="555555"/>
          <w:kern w:val="0"/>
          <w:sz w:val="24"/>
          <w14:ligatures w14:val="none"/>
        </w:rPr>
        <w:t>.</w:t>
      </w:r>
    </w:p>
    <w:tbl>
      <w:tblPr>
        <w:tblW w:w="8376" w:type="dxa"/>
        <w:tblInd w:w="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7"/>
        <w:gridCol w:w="1418"/>
        <w:gridCol w:w="2551"/>
        <w:gridCol w:w="2090"/>
      </w:tblGrid>
      <w:tr w:rsidR="00254106" w14:paraId="7EA7DC9D" w14:textId="77777777" w:rsidTr="00254106">
        <w:trPr>
          <w:trHeight w:val="200"/>
        </w:trPr>
        <w:tc>
          <w:tcPr>
            <w:tcW w:w="2317" w:type="dxa"/>
            <w:vAlign w:val="center"/>
          </w:tcPr>
          <w:p w14:paraId="470E17D2" w14:textId="273B2866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b/>
                <w:bCs/>
                <w:color w:val="555555"/>
                <w:kern w:val="0"/>
                <w:sz w:val="24"/>
                <w14:ligatures w14:val="none"/>
              </w:rPr>
              <w:t>레벨</w:t>
            </w:r>
          </w:p>
        </w:tc>
        <w:tc>
          <w:tcPr>
            <w:tcW w:w="1418" w:type="dxa"/>
            <w:vAlign w:val="center"/>
          </w:tcPr>
          <w:p w14:paraId="396D5AA2" w14:textId="41B06D77" w:rsidR="00254106" w:rsidRPr="00254106" w:rsidRDefault="00254106" w:rsidP="00254106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/>
                <w:b/>
                <w:bCs/>
                <w:color w:val="212529"/>
                <w:spacing w:val="-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12529"/>
                <w:spacing w:val="-1"/>
              </w:rPr>
              <w:t>Dirty Read</w:t>
            </w:r>
          </w:p>
        </w:tc>
        <w:tc>
          <w:tcPr>
            <w:tcW w:w="2551" w:type="dxa"/>
            <w:vAlign w:val="center"/>
          </w:tcPr>
          <w:p w14:paraId="333ABAF0" w14:textId="01F0B0A2" w:rsidR="00254106" w:rsidRPr="00254106" w:rsidRDefault="00254106" w:rsidP="00254106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/>
                <w:b/>
                <w:bCs/>
                <w:color w:val="212529"/>
                <w:spacing w:val="-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12529"/>
                <w:spacing w:val="-1"/>
              </w:rPr>
              <w:t>Non-Repeatable Read</w:t>
            </w:r>
          </w:p>
        </w:tc>
        <w:tc>
          <w:tcPr>
            <w:tcW w:w="2090" w:type="dxa"/>
            <w:vAlign w:val="center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4"/>
            </w:tblGrid>
            <w:tr w:rsidR="00254106" w:rsidRPr="00254106" w14:paraId="1876AB1D" w14:textId="77777777" w:rsidTr="00254106">
              <w:trPr>
                <w:tblHeader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7998B02" w14:textId="77777777" w:rsidR="00254106" w:rsidRPr="00254106" w:rsidRDefault="00254106" w:rsidP="00254106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212529"/>
                      <w:spacing w:val="-1"/>
                      <w:kern w:val="0"/>
                      <w:sz w:val="24"/>
                      <w14:ligatures w14:val="none"/>
                    </w:rPr>
                  </w:pPr>
                  <w:r w:rsidRPr="00254106">
                    <w:rPr>
                      <w:rFonts w:ascii="맑은 고딕" w:eastAsia="맑은 고딕" w:hAnsi="맑은 고딕" w:cs="굴림" w:hint="eastAsia"/>
                      <w:b/>
                      <w:bCs/>
                      <w:color w:val="212529"/>
                      <w:spacing w:val="-1"/>
                      <w:kern w:val="0"/>
                      <w:sz w:val="24"/>
                      <w14:ligatures w14:val="none"/>
                    </w:rPr>
                    <w:t>Phantom Read</w:t>
                  </w:r>
                </w:p>
              </w:tc>
            </w:tr>
            <w:tr w:rsidR="00254106" w:rsidRPr="00254106" w14:paraId="5FC234A1" w14:textId="77777777" w:rsidTr="00254106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B8F33C8" w14:textId="77777777" w:rsidR="00254106" w:rsidRPr="00254106" w:rsidRDefault="00254106" w:rsidP="00254106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212529"/>
                      <w:spacing w:val="-1"/>
                      <w:kern w:val="0"/>
                      <w:sz w:val="24"/>
                      <w14:ligatures w14:val="none"/>
                    </w:rPr>
                  </w:pPr>
                </w:p>
              </w:tc>
            </w:tr>
          </w:tbl>
          <w:p w14:paraId="25AD266D" w14:textId="52E1BF1B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</w:p>
        </w:tc>
      </w:tr>
      <w:tr w:rsidR="00254106" w14:paraId="4B4A413A" w14:textId="77777777" w:rsidTr="00254106">
        <w:trPr>
          <w:trHeight w:val="196"/>
        </w:trPr>
        <w:tc>
          <w:tcPr>
            <w:tcW w:w="2317" w:type="dxa"/>
            <w:vAlign w:val="center"/>
          </w:tcPr>
          <w:p w14:paraId="52D80134" w14:textId="78667A5E" w:rsidR="00254106" w:rsidRPr="00254106" w:rsidRDefault="00254106" w:rsidP="00254106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/>
                <w:color w:val="212529"/>
                <w:spacing w:val="-1"/>
              </w:rPr>
            </w:pPr>
            <w:r>
              <w:rPr>
                <w:rFonts w:ascii="맑은 고딕" w:eastAsia="맑은 고딕" w:hAnsi="맑은 고딕" w:hint="eastAsia"/>
                <w:color w:val="212529"/>
                <w:spacing w:val="-1"/>
              </w:rPr>
              <w:t>Read Uncommitted</w:t>
            </w:r>
          </w:p>
        </w:tc>
        <w:tc>
          <w:tcPr>
            <w:tcW w:w="1418" w:type="dxa"/>
            <w:vAlign w:val="center"/>
          </w:tcPr>
          <w:p w14:paraId="11047A92" w14:textId="764ECFDF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가능</w:t>
            </w:r>
          </w:p>
        </w:tc>
        <w:tc>
          <w:tcPr>
            <w:tcW w:w="2551" w:type="dxa"/>
            <w:vAlign w:val="center"/>
          </w:tcPr>
          <w:p w14:paraId="73DEF44C" w14:textId="19CC7901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가능</w:t>
            </w:r>
          </w:p>
        </w:tc>
        <w:tc>
          <w:tcPr>
            <w:tcW w:w="2090" w:type="dxa"/>
            <w:vAlign w:val="center"/>
          </w:tcPr>
          <w:p w14:paraId="331F1A8C" w14:textId="2F5DF87C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가능</w:t>
            </w:r>
          </w:p>
        </w:tc>
      </w:tr>
      <w:tr w:rsidR="00254106" w14:paraId="788BC88C" w14:textId="77777777" w:rsidTr="00254106">
        <w:trPr>
          <w:trHeight w:val="196"/>
        </w:trPr>
        <w:tc>
          <w:tcPr>
            <w:tcW w:w="2317" w:type="dxa"/>
            <w:vAlign w:val="center"/>
          </w:tcPr>
          <w:p w14:paraId="3A2D9DF5" w14:textId="01E3C887" w:rsidR="00254106" w:rsidRPr="00254106" w:rsidRDefault="00254106" w:rsidP="00254106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/>
                <w:color w:val="212529"/>
                <w:spacing w:val="-1"/>
              </w:rPr>
            </w:pPr>
            <w:r>
              <w:rPr>
                <w:rFonts w:ascii="맑은 고딕" w:eastAsia="맑은 고딕" w:hAnsi="맑은 고딕" w:hint="eastAsia"/>
                <w:color w:val="212529"/>
                <w:spacing w:val="-1"/>
              </w:rPr>
              <w:t>Read Committed</w:t>
            </w:r>
          </w:p>
        </w:tc>
        <w:tc>
          <w:tcPr>
            <w:tcW w:w="1418" w:type="dxa"/>
            <w:vAlign w:val="center"/>
          </w:tcPr>
          <w:p w14:paraId="7AB53C23" w14:textId="1F04CFE1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불가능</w:t>
            </w:r>
          </w:p>
        </w:tc>
        <w:tc>
          <w:tcPr>
            <w:tcW w:w="2551" w:type="dxa"/>
            <w:vAlign w:val="center"/>
          </w:tcPr>
          <w:p w14:paraId="15D10467" w14:textId="3EBC0BD0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가능</w:t>
            </w:r>
          </w:p>
        </w:tc>
        <w:tc>
          <w:tcPr>
            <w:tcW w:w="2090" w:type="dxa"/>
            <w:vAlign w:val="center"/>
          </w:tcPr>
          <w:p w14:paraId="0E6CA1E7" w14:textId="1D72F9C3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가능</w:t>
            </w:r>
          </w:p>
        </w:tc>
      </w:tr>
      <w:tr w:rsidR="00254106" w14:paraId="00D9D1CF" w14:textId="77777777" w:rsidTr="00254106">
        <w:trPr>
          <w:trHeight w:val="196"/>
        </w:trPr>
        <w:tc>
          <w:tcPr>
            <w:tcW w:w="2317" w:type="dxa"/>
            <w:vAlign w:val="center"/>
          </w:tcPr>
          <w:p w14:paraId="30DE2C4A" w14:textId="6F25561B" w:rsidR="00254106" w:rsidRPr="00254106" w:rsidRDefault="00254106" w:rsidP="00254106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/>
                <w:color w:val="212529"/>
                <w:spacing w:val="-1"/>
              </w:rPr>
            </w:pPr>
            <w:r>
              <w:rPr>
                <w:rFonts w:ascii="맑은 고딕" w:eastAsia="맑은 고딕" w:hAnsi="맑은 고딕" w:hint="eastAsia"/>
                <w:color w:val="212529"/>
                <w:spacing w:val="-1"/>
              </w:rPr>
              <w:t>Repeatable Read</w:t>
            </w:r>
          </w:p>
        </w:tc>
        <w:tc>
          <w:tcPr>
            <w:tcW w:w="1418" w:type="dxa"/>
            <w:vAlign w:val="center"/>
          </w:tcPr>
          <w:p w14:paraId="25999474" w14:textId="552204F3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불가능</w:t>
            </w:r>
          </w:p>
        </w:tc>
        <w:tc>
          <w:tcPr>
            <w:tcW w:w="2551" w:type="dxa"/>
            <w:vAlign w:val="center"/>
          </w:tcPr>
          <w:p w14:paraId="0FE0E7B5" w14:textId="1487D3BB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불가능</w:t>
            </w:r>
          </w:p>
        </w:tc>
        <w:tc>
          <w:tcPr>
            <w:tcW w:w="2090" w:type="dxa"/>
            <w:vAlign w:val="center"/>
          </w:tcPr>
          <w:p w14:paraId="3CA0D360" w14:textId="52B13768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가능</w:t>
            </w:r>
          </w:p>
        </w:tc>
      </w:tr>
      <w:tr w:rsidR="00254106" w14:paraId="384CFC0E" w14:textId="77777777" w:rsidTr="00254106">
        <w:trPr>
          <w:trHeight w:val="196"/>
        </w:trPr>
        <w:tc>
          <w:tcPr>
            <w:tcW w:w="2317" w:type="dxa"/>
            <w:vAlign w:val="center"/>
          </w:tcPr>
          <w:p w14:paraId="5461D88E" w14:textId="3BC881F1" w:rsidR="00254106" w:rsidRPr="00254106" w:rsidRDefault="00254106" w:rsidP="00254106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/>
                <w:color w:val="212529"/>
                <w:spacing w:val="-1"/>
              </w:rPr>
            </w:pPr>
            <w:r>
              <w:rPr>
                <w:rFonts w:ascii="맑은 고딕" w:eastAsia="맑은 고딕" w:hAnsi="맑은 고딕" w:hint="eastAsia"/>
                <w:color w:val="212529"/>
                <w:spacing w:val="-1"/>
              </w:rPr>
              <w:t>Serializable</w:t>
            </w:r>
          </w:p>
        </w:tc>
        <w:tc>
          <w:tcPr>
            <w:tcW w:w="1418" w:type="dxa"/>
            <w:vAlign w:val="center"/>
          </w:tcPr>
          <w:p w14:paraId="3F52B410" w14:textId="63D53619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불가능</w:t>
            </w:r>
          </w:p>
        </w:tc>
        <w:tc>
          <w:tcPr>
            <w:tcW w:w="2551" w:type="dxa"/>
            <w:vAlign w:val="center"/>
          </w:tcPr>
          <w:p w14:paraId="62D296B0" w14:textId="6C218D15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불가능</w:t>
            </w:r>
          </w:p>
        </w:tc>
        <w:tc>
          <w:tcPr>
            <w:tcW w:w="2090" w:type="dxa"/>
            <w:vAlign w:val="center"/>
          </w:tcPr>
          <w:p w14:paraId="48C49320" w14:textId="74FA34DB" w:rsidR="00254106" w:rsidRDefault="00254106" w:rsidP="005B30CC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Lato" w:eastAsia="굴림" w:hAnsi="Lato" w:cs="굴림"/>
                <w:color w:val="555555"/>
                <w:kern w:val="0"/>
                <w:sz w:val="24"/>
                <w14:ligatures w14:val="none"/>
              </w:rPr>
            </w:pPr>
            <w:r w:rsidRPr="00254106">
              <w:rPr>
                <w:rFonts w:ascii="Lato" w:eastAsia="굴림" w:hAnsi="Lato" w:cs="굴림" w:hint="eastAsia"/>
                <w:color w:val="555555"/>
                <w:kern w:val="0"/>
                <w:sz w:val="24"/>
                <w14:ligatures w14:val="none"/>
              </w:rPr>
              <w:t>불가능</w:t>
            </w:r>
          </w:p>
        </w:tc>
      </w:tr>
    </w:tbl>
    <w:p w14:paraId="61AC0BE6" w14:textId="77777777" w:rsidR="005B30CC" w:rsidRPr="00BA16EC" w:rsidRDefault="005B30CC" w:rsidP="005B30CC"/>
    <w:p w14:paraId="00E66221" w14:textId="77777777" w:rsidR="00165C7F" w:rsidRDefault="00BA16EC" w:rsidP="00165C7F">
      <w:pPr>
        <w:numPr>
          <w:ilvl w:val="0"/>
          <w:numId w:val="3"/>
        </w:numPr>
      </w:pPr>
      <w:r w:rsidRPr="00BA16EC">
        <w:t>S-lock</w:t>
      </w:r>
      <w:r w:rsidR="00165C7F">
        <w:rPr>
          <w:rFonts w:hint="eastAsia"/>
        </w:rPr>
        <w:t>:</w:t>
      </w:r>
      <w:r w:rsidR="005B30CC">
        <w:rPr>
          <w:rFonts w:hint="eastAsia"/>
        </w:rPr>
        <w:t xml:space="preserve"> </w:t>
      </w:r>
      <w:r w:rsidR="00165C7F">
        <w:rPr>
          <w:rFonts w:hint="eastAsia"/>
        </w:rPr>
        <w:t>공유</w:t>
      </w:r>
      <w:r w:rsidR="00165C7F">
        <w:t xml:space="preserve"> 잠금한 트랜잭션이 데이터 항목에 대하여 읽기(Read) 만 가능</w:t>
      </w:r>
    </w:p>
    <w:p w14:paraId="577ADC7D" w14:textId="214F2996" w:rsidR="00730AAA" w:rsidRDefault="00165C7F" w:rsidP="00165C7F">
      <w:pPr>
        <w:numPr>
          <w:ilvl w:val="0"/>
          <w:numId w:val="3"/>
        </w:numPr>
      </w:pPr>
      <w:r>
        <w:rPr>
          <w:rFonts w:hint="eastAsia"/>
        </w:rPr>
        <w:t>다른</w:t>
      </w:r>
      <w:r>
        <w:t xml:space="preserve"> 트랜잭션도 읽기(Read) 만을 실행 할 수 있는 형태</w:t>
      </w:r>
    </w:p>
    <w:p w14:paraId="6164BDBF" w14:textId="16B72621" w:rsidR="00165C7F" w:rsidRPr="00BA16EC" w:rsidRDefault="00165C7F" w:rsidP="00730AAA">
      <w:pPr>
        <w:numPr>
          <w:ilvl w:val="0"/>
          <w:numId w:val="3"/>
        </w:numPr>
      </w:pPr>
      <w:r>
        <w:rPr>
          <w:rFonts w:hint="eastAsia"/>
        </w:rPr>
        <w:t xml:space="preserve">X-lock: </w:t>
      </w:r>
      <w:r w:rsidRPr="00165C7F">
        <w:rPr>
          <w:rFonts w:hint="eastAsia"/>
        </w:rPr>
        <w:t>전용</w:t>
      </w:r>
      <w:r w:rsidRPr="00165C7F">
        <w:t xml:space="preserve"> 잠금한 트랜잭션은 데이터 항목에 대하여 읽기(Read) 와 기록(Write) 모두 가능 다른 트랜잭션은 읽기(Read) 와 기록(Write) 모두 할 수 없음</w:t>
      </w:r>
    </w:p>
    <w:p w14:paraId="0D77A4A9" w14:textId="6167CF26" w:rsidR="00BA16EC" w:rsidRPr="00BA16EC" w:rsidRDefault="00BA16EC" w:rsidP="00BA16EC">
      <w:pPr>
        <w:numPr>
          <w:ilvl w:val="0"/>
          <w:numId w:val="3"/>
        </w:numPr>
      </w:pPr>
      <w:r w:rsidRPr="00BA16EC">
        <w:t>Optimistic Lock</w:t>
      </w:r>
      <w:r w:rsidR="005B30CC">
        <w:rPr>
          <w:rFonts w:hint="eastAsia"/>
        </w:rPr>
        <w:t xml:space="preserve">: </w:t>
      </w:r>
      <w:r w:rsidR="005B30CC" w:rsidRPr="005B30CC">
        <w:t>충돌 감지 기반, 충돌 가능성이 낮은 환경에 적합.</w:t>
      </w:r>
    </w:p>
    <w:p w14:paraId="41F497B9" w14:textId="24B919B0" w:rsidR="00BA16EC" w:rsidRPr="00BA16EC" w:rsidRDefault="00BA16EC" w:rsidP="00BA16EC">
      <w:pPr>
        <w:numPr>
          <w:ilvl w:val="0"/>
          <w:numId w:val="3"/>
        </w:numPr>
      </w:pPr>
      <w:r w:rsidRPr="00BA16EC">
        <w:t>Pessimistic Lock</w:t>
      </w:r>
      <w:r w:rsidR="005B30CC">
        <w:rPr>
          <w:rFonts w:hint="eastAsia"/>
        </w:rPr>
        <w:t xml:space="preserve">: </w:t>
      </w:r>
      <w:r w:rsidR="005B30CC" w:rsidRPr="005B30CC">
        <w:t>충돌 방지 기반, 충돌 가능성이 높은 환경에 적합.</w:t>
      </w:r>
    </w:p>
    <w:p w14:paraId="16B9CD12" w14:textId="77777777" w:rsidR="00BA16EC" w:rsidRDefault="00BA16EC" w:rsidP="00BA16EC"/>
    <w:p w14:paraId="43C4D828" w14:textId="77777777" w:rsidR="006B5B65" w:rsidRDefault="006B5B65" w:rsidP="00BA16EC"/>
    <w:p w14:paraId="6B4BBDBD" w14:textId="77777777" w:rsidR="006B5B65" w:rsidRDefault="006B5B65" w:rsidP="00BA16EC"/>
    <w:p w14:paraId="2349A225" w14:textId="77777777" w:rsidR="006B5B65" w:rsidRDefault="006B5B65" w:rsidP="00BA16EC"/>
    <w:p w14:paraId="3B06433D" w14:textId="0C0E7924" w:rsidR="003F5C1B" w:rsidRDefault="009D55AD" w:rsidP="00BA16EC">
      <w:r w:rsidRPr="009D55AD">
        <w:t>각 제어 방식의 장단점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B5B65" w14:paraId="65E041A7" w14:textId="77777777" w:rsidTr="006B5B65">
        <w:tc>
          <w:tcPr>
            <w:tcW w:w="2254" w:type="dxa"/>
          </w:tcPr>
          <w:p w14:paraId="1BAE83F3" w14:textId="13E91053" w:rsidR="006B5B65" w:rsidRDefault="006B5B65" w:rsidP="00BA16EC">
            <w:r w:rsidRPr="006B5B65">
              <w:t>구분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4"/>
            </w:tblGrid>
            <w:tr w:rsidR="006B5B65" w:rsidRPr="006B5B65" w14:paraId="52E2780F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C8475" w14:textId="77777777" w:rsidR="006B5B65" w:rsidRPr="006B5B65" w:rsidRDefault="006B5B65" w:rsidP="006B5B65">
                  <w:pPr>
                    <w:spacing w:after="0"/>
                    <w:rPr>
                      <w:b/>
                      <w:bCs/>
                    </w:rPr>
                  </w:pPr>
                  <w:r w:rsidRPr="006B5B65">
                    <w:rPr>
                      <w:b/>
                      <w:bCs/>
                    </w:rPr>
                    <w:t>S-lock / X-lock</w:t>
                  </w:r>
                </w:p>
              </w:tc>
            </w:tr>
          </w:tbl>
          <w:p w14:paraId="5524C585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4D011074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A52A2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1108B714" w14:textId="410BC90B" w:rsid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7"/>
            </w:tblGrid>
            <w:tr w:rsidR="006B5B65" w:rsidRPr="006B5B65" w14:paraId="57CE96BE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4E5BF" w14:textId="77777777" w:rsidR="006B5B65" w:rsidRPr="006B5B65" w:rsidRDefault="006B5B65" w:rsidP="006B5B65">
                  <w:pPr>
                    <w:spacing w:after="0"/>
                    <w:ind w:firstLineChars="100" w:firstLine="220"/>
                    <w:rPr>
                      <w:b/>
                      <w:bCs/>
                    </w:rPr>
                  </w:pPr>
                  <w:r w:rsidRPr="006B5B65">
                    <w:rPr>
                      <w:b/>
                      <w:bCs/>
                    </w:rPr>
                    <w:t>Optimistic Lock</w:t>
                  </w:r>
                </w:p>
              </w:tc>
            </w:tr>
          </w:tbl>
          <w:p w14:paraId="2B79E65E" w14:textId="77777777" w:rsidR="006B5B65" w:rsidRPr="006B5B65" w:rsidRDefault="006B5B65" w:rsidP="006B5B65">
            <w:pPr>
              <w:ind w:firstLineChars="100" w:firstLine="2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2E806A04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877AD6" w14:textId="77777777" w:rsidR="006B5B65" w:rsidRPr="006B5B65" w:rsidRDefault="006B5B65" w:rsidP="006B5B65">
                  <w:pPr>
                    <w:spacing w:after="0"/>
                    <w:ind w:firstLineChars="100" w:firstLine="220"/>
                  </w:pPr>
                </w:p>
              </w:tc>
            </w:tr>
          </w:tbl>
          <w:p w14:paraId="16643DC7" w14:textId="77777777" w:rsidR="006B5B65" w:rsidRDefault="006B5B65" w:rsidP="006B5B65">
            <w:pPr>
              <w:ind w:firstLineChars="100" w:firstLine="220"/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3"/>
            </w:tblGrid>
            <w:tr w:rsidR="00CE710B" w:rsidRPr="00CE710B" w14:paraId="4E95071F" w14:textId="77777777" w:rsidTr="00CE7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CB7D5" w14:textId="77777777" w:rsidR="00CE710B" w:rsidRPr="00CE710B" w:rsidRDefault="00CE710B" w:rsidP="00CE710B">
                  <w:pPr>
                    <w:spacing w:after="0"/>
                    <w:rPr>
                      <w:b/>
                      <w:bCs/>
                    </w:rPr>
                  </w:pPr>
                  <w:r w:rsidRPr="00CE710B">
                    <w:rPr>
                      <w:b/>
                      <w:bCs/>
                    </w:rPr>
                    <w:t>Pessimistic Lock</w:t>
                  </w:r>
                </w:p>
              </w:tc>
            </w:tr>
          </w:tbl>
          <w:p w14:paraId="463F1890" w14:textId="77777777" w:rsidR="00CE710B" w:rsidRPr="00CE710B" w:rsidRDefault="00CE710B" w:rsidP="00CE71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710B" w:rsidRPr="00CE710B" w14:paraId="386C695B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E2E8A" w14:textId="77777777" w:rsidR="00CE710B" w:rsidRPr="00CE710B" w:rsidRDefault="00CE710B" w:rsidP="00CE710B">
                  <w:pPr>
                    <w:spacing w:after="0"/>
                  </w:pPr>
                </w:p>
              </w:tc>
            </w:tr>
          </w:tbl>
          <w:p w14:paraId="1EA2C806" w14:textId="77777777" w:rsidR="006B5B65" w:rsidRDefault="006B5B65" w:rsidP="00BA16EC"/>
        </w:tc>
      </w:tr>
      <w:tr w:rsidR="006B5B65" w14:paraId="26601D8A" w14:textId="77777777" w:rsidTr="006B5B65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0"/>
            </w:tblGrid>
            <w:tr w:rsidR="006B5B65" w:rsidRPr="006B5B65" w14:paraId="6213EB5C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11874" w14:textId="77777777" w:rsidR="006B5B65" w:rsidRPr="006B5B65" w:rsidRDefault="006B5B65" w:rsidP="006B5B65">
                  <w:pPr>
                    <w:spacing w:after="0"/>
                  </w:pPr>
                  <w:r w:rsidRPr="006B5B65">
                    <w:rPr>
                      <w:b/>
                      <w:bCs/>
                    </w:rPr>
                    <w:t>충돌 방지</w:t>
                  </w:r>
                </w:p>
              </w:tc>
            </w:tr>
          </w:tbl>
          <w:p w14:paraId="313924BB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37C6102F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2DA85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67439BB3" w14:textId="77777777" w:rsid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6B5B65" w:rsidRPr="006B5B65" w14:paraId="57CAA5DB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AC23F" w14:textId="77777777" w:rsidR="006B5B65" w:rsidRPr="006B5B65" w:rsidRDefault="006B5B65" w:rsidP="006B5B65">
                  <w:pPr>
                    <w:spacing w:after="0"/>
                  </w:pPr>
                  <w:r w:rsidRPr="006B5B65">
                    <w:t>명시적 잠금으로 충돌 방지</w:t>
                  </w:r>
                </w:p>
              </w:tc>
            </w:tr>
          </w:tbl>
          <w:p w14:paraId="14499A87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05514FB2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B9E9F5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27B921C8" w14:textId="77777777" w:rsidR="006B5B65" w:rsidRP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CE710B" w:rsidRPr="00CE710B" w14:paraId="70EE8263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12525E" w14:textId="77777777" w:rsidR="00CE710B" w:rsidRPr="00CE710B" w:rsidRDefault="00CE710B" w:rsidP="00CE710B">
                  <w:pPr>
                    <w:spacing w:after="0"/>
                  </w:pPr>
                  <w:r w:rsidRPr="00CE710B">
                    <w:t>충돌 발생 후 검증 및 재시도</w:t>
                  </w:r>
                </w:p>
              </w:tc>
            </w:tr>
          </w:tbl>
          <w:p w14:paraId="090D108C" w14:textId="77777777" w:rsidR="00CE710B" w:rsidRPr="00CE710B" w:rsidRDefault="00CE710B" w:rsidP="00CE71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710B" w:rsidRPr="00CE710B" w14:paraId="27F06742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4089B9" w14:textId="77777777" w:rsidR="00CE710B" w:rsidRPr="00CE710B" w:rsidRDefault="00CE710B" w:rsidP="00CE710B">
                  <w:pPr>
                    <w:spacing w:after="0"/>
                  </w:pPr>
                </w:p>
              </w:tc>
            </w:tr>
          </w:tbl>
          <w:p w14:paraId="0451C3E3" w14:textId="77777777" w:rsidR="006B5B65" w:rsidRPr="00CE710B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CE710B" w:rsidRPr="00CE710B" w14:paraId="472296AD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72EE09" w14:textId="77777777" w:rsidR="00CE710B" w:rsidRPr="00CE710B" w:rsidRDefault="00CE710B" w:rsidP="00CE710B">
                  <w:pPr>
                    <w:spacing w:after="0"/>
                  </w:pPr>
                  <w:r w:rsidRPr="00CE710B">
                    <w:t>충돌 발생 자체를 원천 차단</w:t>
                  </w:r>
                </w:p>
              </w:tc>
            </w:tr>
          </w:tbl>
          <w:p w14:paraId="14FB48A9" w14:textId="77777777" w:rsidR="00CE710B" w:rsidRPr="00CE710B" w:rsidRDefault="00CE710B" w:rsidP="00CE71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710B" w:rsidRPr="00CE710B" w14:paraId="54B75744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F3EC2" w14:textId="77777777" w:rsidR="00CE710B" w:rsidRPr="00CE710B" w:rsidRDefault="00CE710B" w:rsidP="00CE710B">
                  <w:pPr>
                    <w:spacing w:after="0"/>
                  </w:pPr>
                </w:p>
              </w:tc>
            </w:tr>
          </w:tbl>
          <w:p w14:paraId="4FD480DA" w14:textId="77777777" w:rsidR="006B5B65" w:rsidRPr="00CE710B" w:rsidRDefault="006B5B65" w:rsidP="00BA16EC"/>
        </w:tc>
      </w:tr>
      <w:tr w:rsidR="006B5B65" w14:paraId="17B0B0BF" w14:textId="77777777" w:rsidTr="006B5B65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0"/>
            </w:tblGrid>
            <w:tr w:rsidR="006B5B65" w:rsidRPr="006B5B65" w14:paraId="6CE226B6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8012F" w14:textId="77777777" w:rsidR="006B5B65" w:rsidRPr="006B5B65" w:rsidRDefault="006B5B65" w:rsidP="006B5B65">
                  <w:pPr>
                    <w:spacing w:after="0"/>
                  </w:pPr>
                  <w:r w:rsidRPr="006B5B65">
                    <w:rPr>
                      <w:b/>
                      <w:bCs/>
                    </w:rPr>
                    <w:t>성능</w:t>
                  </w:r>
                </w:p>
              </w:tc>
            </w:tr>
          </w:tbl>
          <w:p w14:paraId="3AF40EA0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58C27B70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1E95D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5059F1A7" w14:textId="36CE921C" w:rsid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6B5B65" w:rsidRPr="006B5B65" w14:paraId="1C1CC2E3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F6543" w14:textId="77777777" w:rsidR="006B5B65" w:rsidRPr="006B5B65" w:rsidRDefault="006B5B65" w:rsidP="006B5B65">
                  <w:pPr>
                    <w:spacing w:after="0"/>
                  </w:pPr>
                  <w:r w:rsidRPr="006B5B65">
                    <w:t>잠금으로 성능 저하</w:t>
                  </w:r>
                </w:p>
              </w:tc>
            </w:tr>
          </w:tbl>
          <w:p w14:paraId="166D4892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1E4F9B14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5D52A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25986830" w14:textId="77777777" w:rsid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CE710B" w:rsidRPr="00CE710B" w14:paraId="3D592AF4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ABE410" w14:textId="77777777" w:rsidR="00CE710B" w:rsidRPr="00CE710B" w:rsidRDefault="00CE710B" w:rsidP="00CE710B">
                  <w:pPr>
                    <w:spacing w:after="0"/>
                  </w:pPr>
                  <w:r w:rsidRPr="00CE710B">
                    <w:t>충돌 빈도가 낮을 경우 성능 우수</w:t>
                  </w:r>
                </w:p>
              </w:tc>
            </w:tr>
          </w:tbl>
          <w:p w14:paraId="20D1B71F" w14:textId="77777777" w:rsidR="00CE710B" w:rsidRPr="00CE710B" w:rsidRDefault="00CE710B" w:rsidP="00CE71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710B" w:rsidRPr="00CE710B" w14:paraId="289F84ED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AE9FE" w14:textId="77777777" w:rsidR="00CE710B" w:rsidRPr="00CE710B" w:rsidRDefault="00CE710B" w:rsidP="00CE710B">
                  <w:pPr>
                    <w:spacing w:after="0"/>
                  </w:pPr>
                </w:p>
              </w:tc>
            </w:tr>
          </w:tbl>
          <w:p w14:paraId="62E1CF14" w14:textId="77777777" w:rsidR="006B5B65" w:rsidRPr="00CE710B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CE710B" w:rsidRPr="00CE710B" w14:paraId="71463F71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BA75CF" w14:textId="77777777" w:rsidR="00CE710B" w:rsidRPr="00CE710B" w:rsidRDefault="00CE710B" w:rsidP="00CE710B">
                  <w:pPr>
                    <w:spacing w:after="0"/>
                  </w:pPr>
                  <w:r w:rsidRPr="00CE710B">
                    <w:t>잠금으로 인한 성능 저하</w:t>
                  </w:r>
                </w:p>
              </w:tc>
            </w:tr>
          </w:tbl>
          <w:p w14:paraId="2EFCC990" w14:textId="77777777" w:rsidR="00CE710B" w:rsidRPr="00CE710B" w:rsidRDefault="00CE710B" w:rsidP="00CE71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710B" w:rsidRPr="00CE710B" w14:paraId="0D298377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D685D" w14:textId="77777777" w:rsidR="00CE710B" w:rsidRPr="00CE710B" w:rsidRDefault="00CE710B" w:rsidP="00CE710B">
                  <w:pPr>
                    <w:spacing w:after="0"/>
                  </w:pPr>
                </w:p>
              </w:tc>
            </w:tr>
          </w:tbl>
          <w:p w14:paraId="0BD223B6" w14:textId="77777777" w:rsidR="006B5B65" w:rsidRPr="00CE710B" w:rsidRDefault="006B5B65" w:rsidP="00BA16EC"/>
        </w:tc>
      </w:tr>
      <w:tr w:rsidR="006B5B65" w14:paraId="2C04E14D" w14:textId="77777777" w:rsidTr="006B5B65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</w:tblGrid>
            <w:tr w:rsidR="006B5B65" w:rsidRPr="006B5B65" w14:paraId="3D268CD7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C2B857" w14:textId="77777777" w:rsidR="006B5B65" w:rsidRPr="006B5B65" w:rsidRDefault="006B5B65" w:rsidP="006B5B65">
                  <w:pPr>
                    <w:spacing w:after="0"/>
                  </w:pPr>
                  <w:r w:rsidRPr="006B5B65">
                    <w:rPr>
                      <w:b/>
                      <w:bCs/>
                    </w:rPr>
                    <w:t>구현 복잡도</w:t>
                  </w:r>
                </w:p>
              </w:tc>
            </w:tr>
          </w:tbl>
          <w:p w14:paraId="0AF5E688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1DEB16B5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999B64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707948A1" w14:textId="77777777" w:rsid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6B5B65" w:rsidRPr="006B5B65" w14:paraId="34330026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05393" w14:textId="77777777" w:rsidR="006B5B65" w:rsidRPr="006B5B65" w:rsidRDefault="006B5B65" w:rsidP="006B5B65">
                  <w:pPr>
                    <w:spacing w:after="0"/>
                  </w:pPr>
                  <w:r w:rsidRPr="006B5B65">
                    <w:t>데이터베이스 지원으로 간단</w:t>
                  </w:r>
                </w:p>
              </w:tc>
            </w:tr>
          </w:tbl>
          <w:p w14:paraId="2399922A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0884FEEA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891F5C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77E43FFF" w14:textId="77777777" w:rsidR="006B5B65" w:rsidRP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CE710B" w:rsidRPr="00CE710B" w14:paraId="47A222D7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DBE15" w14:textId="77777777" w:rsidR="00CE710B" w:rsidRPr="00CE710B" w:rsidRDefault="00CE710B" w:rsidP="00CE710B">
                  <w:pPr>
                    <w:spacing w:after="0"/>
                  </w:pPr>
                  <w:r w:rsidRPr="00CE710B">
                    <w:t>중간 (버전 번호 관리 필요)</w:t>
                  </w:r>
                </w:p>
              </w:tc>
            </w:tr>
          </w:tbl>
          <w:p w14:paraId="321F6BA5" w14:textId="77777777" w:rsidR="00CE710B" w:rsidRPr="00CE710B" w:rsidRDefault="00CE710B" w:rsidP="00CE71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710B" w:rsidRPr="00CE710B" w14:paraId="6DA65051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1751A" w14:textId="77777777" w:rsidR="00CE710B" w:rsidRPr="00CE710B" w:rsidRDefault="00CE710B" w:rsidP="00CE710B">
                  <w:pPr>
                    <w:spacing w:after="0"/>
                  </w:pPr>
                </w:p>
              </w:tc>
            </w:tr>
          </w:tbl>
          <w:p w14:paraId="0A780F0E" w14:textId="77777777" w:rsidR="006B5B65" w:rsidRPr="00CE710B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CE710B" w:rsidRPr="00CE710B" w14:paraId="70E4509D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34B3D9" w14:textId="77777777" w:rsidR="00CE710B" w:rsidRPr="00CE710B" w:rsidRDefault="00CE710B" w:rsidP="00CE710B">
                  <w:pPr>
                    <w:spacing w:after="0"/>
                  </w:pPr>
                  <w:r w:rsidRPr="00CE710B">
                    <w:t>복잡 (잠금 관리 및 해제 필요)</w:t>
                  </w:r>
                </w:p>
              </w:tc>
            </w:tr>
          </w:tbl>
          <w:p w14:paraId="01F58D80" w14:textId="77777777" w:rsidR="00CE710B" w:rsidRPr="00CE710B" w:rsidRDefault="00CE710B" w:rsidP="00CE71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710B" w:rsidRPr="00CE710B" w14:paraId="38146EDB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221B8" w14:textId="77777777" w:rsidR="00CE710B" w:rsidRPr="00CE710B" w:rsidRDefault="00CE710B" w:rsidP="00CE710B">
                  <w:pPr>
                    <w:spacing w:after="0"/>
                  </w:pPr>
                </w:p>
              </w:tc>
            </w:tr>
          </w:tbl>
          <w:p w14:paraId="3AE6317A" w14:textId="77777777" w:rsidR="006B5B65" w:rsidRPr="00CE710B" w:rsidRDefault="006B5B65" w:rsidP="00BA16EC"/>
        </w:tc>
      </w:tr>
      <w:tr w:rsidR="006B5B65" w14:paraId="62872045" w14:textId="77777777" w:rsidTr="006B5B65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</w:tblGrid>
            <w:tr w:rsidR="006B5B65" w:rsidRPr="006B5B65" w14:paraId="3D6F1394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31165" w14:textId="77777777" w:rsidR="006B5B65" w:rsidRPr="006B5B65" w:rsidRDefault="006B5B65" w:rsidP="006B5B65">
                  <w:pPr>
                    <w:spacing w:after="0"/>
                  </w:pPr>
                  <w:r w:rsidRPr="006B5B65">
                    <w:rPr>
                      <w:b/>
                      <w:bCs/>
                    </w:rPr>
                    <w:t>동시성 처리</w:t>
                  </w:r>
                </w:p>
              </w:tc>
            </w:tr>
          </w:tbl>
          <w:p w14:paraId="694EDDF8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368B7FD9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65EB2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5244017E" w14:textId="77777777" w:rsid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</w:tblGrid>
            <w:tr w:rsidR="006B5B65" w:rsidRPr="006B5B65" w14:paraId="216A8A78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D1926" w14:textId="77777777" w:rsidR="006B5B65" w:rsidRPr="006B5B65" w:rsidRDefault="006B5B65" w:rsidP="006B5B65">
                  <w:pPr>
                    <w:spacing w:after="0"/>
                  </w:pPr>
                  <w:r w:rsidRPr="006B5B65">
                    <w:t>동시성 낮음</w:t>
                  </w:r>
                </w:p>
              </w:tc>
            </w:tr>
          </w:tbl>
          <w:p w14:paraId="0F4ED1E6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1E858ACE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70FC9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15FA134C" w14:textId="77777777" w:rsid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</w:tblGrid>
            <w:tr w:rsidR="00CE710B" w:rsidRPr="00CE710B" w14:paraId="783F9EA2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98F69" w14:textId="77777777" w:rsidR="00CE710B" w:rsidRPr="00CE710B" w:rsidRDefault="00CE710B" w:rsidP="00CE710B">
                  <w:pPr>
                    <w:spacing w:after="0"/>
                  </w:pPr>
                  <w:r w:rsidRPr="00CE710B">
                    <w:t>동시성 높음</w:t>
                  </w:r>
                </w:p>
              </w:tc>
            </w:tr>
          </w:tbl>
          <w:p w14:paraId="3BB5B7D8" w14:textId="77777777" w:rsidR="00CE710B" w:rsidRPr="00CE710B" w:rsidRDefault="00CE710B" w:rsidP="00CE71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710B" w:rsidRPr="00CE710B" w14:paraId="434D32FE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5AB136" w14:textId="77777777" w:rsidR="00CE710B" w:rsidRPr="00CE710B" w:rsidRDefault="00CE710B" w:rsidP="00CE710B">
                  <w:pPr>
                    <w:spacing w:after="0"/>
                  </w:pPr>
                </w:p>
              </w:tc>
            </w:tr>
          </w:tbl>
          <w:p w14:paraId="35C2F9E4" w14:textId="77777777" w:rsid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</w:tblGrid>
            <w:tr w:rsidR="00CE710B" w:rsidRPr="00CE710B" w14:paraId="2692395E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D62C1" w14:textId="77777777" w:rsidR="00CE710B" w:rsidRPr="00CE710B" w:rsidRDefault="00CE710B" w:rsidP="00CE710B">
                  <w:pPr>
                    <w:spacing w:after="0"/>
                  </w:pPr>
                  <w:r w:rsidRPr="00CE710B">
                    <w:t>동시성 낮음</w:t>
                  </w:r>
                </w:p>
              </w:tc>
            </w:tr>
          </w:tbl>
          <w:p w14:paraId="52AF87EA" w14:textId="77777777" w:rsidR="00CE710B" w:rsidRPr="00CE710B" w:rsidRDefault="00CE710B" w:rsidP="00CE71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710B" w:rsidRPr="00CE710B" w14:paraId="559662F1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E01C3" w14:textId="77777777" w:rsidR="00CE710B" w:rsidRPr="00CE710B" w:rsidRDefault="00CE710B" w:rsidP="00CE710B">
                  <w:pPr>
                    <w:spacing w:after="0"/>
                  </w:pPr>
                </w:p>
              </w:tc>
            </w:tr>
          </w:tbl>
          <w:p w14:paraId="13F96AE9" w14:textId="77777777" w:rsidR="006B5B65" w:rsidRDefault="006B5B65" w:rsidP="00BA16EC"/>
        </w:tc>
      </w:tr>
      <w:tr w:rsidR="006B5B65" w14:paraId="319E1A92" w14:textId="77777777" w:rsidTr="006B5B65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</w:tblGrid>
            <w:tr w:rsidR="006B5B65" w:rsidRPr="006B5B65" w14:paraId="6062124E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5C1A2" w14:textId="77777777" w:rsidR="006B5B65" w:rsidRPr="006B5B65" w:rsidRDefault="006B5B65" w:rsidP="006B5B65">
                  <w:pPr>
                    <w:spacing w:after="0"/>
                  </w:pPr>
                  <w:r w:rsidRPr="006B5B65">
                    <w:rPr>
                      <w:b/>
                      <w:bCs/>
                    </w:rPr>
                    <w:t>적합한 환경</w:t>
                  </w:r>
                </w:p>
              </w:tc>
            </w:tr>
          </w:tbl>
          <w:p w14:paraId="2D652BDB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2B06CAF4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04228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63361D8D" w14:textId="77777777" w:rsid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6B5B65" w:rsidRPr="006B5B65" w14:paraId="04B15418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94D25" w14:textId="77777777" w:rsidR="006B5B65" w:rsidRPr="006B5B65" w:rsidRDefault="006B5B65" w:rsidP="006B5B65">
                  <w:pPr>
                    <w:spacing w:after="0"/>
                  </w:pPr>
                  <w:r w:rsidRPr="006B5B65">
                    <w:t>일반적인 트랜잭션 환경</w:t>
                  </w:r>
                </w:p>
              </w:tc>
            </w:tr>
          </w:tbl>
          <w:p w14:paraId="21F3D36B" w14:textId="77777777" w:rsidR="006B5B65" w:rsidRPr="006B5B65" w:rsidRDefault="006B5B65" w:rsidP="006B5B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5B65" w:rsidRPr="006B5B65" w14:paraId="5419B76E" w14:textId="77777777" w:rsidTr="006B5B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27A47" w14:textId="77777777" w:rsidR="006B5B65" w:rsidRPr="006B5B65" w:rsidRDefault="006B5B65" w:rsidP="006B5B65">
                  <w:pPr>
                    <w:spacing w:after="0"/>
                  </w:pPr>
                </w:p>
              </w:tc>
            </w:tr>
          </w:tbl>
          <w:p w14:paraId="2E1893CC" w14:textId="77777777" w:rsidR="006B5B65" w:rsidRPr="006B5B65" w:rsidRDefault="006B5B65" w:rsidP="00BA16EC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CE710B" w:rsidRPr="00CE710B" w14:paraId="2C7EA226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78C086" w14:textId="77777777" w:rsidR="00CE710B" w:rsidRPr="00CE710B" w:rsidRDefault="00CE710B" w:rsidP="00CE710B">
                  <w:pPr>
                    <w:spacing w:after="0"/>
                  </w:pPr>
                  <w:r w:rsidRPr="00CE710B">
                    <w:t>충돌 가능성이 낮은 고동시성 환경</w:t>
                  </w:r>
                </w:p>
              </w:tc>
            </w:tr>
          </w:tbl>
          <w:p w14:paraId="111F4F51" w14:textId="77777777" w:rsidR="00CE710B" w:rsidRPr="00CE710B" w:rsidRDefault="00CE710B" w:rsidP="00CE71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710B" w:rsidRPr="00CE710B" w14:paraId="26A9E902" w14:textId="77777777" w:rsidTr="00CE7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32A326" w14:textId="77777777" w:rsidR="00CE710B" w:rsidRPr="00CE710B" w:rsidRDefault="00CE710B" w:rsidP="00CE710B">
                  <w:pPr>
                    <w:spacing w:after="0"/>
                  </w:pPr>
                </w:p>
              </w:tc>
            </w:tr>
          </w:tbl>
          <w:p w14:paraId="7FEAD053" w14:textId="77777777" w:rsidR="006B5B65" w:rsidRPr="00CE710B" w:rsidRDefault="006B5B65" w:rsidP="00BA16EC"/>
        </w:tc>
        <w:tc>
          <w:tcPr>
            <w:tcW w:w="2254" w:type="dxa"/>
          </w:tcPr>
          <w:p w14:paraId="1BF2ADBE" w14:textId="77777777" w:rsidR="00CE710B" w:rsidRDefault="00CE710B" w:rsidP="00CE710B">
            <w:pPr>
              <w:widowControl/>
              <w:wordWrap/>
              <w:autoSpaceDE/>
              <w:autoSpaceDN/>
            </w:pPr>
            <w:r>
              <w:t>충돌 가능성이 높은 환경</w:t>
            </w:r>
          </w:p>
          <w:p w14:paraId="6E46EA79" w14:textId="77777777" w:rsidR="006B5B65" w:rsidRDefault="006B5B65" w:rsidP="00BA16EC"/>
        </w:tc>
      </w:tr>
    </w:tbl>
    <w:p w14:paraId="1EADC6ED" w14:textId="77777777" w:rsidR="006B5B65" w:rsidRDefault="006B5B65" w:rsidP="00BA16EC"/>
    <w:p w14:paraId="585D5B8F" w14:textId="79625D25" w:rsidR="009562D0" w:rsidRDefault="00344760" w:rsidP="00BA16EC">
      <w:r>
        <w:rPr>
          <w:rFonts w:hint="eastAsia"/>
        </w:rPr>
        <w:t>포인트 충전/ 조회</w:t>
      </w:r>
      <w:r w:rsidR="008C6E4A">
        <w:rPr>
          <w:rFonts w:hint="eastAsia"/>
        </w:rPr>
        <w:t>: 낙관적 락</w:t>
      </w:r>
      <w:r w:rsidR="0081229B">
        <w:rPr>
          <w:rFonts w:hint="eastAsia"/>
        </w:rPr>
        <w:t xml:space="preserve"> </w:t>
      </w:r>
      <w:r w:rsidR="00700267">
        <w:rPr>
          <w:rFonts w:hint="eastAsia"/>
        </w:rPr>
        <w:t xml:space="preserve">- </w:t>
      </w:r>
      <w:r w:rsidR="0081229B">
        <w:rPr>
          <w:rFonts w:hint="eastAsia"/>
        </w:rPr>
        <w:t xml:space="preserve">포인트 충전시에 </w:t>
      </w:r>
      <w:r w:rsidR="009562D0" w:rsidRPr="009562D0">
        <w:t>충돌 가능성이 낮고 동시성이 높은 환경에 적합</w:t>
      </w:r>
    </w:p>
    <w:p w14:paraId="068526D2" w14:textId="527920CC" w:rsidR="00660E0B" w:rsidRDefault="00660E0B" w:rsidP="00BA16EC">
      <w:pPr>
        <w:rPr>
          <w:rFonts w:hint="eastAsia"/>
        </w:rPr>
      </w:pPr>
      <w:r>
        <w:rPr>
          <w:rFonts w:hint="eastAsia"/>
        </w:rPr>
        <w:t>상품 재고 및 차감: 비관적 락</w:t>
      </w:r>
      <w:r w:rsidR="00087E8A">
        <w:rPr>
          <w:rFonts w:hint="eastAsia"/>
        </w:rPr>
        <w:t>, 분산 락</w:t>
      </w:r>
      <w:r w:rsidR="00700267">
        <w:rPr>
          <w:rFonts w:hint="eastAsia"/>
        </w:rPr>
        <w:t xml:space="preserve"> -</w:t>
      </w:r>
      <w:r w:rsidR="00087E8A">
        <w:rPr>
          <w:rFonts w:hint="eastAsia"/>
        </w:rPr>
        <w:t xml:space="preserve"> </w:t>
      </w:r>
      <w:r w:rsidR="0081229B">
        <w:rPr>
          <w:rFonts w:hint="eastAsia"/>
        </w:rPr>
        <w:t xml:space="preserve">상품 조회시 </w:t>
      </w:r>
      <w:r w:rsidR="00FA1909" w:rsidRPr="00FA1909">
        <w:t>충돌 가능성이 높고 데이터 변경이 잦은 경우 적합.</w:t>
      </w:r>
    </w:p>
    <w:p w14:paraId="6E637F0A" w14:textId="6C192482" w:rsidR="003E2DAE" w:rsidRDefault="008C6E4A" w:rsidP="003E2DAE">
      <w:pPr>
        <w:rPr>
          <w:rFonts w:hint="eastAsia"/>
        </w:rPr>
      </w:pPr>
      <w:r>
        <w:rPr>
          <w:rFonts w:hint="eastAsia"/>
        </w:rPr>
        <w:t xml:space="preserve">주문/결제: </w:t>
      </w:r>
      <w:r w:rsidR="0081229B">
        <w:rPr>
          <w:rFonts w:hint="eastAsia"/>
        </w:rPr>
        <w:t>바</w:t>
      </w:r>
      <w:r>
        <w:rPr>
          <w:rFonts w:hint="eastAsia"/>
        </w:rPr>
        <w:t xml:space="preserve">관적 락 </w:t>
      </w:r>
      <w:r w:rsidR="003E2DAE">
        <w:rPr>
          <w:rFonts w:hint="eastAsia"/>
        </w:rPr>
        <w:t xml:space="preserve">주문/결제 </w:t>
      </w:r>
      <w:r w:rsidR="003E2DAE">
        <w:rPr>
          <w:rFonts w:hint="eastAsia"/>
        </w:rPr>
        <w:t xml:space="preserve">시 </w:t>
      </w:r>
      <w:r w:rsidR="003E2DAE" w:rsidRPr="00FA1909">
        <w:t>충돌 가능성이 높고 데이터 변경이 잦은 경우 적합.</w:t>
      </w:r>
    </w:p>
    <w:p w14:paraId="4B8CDD53" w14:textId="7A0D8EAD" w:rsidR="008C6E4A" w:rsidRDefault="008C6E4A" w:rsidP="00BA16EC"/>
    <w:p w14:paraId="23805445" w14:textId="77777777" w:rsidR="003F5C1B" w:rsidRDefault="003F5C1B" w:rsidP="00BA16EC"/>
    <w:p w14:paraId="27CADBC8" w14:textId="1BDC2F9B" w:rsidR="003F5C1B" w:rsidRDefault="003F5C1B" w:rsidP="00BA16EC">
      <w:pPr>
        <w:rPr>
          <w:b/>
          <w:bCs/>
        </w:rPr>
      </w:pPr>
      <w:r w:rsidRPr="003F5C1B">
        <w:rPr>
          <w:b/>
          <w:bCs/>
        </w:rPr>
        <w:t>Day 3: DB Lock 활용한 동시성 제어</w:t>
      </w:r>
    </w:p>
    <w:p w14:paraId="1932F42B" w14:textId="5C1DC9AD" w:rsidR="00466527" w:rsidRPr="00466527" w:rsidRDefault="00466527" w:rsidP="00466527">
      <w:pPr>
        <w:numPr>
          <w:ilvl w:val="0"/>
          <w:numId w:val="5"/>
        </w:numPr>
      </w:pPr>
      <w:r w:rsidRPr="00466527">
        <w:t>DB Lock</w:t>
      </w:r>
      <w:r w:rsidR="00814ED1">
        <w:rPr>
          <w:rFonts w:hint="eastAsia"/>
        </w:rPr>
        <w:t xml:space="preserve">: </w:t>
      </w:r>
      <w:r w:rsidR="009D55AD" w:rsidRPr="009D55AD">
        <w:rPr>
          <w:b/>
          <w:bCs/>
        </w:rPr>
        <w:t>데이터베이스에서 여러 트랜잭션이 동시에 데이터를 액세스하거나 수정하는 경우, 데이터의 일관성과 무결성을 보장하기 위해 사용되는 메커니즘입니다.</w:t>
      </w:r>
    </w:p>
    <w:p w14:paraId="52CDD037" w14:textId="2D22AC0C" w:rsidR="00466527" w:rsidRPr="00466527" w:rsidRDefault="00466527" w:rsidP="00466527">
      <w:pPr>
        <w:numPr>
          <w:ilvl w:val="0"/>
          <w:numId w:val="5"/>
        </w:numPr>
      </w:pPr>
      <w:r w:rsidRPr="00466527">
        <w:t>S-lock (Shared Lock)</w:t>
      </w:r>
      <w:r w:rsidR="00814ED1">
        <w:rPr>
          <w:rFonts w:hint="eastAsia"/>
        </w:rPr>
        <w:t xml:space="preserve">: </w:t>
      </w:r>
      <w:r w:rsidR="009D55AD" w:rsidRPr="009D55AD">
        <w:rPr>
          <w:b/>
          <w:bCs/>
        </w:rPr>
        <w:t xml:space="preserve">공유 </w:t>
      </w:r>
      <w:r w:rsidR="005E2395">
        <w:rPr>
          <w:rFonts w:hint="eastAsia"/>
          <w:b/>
          <w:bCs/>
        </w:rPr>
        <w:t>락</w:t>
      </w:r>
      <w:r w:rsidR="009D55AD" w:rsidRPr="009D55AD">
        <w:t xml:space="preserve">은 트랜잭션이 데이터를 </w:t>
      </w:r>
      <w:r w:rsidR="009D55AD" w:rsidRPr="009D55AD">
        <w:rPr>
          <w:b/>
          <w:bCs/>
        </w:rPr>
        <w:t>읽기(Read)</w:t>
      </w:r>
      <w:r w:rsidR="009D55AD" w:rsidRPr="009D55AD">
        <w:t xml:space="preserve"> 할 때 설정됩니다.</w:t>
      </w:r>
    </w:p>
    <w:p w14:paraId="3CB9A978" w14:textId="5E058E20" w:rsidR="00466527" w:rsidRPr="00466527" w:rsidRDefault="00466527" w:rsidP="00466527">
      <w:pPr>
        <w:numPr>
          <w:ilvl w:val="0"/>
          <w:numId w:val="5"/>
        </w:numPr>
      </w:pPr>
      <w:r w:rsidRPr="00466527">
        <w:t>X-lock (Exclusive Lock)</w:t>
      </w:r>
      <w:r w:rsidR="009D55AD">
        <w:rPr>
          <w:rFonts w:hint="eastAsia"/>
        </w:rPr>
        <w:t xml:space="preserve">: </w:t>
      </w:r>
      <w:r w:rsidR="009D55AD" w:rsidRPr="009D55AD">
        <w:rPr>
          <w:b/>
          <w:bCs/>
        </w:rPr>
        <w:t xml:space="preserve">배타 </w:t>
      </w:r>
      <w:r w:rsidR="005E2395">
        <w:rPr>
          <w:rFonts w:hint="eastAsia"/>
          <w:b/>
          <w:bCs/>
        </w:rPr>
        <w:t>락</w:t>
      </w:r>
      <w:r w:rsidR="009D55AD" w:rsidRPr="009D55AD">
        <w:t>은 트랜잭션이 데이터를 **수정(Write)**할 때 설정</w:t>
      </w:r>
      <w:r w:rsidR="009D55AD" w:rsidRPr="009D55AD">
        <w:lastRenderedPageBreak/>
        <w:t>됩니다.</w:t>
      </w:r>
    </w:p>
    <w:p w14:paraId="4656E34E" w14:textId="054DF85D" w:rsidR="00466527" w:rsidRDefault="00466527" w:rsidP="00466527">
      <w:pPr>
        <w:numPr>
          <w:ilvl w:val="0"/>
          <w:numId w:val="5"/>
        </w:numPr>
      </w:pPr>
      <w:r w:rsidRPr="00466527">
        <w:t>Transaction Management</w:t>
      </w:r>
      <w:r w:rsidR="009D55AD">
        <w:rPr>
          <w:rFonts w:hint="eastAsia"/>
        </w:rPr>
        <w:t xml:space="preserve">: </w:t>
      </w:r>
      <w:r w:rsidR="009D55AD" w:rsidRPr="009D55AD">
        <w:t xml:space="preserve">트랜잭션 관리란 데이터베이스에서 트랜잭션이 </w:t>
      </w:r>
      <w:r w:rsidR="009D55AD" w:rsidRPr="009D55AD">
        <w:rPr>
          <w:b/>
          <w:bCs/>
        </w:rPr>
        <w:t>ACID 속성</w:t>
      </w:r>
      <w:r w:rsidR="009D55AD" w:rsidRPr="009D55AD">
        <w:t>(원자성, 일관성, 고립성, 지속성)을 충족하도록 처리하는 프로세스를 말합니다.</w:t>
      </w:r>
    </w:p>
    <w:p w14:paraId="0A89101A" w14:textId="5F5AD4DA" w:rsidR="00466527" w:rsidRPr="003360FA" w:rsidRDefault="00466527" w:rsidP="00BA16EC"/>
    <w:sectPr w:rsidR="00466527" w:rsidRPr="003360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1F954" w14:textId="77777777" w:rsidR="0049552A" w:rsidRDefault="0049552A" w:rsidP="00466527">
      <w:pPr>
        <w:spacing w:after="0"/>
      </w:pPr>
      <w:r>
        <w:separator/>
      </w:r>
    </w:p>
  </w:endnote>
  <w:endnote w:type="continuationSeparator" w:id="0">
    <w:p w14:paraId="51BA8388" w14:textId="77777777" w:rsidR="0049552A" w:rsidRDefault="0049552A" w:rsidP="004665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06FB" w14:textId="77777777" w:rsidR="0049552A" w:rsidRDefault="0049552A" w:rsidP="00466527">
      <w:pPr>
        <w:spacing w:after="0"/>
      </w:pPr>
      <w:r>
        <w:separator/>
      </w:r>
    </w:p>
  </w:footnote>
  <w:footnote w:type="continuationSeparator" w:id="0">
    <w:p w14:paraId="554E3E44" w14:textId="77777777" w:rsidR="0049552A" w:rsidRDefault="0049552A" w:rsidP="004665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5C4"/>
    <w:multiLevelType w:val="multilevel"/>
    <w:tmpl w:val="9822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4008"/>
    <w:multiLevelType w:val="multilevel"/>
    <w:tmpl w:val="5CF4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27623"/>
    <w:multiLevelType w:val="multilevel"/>
    <w:tmpl w:val="E118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15FAE"/>
    <w:multiLevelType w:val="multilevel"/>
    <w:tmpl w:val="E1B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04CF2"/>
    <w:multiLevelType w:val="multilevel"/>
    <w:tmpl w:val="5778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76214"/>
    <w:multiLevelType w:val="multilevel"/>
    <w:tmpl w:val="E618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32C4E"/>
    <w:multiLevelType w:val="multilevel"/>
    <w:tmpl w:val="E64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A1253"/>
    <w:multiLevelType w:val="multilevel"/>
    <w:tmpl w:val="3A44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676707">
    <w:abstractNumId w:val="3"/>
  </w:num>
  <w:num w:numId="2" w16cid:durableId="829293224">
    <w:abstractNumId w:val="1"/>
  </w:num>
  <w:num w:numId="3" w16cid:durableId="1507358977">
    <w:abstractNumId w:val="7"/>
  </w:num>
  <w:num w:numId="4" w16cid:durableId="378750332">
    <w:abstractNumId w:val="0"/>
  </w:num>
  <w:num w:numId="5" w16cid:durableId="1883789970">
    <w:abstractNumId w:val="5"/>
  </w:num>
  <w:num w:numId="6" w16cid:durableId="1824351619">
    <w:abstractNumId w:val="4"/>
  </w:num>
  <w:num w:numId="7" w16cid:durableId="2143963125">
    <w:abstractNumId w:val="6"/>
  </w:num>
  <w:num w:numId="8" w16cid:durableId="243413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21"/>
    <w:rsid w:val="000220AF"/>
    <w:rsid w:val="00035BA9"/>
    <w:rsid w:val="00087E8A"/>
    <w:rsid w:val="000E4BD5"/>
    <w:rsid w:val="00103D09"/>
    <w:rsid w:val="00165C7F"/>
    <w:rsid w:val="00254106"/>
    <w:rsid w:val="002F2F56"/>
    <w:rsid w:val="003335BF"/>
    <w:rsid w:val="003360FA"/>
    <w:rsid w:val="00344760"/>
    <w:rsid w:val="0035069D"/>
    <w:rsid w:val="003C671F"/>
    <w:rsid w:val="003E2DAE"/>
    <w:rsid w:val="003F5C1B"/>
    <w:rsid w:val="00466527"/>
    <w:rsid w:val="00477400"/>
    <w:rsid w:val="0049552A"/>
    <w:rsid w:val="004E68AE"/>
    <w:rsid w:val="00525CC8"/>
    <w:rsid w:val="00544A14"/>
    <w:rsid w:val="005B30CC"/>
    <w:rsid w:val="005E2395"/>
    <w:rsid w:val="00660E0B"/>
    <w:rsid w:val="00680CE0"/>
    <w:rsid w:val="006B5B65"/>
    <w:rsid w:val="006F1E85"/>
    <w:rsid w:val="00700267"/>
    <w:rsid w:val="00730AAA"/>
    <w:rsid w:val="00787903"/>
    <w:rsid w:val="0081229B"/>
    <w:rsid w:val="008138D9"/>
    <w:rsid w:val="00814ED1"/>
    <w:rsid w:val="008307AE"/>
    <w:rsid w:val="00851DED"/>
    <w:rsid w:val="008B51EC"/>
    <w:rsid w:val="008C6E4A"/>
    <w:rsid w:val="00907D59"/>
    <w:rsid w:val="00934376"/>
    <w:rsid w:val="009562D0"/>
    <w:rsid w:val="009855FA"/>
    <w:rsid w:val="009D55AD"/>
    <w:rsid w:val="00A17A6B"/>
    <w:rsid w:val="00A24753"/>
    <w:rsid w:val="00A84E5C"/>
    <w:rsid w:val="00AB2422"/>
    <w:rsid w:val="00B62F7F"/>
    <w:rsid w:val="00B77DFF"/>
    <w:rsid w:val="00B87EFE"/>
    <w:rsid w:val="00BA16EC"/>
    <w:rsid w:val="00C51C3A"/>
    <w:rsid w:val="00C6643D"/>
    <w:rsid w:val="00CE710B"/>
    <w:rsid w:val="00D0019B"/>
    <w:rsid w:val="00D7310E"/>
    <w:rsid w:val="00DB1A08"/>
    <w:rsid w:val="00E90844"/>
    <w:rsid w:val="00E94021"/>
    <w:rsid w:val="00EF2C2C"/>
    <w:rsid w:val="00F17798"/>
    <w:rsid w:val="00F33298"/>
    <w:rsid w:val="00F361DD"/>
    <w:rsid w:val="00F822EC"/>
    <w:rsid w:val="00FA1909"/>
    <w:rsid w:val="00FD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1AA585"/>
  <w15:chartTrackingRefBased/>
  <w15:docId w15:val="{892F893C-43FB-40AE-8148-88112CB1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29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40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4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40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40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40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40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40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40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40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40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40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40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40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40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40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40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40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4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40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4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40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40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40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4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40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402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03D09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46652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66527"/>
  </w:style>
  <w:style w:type="paragraph" w:styleId="ac">
    <w:name w:val="footer"/>
    <w:basedOn w:val="a"/>
    <w:link w:val="Char4"/>
    <w:uiPriority w:val="99"/>
    <w:unhideWhenUsed/>
    <w:rsid w:val="0046652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66527"/>
  </w:style>
  <w:style w:type="table" w:styleId="ad">
    <w:name w:val="Table Grid"/>
    <w:basedOn w:val="a1"/>
    <w:uiPriority w:val="39"/>
    <w:rsid w:val="006B5B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A44D2-E2D0-42C0-9645-6459450FB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5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세혁 임</dc:creator>
  <cp:keywords/>
  <dc:description/>
  <cp:lastModifiedBy>세혁 임</cp:lastModifiedBy>
  <cp:revision>32</cp:revision>
  <dcterms:created xsi:type="dcterms:W3CDTF">2025-01-20T02:26:00Z</dcterms:created>
  <dcterms:modified xsi:type="dcterms:W3CDTF">2025-01-22T06:54:00Z</dcterms:modified>
</cp:coreProperties>
</file>