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C0E392" w14:textId="32CE08C5" w:rsidR="00292513" w:rsidRPr="00127E3D" w:rsidRDefault="00292513" w:rsidP="00292513">
      <w:pPr>
        <w:jc w:val="center"/>
        <w:rPr>
          <w:sz w:val="44"/>
          <w:szCs w:val="44"/>
        </w:rPr>
      </w:pPr>
      <w:r w:rsidRPr="00127E3D">
        <w:rPr>
          <w:rFonts w:hint="eastAsia"/>
          <w:sz w:val="44"/>
          <w:szCs w:val="44"/>
        </w:rPr>
        <w:t>시연 시나리오</w:t>
      </w:r>
    </w:p>
    <w:p w14:paraId="25333A85" w14:textId="5905D456" w:rsidR="00292513" w:rsidRDefault="00292513" w:rsidP="00292513">
      <w:pPr>
        <w:jc w:val="center"/>
      </w:pPr>
      <w:r>
        <w:rPr>
          <w:rFonts w:hint="eastAsia"/>
        </w:rPr>
        <w:t>로그인 화면</w:t>
      </w:r>
    </w:p>
    <w:p w14:paraId="4FAFD9F5" w14:textId="139B38A5" w:rsidR="00292513" w:rsidRDefault="00292513" w:rsidP="00292513">
      <w:pPr>
        <w:jc w:val="center"/>
      </w:pPr>
      <w:r>
        <w:rPr>
          <w:rFonts w:hint="eastAsia"/>
        </w:rPr>
        <w:t>이메일과 비밀번호 입력 후 로그인</w:t>
      </w:r>
    </w:p>
    <w:p w14:paraId="44D8D082" w14:textId="1AE642EB" w:rsidR="00292513" w:rsidRDefault="00292513" w:rsidP="00292513">
      <w:pPr>
        <w:jc w:val="center"/>
      </w:pPr>
      <w:r>
        <w:rPr>
          <w:rFonts w:hint="eastAsia"/>
        </w:rPr>
        <w:t>(</w:t>
      </w:r>
      <w:hyperlink r:id="rId4" w:history="1">
        <w:r w:rsidRPr="002E205A">
          <w:rPr>
            <w:rStyle w:val="a3"/>
            <w:rFonts w:hint="eastAsia"/>
          </w:rPr>
          <w:t>t</w:t>
        </w:r>
        <w:r w:rsidRPr="002E205A">
          <w:rPr>
            <w:rStyle w:val="a3"/>
          </w:rPr>
          <w:t>est@ssafy.com</w:t>
        </w:r>
      </w:hyperlink>
      <w:r>
        <w:t>)</w:t>
      </w:r>
    </w:p>
    <w:p w14:paraId="16AF3EFC" w14:textId="11A2917D" w:rsidR="00292513" w:rsidRPr="00292513" w:rsidRDefault="00292513" w:rsidP="00292513">
      <w:pPr>
        <w:jc w:val="center"/>
      </w:pPr>
      <w:r>
        <w:t>(ssafy1234)</w:t>
      </w:r>
    </w:p>
    <w:p w14:paraId="21F196B4" w14:textId="29B57CB2" w:rsidR="00292513" w:rsidRDefault="00292513" w:rsidP="00292513">
      <w:pPr>
        <w:jc w:val="center"/>
      </w:pPr>
      <w:r>
        <w:rPr>
          <w:noProof/>
        </w:rPr>
        <w:drawing>
          <wp:inline distT="0" distB="0" distL="0" distR="0" wp14:anchorId="5E71A5BC" wp14:editId="28115B20">
            <wp:extent cx="1338943" cy="2977908"/>
            <wp:effectExtent l="0" t="0" r="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3389" cy="303227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E184057" w14:textId="3B502EA0" w:rsidR="00292513" w:rsidRDefault="00292513" w:rsidP="00292513">
      <w:pPr>
        <w:jc w:val="center"/>
      </w:pPr>
      <w:r>
        <w:rPr>
          <w:rFonts w:hint="eastAsia"/>
        </w:rPr>
        <w:t>홈 화면</w:t>
      </w:r>
    </w:p>
    <w:p w14:paraId="0E197BBB" w14:textId="29666A39" w:rsidR="00292513" w:rsidRDefault="00292513" w:rsidP="00292513">
      <w:pPr>
        <w:jc w:val="center"/>
      </w:pPr>
      <w:r>
        <w:rPr>
          <w:rFonts w:hint="eastAsia"/>
        </w:rPr>
        <w:t>날씨 정보 확인 가능</w:t>
      </w:r>
    </w:p>
    <w:p w14:paraId="2BB114E3" w14:textId="24B43643" w:rsidR="00292513" w:rsidRDefault="00292513" w:rsidP="00292513">
      <w:pPr>
        <w:jc w:val="center"/>
      </w:pPr>
      <w:r>
        <w:rPr>
          <w:noProof/>
        </w:rPr>
        <w:drawing>
          <wp:inline distT="0" distB="0" distL="0" distR="0" wp14:anchorId="2FFC3E08" wp14:editId="5722E311">
            <wp:extent cx="1273215" cy="2831727"/>
            <wp:effectExtent l="0" t="0" r="3175" b="6985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7609" cy="288598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092779E" w14:textId="49165766" w:rsidR="00292513" w:rsidRPr="00D74EBD" w:rsidRDefault="00292513" w:rsidP="00292513">
      <w:pPr>
        <w:jc w:val="center"/>
        <w:rPr>
          <w:sz w:val="28"/>
          <w:szCs w:val="28"/>
        </w:rPr>
      </w:pPr>
      <w:r w:rsidRPr="00D74EBD">
        <w:rPr>
          <w:rFonts w:hint="eastAsia"/>
          <w:sz w:val="28"/>
          <w:szCs w:val="28"/>
        </w:rPr>
        <w:lastRenderedPageBreak/>
        <w:t>산책화면</w:t>
      </w:r>
    </w:p>
    <w:p w14:paraId="7923CCF3" w14:textId="2CED1454" w:rsidR="00D80CF2" w:rsidRDefault="00D80CF2" w:rsidP="00292513">
      <w:pPr>
        <w:jc w:val="center"/>
      </w:pPr>
      <w:r>
        <w:rPr>
          <w:rFonts w:hint="eastAsia"/>
        </w:rPr>
        <w:t>경로카드로 산책경로 선택가능</w:t>
      </w:r>
    </w:p>
    <w:p w14:paraId="1E31A752" w14:textId="344CF35F" w:rsidR="00D80CF2" w:rsidRDefault="00D80CF2" w:rsidP="00292513">
      <w:pPr>
        <w:jc w:val="center"/>
      </w:pPr>
      <w:r>
        <w:rPr>
          <w:rFonts w:hint="eastAsia"/>
        </w:rPr>
        <w:t xml:space="preserve">우측 </w:t>
      </w:r>
      <w:proofErr w:type="spellStart"/>
      <w:r>
        <w:rPr>
          <w:rFonts w:hint="eastAsia"/>
        </w:rPr>
        <w:t>윗</w:t>
      </w:r>
      <w:proofErr w:type="spellEnd"/>
      <w:r>
        <w:rPr>
          <w:rFonts w:hint="eastAsia"/>
        </w:rPr>
        <w:t xml:space="preserve"> 순서부터 위험구역 등록 버튼,</w:t>
      </w:r>
      <w:r>
        <w:t xml:space="preserve"> </w:t>
      </w:r>
      <w:r>
        <w:rPr>
          <w:rFonts w:hint="eastAsia"/>
        </w:rPr>
        <w:t xml:space="preserve">현재 위치 조정 </w:t>
      </w:r>
      <w:proofErr w:type="gramStart"/>
      <w:r>
        <w:rPr>
          <w:rFonts w:hint="eastAsia"/>
        </w:rPr>
        <w:t>버튼,경로</w:t>
      </w:r>
      <w:proofErr w:type="gramEnd"/>
      <w:r>
        <w:rPr>
          <w:rFonts w:hint="eastAsia"/>
        </w:rPr>
        <w:t xml:space="preserve"> </w:t>
      </w:r>
      <w:r>
        <w:t xml:space="preserve">On/off, </w:t>
      </w:r>
      <w:r>
        <w:rPr>
          <w:rFonts w:hint="eastAsia"/>
        </w:rPr>
        <w:t>필터(장소,</w:t>
      </w:r>
      <w:r>
        <w:t xml:space="preserve"> </w:t>
      </w:r>
      <w:r>
        <w:rPr>
          <w:rFonts w:hint="eastAsia"/>
        </w:rPr>
        <w:t xml:space="preserve">주변 강아지 </w:t>
      </w:r>
      <w:r>
        <w:t>,</w:t>
      </w:r>
      <w:r>
        <w:rPr>
          <w:rFonts w:hint="eastAsia"/>
        </w:rPr>
        <w:t>발자국)</w:t>
      </w:r>
      <w:r>
        <w:t xml:space="preserve">, </w:t>
      </w:r>
      <w:r>
        <w:rPr>
          <w:rFonts w:hint="eastAsia"/>
        </w:rPr>
        <w:t>장소 등록 버튼임</w:t>
      </w:r>
    </w:p>
    <w:p w14:paraId="358C47A7" w14:textId="2682BEDB" w:rsidR="00292513" w:rsidRDefault="00292513" w:rsidP="00292513">
      <w:pPr>
        <w:jc w:val="center"/>
      </w:pPr>
      <w:r>
        <w:rPr>
          <w:noProof/>
        </w:rPr>
        <w:drawing>
          <wp:inline distT="0" distB="0" distL="0" distR="0" wp14:anchorId="00E9F420" wp14:editId="5BA8BD5C">
            <wp:extent cx="1382486" cy="3074751"/>
            <wp:effectExtent l="0" t="0" r="8255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7245" cy="310757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E0A989" w14:textId="6298A93B" w:rsidR="00585FB3" w:rsidRDefault="00585FB3" w:rsidP="00292513">
      <w:pPr>
        <w:jc w:val="center"/>
      </w:pPr>
      <w:r>
        <w:rPr>
          <w:rFonts w:hint="eastAsia"/>
        </w:rPr>
        <w:t>장소 상세화면</w:t>
      </w:r>
    </w:p>
    <w:p w14:paraId="15A13466" w14:textId="2AC62ED8" w:rsidR="00585FB3" w:rsidRDefault="00585FB3" w:rsidP="00292513">
      <w:pPr>
        <w:jc w:val="center"/>
        <w:rPr>
          <w:rFonts w:hint="eastAsia"/>
        </w:rPr>
      </w:pPr>
      <w:r>
        <w:rPr>
          <w:rFonts w:hint="eastAsia"/>
        </w:rPr>
        <w:t xml:space="preserve">지도에 있는 </w:t>
      </w:r>
      <w:proofErr w:type="spellStart"/>
      <w:r>
        <w:rPr>
          <w:rFonts w:hint="eastAsia"/>
        </w:rPr>
        <w:t>개집</w:t>
      </w:r>
      <w:proofErr w:type="spellEnd"/>
      <w:r>
        <w:rPr>
          <w:rFonts w:hint="eastAsia"/>
        </w:rPr>
        <w:t xml:space="preserve"> 아이콘 </w:t>
      </w:r>
      <w:proofErr w:type="spellStart"/>
      <w:r>
        <w:rPr>
          <w:rFonts w:hint="eastAsia"/>
        </w:rPr>
        <w:t>클릭시</w:t>
      </w:r>
      <w:proofErr w:type="spellEnd"/>
      <w:r>
        <w:rPr>
          <w:rFonts w:hint="eastAsia"/>
        </w:rPr>
        <w:t xml:space="preserve"> 장소 상세화면 보기 가능</w:t>
      </w:r>
    </w:p>
    <w:p w14:paraId="6F31A934" w14:textId="0FFFCD6B" w:rsidR="00DF1408" w:rsidRDefault="00DF1408" w:rsidP="00292513">
      <w:pPr>
        <w:jc w:val="center"/>
      </w:pPr>
      <w:r>
        <w:rPr>
          <w:noProof/>
        </w:rPr>
        <w:drawing>
          <wp:inline distT="0" distB="0" distL="0" distR="0" wp14:anchorId="0A5699AF" wp14:editId="50AD8874">
            <wp:extent cx="1438858" cy="3200126"/>
            <wp:effectExtent l="0" t="0" r="9525" b="635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2612" cy="3230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3783725" w14:textId="77777777" w:rsidR="00585FB3" w:rsidRDefault="00585FB3" w:rsidP="00292513">
      <w:pPr>
        <w:jc w:val="center"/>
        <w:rPr>
          <w:rFonts w:hint="eastAsia"/>
        </w:rPr>
      </w:pPr>
    </w:p>
    <w:p w14:paraId="2CCB1F3A" w14:textId="5FF534F0" w:rsidR="00292513" w:rsidRPr="00D74EBD" w:rsidRDefault="00D80CF2" w:rsidP="00292513">
      <w:pPr>
        <w:jc w:val="center"/>
        <w:rPr>
          <w:sz w:val="28"/>
          <w:szCs w:val="28"/>
        </w:rPr>
      </w:pPr>
      <w:r w:rsidRPr="00D74EBD">
        <w:rPr>
          <w:rFonts w:hint="eastAsia"/>
          <w:sz w:val="28"/>
          <w:szCs w:val="28"/>
        </w:rPr>
        <w:t>산책 중 화면</w:t>
      </w:r>
    </w:p>
    <w:p w14:paraId="63C3D902" w14:textId="5938BB69" w:rsidR="00292513" w:rsidRDefault="00494159" w:rsidP="00292513">
      <w:pPr>
        <w:jc w:val="center"/>
      </w:pPr>
      <w:r>
        <w:rPr>
          <w:rFonts w:hint="eastAsia"/>
        </w:rPr>
        <w:t>산책 중 시간 거리 칼로리 확인 가능</w:t>
      </w:r>
    </w:p>
    <w:p w14:paraId="6ACA04E3" w14:textId="42BB0A9F" w:rsidR="00D80CF2" w:rsidRDefault="00D80CF2" w:rsidP="00292513">
      <w:pPr>
        <w:jc w:val="center"/>
      </w:pPr>
      <w:r>
        <w:rPr>
          <w:noProof/>
        </w:rPr>
        <w:drawing>
          <wp:inline distT="0" distB="0" distL="0" distR="0" wp14:anchorId="43721CED" wp14:editId="4BABAE1C">
            <wp:extent cx="2525722" cy="5617394"/>
            <wp:effectExtent l="0" t="0" r="8255" b="254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0613" cy="567275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930D130" w14:textId="68CC5AB1" w:rsidR="00292513" w:rsidRDefault="00292513" w:rsidP="00292513">
      <w:pPr>
        <w:jc w:val="center"/>
      </w:pPr>
    </w:p>
    <w:p w14:paraId="02C038BB" w14:textId="234D1E26" w:rsidR="00D74EBD" w:rsidRDefault="00D74EBD" w:rsidP="00292513">
      <w:pPr>
        <w:jc w:val="center"/>
      </w:pPr>
    </w:p>
    <w:p w14:paraId="608A64D5" w14:textId="384B25BB" w:rsidR="00D74EBD" w:rsidRDefault="00D74EBD" w:rsidP="00292513">
      <w:pPr>
        <w:jc w:val="center"/>
      </w:pPr>
    </w:p>
    <w:p w14:paraId="35F3556B" w14:textId="5320C595" w:rsidR="00D74EBD" w:rsidRDefault="00D74EBD" w:rsidP="00292513">
      <w:pPr>
        <w:jc w:val="center"/>
      </w:pPr>
    </w:p>
    <w:p w14:paraId="2B48CB8F" w14:textId="22B5EC0A" w:rsidR="00D74EBD" w:rsidRDefault="00D74EBD" w:rsidP="00292513">
      <w:pPr>
        <w:jc w:val="center"/>
      </w:pPr>
    </w:p>
    <w:p w14:paraId="382D133A" w14:textId="34475882" w:rsidR="00D74EBD" w:rsidRDefault="00D74EBD" w:rsidP="00292513">
      <w:pPr>
        <w:jc w:val="center"/>
      </w:pPr>
    </w:p>
    <w:p w14:paraId="55335C04" w14:textId="77777777" w:rsidR="00D74EBD" w:rsidRDefault="00D74EBD" w:rsidP="00292513">
      <w:pPr>
        <w:jc w:val="center"/>
        <w:rPr>
          <w:rFonts w:hint="eastAsia"/>
        </w:rPr>
      </w:pPr>
    </w:p>
    <w:p w14:paraId="531C91F9" w14:textId="354DAE4E" w:rsidR="00494159" w:rsidRDefault="00494159" w:rsidP="00292513">
      <w:pPr>
        <w:jc w:val="center"/>
      </w:pPr>
      <w:r>
        <w:rPr>
          <w:rFonts w:hint="eastAsia"/>
        </w:rPr>
        <w:t>위험구역 등록</w:t>
      </w:r>
    </w:p>
    <w:p w14:paraId="0024A667" w14:textId="68D24C58" w:rsidR="00494159" w:rsidRDefault="00494159" w:rsidP="00292513">
      <w:pPr>
        <w:jc w:val="center"/>
      </w:pPr>
      <w:r>
        <w:rPr>
          <w:rFonts w:hint="eastAsia"/>
        </w:rPr>
        <w:t>우측 첫번쨰 버튼을 눌러 원하는 곳에 위험구역 지정 가능</w:t>
      </w:r>
    </w:p>
    <w:p w14:paraId="4B748F89" w14:textId="559A0935" w:rsidR="00292513" w:rsidRDefault="00494159" w:rsidP="00292513">
      <w:pPr>
        <w:jc w:val="center"/>
      </w:pPr>
      <w:r>
        <w:rPr>
          <w:noProof/>
        </w:rPr>
        <w:drawing>
          <wp:inline distT="0" distB="0" distL="0" distR="0" wp14:anchorId="2B547ACB" wp14:editId="6837E1F6">
            <wp:extent cx="1452622" cy="3230738"/>
            <wp:effectExtent l="0" t="0" r="0" b="8255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5292" cy="325891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61289BE" w14:textId="72DEAB0A" w:rsidR="00292513" w:rsidRDefault="00494159" w:rsidP="00292513">
      <w:pPr>
        <w:jc w:val="center"/>
      </w:pPr>
      <w:r>
        <w:rPr>
          <w:noProof/>
        </w:rPr>
        <w:drawing>
          <wp:inline distT="0" distB="0" distL="0" distR="0" wp14:anchorId="4BB96EBB" wp14:editId="0EF9EFAF">
            <wp:extent cx="1524852" cy="3391382"/>
            <wp:effectExtent l="0" t="0" r="0" b="0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7836" cy="34202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8B1A98C" w14:textId="77777777" w:rsidR="00494159" w:rsidRDefault="00494159" w:rsidP="00292513">
      <w:pPr>
        <w:jc w:val="center"/>
      </w:pPr>
    </w:p>
    <w:p w14:paraId="5FB67F00" w14:textId="77777777" w:rsidR="00494159" w:rsidRDefault="00494159" w:rsidP="00292513">
      <w:pPr>
        <w:jc w:val="center"/>
      </w:pPr>
    </w:p>
    <w:p w14:paraId="5E57C924" w14:textId="77777777" w:rsidR="00D74EBD" w:rsidRDefault="00D74EBD" w:rsidP="00292513">
      <w:pPr>
        <w:jc w:val="center"/>
        <w:rPr>
          <w:rFonts w:hint="eastAsia"/>
        </w:rPr>
      </w:pPr>
    </w:p>
    <w:p w14:paraId="38C075E7" w14:textId="5B875FEE" w:rsidR="00127E3D" w:rsidRDefault="00127E3D" w:rsidP="00292513">
      <w:pPr>
        <w:jc w:val="center"/>
      </w:pPr>
      <w:r>
        <w:rPr>
          <w:rFonts w:hint="eastAsia"/>
        </w:rPr>
        <w:t>산책 제안 기능</w:t>
      </w:r>
    </w:p>
    <w:p w14:paraId="73782605" w14:textId="47FF4225" w:rsidR="00127E3D" w:rsidRDefault="00127E3D" w:rsidP="00292513">
      <w:pPr>
        <w:jc w:val="center"/>
      </w:pPr>
      <w:r>
        <w:rPr>
          <w:rFonts w:hint="eastAsia"/>
        </w:rPr>
        <w:t>상대방 프로필 클릭 시 산책 제안 가능</w:t>
      </w:r>
    </w:p>
    <w:p w14:paraId="0164E86F" w14:textId="57999114" w:rsidR="00127E3D" w:rsidRDefault="00127E3D" w:rsidP="00292513">
      <w:pPr>
        <w:jc w:val="center"/>
      </w:pPr>
      <w:r>
        <w:rPr>
          <w:noProof/>
        </w:rPr>
        <w:drawing>
          <wp:inline distT="0" distB="0" distL="0" distR="0" wp14:anchorId="2F853D48" wp14:editId="7FBED90C">
            <wp:extent cx="1444185" cy="3211975"/>
            <wp:effectExtent l="0" t="0" r="3810" b="7620"/>
            <wp:docPr id="31" name="그림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5103" cy="32362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95F7F83" w14:textId="601DE58D" w:rsidR="00127E3D" w:rsidRDefault="00127E3D" w:rsidP="00292513">
      <w:pPr>
        <w:jc w:val="center"/>
      </w:pPr>
      <w:r>
        <w:rPr>
          <w:rFonts w:hint="eastAsia"/>
        </w:rPr>
        <w:t>수락 시 상대방과 채팅을 통해 만날 장소 협의 가능</w:t>
      </w:r>
    </w:p>
    <w:p w14:paraId="7FEAC805" w14:textId="19E00BF2" w:rsidR="00127E3D" w:rsidRDefault="00127E3D" w:rsidP="00292513">
      <w:pPr>
        <w:jc w:val="center"/>
      </w:pPr>
      <w:r>
        <w:rPr>
          <w:noProof/>
        </w:rPr>
        <w:drawing>
          <wp:inline distT="0" distB="0" distL="0" distR="0" wp14:anchorId="43CC4F30" wp14:editId="7D39B79F">
            <wp:extent cx="1431175" cy="3183038"/>
            <wp:effectExtent l="0" t="0" r="0" b="0"/>
            <wp:docPr id="33" name="그림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6930" cy="319583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6D4A64D" w14:textId="56FCC5E4" w:rsidR="00127E3D" w:rsidRDefault="00127E3D" w:rsidP="00292513">
      <w:pPr>
        <w:jc w:val="center"/>
      </w:pPr>
    </w:p>
    <w:p w14:paraId="3A40A7A7" w14:textId="5D6C73C1" w:rsidR="00127E3D" w:rsidRDefault="00127E3D" w:rsidP="00292513">
      <w:pPr>
        <w:jc w:val="center"/>
      </w:pPr>
    </w:p>
    <w:p w14:paraId="2B688F15" w14:textId="77777777" w:rsidR="00D74EBD" w:rsidRDefault="00D74EBD" w:rsidP="00292513">
      <w:pPr>
        <w:jc w:val="center"/>
        <w:rPr>
          <w:rFonts w:hint="eastAsia"/>
        </w:rPr>
      </w:pPr>
    </w:p>
    <w:p w14:paraId="74F034DC" w14:textId="4FC27389" w:rsidR="00127E3D" w:rsidRDefault="00B40571" w:rsidP="00292513">
      <w:pPr>
        <w:jc w:val="center"/>
      </w:pPr>
      <w:proofErr w:type="spellStart"/>
      <w:r>
        <w:rPr>
          <w:rFonts w:hint="eastAsia"/>
        </w:rPr>
        <w:t>비선호</w:t>
      </w:r>
      <w:proofErr w:type="spellEnd"/>
      <w:r>
        <w:rPr>
          <w:rFonts w:hint="eastAsia"/>
        </w:rPr>
        <w:t xml:space="preserve"> 강아지 알림 기능</w:t>
      </w:r>
    </w:p>
    <w:p w14:paraId="71D72D67" w14:textId="5A8E65DE" w:rsidR="00B40571" w:rsidRDefault="00B40571" w:rsidP="00292513">
      <w:pPr>
        <w:jc w:val="center"/>
        <w:rPr>
          <w:rFonts w:hint="eastAsia"/>
        </w:rPr>
      </w:pPr>
      <w:r>
        <w:rPr>
          <w:rFonts w:hint="eastAsia"/>
        </w:rPr>
        <w:t xml:space="preserve">비선호로 등록한 강아지가 주변에 </w:t>
      </w:r>
      <w:proofErr w:type="gramStart"/>
      <w:r>
        <w:rPr>
          <w:rFonts w:hint="eastAsia"/>
        </w:rPr>
        <w:t>접근 한다면</w:t>
      </w:r>
      <w:proofErr w:type="gramEnd"/>
      <w:r>
        <w:rPr>
          <w:rFonts w:hint="eastAsia"/>
        </w:rPr>
        <w:t xml:space="preserve"> 알림</w:t>
      </w:r>
    </w:p>
    <w:p w14:paraId="3F07BB2A" w14:textId="3BB0FAE5" w:rsidR="00127E3D" w:rsidRPr="00585FB3" w:rsidRDefault="00585FB3" w:rsidP="00292513">
      <w:pPr>
        <w:jc w:val="center"/>
        <w:rPr>
          <w:b/>
          <w:bCs/>
        </w:rPr>
      </w:pPr>
      <w:r w:rsidRPr="00585FB3">
        <w:rPr>
          <w:b/>
          <w:bCs/>
        </w:rPr>
        <w:drawing>
          <wp:inline distT="0" distB="0" distL="0" distR="0" wp14:anchorId="0F95FC49" wp14:editId="1F80EDFB">
            <wp:extent cx="1201068" cy="2722327"/>
            <wp:effectExtent l="0" t="0" r="0" b="190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14391" cy="27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8703B" w14:textId="5EC643AD" w:rsidR="00127E3D" w:rsidRDefault="00127E3D" w:rsidP="00292513">
      <w:pPr>
        <w:jc w:val="center"/>
      </w:pPr>
    </w:p>
    <w:p w14:paraId="771F1F2F" w14:textId="444F6C62" w:rsidR="00127E3D" w:rsidRDefault="00585FB3" w:rsidP="00292513">
      <w:pPr>
        <w:jc w:val="center"/>
      </w:pPr>
      <w:r w:rsidRPr="00585FB3">
        <w:drawing>
          <wp:inline distT="0" distB="0" distL="0" distR="0" wp14:anchorId="35FDC045" wp14:editId="5D7485E7">
            <wp:extent cx="1216819" cy="2758028"/>
            <wp:effectExtent l="0" t="0" r="2540" b="4445"/>
            <wp:docPr id="21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30772" cy="2789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93A57" w14:textId="590FDC44" w:rsidR="00127E3D" w:rsidRDefault="00127E3D" w:rsidP="00292513">
      <w:pPr>
        <w:jc w:val="center"/>
      </w:pPr>
    </w:p>
    <w:p w14:paraId="5082138A" w14:textId="2934721F" w:rsidR="00127E3D" w:rsidRDefault="00127E3D" w:rsidP="00292513">
      <w:pPr>
        <w:jc w:val="center"/>
      </w:pPr>
    </w:p>
    <w:p w14:paraId="5C0AD2B2" w14:textId="2641E2CA" w:rsidR="00127E3D" w:rsidRDefault="00127E3D" w:rsidP="00292513">
      <w:pPr>
        <w:jc w:val="center"/>
      </w:pPr>
    </w:p>
    <w:p w14:paraId="178E7D9B" w14:textId="7E4AB79F" w:rsidR="00127E3D" w:rsidRDefault="00127E3D" w:rsidP="00292513">
      <w:pPr>
        <w:jc w:val="center"/>
      </w:pPr>
    </w:p>
    <w:p w14:paraId="411EE83A" w14:textId="5F08C691" w:rsidR="00127E3D" w:rsidRDefault="00B40571" w:rsidP="00D74EBD">
      <w:pPr>
        <w:ind w:left="3200" w:firstLine="800"/>
      </w:pPr>
      <w:r>
        <w:rPr>
          <w:rFonts w:hint="eastAsia"/>
        </w:rPr>
        <w:lastRenderedPageBreak/>
        <w:t>발자국 기능</w:t>
      </w:r>
    </w:p>
    <w:p w14:paraId="6EB69159" w14:textId="5AA5E053" w:rsidR="00B40571" w:rsidRPr="00B40571" w:rsidRDefault="00B40571" w:rsidP="00292513">
      <w:pPr>
        <w:jc w:val="center"/>
        <w:rPr>
          <w:rFonts w:hint="eastAsia"/>
        </w:rPr>
      </w:pPr>
      <w:r>
        <w:rPr>
          <w:rFonts w:hint="eastAsia"/>
        </w:rPr>
        <w:t>장소 주변 위치에 가면 발자국 찍기 가능</w:t>
      </w:r>
    </w:p>
    <w:p w14:paraId="2CD79FAA" w14:textId="60668DB1" w:rsidR="00127E3D" w:rsidRDefault="00DF1408" w:rsidP="00292513">
      <w:pPr>
        <w:jc w:val="center"/>
      </w:pPr>
      <w:r>
        <w:rPr>
          <w:noProof/>
        </w:rPr>
        <w:drawing>
          <wp:inline distT="0" distB="0" distL="0" distR="0" wp14:anchorId="1110792C" wp14:editId="535F09A7">
            <wp:extent cx="1123374" cy="2498467"/>
            <wp:effectExtent l="0" t="0" r="635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6958" cy="2528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956ABB9" w14:textId="17FEC6BA" w:rsidR="00585FB3" w:rsidRDefault="00585FB3" w:rsidP="00292513">
      <w:pPr>
        <w:jc w:val="center"/>
        <w:rPr>
          <w:rFonts w:hint="eastAsia"/>
        </w:rPr>
      </w:pPr>
      <w:r>
        <w:rPr>
          <w:rFonts w:hint="eastAsia"/>
        </w:rPr>
        <w:t>정상 작동할 시 발자국 표시 확인 가능</w:t>
      </w:r>
    </w:p>
    <w:p w14:paraId="2F4FFA69" w14:textId="0E894FE9" w:rsidR="00127E3D" w:rsidRDefault="00585FB3" w:rsidP="00292513">
      <w:pPr>
        <w:jc w:val="center"/>
      </w:pPr>
      <w:r>
        <w:rPr>
          <w:noProof/>
        </w:rPr>
        <w:drawing>
          <wp:inline distT="0" distB="0" distL="0" distR="0" wp14:anchorId="219F93AE" wp14:editId="76095DF6">
            <wp:extent cx="1055758" cy="2348083"/>
            <wp:effectExtent l="0" t="0" r="0" b="0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400" cy="237175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7E8190C" w14:textId="4E15D2BA" w:rsidR="00127E3D" w:rsidRDefault="00127E3D" w:rsidP="00292513">
      <w:pPr>
        <w:jc w:val="center"/>
      </w:pPr>
    </w:p>
    <w:p w14:paraId="3641FC97" w14:textId="1C841096" w:rsidR="00127E3D" w:rsidRDefault="00127E3D" w:rsidP="00292513">
      <w:pPr>
        <w:jc w:val="center"/>
      </w:pPr>
    </w:p>
    <w:p w14:paraId="117D1B45" w14:textId="078BD234" w:rsidR="00127E3D" w:rsidRDefault="00127E3D" w:rsidP="00292513">
      <w:pPr>
        <w:jc w:val="center"/>
      </w:pPr>
    </w:p>
    <w:p w14:paraId="1A0BC7D8" w14:textId="50FE70BA" w:rsidR="00127E3D" w:rsidRDefault="00127E3D" w:rsidP="00292513">
      <w:pPr>
        <w:jc w:val="center"/>
      </w:pPr>
    </w:p>
    <w:p w14:paraId="4C375F72" w14:textId="03556405" w:rsidR="00127E3D" w:rsidRDefault="00127E3D" w:rsidP="00292513">
      <w:pPr>
        <w:jc w:val="center"/>
      </w:pPr>
    </w:p>
    <w:p w14:paraId="04C09713" w14:textId="7B030A52" w:rsidR="00B40571" w:rsidRDefault="00B40571" w:rsidP="00D74EBD"/>
    <w:p w14:paraId="3EAFD703" w14:textId="7AD8653A" w:rsidR="00D74EBD" w:rsidRDefault="00D74EBD" w:rsidP="00D74EBD"/>
    <w:p w14:paraId="5AB06BCA" w14:textId="77777777" w:rsidR="00D74EBD" w:rsidRDefault="00D74EBD" w:rsidP="00D74EBD">
      <w:pPr>
        <w:rPr>
          <w:rFonts w:hint="eastAsia"/>
        </w:rPr>
      </w:pPr>
    </w:p>
    <w:p w14:paraId="26A4C43C" w14:textId="2953D4DE" w:rsidR="00292513" w:rsidRDefault="00494159" w:rsidP="00292513">
      <w:pPr>
        <w:jc w:val="center"/>
      </w:pPr>
      <w:r>
        <w:rPr>
          <w:rFonts w:hint="eastAsia"/>
        </w:rPr>
        <w:lastRenderedPageBreak/>
        <w:t>위험</w:t>
      </w:r>
      <w:r>
        <w:t xml:space="preserve"> </w:t>
      </w:r>
      <w:r>
        <w:rPr>
          <w:rFonts w:hint="eastAsia"/>
        </w:rPr>
        <w:t>구역 알림</w:t>
      </w:r>
    </w:p>
    <w:p w14:paraId="101A04D2" w14:textId="7097F624" w:rsidR="00494159" w:rsidRDefault="00494159" w:rsidP="00292513">
      <w:pPr>
        <w:jc w:val="center"/>
      </w:pPr>
      <w:r>
        <w:rPr>
          <w:rFonts w:hint="eastAsia"/>
        </w:rPr>
        <w:t>위험 구역 장소 주변에 접근하면 알림</w:t>
      </w:r>
    </w:p>
    <w:p w14:paraId="0FD6FC81" w14:textId="1351C3D2" w:rsidR="00494159" w:rsidRDefault="00494159" w:rsidP="00292513">
      <w:pPr>
        <w:jc w:val="center"/>
      </w:pPr>
      <w:r>
        <w:rPr>
          <w:noProof/>
        </w:rPr>
        <w:drawing>
          <wp:inline distT="0" distB="0" distL="0" distR="0" wp14:anchorId="6FF7E7D6" wp14:editId="6AC52CC8">
            <wp:extent cx="1591519" cy="3539656"/>
            <wp:effectExtent l="0" t="0" r="8890" b="3810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8065" cy="357645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2D20935" w14:textId="0EB81FC2" w:rsidR="00D74EBD" w:rsidRDefault="00D74EBD" w:rsidP="00292513">
      <w:pPr>
        <w:jc w:val="center"/>
      </w:pPr>
    </w:p>
    <w:p w14:paraId="48A6FF5C" w14:textId="499F5ADE" w:rsidR="00D74EBD" w:rsidRDefault="00D74EBD" w:rsidP="00292513">
      <w:pPr>
        <w:jc w:val="center"/>
      </w:pPr>
    </w:p>
    <w:p w14:paraId="016DC674" w14:textId="6B62EE69" w:rsidR="00D74EBD" w:rsidRDefault="00D74EBD" w:rsidP="00292513">
      <w:pPr>
        <w:jc w:val="center"/>
      </w:pPr>
    </w:p>
    <w:p w14:paraId="4D611AAC" w14:textId="2149067D" w:rsidR="00D74EBD" w:rsidRDefault="00D74EBD" w:rsidP="00292513">
      <w:pPr>
        <w:jc w:val="center"/>
      </w:pPr>
    </w:p>
    <w:p w14:paraId="098AA043" w14:textId="2632DC52" w:rsidR="00D74EBD" w:rsidRDefault="00D74EBD" w:rsidP="00292513">
      <w:pPr>
        <w:jc w:val="center"/>
      </w:pPr>
    </w:p>
    <w:p w14:paraId="083AEF30" w14:textId="57F6BD28" w:rsidR="00D74EBD" w:rsidRDefault="00D74EBD" w:rsidP="00292513">
      <w:pPr>
        <w:jc w:val="center"/>
      </w:pPr>
    </w:p>
    <w:p w14:paraId="2FC394A1" w14:textId="7D29A9F2" w:rsidR="00D74EBD" w:rsidRDefault="00D74EBD" w:rsidP="00292513">
      <w:pPr>
        <w:jc w:val="center"/>
      </w:pPr>
    </w:p>
    <w:p w14:paraId="4269915D" w14:textId="66FA7EB7" w:rsidR="00D74EBD" w:rsidRDefault="00D74EBD" w:rsidP="00292513">
      <w:pPr>
        <w:jc w:val="center"/>
      </w:pPr>
    </w:p>
    <w:p w14:paraId="32DC1BD5" w14:textId="41247CB1" w:rsidR="00D74EBD" w:rsidRDefault="00D74EBD" w:rsidP="00292513">
      <w:pPr>
        <w:jc w:val="center"/>
      </w:pPr>
    </w:p>
    <w:p w14:paraId="2FD062A0" w14:textId="6864632C" w:rsidR="00D74EBD" w:rsidRDefault="00D74EBD" w:rsidP="00292513">
      <w:pPr>
        <w:jc w:val="center"/>
      </w:pPr>
    </w:p>
    <w:p w14:paraId="6CB9EE09" w14:textId="3D23F8D4" w:rsidR="00D74EBD" w:rsidRDefault="00D74EBD" w:rsidP="00D74EBD"/>
    <w:p w14:paraId="280DABB1" w14:textId="77777777" w:rsidR="00D74EBD" w:rsidRDefault="00D74EBD" w:rsidP="00D74EBD">
      <w:pPr>
        <w:rPr>
          <w:rFonts w:hint="eastAsia"/>
        </w:rPr>
      </w:pPr>
    </w:p>
    <w:p w14:paraId="406BFE43" w14:textId="5A2A27C5" w:rsidR="00D74EBD" w:rsidRPr="00D74EBD" w:rsidRDefault="00D74EBD" w:rsidP="00292513">
      <w:pPr>
        <w:jc w:val="center"/>
        <w:rPr>
          <w:sz w:val="28"/>
          <w:szCs w:val="28"/>
        </w:rPr>
      </w:pPr>
      <w:r w:rsidRPr="00D74EBD">
        <w:rPr>
          <w:rFonts w:hint="eastAsia"/>
          <w:sz w:val="28"/>
          <w:szCs w:val="28"/>
        </w:rPr>
        <w:lastRenderedPageBreak/>
        <w:t>산책 종료</w:t>
      </w:r>
    </w:p>
    <w:p w14:paraId="0C4E2E35" w14:textId="33EDAF54" w:rsidR="00494159" w:rsidRDefault="00494159" w:rsidP="00292513">
      <w:pPr>
        <w:jc w:val="center"/>
      </w:pPr>
      <w:r>
        <w:rPr>
          <w:rFonts w:hint="eastAsia"/>
        </w:rPr>
        <w:t>산책 종료 버튼을 누르면 산책 기록과 함께 평점 기록 가능</w:t>
      </w:r>
    </w:p>
    <w:p w14:paraId="16D919C8" w14:textId="0AEA67E2" w:rsidR="00494159" w:rsidRDefault="00494159" w:rsidP="00292513">
      <w:pPr>
        <w:jc w:val="center"/>
      </w:pPr>
      <w:r>
        <w:rPr>
          <w:rFonts w:hint="eastAsia"/>
        </w:rPr>
        <w:t xml:space="preserve">일기 </w:t>
      </w:r>
      <w:proofErr w:type="spellStart"/>
      <w:r>
        <w:rPr>
          <w:rFonts w:hint="eastAsia"/>
        </w:rPr>
        <w:t>보러가기</w:t>
      </w:r>
      <w:proofErr w:type="spellEnd"/>
      <w:r>
        <w:rPr>
          <w:rFonts w:hint="eastAsia"/>
        </w:rPr>
        <w:t xml:space="preserve"> 클릭</w:t>
      </w:r>
    </w:p>
    <w:p w14:paraId="0E4537F8" w14:textId="788AF52E" w:rsidR="00494159" w:rsidRDefault="00494159" w:rsidP="00292513">
      <w:pPr>
        <w:jc w:val="center"/>
      </w:pPr>
      <w:r>
        <w:rPr>
          <w:noProof/>
        </w:rPr>
        <w:drawing>
          <wp:inline distT="0" distB="0" distL="0" distR="0" wp14:anchorId="41C0B914" wp14:editId="52C206C7">
            <wp:extent cx="1510496" cy="3359459"/>
            <wp:effectExtent l="0" t="0" r="0" b="0"/>
            <wp:docPr id="20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9267" cy="340120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5ECCD57" w14:textId="36A00F7E" w:rsidR="00494159" w:rsidRDefault="00494159" w:rsidP="00494159"/>
    <w:p w14:paraId="357F2266" w14:textId="695783C9" w:rsidR="00D74EBD" w:rsidRDefault="00D74EBD" w:rsidP="00494159"/>
    <w:p w14:paraId="5D67A2F7" w14:textId="6BE3BB9D" w:rsidR="00D74EBD" w:rsidRDefault="00D74EBD" w:rsidP="00494159"/>
    <w:p w14:paraId="1AA166BB" w14:textId="3CEECE9A" w:rsidR="00D74EBD" w:rsidRDefault="00D74EBD" w:rsidP="00494159"/>
    <w:p w14:paraId="3078CC67" w14:textId="254658D2" w:rsidR="00D74EBD" w:rsidRDefault="00D74EBD" w:rsidP="00494159"/>
    <w:p w14:paraId="16CA3C1F" w14:textId="67711DD8" w:rsidR="00D74EBD" w:rsidRDefault="00D74EBD" w:rsidP="00494159"/>
    <w:p w14:paraId="7992C43A" w14:textId="0E7EE055" w:rsidR="00D74EBD" w:rsidRDefault="00D74EBD" w:rsidP="00494159"/>
    <w:p w14:paraId="3470C8B7" w14:textId="65D0D1EB" w:rsidR="00D74EBD" w:rsidRDefault="00D74EBD" w:rsidP="00494159"/>
    <w:p w14:paraId="1712227A" w14:textId="2DC170B2" w:rsidR="00D74EBD" w:rsidRDefault="00D74EBD" w:rsidP="00494159"/>
    <w:p w14:paraId="710D365A" w14:textId="22EB04CC" w:rsidR="00D74EBD" w:rsidRDefault="00D74EBD" w:rsidP="00494159"/>
    <w:p w14:paraId="2D23C161" w14:textId="4FBE73B7" w:rsidR="00D74EBD" w:rsidRDefault="00D74EBD" w:rsidP="00494159"/>
    <w:p w14:paraId="586A0646" w14:textId="77777777" w:rsidR="00D74EBD" w:rsidRDefault="00D74EBD" w:rsidP="00494159">
      <w:pPr>
        <w:rPr>
          <w:rFonts w:hint="eastAsia"/>
        </w:rPr>
      </w:pPr>
    </w:p>
    <w:p w14:paraId="44D11CF4" w14:textId="5D9FF2E9" w:rsidR="00494159" w:rsidRDefault="00494159" w:rsidP="00292513">
      <w:pPr>
        <w:jc w:val="center"/>
      </w:pPr>
      <w:r>
        <w:rPr>
          <w:rFonts w:hint="eastAsia"/>
        </w:rPr>
        <w:lastRenderedPageBreak/>
        <w:t>산책 상세 페이지</w:t>
      </w:r>
    </w:p>
    <w:p w14:paraId="23FF7ECE" w14:textId="1BB078AF" w:rsidR="00127E3D" w:rsidRPr="00127E3D" w:rsidRDefault="00494159" w:rsidP="00127E3D">
      <w:pPr>
        <w:jc w:val="center"/>
      </w:pPr>
      <w:r>
        <w:rPr>
          <w:rFonts w:hint="eastAsia"/>
        </w:rPr>
        <w:t xml:space="preserve">산책 중 찍은 사진을 자동으로 긁어오며 산책기록과 함께 </w:t>
      </w:r>
      <w:r>
        <w:t>AI</w:t>
      </w:r>
      <w:r>
        <w:rPr>
          <w:rFonts w:hint="eastAsia"/>
        </w:rPr>
        <w:t>가 여러 데이터를 참고하여 기록한 일기 확인 가능</w:t>
      </w:r>
      <w:r w:rsidR="00127E3D">
        <w:rPr>
          <w:rFonts w:hint="eastAsia"/>
        </w:rPr>
        <w:t>,</w:t>
      </w:r>
      <w:r w:rsidR="00127E3D">
        <w:t xml:space="preserve"> </w:t>
      </w:r>
      <w:r w:rsidR="00127E3D">
        <w:rPr>
          <w:rFonts w:hint="eastAsia"/>
        </w:rPr>
        <w:t xml:space="preserve">화면 </w:t>
      </w:r>
      <w:proofErr w:type="spellStart"/>
      <w:r w:rsidR="00127E3D">
        <w:rPr>
          <w:rFonts w:hint="eastAsia"/>
        </w:rPr>
        <w:t>좌상단</w:t>
      </w:r>
      <w:proofErr w:type="spellEnd"/>
      <w:r w:rsidR="00127E3D">
        <w:rPr>
          <w:rFonts w:hint="eastAsia"/>
        </w:rPr>
        <w:t xml:space="preserve"> </w:t>
      </w:r>
      <w:proofErr w:type="spellStart"/>
      <w:r w:rsidR="00127E3D">
        <w:rPr>
          <w:rFonts w:hint="eastAsia"/>
        </w:rPr>
        <w:t>뒤로가기</w:t>
      </w:r>
      <w:proofErr w:type="spellEnd"/>
      <w:r w:rsidR="00127E3D">
        <w:rPr>
          <w:rFonts w:hint="eastAsia"/>
        </w:rPr>
        <w:t xml:space="preserve"> 버튼 클릭</w:t>
      </w:r>
    </w:p>
    <w:p w14:paraId="60753238" w14:textId="767FA09D" w:rsidR="00494159" w:rsidRDefault="00494159" w:rsidP="00292513">
      <w:pPr>
        <w:jc w:val="center"/>
      </w:pPr>
      <w:r>
        <w:rPr>
          <w:noProof/>
        </w:rPr>
        <w:drawing>
          <wp:inline distT="0" distB="0" distL="0" distR="0" wp14:anchorId="370132C3" wp14:editId="326F830B">
            <wp:extent cx="1905754" cy="5766673"/>
            <wp:effectExtent l="0" t="0" r="0" b="5715"/>
            <wp:docPr id="18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831" cy="58516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941AA89" w14:textId="07381B38" w:rsidR="00D74EBD" w:rsidRDefault="00D74EBD" w:rsidP="00292513">
      <w:pPr>
        <w:jc w:val="center"/>
      </w:pPr>
    </w:p>
    <w:p w14:paraId="0E78F7D5" w14:textId="51C85A9A" w:rsidR="00D74EBD" w:rsidRDefault="00D74EBD" w:rsidP="00292513">
      <w:pPr>
        <w:jc w:val="center"/>
      </w:pPr>
    </w:p>
    <w:p w14:paraId="0E48B6F1" w14:textId="169EEBBC" w:rsidR="00D74EBD" w:rsidRDefault="00D74EBD" w:rsidP="00292513">
      <w:pPr>
        <w:jc w:val="center"/>
      </w:pPr>
    </w:p>
    <w:p w14:paraId="69C636E7" w14:textId="7435312E" w:rsidR="00D74EBD" w:rsidRDefault="00D74EBD" w:rsidP="00292513">
      <w:pPr>
        <w:jc w:val="center"/>
      </w:pPr>
    </w:p>
    <w:p w14:paraId="26246E6B" w14:textId="77777777" w:rsidR="00D74EBD" w:rsidRDefault="00D74EBD" w:rsidP="00D74EBD">
      <w:pPr>
        <w:rPr>
          <w:rFonts w:hint="eastAsia"/>
        </w:rPr>
      </w:pPr>
    </w:p>
    <w:p w14:paraId="4EFFA474" w14:textId="27417BF5" w:rsidR="00127E3D" w:rsidRDefault="00127E3D" w:rsidP="00292513">
      <w:pPr>
        <w:jc w:val="center"/>
      </w:pPr>
      <w:r>
        <w:rPr>
          <w:rFonts w:hint="eastAsia"/>
        </w:rPr>
        <w:lastRenderedPageBreak/>
        <w:t>프로필 화면</w:t>
      </w:r>
    </w:p>
    <w:p w14:paraId="163D30DC" w14:textId="0DA85C23" w:rsidR="00127E3D" w:rsidRDefault="00127E3D" w:rsidP="00292513">
      <w:pPr>
        <w:jc w:val="center"/>
      </w:pPr>
      <w:r>
        <w:rPr>
          <w:rFonts w:hint="eastAsia"/>
        </w:rPr>
        <w:t>강아지의 프로필을 확인 가능</w:t>
      </w:r>
    </w:p>
    <w:p w14:paraId="468F8DB8" w14:textId="063F88B7" w:rsidR="00127E3D" w:rsidRDefault="00127E3D" w:rsidP="00127E3D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51F949F" wp14:editId="54C867C3">
            <wp:extent cx="1376529" cy="3061504"/>
            <wp:effectExtent l="0" t="0" r="0" b="5715"/>
            <wp:docPr id="23" name="그림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2074" cy="307383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E6C864F" w14:textId="74FAE1E6" w:rsidR="00127E3D" w:rsidRDefault="00127E3D" w:rsidP="00127E3D">
      <w:pPr>
        <w:jc w:val="center"/>
      </w:pPr>
      <w:r>
        <w:rPr>
          <w:rFonts w:hint="eastAsia"/>
        </w:rPr>
        <w:t>만난 친구들 화면</w:t>
      </w:r>
    </w:p>
    <w:p w14:paraId="57B92F36" w14:textId="2F43D82B" w:rsidR="00127E3D" w:rsidRPr="00127E3D" w:rsidRDefault="00127E3D" w:rsidP="00127E3D">
      <w:pPr>
        <w:jc w:val="center"/>
      </w:pPr>
      <w:r>
        <w:rPr>
          <w:rFonts w:hint="eastAsia"/>
        </w:rPr>
        <w:t>산책 중 만난 강아지 확인 가능</w:t>
      </w:r>
    </w:p>
    <w:p w14:paraId="3526333A" w14:textId="5EACBEEF" w:rsidR="00127E3D" w:rsidRDefault="00127E3D" w:rsidP="00292513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02716F1" wp14:editId="228F77FD">
            <wp:extent cx="1636744" cy="3640238"/>
            <wp:effectExtent l="0" t="0" r="1905" b="0"/>
            <wp:docPr id="25" name="그림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0976" cy="3649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425BC47" w14:textId="77777777" w:rsidR="00D74EBD" w:rsidRDefault="00D74EBD" w:rsidP="00292513">
      <w:pPr>
        <w:jc w:val="center"/>
        <w:rPr>
          <w:rFonts w:hint="eastAsia"/>
          <w:b/>
          <w:bCs/>
        </w:rPr>
      </w:pPr>
    </w:p>
    <w:p w14:paraId="2813A225" w14:textId="6EB600F9" w:rsidR="00127E3D" w:rsidRPr="00127E3D" w:rsidRDefault="00127E3D" w:rsidP="00292513">
      <w:pPr>
        <w:jc w:val="center"/>
      </w:pPr>
      <w:r w:rsidRPr="00127E3D">
        <w:rPr>
          <w:rFonts w:hint="eastAsia"/>
        </w:rPr>
        <w:lastRenderedPageBreak/>
        <w:t>배지 리스트 화면</w:t>
      </w:r>
    </w:p>
    <w:p w14:paraId="5750529B" w14:textId="48C8698D" w:rsidR="00127E3D" w:rsidRPr="00127E3D" w:rsidRDefault="00127E3D" w:rsidP="00292513">
      <w:pPr>
        <w:jc w:val="center"/>
      </w:pPr>
      <w:r w:rsidRPr="00127E3D">
        <w:rPr>
          <w:rFonts w:hint="eastAsia"/>
        </w:rPr>
        <w:t xml:space="preserve">산책 중 획득한 </w:t>
      </w:r>
      <w:proofErr w:type="spellStart"/>
      <w:r w:rsidRPr="00127E3D">
        <w:rPr>
          <w:rFonts w:hint="eastAsia"/>
        </w:rPr>
        <w:t>뱃지를</w:t>
      </w:r>
      <w:proofErr w:type="spellEnd"/>
      <w:r w:rsidRPr="00127E3D">
        <w:rPr>
          <w:rFonts w:hint="eastAsia"/>
        </w:rPr>
        <w:t xml:space="preserve"> 확인 가능한 화면</w:t>
      </w:r>
    </w:p>
    <w:p w14:paraId="40132F81" w14:textId="706DF48A" w:rsidR="00127E3D" w:rsidRDefault="00127E3D" w:rsidP="00292513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4D3923F" wp14:editId="618CB985">
            <wp:extent cx="1498831" cy="3333509"/>
            <wp:effectExtent l="0" t="0" r="6350" b="635"/>
            <wp:docPr id="27" name="그림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3923" cy="334483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13561EB" w14:textId="25E7AE9B" w:rsidR="00127E3D" w:rsidRDefault="00127E3D" w:rsidP="00585FB3">
      <w:pPr>
        <w:rPr>
          <w:rFonts w:hint="eastAsia"/>
          <w:b/>
          <w:bCs/>
        </w:rPr>
      </w:pPr>
    </w:p>
    <w:p w14:paraId="772D9C65" w14:textId="72715B58" w:rsidR="00585FB3" w:rsidRPr="00127E3D" w:rsidRDefault="00585FB3" w:rsidP="00585FB3">
      <w:pPr>
        <w:jc w:val="center"/>
        <w:rPr>
          <w:rFonts w:hint="eastAsia"/>
          <w:b/>
          <w:bCs/>
        </w:rPr>
      </w:pPr>
    </w:p>
    <w:sectPr w:rsidR="00585FB3" w:rsidRPr="00127E3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513"/>
    <w:rsid w:val="00127E3D"/>
    <w:rsid w:val="00292513"/>
    <w:rsid w:val="003A626D"/>
    <w:rsid w:val="00494159"/>
    <w:rsid w:val="00585FB3"/>
    <w:rsid w:val="00B40571"/>
    <w:rsid w:val="00D74EBD"/>
    <w:rsid w:val="00D80CF2"/>
    <w:rsid w:val="00DF1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AEA87"/>
  <w15:chartTrackingRefBased/>
  <w15:docId w15:val="{1EFC395B-7545-4F01-98A1-E01F9BC41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292513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2925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hyperlink" Target="mailto:test@ssafy.com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12</Pages>
  <Words>123</Words>
  <Characters>706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SSAFY</dc:creator>
  <cp:keywords/>
  <dc:description/>
  <cp:lastModifiedBy>SSAFY</cp:lastModifiedBy>
  <cp:revision>2</cp:revision>
  <dcterms:created xsi:type="dcterms:W3CDTF">2026-03-29T22:56:00Z</dcterms:created>
  <dcterms:modified xsi:type="dcterms:W3CDTF">2026-03-30T01:07:00Z</dcterms:modified>
</cp:coreProperties>
</file>