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z w:val="66"/>
          <w:szCs w:val="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z w:val="66"/>
          <w:szCs w:val="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sz w:val="66"/>
          <w:szCs w:val="66"/>
        </w:rPr>
      </w:pPr>
      <w:r w:rsidDel="00000000" w:rsidR="00000000" w:rsidRPr="00000000">
        <w:rPr>
          <w:b w:val="1"/>
          <w:sz w:val="66"/>
          <w:szCs w:val="66"/>
          <w:rtl w:val="0"/>
        </w:rPr>
        <w:t xml:space="preserve">관통 프로젝트 기획서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모두를 위한 자유로운 여행, TravUs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038600" cy="195615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>
                      <a:alphaModFix amt="88000"/>
                    </a:blip>
                    <a:srcRect b="2036" l="0" r="0" t="1448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9561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부울경 1반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1456742 박서린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1459788 김세현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데모 기반 서비스 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0" w:righ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176.0" w:type="dxa"/>
        <w:jc w:val="left"/>
        <w:tblInd w:w="8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90"/>
        <w:gridCol w:w="6186"/>
        <w:tblGridChange w:id="0">
          <w:tblGrid>
            <w:gridCol w:w="1990"/>
            <w:gridCol w:w="618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작성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관통 PJT명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영화 추천 서비스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주요 기능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- 로그인/회원가입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- 평점 높은 영화 목록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- 영화 목록 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- 영화 상세 정보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- 영화 내 게시판 CRUD (평점, 제목, 내용)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- 상대 게시글 추천 기능 제공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- 날씨 기반 영화 추천 (pick/unpick기능 제공)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- 프로필 (회원 정보, 픽영화, 작성리뷰, 친구목록)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기술 스택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Django, SQLite, Bootstrap, OpenAI API 등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서비스 분석 요약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numPr>
                <w:ilvl w:val="0"/>
                <w:numId w:val="1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초기 페이지에서  평점 높은 영화 목록 제공(api를 통해 제공 받음)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Nav에서 사용자 사용 기능 제공 (영화목록, 영화 추천, 프로필, 로그인)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(영화목록) 접속 시 영화 전체 목록 제공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(영화목록) 영화 선택 시 영화 상세 정보 제공 (제목, 개봉일, 러닝타임, 예산, 매출, 평점, 장르, 줄거리, 출연진, 예고편) 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(영화목록) pick 선택 시 프로필 내 픽영화에 저장 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(영화목록) 영화 상세 정보 내 게시판 기능 제공 (로그인 시 사용 가능 / 평점, 제목, 내용 작성 가능 / 본인이 작성한 글일 시 수정, 삭제 가능 /.상대방 게시글 추천 가능) 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(영화 추천) 날씨 api 사용, 날씨 기반 영화 추천 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(영화 추천) pick 시 프로필 내 픽영화에 저장 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(영화 추천) 공식 예고편 제공 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(프로필) 회원정보 기능 (프로필 사진 변경, 닉네임, 작성한 기사 수, 좋아요 수, 가입일)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(프로필) 픽영화 / pick 한 영화 목록 확인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(프로필) 작성리뷰 / 작성한 리뷰 영화 목록 확인 가능 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(프로필) 팔로워 및 팔로잉 확인 가능</w:t>
            </w:r>
          </w:p>
        </w:tc>
      </w:tr>
    </w:tbl>
    <w:p w:rsidR="00000000" w:rsidDel="00000000" w:rsidP="00000000" w:rsidRDefault="00000000" w:rsidRPr="00000000" w14:paraId="0000002F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2. </w:t>
      </w:r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서비스 기획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2" w:rightFromText="142" w:topFromText="0" w:bottomFromText="0" w:vertAnchor="text" w:horzAnchor="text" w:tblpX="885.9999999999991" w:tblpY="68"/>
        <w:tblW w:w="81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5877"/>
        <w:tblGridChange w:id="0">
          <w:tblGrid>
            <w:gridCol w:w="2263"/>
            <w:gridCol w:w="5877"/>
          </w:tblGrid>
        </w:tblGridChange>
      </w:tblGrid>
      <w:tr>
        <w:trPr>
          <w:cantSplit w:val="0"/>
          <w:trHeight w:val="443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구분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작성 내용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서비스명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TravUs (Travel + Us)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서비스 개요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[서비스 목적]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이 서비스는 모든 사람이 물리적, 심리적 장벽 없이 여행지를 탐색하고, 편리하고 안전하게 여행할 수 있도록 돕는 무장애 여행 사이트입니다. 특히 시각장애인과 같은 사회적 약자들이 불편함 없이 여행지 정보를 얻고, 자신에게 적합한 여행지를 찾을 수 있도록 지원합니다.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[대상]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장애인, 고령자, 어린이와 가족, 일반 사용자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rtl w:val="0"/>
              </w:rPr>
              <w:t xml:space="preserve">주요 기능] 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TTS(Text-to-Speech) 기능</w:t>
              <w:br w:type="textWrapping"/>
              <w:t xml:space="preserve">웹사이트 내 텍스트를 음성으로 변환하여, 사용자가 화면을 보지 않고도 탐색 가능.</w:t>
              <w:br w:type="textWrapping"/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0"/>
              </w:numPr>
              <w:spacing w:after="0" w:afterAutospacing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키보드 친화적 탐색</w:t>
              <w:br w:type="textWrapping"/>
              <w:t xml:space="preserve"> Tab과 Enter 키로 웹사이트를 순차적으로 탐색하고 활성화할 수 있도록 지원.</w:t>
              <w:br w:type="textWrapping"/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0"/>
              </w:numPr>
              <w:spacing w:after="0" w:afterAutospacing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여행지 추천 기능:</w:t>
              <w:br w:type="textWrapping"/>
              <w:t xml:space="preserve"> 지역별 여행지 정보를 제공하고, 장애인, 고령자 등 대상별 필요한 시설 정보 제공.</w:t>
              <w:br w:type="textWrapping"/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0"/>
              </w:numPr>
              <w:spacing w:after="0" w:afterAutospacing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AI 카메라 연동 기능:</w:t>
              <w:br w:type="textWrapping"/>
              <w:t xml:space="preserve"> QR 코드 스캔 후, AI가 실시간으로 여행지 정보 제공.</w:t>
              <w:br w:type="textWrapping"/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0"/>
              </w:numPr>
              <w:spacing w:after="20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글자 크기 조정 기능:</w:t>
              <w:br w:type="textWrapping"/>
              <w:t xml:space="preserve"> 글자 크기를 +, - 버튼으로 조정하여 웹사이트 접근성 강화</w:t>
            </w:r>
          </w:p>
        </w:tc>
      </w:tr>
      <w:tr>
        <w:trPr>
          <w:cantSplit w:val="0"/>
          <w:trHeight w:val="13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변경/추가 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기존 기능 중 제외할 항목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76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평점 기능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76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날씨 기반 영화 추천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76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리뷰 기능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친구 기능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새롭게 추가할 기능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76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TTS 및 키보드 탐색 기능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76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여행지 추천 기능 (KAKAO MAP API 활용)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76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AI 카메라 연동 기능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글자 크기 조정 기능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데이터 모델 변화 등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영화 -&gt; 여행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주요 페이지 구성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pStyle w:val="Heading2"/>
              <w:keepNext w:val="0"/>
              <w:keepLines w:val="0"/>
              <w:rPr>
                <w:b w:val="0"/>
                <w:sz w:val="20"/>
                <w:szCs w:val="20"/>
              </w:rPr>
            </w:pPr>
            <w:bookmarkStart w:colFirst="0" w:colLast="0" w:name="_kq60dbp4c1a5" w:id="0"/>
            <w:bookmarkEnd w:id="0"/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[홈 페이지]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8"/>
              </w:numPr>
              <w:spacing w:after="0" w:afterAutospacing="0" w:befor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상단 네비게이션 바: 로고 | 홈 | 여행지 추천 페이지 | 프로필 | 로그인</w:t>
              <w:br w:type="textWrapping"/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메인 배너: 인기 여행지 슬라이드</w:t>
              <w:br w:type="textWrapping"/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여행지 추천 카테고리: 장애인, 고령자, 어린이 등</w:t>
              <w:br w:type="textWrapping"/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TTS 기능 안내 : 텍스트 음성 안내</w:t>
              <w:br w:type="textWrapping"/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8"/>
              </w:numPr>
              <w:spacing w:after="240" w:before="0" w:beforeAutospacing="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하단 푸터: 연락처 | 서비스 약관 | 개인정보 처리방침</w:t>
            </w:r>
          </w:p>
          <w:p w:rsidR="00000000" w:rsidDel="00000000" w:rsidP="00000000" w:rsidRDefault="00000000" w:rsidRPr="00000000" w14:paraId="00000057">
            <w:pPr>
              <w:spacing w:after="200" w:lineRule="auto"/>
              <w:rPr>
                <w:b w:val="0"/>
              </w:rPr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b w:val="0"/>
                <w:rtl w:val="0"/>
              </w:rPr>
              <w:t xml:space="preserve">여행 추천 페이지]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상단 네비게이션 바: 로고 | 홈 | 여행지 추천 | 게시판 | 프로필 | 로그인</w:t>
              <w:br w:type="textWrapping"/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여행지 추천 카테고리: 장애인, 고령자, 어린이, 모든 여행자</w:t>
              <w:br w:type="textWrapping"/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지도: 여행지 마커 표시 및 선택</w:t>
              <w:br w:type="textWrapping"/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추천 여행지 리스트: 여행지 이름, 사진, 주소, 시설 정보</w:t>
              <w:br w:type="textWrapping"/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시설별 필터: 장애인 접근성, 고령자 편의시설, 어린이 친화적인 시설</w:t>
              <w:br w:type="textWrapping"/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TTS 기능 안내 : 여행지 정보 음성 안내</w:t>
              <w:br w:type="textWrapping"/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하단 푸터: 연락처 | 서비스 약관 | 개인정보 처리방침</w:t>
            </w:r>
          </w:p>
          <w:p w:rsidR="00000000" w:rsidDel="00000000" w:rsidP="00000000" w:rsidRDefault="00000000" w:rsidRPr="00000000" w14:paraId="0000005F">
            <w:pPr>
              <w:spacing w:after="200" w:lineRule="auto"/>
              <w:rPr>
                <w:b w:val="0"/>
              </w:rPr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b w:val="0"/>
                <w:rtl w:val="0"/>
              </w:rPr>
              <w:t xml:space="preserve">프로필 페이지]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상단 네비게이션 바: 로고 | 프로필 | 로그인/로그아웃</w:t>
              <w:br w:type="textWrapping"/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프로필 정보: 사용자 이름, 사진, 가입 일자</w:t>
              <w:br w:type="textWrapping"/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내 여행지 리스트: 픽한 여행지 목록</w:t>
              <w:br w:type="textWrapping"/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프로필 수정/비밀번호 변경: 설정 버튼</w:t>
            </w:r>
          </w:p>
          <w:p w:rsidR="00000000" w:rsidDel="00000000" w:rsidP="00000000" w:rsidRDefault="00000000" w:rsidRPr="00000000" w14:paraId="00000064">
            <w:pPr>
              <w:spacing w:after="200" w:lineRule="auto"/>
              <w:rPr>
                <w:b w:val="0"/>
              </w:rPr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b w:val="0"/>
                <w:rtl w:val="0"/>
              </w:rPr>
              <w:t xml:space="preserve">AI 기능 페이지]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상단 네비게이션 바: 로고 | AI 기능</w:t>
              <w:br w:type="textWrapping"/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QR 코드 스캔: 여행지 정보 제공</w:t>
              <w:br w:type="textWrapping"/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카메라 연동: 여행지 이미지 분석 및 설명</w:t>
              <w:br w:type="textWrapping"/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질문하기 기능: 사용자 질문에 AI가 답변</w:t>
            </w:r>
          </w:p>
        </w:tc>
      </w:tr>
    </w:tbl>
    <w:p w:rsidR="00000000" w:rsidDel="00000000" w:rsidP="00000000" w:rsidRDefault="00000000" w:rsidRPr="00000000" w14:paraId="00000069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1"/>
        <w:rPr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3. </w:t>
      </w:r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AI 서비스 기획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42" w:rightFromText="142" w:topFromText="0" w:bottomFromText="0" w:vertAnchor="text" w:horzAnchor="text" w:tblpX="397.99999999999955" w:tblpY="90"/>
        <w:tblW w:w="82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49"/>
        <w:gridCol w:w="6581"/>
        <w:tblGridChange w:id="0">
          <w:tblGrid>
            <w:gridCol w:w="1649"/>
            <w:gridCol w:w="6581"/>
          </w:tblGrid>
        </w:tblGridChange>
      </w:tblGrid>
      <w:tr>
        <w:trPr>
          <w:cantSplit w:val="0"/>
          <w:trHeight w:val="513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구분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작성 내용</w:t>
            </w:r>
          </w:p>
        </w:tc>
      </w:tr>
      <w:tr>
        <w:trPr>
          <w:cantSplit w:val="0"/>
          <w:trHeight w:val="4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AI 기능명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 실시간 여행지 정보 제공 - </w:t>
            </w:r>
            <w:r w:rsidDel="00000000" w:rsidR="00000000" w:rsidRPr="00000000">
              <w:rPr>
                <w:rtl w:val="0"/>
              </w:rPr>
              <w:t xml:space="preserve">사용자가 궁금한 점을 실시간으로 질문하고, AI가 그에 맞는 답변을 제공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 웹사이트 탐색 - 웹사이트에서 링크, 버튼, 목록 등을 선택할 때, TTS 기능이 해당 항목을 음성으로 읽어주는 기능을 제공</w:t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기능 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240" w:before="240" w:line="276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시각장애인 등 장애를 가진 사용자가 웹사이트를 더 쉽게 탐색할 수 있게 됩니다.</w:t>
            </w:r>
          </w:p>
          <w:p w:rsidR="00000000" w:rsidDel="00000000" w:rsidP="00000000" w:rsidRDefault="00000000" w:rsidRPr="00000000" w14:paraId="00000075">
            <w:pPr>
              <w:spacing w:after="240" w:before="240" w:line="276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웹사이트 접근성이 향상되어 다양한 사용자들이 편리하게 사이트를 이용할 수 있습니다.</w:t>
            </w:r>
          </w:p>
          <w:p w:rsidR="00000000" w:rsidDel="00000000" w:rsidP="00000000" w:rsidRDefault="00000000" w:rsidRPr="00000000" w14:paraId="00000076">
            <w:pPr>
              <w:spacing w:after="240" w:before="240" w:line="276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사용자 경험이 개선되고, 더 많은 사용자가 웹사이트를 효율적으로 활용할 수 있게 됩니다.</w:t>
            </w:r>
          </w:p>
        </w:tc>
      </w:tr>
      <w:tr>
        <w:trPr>
          <w:cantSplit w:val="0"/>
          <w:trHeight w:val="10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활용 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76" w:lineRule="auto"/>
              <w:ind w:left="720" w:right="0" w:hanging="360"/>
              <w:jc w:val="both"/>
              <w:rPr>
                <w:u w:val="none"/>
              </w:rPr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https://www.data.go.kr/data/15101897/openapi.do#/</w:t>
              </w:r>
            </w:hyperlink>
            <w:r w:rsidDel="00000000" w:rsidR="00000000" w:rsidRPr="00000000">
              <w:rPr>
                <w:rtl w:val="0"/>
              </w:rPr>
              <w:t xml:space="preserve"> (공공데이터포털 API)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76" w:lineRule="auto"/>
              <w:ind w:left="720" w:right="0" w:hanging="360"/>
              <w:jc w:val="both"/>
              <w:rPr>
                <w:u w:val="none"/>
              </w:rPr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https://www.ncloud.com/product/aiService/clovaVoice</w:t>
              </w:r>
            </w:hyperlink>
            <w:r w:rsidDel="00000000" w:rsidR="00000000" w:rsidRPr="00000000">
              <w:rPr>
                <w:rtl w:val="0"/>
              </w:rPr>
              <w:t xml:space="preserve">  (CLOVA Voice)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76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SpeechSynthesis API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GPT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구현 계획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 카메라 및 이미지 데이터 - QR 코드 스캔 및 이미지 촬영: 사용자가 찍은 여행지 사진을 AI 모델에 입력하여 이미지 분석을 진행합니다. 이를 통해 사용자가 촬영한 여행지에 대한 정보를 실시간으로 제공할 수 있습니다. (GPT)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 장애인 사용자가 웹사이트를 탐색할 때, 텍스트 콘텐츠를 음성으로 변환하여 음성 안내를 제공합니다(CLOVA Voice, SpeechSynthesis API)</w:t>
            </w:r>
          </w:p>
        </w:tc>
      </w:tr>
    </w:tbl>
    <w:p w:rsidR="00000000" w:rsidDel="00000000" w:rsidP="00000000" w:rsidRDefault="00000000" w:rsidRPr="00000000" w14:paraId="0000007F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1"/>
        <w:rPr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4. </w:t>
      </w:r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레퍼런스 조사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296.0" w:type="dxa"/>
        <w:jc w:val="left"/>
        <w:tblInd w:w="6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4"/>
        <w:gridCol w:w="2837"/>
        <w:gridCol w:w="3255"/>
        <w:tblGridChange w:id="0">
          <w:tblGrid>
            <w:gridCol w:w="2204"/>
            <w:gridCol w:w="2837"/>
            <w:gridCol w:w="3255"/>
          </w:tblGrid>
        </w:tblGridChange>
      </w:tblGrid>
      <w:tr>
        <w:trPr>
          <w:cantSplit w:val="0"/>
          <w:trHeight w:val="491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사이트명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URL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주요 기능 / 참고 내용 예시</w:t>
            </w:r>
          </w:p>
        </w:tc>
      </w:tr>
      <w:tr>
        <w:trPr>
          <w:cantSplit w:val="0"/>
          <w:trHeight w:val="100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31313"/>
                <w:sz w:val="21"/>
                <w:szCs w:val="21"/>
                <w:rtl w:val="0"/>
              </w:rPr>
              <w:t xml:space="preserve">사단법인 대한노인회 성남시 분당구지회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https://www.youtube.com/watch?v=Sk-dk4ZoX6U</w:t>
              </w:r>
            </w:hyperlink>
            <w:r w:rsidDel="00000000" w:rsidR="00000000" w:rsidRPr="00000000">
              <w:rPr>
                <w:rtl w:val="0"/>
              </w:rPr>
              <w:t xml:space="preserve"> (시연 영상)</w:t>
            </w:r>
          </w:p>
          <w:p w:rsidR="00000000" w:rsidDel="00000000" w:rsidP="00000000" w:rsidRDefault="00000000" w:rsidRPr="00000000" w14:paraId="00000088">
            <w:pPr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https://xn--2e0b78hl7j9vm9rp.xn--3e0b707e/</w:t>
              </w:r>
            </w:hyperlink>
            <w:r w:rsidDel="00000000" w:rsidR="00000000" w:rsidRPr="00000000">
              <w:rPr>
                <w:rtl w:val="0"/>
              </w:rPr>
              <w:t xml:space="preserve"> (사이트)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numPr>
                <w:ilvl w:val="0"/>
                <w:numId w:val="12"/>
              </w:numPr>
              <w:spacing w:after="0" w:afterAutospacing="0"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키보드 친화적 탐색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12"/>
              </w:numPr>
              <w:spacing w:after="200"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TTS 기능 제공</w:t>
            </w:r>
          </w:p>
        </w:tc>
      </w:tr>
      <w:tr>
        <w:trPr>
          <w:cantSplit w:val="0"/>
          <w:trHeight w:val="100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열린관광 모두의 여행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rPr>
                <w:b w:val="1"/>
              </w:rPr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https://access.visitkorea.or.kr/main/main.do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numPr>
                <w:ilvl w:val="0"/>
                <w:numId w:val="7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무장애 여행 정보 사이트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카테고리 세분화</w:t>
            </w:r>
          </w:p>
        </w:tc>
      </w:tr>
      <w:tr>
        <w:trPr>
          <w:cantSplit w:val="0"/>
          <w:trHeight w:val="100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유튜브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rPr>
                <w:b w:val="1"/>
              </w:rPr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https://www.youtube.com/shorts/V59lZxxMm3c?si=6lMqtqDSJH0bbIM8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영상 AI 활용 예시 </w:t>
            </w:r>
          </w:p>
        </w:tc>
      </w:tr>
    </w:tbl>
    <w:p w:rsidR="00000000" w:rsidDel="00000000" w:rsidP="00000000" w:rsidRDefault="00000000" w:rsidRPr="00000000" w14:paraId="00000092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Malgun Gothic" w:cs="Malgun Gothic" w:eastAsia="Malgun Gothic" w:hAnsi="Malgun Gothic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ind w:left="300" w:hanging="2000"/>
    </w:pPr>
    <w:rPr>
      <w:rFonts w:ascii="Malgun Gothic" w:cs="Malgun Gothic" w:eastAsia="Malgun Gothic" w:hAnsi="Malgun Gothic"/>
    </w:rPr>
  </w:style>
  <w:style w:type="paragraph" w:styleId="Heading4">
    <w:name w:val="heading 4"/>
    <w:basedOn w:val="Normal"/>
    <w:next w:val="Normal"/>
    <w:pPr>
      <w:keepNext w:val="1"/>
      <w:ind w:left="400" w:hanging="2000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access.visitkorea.or.kr/main/main.do" TargetMode="External"/><Relationship Id="rId10" Type="http://schemas.openxmlformats.org/officeDocument/2006/relationships/hyperlink" Target="https://xn--2e0b78hl7j9vm9rp.xn--3e0b707e/" TargetMode="External"/><Relationship Id="rId12" Type="http://schemas.openxmlformats.org/officeDocument/2006/relationships/hyperlink" Target="https://www.youtube.com/shorts/V59lZxxMm3c?si=6lMqtqDSJH0bbIM8" TargetMode="External"/><Relationship Id="rId9" Type="http://schemas.openxmlformats.org/officeDocument/2006/relationships/hyperlink" Target="https://www.youtube.com/watch?v=Sk-dk4ZoX6U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data.go.kr/data/15101897/openapi.do#/" TargetMode="External"/><Relationship Id="rId8" Type="http://schemas.openxmlformats.org/officeDocument/2006/relationships/hyperlink" Target="https://www.ncloud.com/product/aiService/clovaVoi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ContentTypeId">
    <vt:lpwstr>0x010100F013B4BD8A056C4790386A6040E7CFD1</vt:lpwstr>
  </property>
  <property fmtid="{D5CDD505-2E9C-101B-9397-08002B2CF9AE}" pid="4" name="MediaServiceImageTags">
    <vt:lpwstr>MediaServiceImageTags</vt:lpwstr>
  </property>
</Properties>
</file>