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5B1AC3" w:rsidP="005B1AC3" w:rsidRDefault="0093410C" w14:paraId="7F071E8F" w14:textId="77777777">
          <w:pPr>
            <w:jc w:val="center"/>
            <w:rPr>
              <w:rFonts w:ascii="굴림" w:hAnsi="굴림" w:eastAsia="굴림"/>
              <w:b/>
              <w:sz w:val="86"/>
              <w:szCs w:val="86"/>
            </w:rPr>
          </w:pPr>
          <w:r>
            <w:rPr>
              <w:rFonts w:hint="eastAsia" w:ascii="굴림" w:hAnsi="굴림" w:eastAsia="굴림"/>
              <w:b/>
              <w:sz w:val="86"/>
              <w:szCs w:val="86"/>
            </w:rPr>
            <w:t>C</w:t>
          </w:r>
          <w:r>
            <w:rPr>
              <w:rFonts w:ascii="굴림" w:hAnsi="굴림" w:eastAsia="굴림"/>
              <w:b/>
              <w:sz w:val="86"/>
              <w:szCs w:val="86"/>
            </w:rPr>
            <w:t>++</w:t>
          </w:r>
          <w:r>
            <w:rPr>
              <w:rFonts w:hint="eastAsia" w:ascii="굴림" w:hAnsi="굴림" w:eastAsia="굴림"/>
              <w:b/>
              <w:sz w:val="86"/>
              <w:szCs w:val="86"/>
            </w:rPr>
            <w:t>프로그래밍</w:t>
          </w:r>
          <w:r w:rsidRPr="009D572B" w:rsidR="005B1AC3">
            <w:rPr>
              <w:rFonts w:hint="eastAsia" w:ascii="굴림" w:hAnsi="굴림" w:eastAsia="굴림"/>
              <w:b/>
              <w:sz w:val="86"/>
              <w:szCs w:val="86"/>
            </w:rPr>
            <w:t xml:space="preserve"> </w:t>
          </w:r>
        </w:p>
        <w:p w:rsidRPr="005700FC" w:rsidR="00473E96" w:rsidP="005B1AC3" w:rsidRDefault="0093410C" w14:paraId="4F2C60AA" w14:textId="77777777">
          <w:pPr>
            <w:jc w:val="center"/>
            <w:rPr>
              <w:rFonts w:ascii="굴림" w:hAnsi="굴림" w:eastAsia="굴림"/>
              <w:b/>
              <w:sz w:val="96"/>
              <w:szCs w:val="96"/>
            </w:rPr>
          </w:pPr>
          <w:r>
            <w:rPr>
              <w:rFonts w:hint="eastAsia" w:ascii="굴림" w:hAnsi="굴림" w:eastAsia="굴림"/>
              <w:b/>
              <w:sz w:val="96"/>
              <w:szCs w:val="96"/>
            </w:rPr>
            <w:t>프로젝트</w:t>
          </w:r>
        </w:p>
        <w:p w:rsidR="00473E96" w:rsidP="004D6DB8" w:rsidRDefault="00473E96" w14:paraId="74853864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35D13DFA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37437E28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334B924F" w14:textId="77777777">
          <w:pPr>
            <w:jc w:val="center"/>
            <w:rPr>
              <w:rFonts w:ascii="굴림" w:hAnsi="굴림" w:eastAsia="굴림"/>
            </w:rPr>
          </w:pPr>
        </w:p>
        <w:tbl>
          <w:tblPr>
            <w:tblW w:w="0" w:type="auto"/>
            <w:tblInd w:w="17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:rsidTr="00A638EC" w14:paraId="53B01ACF" w14:textId="77777777">
            <w:tc>
              <w:tcPr>
                <w:tcW w:w="2410" w:type="dxa"/>
                <w:shd w:val="clear" w:color="auto" w:fill="auto"/>
              </w:tcPr>
              <w:p w:rsidRPr="00FC674B" w:rsidR="00473E96" w:rsidP="00A638EC" w:rsidRDefault="00473E96" w14:paraId="7538A901" w14:textId="77777777">
                <w:pPr>
                  <w:pStyle w:val="En-ttedate"/>
                  <w:jc w:val="center"/>
                  <w:rPr>
                    <w:rFonts w:asciiTheme="minorEastAsia" w:hAnsiTheme="minorEastAsia" w:eastAsiaTheme="minorEastAsia"/>
                    <w:lang w:eastAsia="ko-KR"/>
                  </w:rPr>
                </w:pPr>
                <w:r w:rsidRPr="00FC674B">
                  <w:rPr>
                    <w:rFonts w:hint="eastAsia" w:asciiTheme="minorEastAsia" w:hAnsiTheme="minorEastAsia" w:eastAsiaTheme="minor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Pr="00FC674B" w:rsidR="00473E96" w:rsidP="00A638EC" w:rsidRDefault="00B90397" w14:paraId="19B87012" w14:textId="3F4274EA">
                <w:pPr>
                  <w:spacing w:before="80" w:after="80"/>
                  <w:ind w:left="114" w:hanging="1"/>
                  <w:jc w:val="center"/>
                  <w:rPr>
                    <w:rFonts w:hint="eastAsia"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:rsidTr="00A638EC" w14:paraId="3230D6A8" w14:textId="77777777">
            <w:tc>
              <w:tcPr>
                <w:tcW w:w="2410" w:type="dxa"/>
                <w:shd w:val="clear" w:color="auto" w:fill="auto"/>
              </w:tcPr>
              <w:p w:rsidRPr="00FC674B" w:rsidR="00473E96" w:rsidP="00A638EC" w:rsidRDefault="00473E96" w14:paraId="260160DA" w14:textId="77777777">
                <w:pPr>
                  <w:pStyle w:val="En-ttedate"/>
                  <w:jc w:val="center"/>
                  <w:rPr>
                    <w:rFonts w:asciiTheme="minorEastAsia" w:hAnsiTheme="minorEastAsia" w:eastAsiaTheme="minorEastAsia"/>
                    <w:lang w:eastAsia="ko-KR"/>
                  </w:rPr>
                </w:pPr>
                <w:r w:rsidRPr="00FC674B">
                  <w:rPr>
                    <w:rFonts w:hint="eastAsia" w:asciiTheme="minorEastAsia" w:hAnsiTheme="minorEastAsia" w:eastAsiaTheme="minor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Pr="00FC674B" w:rsidR="00473E96" w:rsidP="00A638EC" w:rsidRDefault="00B90397" w14:paraId="1DED4305" w14:textId="2507F921">
                <w:pPr>
                  <w:spacing w:before="80" w:after="80"/>
                  <w:ind w:left="113"/>
                  <w:jc w:val="center"/>
                  <w:rPr>
                    <w:rFonts w:hint="eastAsia"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2</w:t>
                </w:r>
                <w:r>
                  <w:rPr>
                    <w:rFonts w:hint="eastAsia" w:asciiTheme="minorEastAsia" w:hAnsiTheme="minorEastAsia"/>
                    <w:i/>
                    <w:sz w:val="24"/>
                  </w:rPr>
                  <w:t>조</w:t>
                </w:r>
              </w:p>
            </w:tc>
          </w:tr>
          <w:tr w:rsidR="00473E96" w:rsidTr="00A638EC" w14:paraId="4F2C7885" w14:textId="77777777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Pr="00FC674B" w:rsidR="00473E96" w:rsidP="00A638EC" w:rsidRDefault="00473E96" w14:paraId="16A7BB95" w14:textId="77777777">
                <w:pPr>
                  <w:pStyle w:val="En-ttedate"/>
                  <w:jc w:val="center"/>
                  <w:rPr>
                    <w:rFonts w:asciiTheme="minorEastAsia" w:hAnsiTheme="minorEastAsia" w:eastAsiaTheme="minorEastAsia"/>
                    <w:lang w:eastAsia="ko-KR"/>
                  </w:rPr>
                </w:pPr>
                <w:r w:rsidRPr="00FC674B">
                  <w:rPr>
                    <w:rFonts w:hint="eastAsia" w:asciiTheme="minorEastAsia" w:hAnsiTheme="minorEastAsia" w:eastAsiaTheme="minor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Pr="00FC674B" w:rsidR="00473E96" w:rsidP="00A638EC" w:rsidRDefault="00473E96" w14:paraId="3BD400B8" w14:textId="77777777">
                <w:pPr>
                  <w:pStyle w:val="En-ttedate"/>
                  <w:jc w:val="center"/>
                  <w:rPr>
                    <w:rFonts w:asciiTheme="minorEastAsia" w:hAnsiTheme="minorEastAsia" w:eastAsiaTheme="minorEastAsia"/>
                    <w:b w:val="0"/>
                  </w:rPr>
                </w:pPr>
                <w:r>
                  <w:rPr>
                    <w:rFonts w:hint="eastAsia" w:cs="바탕" w:asciiTheme="minorEastAsia" w:hAnsiTheme="minorEastAsia" w:eastAsiaTheme="minor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473E96" w:rsidP="004D6DB8" w:rsidRDefault="00473E96" w14:paraId="781872CF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5CF97000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684A9321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0FFB3EBF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34A2CC20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647DBDF1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46ECA9FB" w14:textId="77777777">
          <w:pPr>
            <w:jc w:val="center"/>
            <w:rPr>
              <w:rFonts w:ascii="굴림" w:hAns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:rsidTr="00A638EC" w14:paraId="1EAE9783" w14:textId="77777777">
            <w:tc>
              <w:tcPr>
                <w:tcW w:w="1361" w:type="dxa"/>
                <w:shd w:val="clear" w:color="auto" w:fill="auto"/>
                <w:vAlign w:val="center"/>
              </w:tcPr>
              <w:p w:rsidRPr="00FC674B" w:rsidR="00473E96" w:rsidP="00A638EC" w:rsidRDefault="00473E96" w14:paraId="0041DD73" w14:textId="77777777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Pr="00FC674B" w:rsidR="00473E96" w:rsidP="00A638EC" w:rsidRDefault="0016567C" w14:paraId="79D94164" w14:textId="07DEAC45">
                <w:pPr>
                  <w:pStyle w:val="En-ttedate"/>
                  <w:jc w:val="center"/>
                  <w:rPr>
                    <w:rFonts w:asciiTheme="minorEastAsia" w:hAnsiTheme="minorEastAsia" w:eastAsia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:rsidTr="00A638EC" w14:paraId="1E6370CB" w14:textId="77777777">
            <w:tc>
              <w:tcPr>
                <w:tcW w:w="1361" w:type="dxa"/>
                <w:shd w:val="clear" w:color="auto" w:fill="auto"/>
                <w:vAlign w:val="center"/>
              </w:tcPr>
              <w:p w:rsidRPr="00FC674B" w:rsidR="00473E96" w:rsidP="00A638EC" w:rsidRDefault="00473E96" w14:paraId="2AF739F5" w14:textId="77777777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Pr="00FC674B" w:rsidR="00473E96" w:rsidP="00A638EC" w:rsidRDefault="00480FD4" w14:paraId="69773CC6" w14:textId="58B03A09">
                <w:pPr>
                  <w:pStyle w:val="En-ttedate"/>
                  <w:jc w:val="center"/>
                  <w:rPr>
                    <w:rFonts w:asciiTheme="minorEastAsia" w:hAnsiTheme="minorEastAsia" w:eastAsia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hAnsiTheme="minorEastAsia" w:eastAsiaTheme="minorEastAsia"/>
                    <w:b w:val="0"/>
                    <w:sz w:val="20"/>
                  </w:rPr>
                  <w:t>20</w:t>
                </w:r>
                <w:r w:rsidR="0016567C">
                  <w:rPr>
                    <w:rFonts w:asciiTheme="minorEastAsia" w:hAnsiTheme="minorEastAsia" w:eastAsiaTheme="minorEastAsia"/>
                    <w:b w:val="0"/>
                    <w:sz w:val="20"/>
                    <w:lang w:eastAsia="ko-KR"/>
                  </w:rPr>
                  <w:t>22-</w:t>
                </w:r>
                <w:r w:rsidR="00623AB5">
                  <w:rPr>
                    <w:rFonts w:asciiTheme="minorEastAsia" w:hAnsiTheme="minorEastAsia" w:eastAsiaTheme="minorEastAsia"/>
                    <w:b w:val="0"/>
                    <w:sz w:val="20"/>
                    <w:lang w:eastAsia="ko-KR"/>
                  </w:rPr>
                  <w:t>05-24</w:t>
                </w:r>
                <w:r w:rsidRPr="00FC674B" w:rsidR="00473E96">
                  <w:rPr>
                    <w:rFonts w:asciiTheme="minorEastAsia" w:hAnsiTheme="minorEastAsia" w:eastAsiaTheme="minorEastAsia"/>
                    <w:b w:val="0"/>
                    <w:sz w:val="20"/>
                  </w:rPr>
                  <w:t>-</w:t>
                </w:r>
                <w:r>
                  <w:fldChar w:fldCharType="end"/>
                </w:r>
              </w:p>
            </w:tc>
          </w:tr>
        </w:tbl>
        <w:p w:rsidR="00473E96" w:rsidP="004D6DB8" w:rsidRDefault="00473E96" w14:paraId="67EACEB2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36087049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7CC87064" w14:textId="77777777">
          <w:pPr>
            <w:jc w:val="center"/>
            <w:rPr>
              <w:rFonts w:ascii="굴림" w:hAnsi="굴림" w:eastAsia="굴림"/>
            </w:rPr>
          </w:pPr>
        </w:p>
        <w:p w:rsidR="00473E96" w:rsidP="004D6DB8" w:rsidRDefault="00473E96" w14:paraId="308C9E4C" w14:textId="77777777">
          <w:pPr>
            <w:jc w:val="center"/>
            <w:rPr>
              <w:rFonts w:ascii="굴림" w:hAns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:rsidTr="00A638EC" w14:paraId="3F71BD9F" w14:textId="77777777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Pr="00FC674B" w:rsidR="00473E96" w:rsidP="00A638EC" w:rsidRDefault="00473E96" w14:paraId="1DA187BA" w14:textId="77777777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Pr="00B00FDF" w:rsidR="00473E96" w:rsidP="00A638EC" w:rsidRDefault="00B90397" w14:paraId="58E0B44C" w14:textId="207B7E2E">
                <w:pPr>
                  <w:pStyle w:val="En-ttedate"/>
                  <w:jc w:val="center"/>
                  <w:rPr>
                    <w:rFonts w:hint="eastAsia"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hint="eastAsia" w:eastAsiaTheme="minorEastAsia"/>
                    <w:b w:val="0"/>
                    <w:sz w:val="20"/>
                    <w:lang w:eastAsia="ko-KR"/>
                  </w:rPr>
                  <w:t>김세현</w:t>
                </w:r>
                <w:r>
                  <w:rPr>
                    <w:rFonts w:hint="eastAsia" w:eastAsiaTheme="minor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hint="eastAsia" w:eastAsiaTheme="minor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hint="eastAsia" w:eastAsiaTheme="minor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:rsidTr="00A638EC" w14:paraId="27660717" w14:textId="77777777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Pr="00FC674B" w:rsidR="00473E96" w:rsidP="00A638EC" w:rsidRDefault="00473E96" w14:paraId="098459D4" w14:textId="77777777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Pr="00FC674B" w:rsidR="00473E96" w:rsidP="00A638EC" w:rsidRDefault="00B90397" w14:paraId="3576BE0F" w14:textId="4A98BE48">
                <w:pPr>
                  <w:pStyle w:val="En-ttedate"/>
                  <w:jc w:val="center"/>
                  <w:rPr>
                    <w:rFonts w:hint="eastAsia"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hint="eastAsia" w:eastAsiaTheme="minorEastAsia"/>
                    <w:b w:val="0"/>
                    <w:sz w:val="20"/>
                    <w:lang w:eastAsia="ko-KR"/>
                  </w:rPr>
                  <w:t>김진수</w:t>
                </w:r>
              </w:p>
            </w:tc>
          </w:tr>
          <w:tr w:rsidR="00473E96" w:rsidTr="00A638EC" w14:paraId="7C52768C" w14:textId="77777777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Pr="00FC674B" w:rsidR="00473E96" w:rsidP="00A638EC" w:rsidRDefault="00473E96" w14:paraId="102AB555" w14:textId="77777777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Pr="00FC674B" w:rsidR="00473E96" w:rsidP="00A638EC" w:rsidRDefault="00B90397" w14:paraId="517B254A" w14:textId="78318FE0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hint="eastAsia" w:eastAsiaTheme="minorEastAsia"/>
                    <w:b w:val="0"/>
                    <w:sz w:val="20"/>
                    <w:lang w:eastAsia="ko-KR"/>
                  </w:rPr>
                  <w:t>노형준</w:t>
                </w:r>
              </w:p>
            </w:tc>
          </w:tr>
          <w:tr w:rsidR="00473E96" w:rsidTr="00A638EC" w14:paraId="6C7BC495" w14:textId="77777777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Pr="00FC674B" w:rsidR="00473E96" w:rsidP="00A638EC" w:rsidRDefault="00473E96" w14:paraId="029AE3EE" w14:textId="77777777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Pr="00FC674B" w:rsidR="00473E96" w:rsidP="00A638EC" w:rsidRDefault="00473E96" w14:paraId="0B26D9BC" w14:textId="11CA18B6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:rsidTr="00A638EC" w14:paraId="4997693D" w14:textId="77777777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Pr="00FC674B" w:rsidR="00473E96" w:rsidP="00A638EC" w:rsidRDefault="00473E96" w14:paraId="63317D4E" w14:textId="77777777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Pr="00FC674B" w:rsidR="00473E96" w:rsidP="00A638EC" w:rsidRDefault="00473E96" w14:paraId="7CA10DB2" w14:textId="77777777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473E96" w:rsidP="004D6DB8" w:rsidRDefault="00473E96" w14:paraId="50AD2180" w14:textId="77777777">
          <w:pPr>
            <w:jc w:val="center"/>
          </w:pPr>
        </w:p>
        <w:p w:rsidR="00473E96" w:rsidRDefault="00473E96" w14:paraId="1CEB0B43" w14:textId="77777777"/>
        <w:p w:rsidR="00624686" w:rsidP="0020179A" w:rsidRDefault="00720492" w14:paraId="001BC211" w14:textId="77777777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Tr="004A413B" w14:paraId="555C3043" w14:textId="77777777">
        <w:tc>
          <w:tcPr>
            <w:tcW w:w="9224" w:type="dxa"/>
          </w:tcPr>
          <w:p w:rsidRPr="00977D53" w:rsidR="001E3A04" w:rsidP="004A413B" w:rsidRDefault="001E3A04" w14:paraId="43F0A68B" w14:textId="77777777">
            <w:pPr>
              <w:pStyle w:val="a8"/>
              <w:jc w:val="center"/>
              <w:rPr>
                <w:rFonts w:asciiTheme="minorEastAsia" w:hAnsiTheme="minorEastAsia" w:eastAsiaTheme="minorEastAsia"/>
                <w:b/>
              </w:rPr>
            </w:pPr>
            <w:r w:rsidRPr="00977D53">
              <w:rPr>
                <w:rFonts w:hint="eastAsia" w:asciiTheme="minorEastAsia" w:hAnsiTheme="minorEastAsia" w:eastAsiaTheme="minorEastAsia"/>
                <w:b/>
              </w:rPr>
              <w:lastRenderedPageBreak/>
              <w:t>CONFIDENTIALITY/SECURITY WARNING</w:t>
            </w:r>
          </w:p>
          <w:p w:rsidR="001E3A04" w:rsidP="004A413B" w:rsidRDefault="001E3A04" w14:paraId="02320E53" w14:textId="2036A494">
            <w:r>
              <w:rPr>
                <w:rFonts w:hint="eastAsia" w:ascii="HY견고딕"/>
              </w:rPr>
              <w:t>이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문서에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포함되어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있는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정보는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국민대학교</w:t>
            </w:r>
            <w:r>
              <w:rPr>
                <w:rFonts w:hint="eastAsia" w:ascii="HY견고딕"/>
              </w:rPr>
              <w:t xml:space="preserve"> </w:t>
            </w:r>
            <w:r w:rsidR="0093410C">
              <w:rPr>
                <w:rFonts w:hint="eastAsia" w:ascii="HY견고딕"/>
              </w:rPr>
              <w:t>소프트웨어융합대학</w:t>
            </w:r>
            <w:r>
              <w:rPr>
                <w:rFonts w:hint="eastAsia" w:ascii="HY견고딕"/>
              </w:rPr>
              <w:t xml:space="preserve"> </w:t>
            </w:r>
            <w:r w:rsidR="0093410C">
              <w:rPr>
                <w:rFonts w:hint="eastAsia" w:ascii="HY견고딕"/>
              </w:rPr>
              <w:t>소프트웨어학부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및</w:t>
            </w:r>
            <w:r>
              <w:rPr>
                <w:rFonts w:hint="eastAsia" w:ascii="HY견고딕"/>
              </w:rPr>
              <w:t xml:space="preserve"> </w:t>
            </w:r>
            <w:r w:rsidR="0093410C">
              <w:rPr>
                <w:rFonts w:hint="eastAsia" w:ascii="HY견고딕"/>
              </w:rPr>
              <w:t>소프트웨어학</w:t>
            </w:r>
            <w:r>
              <w:rPr>
                <w:rFonts w:hint="eastAsia" w:ascii="HY견고딕"/>
              </w:rPr>
              <w:t>부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개설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교과목</w:t>
            </w:r>
            <w:r>
              <w:rPr>
                <w:rFonts w:hint="eastAsia" w:ascii="HY견고딕"/>
              </w:rPr>
              <w:t xml:space="preserve"> </w:t>
            </w:r>
            <w:r w:rsidR="0093410C">
              <w:rPr>
                <w:rFonts w:hint="eastAsia" w:ascii="HY견고딕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hint="eastAsia" w:ascii="HY견고딕"/>
              </w:rPr>
              <w:t>프로그래밍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수강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학생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중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프로젝트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hint="eastAsia" w:ascii="HY견고딕"/>
              </w:rPr>
              <w:t>s</w:t>
            </w:r>
            <w:r w:rsidR="001F00DD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hint="eastAsia" w:ascii="HY견고딕"/>
              </w:rPr>
              <w:t>를</w:t>
            </w:r>
            <w:proofErr w:type="spellEnd"/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수행하는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팀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hint="eastAsia" w:ascii="HY견고딕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hint="eastAsia" w:ascii="HY견고딕"/>
              </w:rPr>
              <w:t>의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팀원들의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자산입니다</w:t>
            </w:r>
            <w:r>
              <w:rPr>
                <w:rFonts w:hint="eastAsia" w:ascii="HY견고딕"/>
              </w:rPr>
              <w:t xml:space="preserve">. </w:t>
            </w:r>
            <w:r>
              <w:rPr>
                <w:rFonts w:hint="eastAsia" w:ascii="HY견고딕"/>
              </w:rPr>
              <w:t>국민대학교</w:t>
            </w:r>
            <w:r>
              <w:rPr>
                <w:rFonts w:hint="eastAsia" w:ascii="HY견고딕"/>
              </w:rPr>
              <w:t xml:space="preserve"> </w:t>
            </w:r>
            <w:r w:rsidR="0093410C">
              <w:rPr>
                <w:rFonts w:hint="eastAsia" w:ascii="HY견고딕"/>
              </w:rPr>
              <w:t>소프트웨어학부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및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팀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F00DD">
              <w:rPr>
                <w:rFonts w:ascii="HY견고딕"/>
              </w:rPr>
              <w:t>2</w:t>
            </w:r>
            <w:r w:rsidR="001F00DD">
              <w:rPr>
                <w:rFonts w:hint="eastAsia" w:ascii="HY견고딕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hint="eastAsia" w:ascii="HY견고딕"/>
              </w:rPr>
              <w:t>의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팀원들의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서면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허락없이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사용되거나</w:t>
            </w:r>
            <w:r>
              <w:rPr>
                <w:rFonts w:hint="eastAsia" w:ascii="HY견고딕"/>
              </w:rPr>
              <w:t xml:space="preserve">, </w:t>
            </w:r>
            <w:r>
              <w:rPr>
                <w:rFonts w:hint="eastAsia" w:ascii="HY견고딕"/>
              </w:rPr>
              <w:t>재가공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될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수</w:t>
            </w:r>
            <w:r>
              <w:rPr>
                <w:rFonts w:hint="eastAsia" w:ascii="HY견고딕"/>
              </w:rPr>
              <w:t xml:space="preserve"> </w:t>
            </w:r>
            <w:r>
              <w:rPr>
                <w:rFonts w:hint="eastAsia" w:ascii="HY견고딕"/>
              </w:rPr>
              <w:t>없습니다</w:t>
            </w:r>
            <w:r>
              <w:rPr>
                <w:rFonts w:hint="eastAsia" w:ascii="HY견고딕"/>
              </w:rPr>
              <w:t>.</w:t>
            </w:r>
          </w:p>
        </w:tc>
      </w:tr>
    </w:tbl>
    <w:p w:rsidRPr="00473E96" w:rsidR="004A413B" w:rsidRDefault="004A413B" w14:paraId="4CB45754" w14:textId="77777777"/>
    <w:p w:rsidR="004A413B" w:rsidP="000B57F5" w:rsidRDefault="004A413B" w14:paraId="3D870BF4" w14:textId="77777777">
      <w:pPr>
        <w:jc w:val="center"/>
        <w:rPr>
          <w:rFonts w:cs="Times New Roman" w:asciiTheme="minorEastAsia" w:hAnsiTheme="minorEastAsia"/>
          <w:b/>
          <w:sz w:val="32"/>
        </w:rPr>
      </w:pPr>
    </w:p>
    <w:p w:rsidRPr="00977D53" w:rsidR="000B57F5" w:rsidP="000B57F5" w:rsidRDefault="000B57F5" w14:paraId="00E272B3" w14:textId="77777777">
      <w:pPr>
        <w:jc w:val="center"/>
        <w:rPr>
          <w:rFonts w:cs="Times New Roman" w:asciiTheme="minorEastAsia" w:hAnsiTheme="minorEastAsia"/>
          <w:b/>
          <w:sz w:val="32"/>
        </w:rPr>
      </w:pPr>
      <w:r w:rsidRPr="00977D53">
        <w:rPr>
          <w:rFonts w:hint="eastAsia" w:cs="Times New Roman" w:asciiTheme="minorEastAsia" w:hAnsiTheme="minorEastAsia"/>
          <w:b/>
          <w:sz w:val="32"/>
        </w:rPr>
        <w:t>문서</w:t>
      </w:r>
      <w:r w:rsidRPr="00977D53">
        <w:rPr>
          <w:rFonts w:hint="eastAsia" w:asciiTheme="minorEastAsia" w:hAnsiTheme="minorEastAsia"/>
          <w:b/>
          <w:sz w:val="32"/>
        </w:rPr>
        <w:t xml:space="preserve"> </w:t>
      </w:r>
      <w:r w:rsidRPr="00977D53">
        <w:rPr>
          <w:rFonts w:hint="eastAsia" w:cs="Times New Roman" w:asciiTheme="minorEastAsia" w:hAnsiTheme="minorEastAsia"/>
          <w:b/>
          <w:sz w:val="32"/>
        </w:rPr>
        <w:t>정보 / 수정 내역</w:t>
      </w:r>
    </w:p>
    <w:p w:rsidR="000B57F5" w:rsidP="000B57F5" w:rsidRDefault="000B57F5" w14:paraId="0A56F574" w14:textId="77777777">
      <w:pPr>
        <w:jc w:val="center"/>
        <w:rPr>
          <w:rFonts w:ascii="맑은 고딕" w:hAnsi="맑은 고딕" w:eastAsia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682E7CD2" w14:paraId="177D9FB1" w14:textId="77777777">
        <w:trPr>
          <w:jc w:val="center"/>
        </w:trPr>
        <w:tc>
          <w:tcPr>
            <w:tcW w:w="4080" w:type="dxa"/>
            <w:tcBorders>
              <w:top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  <w:tcMar/>
            <w:vAlign w:val="center"/>
          </w:tcPr>
          <w:p w:rsidRPr="00977D53" w:rsidR="000B57F5" w:rsidP="00A638EC" w:rsidRDefault="000B57F5" w14:paraId="45130E00" w14:textId="77777777">
            <w:pPr>
              <w:pStyle w:val="a8"/>
              <w:jc w:val="center"/>
              <w:rPr>
                <w:rFonts w:asciiTheme="minorEastAsia" w:hAnsiTheme="minorEastAsia" w:eastAsiaTheme="minorEastAsia"/>
                <w:b/>
              </w:rPr>
            </w:pPr>
            <w:r w:rsidRPr="00977D53">
              <w:rPr>
                <w:rFonts w:asciiTheme="minorEastAsia" w:hAnsiTheme="minorEastAsia" w:eastAsia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color="auto" w:sz="2" w:space="0"/>
              <w:bottom w:val="single" w:color="auto" w:sz="2" w:space="0"/>
            </w:tcBorders>
            <w:tcMar/>
            <w:vAlign w:val="center"/>
          </w:tcPr>
          <w:p w:rsidRPr="00F64349" w:rsidR="000B57F5" w:rsidP="00A638EC" w:rsidRDefault="001F00DD" w14:paraId="070CF773" w14:textId="7C665BF4">
            <w:pPr>
              <w:pStyle w:val="a8"/>
            </w:pPr>
            <w:r>
              <w:rPr>
                <w:rFonts w:hint="eastAsia"/>
              </w:rPr>
              <w:t>프로젝트수행결과보고서</w:t>
            </w:r>
          </w:p>
        </w:tc>
      </w:tr>
      <w:tr w:rsidR="000B57F5" w:rsidTr="682E7CD2" w14:paraId="072F2A49" w14:textId="77777777">
        <w:trPr>
          <w:jc w:val="center"/>
        </w:trPr>
        <w:tc>
          <w:tcPr>
            <w:tcW w:w="4080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  <w:tcMar/>
            <w:vAlign w:val="center"/>
          </w:tcPr>
          <w:p w:rsidRPr="00977D53" w:rsidR="000B57F5" w:rsidP="00A638EC" w:rsidRDefault="000B57F5" w14:paraId="49640385" w14:textId="77777777">
            <w:pPr>
              <w:pStyle w:val="a8"/>
              <w:jc w:val="center"/>
              <w:rPr>
                <w:rFonts w:asciiTheme="minorEastAsia" w:hAnsiTheme="minorEastAsia" w:eastAsiaTheme="minorEastAsia"/>
                <w:b/>
              </w:rPr>
            </w:pPr>
            <w:r w:rsidRPr="00977D53">
              <w:rPr>
                <w:rFonts w:hint="eastAsia" w:asciiTheme="minorEastAsia" w:hAnsiTheme="minorEastAsia" w:eastAsiaTheme="minor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tcMar/>
            <w:vAlign w:val="center"/>
          </w:tcPr>
          <w:p w:rsidRPr="00977D53" w:rsidR="000B57F5" w:rsidP="00A638EC" w:rsidRDefault="001F00DD" w14:paraId="1CE7E454" w14:textId="600D7583">
            <w:pPr>
              <w:pStyle w:val="a8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노형준</w:t>
            </w:r>
          </w:p>
        </w:tc>
      </w:tr>
      <w:tr w:rsidR="000B57F5" w:rsidTr="682E7CD2" w14:paraId="06C4A2D2" w14:textId="77777777">
        <w:trPr>
          <w:jc w:val="center"/>
        </w:trPr>
        <w:tc>
          <w:tcPr>
            <w:tcW w:w="4080" w:type="dxa"/>
            <w:tcBorders>
              <w:top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FFFFFF" w:themeFill="background1"/>
            <w:tcMar/>
            <w:vAlign w:val="center"/>
          </w:tcPr>
          <w:p w:rsidRPr="00977D53" w:rsidR="000B57F5" w:rsidP="00A638EC" w:rsidRDefault="000B57F5" w14:paraId="3775D5BD" w14:textId="77777777">
            <w:pPr>
              <w:pStyle w:val="a8"/>
              <w:jc w:val="center"/>
              <w:rPr>
                <w:rFonts w:asciiTheme="minorEastAsia" w:hAnsiTheme="minorEastAsia" w:eastAsiaTheme="minorEastAsia"/>
                <w:b/>
              </w:rPr>
            </w:pPr>
            <w:r w:rsidRPr="00977D53">
              <w:rPr>
                <w:rFonts w:hint="eastAsia" w:asciiTheme="minorEastAsia" w:hAnsiTheme="minorEastAsia" w:eastAsiaTheme="minor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</w:tcBorders>
            <w:tcMar/>
            <w:vAlign w:val="center"/>
          </w:tcPr>
          <w:p w:rsidRPr="00977D53" w:rsidR="000B57F5" w:rsidP="00A638EC" w:rsidRDefault="000B57F5" w14:paraId="3E95755F" w14:textId="379F36D3">
            <w:pPr>
              <w:pStyle w:val="a8"/>
              <w:rPr>
                <w:color w:val="FF0000"/>
              </w:rPr>
            </w:pPr>
            <w:r w:rsidRPr="682E7CD2" w:rsidR="682E7CD2">
              <w:rPr>
                <w:color w:val="FF0000"/>
              </w:rPr>
              <w:t>김세현</w:t>
            </w:r>
          </w:p>
        </w:tc>
      </w:tr>
    </w:tbl>
    <w:p w:rsidR="000B57F5" w:rsidP="000B57F5" w:rsidRDefault="000B57F5" w14:paraId="40A6F595" w14:textId="77777777">
      <w:pPr>
        <w:jc w:val="center"/>
        <w:rPr>
          <w:rFonts w:ascii="맑은 고딕" w:hAnsi="맑은 고딕" w:eastAsia="맑은 고딕" w:cs="Times New Roman"/>
          <w:b/>
          <w:sz w:val="24"/>
        </w:rPr>
      </w:pPr>
    </w:p>
    <w:p w:rsidR="000B57F5" w:rsidP="000B57F5" w:rsidRDefault="000B57F5" w14:paraId="60281DCF" w14:textId="77777777">
      <w:pPr>
        <w:jc w:val="center"/>
        <w:rPr>
          <w:rFonts w:ascii="맑은 고딕" w:hAnsi="맑은 고딕" w:eastAsia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Tr="682E7CD2" w14:paraId="2336FAE9" w14:textId="77777777">
        <w:trPr>
          <w:cantSplit/>
        </w:trPr>
        <w:tc>
          <w:tcPr>
            <w:tcW w:w="1440" w:type="dxa"/>
            <w:shd w:val="clear" w:color="auto" w:fill="CCCCCC"/>
            <w:tcMar/>
            <w:vAlign w:val="center"/>
          </w:tcPr>
          <w:p w:rsidR="000B57F5" w:rsidP="00A638EC" w:rsidRDefault="000B57F5" w14:paraId="7E0C6F61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hint="eastAsia" w:ascii="맑은 고딕" w:hAnsi="맑은 고딕" w:eastAsia="맑은 고딕" w:cs="Times New Roman"/>
              </w:rPr>
              <w:t>수정날짜</w:t>
            </w:r>
          </w:p>
        </w:tc>
        <w:tc>
          <w:tcPr>
            <w:tcW w:w="1205" w:type="dxa"/>
            <w:shd w:val="clear" w:color="auto" w:fill="CCCCCC"/>
            <w:tcMar/>
            <w:vAlign w:val="center"/>
          </w:tcPr>
          <w:p w:rsidR="000B57F5" w:rsidP="00A638EC" w:rsidRDefault="000B57F5" w14:paraId="3E19CCA2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hint="eastAsia" w:ascii="맑은 고딕" w:hAnsi="맑은 고딕" w:eastAsia="맑은 고딕" w:cs="Times New Roman"/>
              </w:rPr>
              <w:t>대표수정자</w:t>
            </w:r>
          </w:p>
        </w:tc>
        <w:tc>
          <w:tcPr>
            <w:tcW w:w="955" w:type="dxa"/>
            <w:shd w:val="clear" w:color="auto" w:fill="CCCCCC"/>
            <w:tcMar/>
            <w:vAlign w:val="center"/>
          </w:tcPr>
          <w:p w:rsidR="000B57F5" w:rsidP="00A638EC" w:rsidRDefault="000B57F5" w14:paraId="7ECC2802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hint="eastAsia" w:ascii="맑은 고딕" w:hAnsi="맑은 고딕" w:eastAsia="맑은 고딕" w:cs="Times New Roman"/>
              </w:rPr>
              <w:t>Revision</w:t>
            </w:r>
          </w:p>
        </w:tc>
        <w:tc>
          <w:tcPr>
            <w:tcW w:w="1596" w:type="dxa"/>
            <w:shd w:val="clear" w:color="auto" w:fill="CCCCCC"/>
            <w:tcMar/>
            <w:vAlign w:val="center"/>
          </w:tcPr>
          <w:p w:rsidR="000B57F5" w:rsidP="00A638EC" w:rsidRDefault="000B57F5" w14:paraId="7927C7AA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hint="eastAsia" w:ascii="맑은 고딕" w:hAnsi="맑은 고딕" w:eastAsia="맑은 고딕" w:cs="Times New Roman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tcMar/>
            <w:vAlign w:val="center"/>
          </w:tcPr>
          <w:p w:rsidR="000B57F5" w:rsidP="00A638EC" w:rsidRDefault="000B57F5" w14:paraId="0623B72D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hint="eastAsia" w:ascii="맑은 고딕" w:hAnsi="맑은 고딕" w:eastAsia="맑은 고딕" w:cs="Times New Roman"/>
              </w:rPr>
              <w:t>내    용</w:t>
            </w:r>
          </w:p>
        </w:tc>
      </w:tr>
      <w:tr w:rsidR="000B57F5" w:rsidTr="682E7CD2" w14:paraId="4D7A95C2" w14:textId="77777777">
        <w:trPr>
          <w:cantSplit/>
        </w:trPr>
        <w:tc>
          <w:tcPr>
            <w:tcW w:w="1440" w:type="dxa"/>
            <w:tcMar/>
            <w:vAlign w:val="center"/>
          </w:tcPr>
          <w:p w:rsidRPr="00FC6C62" w:rsidR="000B57F5" w:rsidP="00120E4C" w:rsidRDefault="000B57F5" w14:paraId="0F449404" w14:textId="1CEED7BF">
            <w:pPr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 w:rsidRPr="00FC6C62">
              <w:rPr>
                <w:rFonts w:ascii="맑은 고딕" w:hAnsi="맑은 고딕" w:eastAsia="맑은 고딕" w:cs="Times New Roman"/>
                <w:szCs w:val="18"/>
              </w:rPr>
              <w:t>20</w:t>
            </w:r>
            <w:r w:rsidR="001F00DD">
              <w:rPr>
                <w:rFonts w:ascii="맑은 고딕" w:hAnsi="맑은 고딕" w:eastAsia="맑은 고딕" w:cs="Times New Roman"/>
                <w:szCs w:val="18"/>
              </w:rPr>
              <w:t>22-05-24</w:t>
            </w:r>
          </w:p>
        </w:tc>
        <w:tc>
          <w:tcPr>
            <w:tcW w:w="1205" w:type="dxa"/>
            <w:tcMar/>
            <w:vAlign w:val="center"/>
          </w:tcPr>
          <w:p w:rsidRPr="00977D53" w:rsidR="000B57F5" w:rsidP="00A638EC" w:rsidRDefault="001F00DD" w14:paraId="54EF08FC" w14:textId="4DF354B6">
            <w:pPr>
              <w:jc w:val="center"/>
            </w:pPr>
            <w:r>
              <w:rPr>
                <w:rFonts w:hint="eastAsia"/>
              </w:rPr>
              <w:t>노형준</w:t>
            </w:r>
          </w:p>
        </w:tc>
        <w:tc>
          <w:tcPr>
            <w:tcW w:w="955" w:type="dxa"/>
            <w:tcMar/>
            <w:vAlign w:val="center"/>
          </w:tcPr>
          <w:p w:rsidRPr="00FC6C62" w:rsidR="000B57F5" w:rsidP="00A638EC" w:rsidRDefault="000B57F5" w14:paraId="713899D7" w14:textId="77777777">
            <w:pPr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hint="eastAsia" w:ascii="맑은 고딕" w:hAnsi="맑은 고딕" w:eastAsia="맑은 고딕" w:cs="Times New Roman"/>
                <w:szCs w:val="18"/>
              </w:rPr>
              <w:t>1</w:t>
            </w:r>
            <w:r w:rsidRPr="00FC6C62">
              <w:rPr>
                <w:rFonts w:hint="eastAsia" w:ascii="맑은 고딕" w:hAnsi="맑은 고딕" w:eastAsia="맑은 고딕" w:cs="Times New Roman"/>
                <w:szCs w:val="18"/>
              </w:rPr>
              <w:t>.</w:t>
            </w:r>
            <w:r>
              <w:rPr>
                <w:rFonts w:hint="eastAsia" w:ascii="맑은 고딕" w:hAnsi="맑은 고딕" w:eastAsia="맑은 고딕" w:cs="Times New Roman"/>
                <w:szCs w:val="18"/>
              </w:rPr>
              <w:t>0</w:t>
            </w:r>
          </w:p>
        </w:tc>
        <w:tc>
          <w:tcPr>
            <w:tcW w:w="1596" w:type="dxa"/>
            <w:tcMar/>
            <w:vAlign w:val="center"/>
          </w:tcPr>
          <w:p w:rsidRPr="00FC6C62" w:rsidR="000B57F5" w:rsidP="00A638EC" w:rsidRDefault="000B57F5" w14:paraId="2372B555" w14:textId="77777777">
            <w:pPr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 w:rsidRPr="00FC6C62">
              <w:rPr>
                <w:rFonts w:hint="eastAsia" w:ascii="맑은 고딕" w:hAnsi="맑은 고딕" w:eastAsia="맑은 고딕" w:cs="Times New Roman"/>
                <w:szCs w:val="18"/>
              </w:rPr>
              <w:t>최초 작성</w:t>
            </w:r>
          </w:p>
        </w:tc>
        <w:tc>
          <w:tcPr>
            <w:tcW w:w="4344" w:type="dxa"/>
            <w:tcMar/>
            <w:vAlign w:val="center"/>
          </w:tcPr>
          <w:p w:rsidRPr="00FC6C62" w:rsidR="000B57F5" w:rsidP="00A638EC" w:rsidRDefault="000B57F5" w14:paraId="02A34AD6" w14:textId="77777777">
            <w:pPr>
              <w:rPr>
                <w:rFonts w:ascii="맑은 고딕" w:hAnsi="맑은 고딕" w:eastAsia="맑은 고딕" w:cs="Times New Roman"/>
                <w:szCs w:val="18"/>
              </w:rPr>
            </w:pPr>
          </w:p>
        </w:tc>
      </w:tr>
      <w:tr w:rsidR="000B57F5" w:rsidTr="682E7CD2" w14:paraId="550E8F36" w14:textId="77777777">
        <w:trPr>
          <w:cantSplit/>
        </w:trPr>
        <w:tc>
          <w:tcPr>
            <w:tcW w:w="1440" w:type="dxa"/>
            <w:tcMar/>
            <w:vAlign w:val="center"/>
          </w:tcPr>
          <w:p w:rsidR="000B57F5" w:rsidP="00120E4C" w:rsidRDefault="000B57F5" w14:paraId="72D01F26" w14:textId="71A48511">
            <w:pPr>
              <w:jc w:val="center"/>
              <w:rPr>
                <w:rFonts w:ascii="맑은 고딕" w:hAnsi="맑은 고딕" w:eastAsia="맑은 고딕" w:cs="Times New Roman"/>
              </w:rPr>
            </w:pPr>
            <w:r w:rsidRPr="682E7CD2" w:rsidR="682E7CD2">
              <w:rPr>
                <w:rFonts w:ascii="맑은 고딕" w:hAnsi="맑은 고딕" w:eastAsia="맑은 고딕" w:cs="Times New Roman"/>
              </w:rPr>
              <w:t>2022-06-11</w:t>
            </w:r>
          </w:p>
        </w:tc>
        <w:tc>
          <w:tcPr>
            <w:tcW w:w="1205" w:type="dxa"/>
            <w:tcMar/>
            <w:vAlign w:val="center"/>
          </w:tcPr>
          <w:p w:rsidR="000B57F5" w:rsidP="00A638EC" w:rsidRDefault="000B57F5" w14:paraId="3547E652" w14:textId="25EE0077">
            <w:pPr>
              <w:jc w:val="center"/>
              <w:rPr>
                <w:rFonts w:ascii="맑은 고딕" w:hAnsi="맑은 고딕" w:eastAsia="맑은 고딕" w:cs="Times New Roman"/>
              </w:rPr>
            </w:pPr>
            <w:r w:rsidRPr="682E7CD2" w:rsidR="682E7CD2">
              <w:rPr>
                <w:rFonts w:ascii="맑은 고딕" w:hAnsi="맑은 고딕" w:eastAsia="맑은 고딕" w:cs="Times New Roman"/>
              </w:rPr>
              <w:t>김세현</w:t>
            </w:r>
          </w:p>
        </w:tc>
        <w:tc>
          <w:tcPr>
            <w:tcW w:w="955" w:type="dxa"/>
            <w:tcMar/>
            <w:vAlign w:val="center"/>
          </w:tcPr>
          <w:p w:rsidR="000B57F5" w:rsidP="00A638EC" w:rsidRDefault="000B57F5" w14:paraId="225BB8D3" w14:textId="545442ED">
            <w:pPr>
              <w:jc w:val="center"/>
              <w:rPr>
                <w:rFonts w:ascii="맑은 고딕" w:hAnsi="맑은 고딕" w:eastAsia="맑은 고딕" w:cs="Times New Roman"/>
              </w:rPr>
            </w:pPr>
            <w:r w:rsidRPr="682E7CD2" w:rsidR="682E7CD2">
              <w:rPr>
                <w:rFonts w:ascii="맑은 고딕" w:hAnsi="맑은 고딕" w:eastAsia="맑은 고딕" w:cs="Times New Roman"/>
              </w:rPr>
              <w:t>1.1</w:t>
            </w:r>
          </w:p>
        </w:tc>
        <w:tc>
          <w:tcPr>
            <w:tcW w:w="1596" w:type="dxa"/>
            <w:tcMar/>
            <w:vAlign w:val="center"/>
          </w:tcPr>
          <w:p w:rsidR="000B57F5" w:rsidP="00A638EC" w:rsidRDefault="000B57F5" w14:paraId="33CE32BF" w14:textId="5B1D73AF">
            <w:pPr>
              <w:jc w:val="center"/>
              <w:rPr>
                <w:rFonts w:ascii="맑은 고딕" w:hAnsi="맑은 고딕" w:eastAsia="맑은 고딕" w:cs="Times New Roman"/>
              </w:rPr>
            </w:pPr>
            <w:r w:rsidRPr="682E7CD2" w:rsidR="682E7CD2">
              <w:rPr>
                <w:rFonts w:ascii="맑은 고딕" w:hAnsi="맑은 고딕" w:eastAsia="맑은 고딕" w:cs="Times New Roman"/>
              </w:rPr>
              <w:t>진행 상황 업로드</w:t>
            </w:r>
          </w:p>
        </w:tc>
        <w:tc>
          <w:tcPr>
            <w:tcW w:w="4344" w:type="dxa"/>
            <w:tcMar/>
            <w:vAlign w:val="center"/>
          </w:tcPr>
          <w:p w:rsidR="000B57F5" w:rsidP="00A638EC" w:rsidRDefault="000B57F5" w14:paraId="087D96CB" w14:textId="2668D1F4">
            <w:pPr>
              <w:rPr>
                <w:rFonts w:ascii="맑은 고딕" w:hAnsi="맑은 고딕" w:eastAsia="맑은 고딕" w:cs="Times New Roman"/>
              </w:rPr>
            </w:pPr>
            <w:r w:rsidRPr="682E7CD2" w:rsidR="682E7CD2">
              <w:rPr>
                <w:rFonts w:ascii="맑은 고딕" w:hAnsi="맑은 고딕" w:eastAsia="맑은 고딕" w:cs="Times New Roman"/>
              </w:rPr>
              <w:t>맵과 뱀 움직임 구현</w:t>
            </w:r>
          </w:p>
        </w:tc>
      </w:tr>
      <w:tr w:rsidR="000B57F5" w:rsidTr="682E7CD2" w14:paraId="0C7355EF" w14:textId="77777777">
        <w:trPr>
          <w:cantSplit/>
          <w:trHeight w:val="287"/>
        </w:trPr>
        <w:tc>
          <w:tcPr>
            <w:tcW w:w="1440" w:type="dxa"/>
            <w:tcMar/>
            <w:vAlign w:val="center"/>
          </w:tcPr>
          <w:p w:rsidR="000B57F5" w:rsidP="005B1AC3" w:rsidRDefault="000B57F5" w14:paraId="2A98DD90" w14:textId="37586BCA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205" w:type="dxa"/>
            <w:tcMar/>
            <w:vAlign w:val="center"/>
          </w:tcPr>
          <w:p w:rsidR="000B57F5" w:rsidP="00A638EC" w:rsidRDefault="000B57F5" w14:paraId="4578BA13" w14:textId="562BF6CE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955" w:type="dxa"/>
            <w:tcMar/>
            <w:vAlign w:val="center"/>
          </w:tcPr>
          <w:p w:rsidR="000B57F5" w:rsidP="00A638EC" w:rsidRDefault="000B57F5" w14:paraId="43873FCC" w14:textId="6FA80F2E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596" w:type="dxa"/>
            <w:tcMar/>
            <w:vAlign w:val="center"/>
          </w:tcPr>
          <w:p w:rsidR="000B57F5" w:rsidP="00A638EC" w:rsidRDefault="000B57F5" w14:paraId="36A7473B" w14:textId="1D5B4974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4344" w:type="dxa"/>
            <w:tcMar/>
            <w:vAlign w:val="center"/>
          </w:tcPr>
          <w:p w:rsidRPr="000303D1" w:rsidR="000B57F5" w:rsidP="00A638EC" w:rsidRDefault="000B57F5" w14:paraId="4A647F45" w14:textId="521DB6CA">
            <w:pPr>
              <w:rPr>
                <w:rFonts w:ascii="맑은 고딕" w:hAnsi="맑은 고딕" w:eastAsia="맑은 고딕" w:cs="Times New Roman"/>
              </w:rPr>
            </w:pPr>
          </w:p>
        </w:tc>
      </w:tr>
      <w:tr w:rsidR="000B57F5" w:rsidTr="682E7CD2" w14:paraId="09FAFE13" w14:textId="77777777">
        <w:trPr>
          <w:cantSplit/>
          <w:trHeight w:val="269"/>
        </w:trPr>
        <w:tc>
          <w:tcPr>
            <w:tcW w:w="1440" w:type="dxa"/>
            <w:tcMar/>
            <w:vAlign w:val="center"/>
          </w:tcPr>
          <w:p w:rsidR="000B57F5" w:rsidP="00A638EC" w:rsidRDefault="000B57F5" w14:paraId="3FB45976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205" w:type="dxa"/>
            <w:tcMar/>
            <w:vAlign w:val="center"/>
          </w:tcPr>
          <w:p w:rsidR="000B57F5" w:rsidP="00A638EC" w:rsidRDefault="000B57F5" w14:paraId="04D8E115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955" w:type="dxa"/>
            <w:tcMar/>
            <w:vAlign w:val="center"/>
          </w:tcPr>
          <w:p w:rsidR="000B57F5" w:rsidP="00A638EC" w:rsidRDefault="000B57F5" w14:paraId="0F3F949C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596" w:type="dxa"/>
            <w:tcMar/>
            <w:vAlign w:val="center"/>
          </w:tcPr>
          <w:p w:rsidR="000B57F5" w:rsidP="00A638EC" w:rsidRDefault="000B57F5" w14:paraId="1534DE12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4344" w:type="dxa"/>
            <w:tcMar/>
            <w:vAlign w:val="center"/>
          </w:tcPr>
          <w:p w:rsidR="000B57F5" w:rsidP="00A638EC" w:rsidRDefault="000B57F5" w14:paraId="28381143" w14:textId="77777777">
            <w:pPr>
              <w:rPr>
                <w:rFonts w:ascii="맑은 고딕" w:hAnsi="맑은 고딕" w:eastAsia="맑은 고딕" w:cs="Times New Roman"/>
              </w:rPr>
            </w:pPr>
          </w:p>
        </w:tc>
      </w:tr>
      <w:tr w:rsidR="000B57F5" w:rsidTr="682E7CD2" w14:paraId="25204EC2" w14:textId="77777777">
        <w:trPr>
          <w:cantSplit/>
          <w:trHeight w:val="265"/>
        </w:trPr>
        <w:tc>
          <w:tcPr>
            <w:tcW w:w="1440" w:type="dxa"/>
            <w:tcMar/>
            <w:vAlign w:val="center"/>
          </w:tcPr>
          <w:p w:rsidR="000B57F5" w:rsidP="00A638EC" w:rsidRDefault="000B57F5" w14:paraId="7CF1E45C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205" w:type="dxa"/>
            <w:tcMar/>
            <w:vAlign w:val="center"/>
          </w:tcPr>
          <w:p w:rsidR="000B57F5" w:rsidP="00A638EC" w:rsidRDefault="000B57F5" w14:paraId="66D285DF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955" w:type="dxa"/>
            <w:tcMar/>
            <w:vAlign w:val="center"/>
          </w:tcPr>
          <w:p w:rsidR="000B57F5" w:rsidP="00A638EC" w:rsidRDefault="000B57F5" w14:paraId="35669DF2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596" w:type="dxa"/>
            <w:tcMar/>
            <w:vAlign w:val="center"/>
          </w:tcPr>
          <w:p w:rsidR="000B57F5" w:rsidP="00A638EC" w:rsidRDefault="000B57F5" w14:paraId="3CC60FE7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4344" w:type="dxa"/>
            <w:tcMar/>
            <w:vAlign w:val="center"/>
          </w:tcPr>
          <w:p w:rsidR="000B57F5" w:rsidP="00A638EC" w:rsidRDefault="000B57F5" w14:paraId="155CD33C" w14:textId="77777777">
            <w:pPr>
              <w:rPr>
                <w:rFonts w:ascii="맑은 고딕" w:hAnsi="맑은 고딕" w:eastAsia="맑은 고딕" w:cs="Times New Roman"/>
              </w:rPr>
            </w:pPr>
          </w:p>
        </w:tc>
      </w:tr>
      <w:tr w:rsidR="000B57F5" w:rsidTr="682E7CD2" w14:paraId="28C73378" w14:textId="77777777">
        <w:trPr>
          <w:cantSplit/>
          <w:trHeight w:val="73"/>
        </w:trPr>
        <w:tc>
          <w:tcPr>
            <w:tcW w:w="1440" w:type="dxa"/>
            <w:tcMar/>
            <w:vAlign w:val="center"/>
          </w:tcPr>
          <w:p w:rsidR="000B57F5" w:rsidP="00A638EC" w:rsidRDefault="000B57F5" w14:paraId="637A3786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205" w:type="dxa"/>
            <w:tcMar/>
            <w:vAlign w:val="center"/>
          </w:tcPr>
          <w:p w:rsidR="000B57F5" w:rsidP="00A638EC" w:rsidRDefault="000B57F5" w14:paraId="62B101B8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955" w:type="dxa"/>
            <w:tcMar/>
            <w:vAlign w:val="center"/>
          </w:tcPr>
          <w:p w:rsidR="000B57F5" w:rsidP="00A638EC" w:rsidRDefault="000B57F5" w14:paraId="3B9BDB37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596" w:type="dxa"/>
            <w:tcMar/>
            <w:vAlign w:val="center"/>
          </w:tcPr>
          <w:p w:rsidR="000B57F5" w:rsidP="00A638EC" w:rsidRDefault="000B57F5" w14:paraId="6535B1FB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4344" w:type="dxa"/>
            <w:tcMar/>
            <w:vAlign w:val="center"/>
          </w:tcPr>
          <w:p w:rsidR="000B57F5" w:rsidP="00A638EC" w:rsidRDefault="000B57F5" w14:paraId="57F9E4B1" w14:textId="77777777">
            <w:pPr>
              <w:rPr>
                <w:rFonts w:ascii="맑은 고딕" w:hAnsi="맑은 고딕" w:eastAsia="맑은 고딕" w:cs="Times New Roman"/>
              </w:rPr>
            </w:pPr>
          </w:p>
        </w:tc>
      </w:tr>
      <w:tr w:rsidR="000B57F5" w:rsidTr="682E7CD2" w14:paraId="749D9E5E" w14:textId="77777777">
        <w:trPr>
          <w:cantSplit/>
          <w:trHeight w:val="73"/>
        </w:trPr>
        <w:tc>
          <w:tcPr>
            <w:tcW w:w="1440" w:type="dxa"/>
            <w:tcMar/>
            <w:vAlign w:val="center"/>
          </w:tcPr>
          <w:p w:rsidR="000B57F5" w:rsidP="00A638EC" w:rsidRDefault="000B57F5" w14:paraId="7D0E3BE9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205" w:type="dxa"/>
            <w:tcMar/>
            <w:vAlign w:val="center"/>
          </w:tcPr>
          <w:p w:rsidR="000B57F5" w:rsidP="00A638EC" w:rsidRDefault="000B57F5" w14:paraId="261D5820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955" w:type="dxa"/>
            <w:tcMar/>
            <w:vAlign w:val="center"/>
          </w:tcPr>
          <w:p w:rsidR="000B57F5" w:rsidP="00A638EC" w:rsidRDefault="000B57F5" w14:paraId="4ECA8E7A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1596" w:type="dxa"/>
            <w:tcMar/>
            <w:vAlign w:val="center"/>
          </w:tcPr>
          <w:p w:rsidR="000B57F5" w:rsidP="00A638EC" w:rsidRDefault="000B57F5" w14:paraId="4BC8C9C4" w14:textId="77777777">
            <w:pPr>
              <w:jc w:val="center"/>
              <w:rPr>
                <w:rFonts w:ascii="맑은 고딕" w:hAnsi="맑은 고딕" w:eastAsia="맑은 고딕" w:cs="Times New Roman"/>
              </w:rPr>
            </w:pPr>
          </w:p>
        </w:tc>
        <w:tc>
          <w:tcPr>
            <w:tcW w:w="4344" w:type="dxa"/>
            <w:tcMar/>
            <w:vAlign w:val="center"/>
          </w:tcPr>
          <w:p w:rsidR="000B57F5" w:rsidP="00A638EC" w:rsidRDefault="000B57F5" w14:paraId="70F1502C" w14:textId="77777777">
            <w:pPr>
              <w:rPr>
                <w:rFonts w:ascii="맑은 고딕" w:hAnsi="맑은 고딕" w:eastAsia="맑은 고딕" w:cs="Times New Roman"/>
              </w:rPr>
            </w:pPr>
          </w:p>
        </w:tc>
      </w:tr>
    </w:tbl>
    <w:p w:rsidR="000B57F5" w:rsidP="000B57F5" w:rsidRDefault="000B57F5" w14:paraId="5DD17C0D" w14:textId="77777777">
      <w:pPr>
        <w:jc w:val="center"/>
        <w:rPr>
          <w:rFonts w:ascii="맑은 고딕" w:hAnsi="맑은 고딕" w:eastAsia="맑은 고딕" w:cs="Times New Roman"/>
          <w:b/>
          <w:sz w:val="24"/>
        </w:rPr>
      </w:pPr>
    </w:p>
    <w:p w:rsidR="000B57F5" w:rsidP="000B57F5" w:rsidRDefault="000B57F5" w14:paraId="4890DAF6" w14:textId="77777777">
      <w:pPr>
        <w:jc w:val="center"/>
        <w:rPr>
          <w:rFonts w:ascii="맑은 고딕" w:hAnsi="맑은 고딕" w:eastAsia="맑은 고딕" w:cs="Times New Roman"/>
          <w:b/>
          <w:sz w:val="24"/>
        </w:rPr>
      </w:pPr>
    </w:p>
    <w:p w:rsidR="000B57F5" w:rsidP="000B57F5" w:rsidRDefault="000B57F5" w14:paraId="782CD9D8" w14:textId="77777777">
      <w:pPr>
        <w:rPr>
          <w:rFonts w:ascii="굴림" w:hAnsi="굴림" w:eastAsia="굴림"/>
          <w:b/>
          <w:color w:val="CC0000"/>
        </w:rPr>
      </w:pPr>
      <w:r w:rsidRPr="00E1578D">
        <w:rPr>
          <w:rFonts w:hint="eastAsia" w:ascii="굴림" w:hAnsi="굴림" w:eastAsia="굴림"/>
          <w:b/>
          <w:color w:val="CC0000"/>
        </w:rPr>
        <w:t xml:space="preserve">본 양식은 </w:t>
      </w:r>
      <w:r w:rsidR="0093410C">
        <w:rPr>
          <w:rFonts w:hint="eastAsia" w:ascii="굴림" w:hAnsi="굴림" w:eastAsia="굴림"/>
          <w:b/>
          <w:color w:val="CC0000"/>
        </w:rPr>
        <w:t>소프트웨어학</w:t>
      </w:r>
      <w:r w:rsidRPr="00E1578D">
        <w:rPr>
          <w:rFonts w:hint="eastAsia" w:ascii="굴림" w:hAnsi="굴림" w:eastAsia="굴림"/>
          <w:b/>
          <w:color w:val="CC0000"/>
        </w:rPr>
        <w:t>부</w:t>
      </w:r>
      <w:r>
        <w:rPr>
          <w:rFonts w:hint="eastAsia" w:ascii="굴림" w:hAnsi="굴림" w:eastAsia="굴림"/>
          <w:b/>
          <w:color w:val="CC0000"/>
        </w:rPr>
        <w:t xml:space="preserve"> </w:t>
      </w:r>
      <w:r w:rsidR="0093410C">
        <w:rPr>
          <w:rFonts w:hint="eastAsia" w:ascii="굴림" w:hAnsi="굴림" w:eastAsia="굴림"/>
          <w:b/>
          <w:color w:val="CC0000"/>
        </w:rPr>
        <w:t>C</w:t>
      </w:r>
      <w:r w:rsidR="0093410C">
        <w:rPr>
          <w:rFonts w:ascii="굴림" w:hAnsi="굴림" w:eastAsia="굴림"/>
          <w:b/>
          <w:color w:val="CC0000"/>
        </w:rPr>
        <w:t>++</w:t>
      </w:r>
      <w:r w:rsidR="0093410C">
        <w:rPr>
          <w:rFonts w:hint="eastAsia" w:ascii="굴림" w:hAnsi="굴림" w:eastAsia="굴림"/>
          <w:b/>
          <w:color w:val="CC0000"/>
        </w:rPr>
        <w:t>프로그래밍</w:t>
      </w:r>
      <w:r>
        <w:rPr>
          <w:rFonts w:hint="eastAsia" w:ascii="굴림" w:hAnsi="굴림" w:eastAsia="굴림"/>
          <w:b/>
          <w:color w:val="CC0000"/>
        </w:rPr>
        <w:t xml:space="preserve"> </w:t>
      </w:r>
      <w:r w:rsidRPr="00E1578D">
        <w:rPr>
          <w:rFonts w:hint="eastAsia" w:ascii="굴림" w:hAnsi="굴림" w:eastAsia="굴림"/>
          <w:b/>
          <w:color w:val="CC0000"/>
        </w:rPr>
        <w:t xml:space="preserve">과목의 프로젝트 </w:t>
      </w:r>
      <w:r w:rsidR="00120E4C">
        <w:rPr>
          <w:rFonts w:hint="eastAsia" w:ascii="굴림" w:hAnsi="굴림" w:eastAsia="굴림"/>
          <w:b/>
          <w:color w:val="CC0000"/>
        </w:rPr>
        <w:t>결과</w:t>
      </w:r>
      <w:r w:rsidR="00F732E5">
        <w:rPr>
          <w:rFonts w:hint="eastAsia" w:ascii="굴림" w:hAnsi="굴림" w:eastAsia="굴림"/>
          <w:b/>
          <w:color w:val="CC0000"/>
        </w:rPr>
        <w:t xml:space="preserve">보고서 </w:t>
      </w:r>
      <w:r w:rsidRPr="00E1578D">
        <w:rPr>
          <w:rFonts w:hint="eastAsia" w:ascii="굴림" w:hAnsi="굴림" w:eastAsia="굴림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Pr="000B57F5" w:rsidR="000B57F5" w:rsidP="000B57F5" w:rsidRDefault="000B57F5" w14:paraId="6BAE226F" w14:textId="77777777">
      <w:pPr>
        <w:widowControl/>
        <w:wordWrap/>
        <w:autoSpaceDE/>
        <w:autoSpaceDN/>
        <w:jc w:val="left"/>
        <w:rPr>
          <w:rFonts w:ascii="굴림" w:hAnsi="굴림" w:eastAsia="굴림"/>
          <w:b/>
          <w:color w:val="CC0000"/>
        </w:rPr>
      </w:pPr>
      <w:r>
        <w:rPr>
          <w:rFonts w:ascii="굴림" w:hAnsi="굴림" w:eastAsia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P="00C02788" w:rsidRDefault="00120E4C" w14:paraId="126BFCFB" w14:textId="77777777">
          <w:pPr>
            <w:widowControl/>
            <w:wordWrap/>
            <w:autoSpaceDE/>
            <w:autoSpaceDN/>
            <w:jc w:val="center"/>
            <w:rPr>
              <w:rFonts w:ascii="맑은 고딕" w:hAnsi="맑은 고딕" w:eastAsia="맑은 고딕" w:cs="Times New Roman"/>
              <w:b/>
              <w:sz w:val="32"/>
              <w:szCs w:val="32"/>
            </w:rPr>
          </w:pPr>
          <w:r w:rsidRPr="000D7BAD">
            <w:rPr>
              <w:rFonts w:hint="eastAsia" w:ascii="맑은 고딕" w:hAnsi="맑은 고딕" w:eastAsia="맑은 고딕" w:cs="Times New Roman"/>
              <w:b/>
              <w:sz w:val="32"/>
              <w:szCs w:val="32"/>
            </w:rPr>
            <w:t>목 차</w:t>
          </w:r>
        </w:p>
        <w:p w:rsidRPr="00C02788" w:rsidR="00120E4C" w:rsidP="00C02788" w:rsidRDefault="00120E4C" w14:paraId="53D4D803" w14:textId="77777777">
          <w:pPr>
            <w:widowControl/>
            <w:wordWrap/>
            <w:autoSpaceDE/>
            <w:autoSpaceDN/>
            <w:jc w:val="center"/>
            <w:rPr>
              <w:rFonts w:ascii="맑은 고딕" w:hAnsi="맑은 고딕" w:eastAsia="맑은 고딕" w:cs="Times New Roman"/>
              <w:b/>
              <w:sz w:val="32"/>
              <w:szCs w:val="32"/>
            </w:rPr>
          </w:pPr>
        </w:p>
        <w:p w:rsidR="00242D86" w:rsidRDefault="009005E0" w14:paraId="276FD916" w14:textId="777777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history="1" w:anchor="_Toc43103653">
            <w:r w:rsidRPr="001B18DA" w:rsidR="00242D86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08E7ED59" w14:textId="777777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history="1" w:anchor="_Toc43103654">
            <w:r w:rsidRPr="001B18DA" w:rsidR="00242D86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44892654" w14:textId="777777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history="1" w:anchor="_Toc43103655">
            <w:r w:rsidRPr="001B18DA" w:rsidR="00242D86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5C904ACB" w14:textId="777777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history="1" w:anchor="_Toc43103656">
            <w:r w:rsidRPr="001B18DA" w:rsidR="00242D86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26922544" w14:textId="7777777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history="1" w:anchor="_Toc43103657">
            <w:r w:rsidRPr="001B18DA" w:rsidR="00242D86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4FAC5B2C" w14:textId="7777777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history="1" w:anchor="_Toc43103658">
            <w:r w:rsidRPr="001B18DA" w:rsidR="00242D86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22328D0A" w14:textId="7777777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history="1" w:anchor="_Toc43103659">
            <w:r w:rsidRPr="001B18DA" w:rsidR="00242D86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08597B3F" w14:textId="7777777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history="1" w:anchor="_Toc43103660">
            <w:r w:rsidRPr="001B18DA" w:rsidR="00242D86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6BD9E5B8" w14:textId="7777777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history="1" w:anchor="_Toc43103661">
            <w:r w:rsidRPr="001B18DA" w:rsidR="00242D86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214EA8C6" w14:textId="777777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history="1" w:anchor="_Toc43103662">
            <w:r w:rsidRPr="001B18DA" w:rsidR="00242D86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61AD812E" w14:textId="777777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history="1" w:anchor="_Toc43103663">
            <w:r w:rsidRPr="001B18DA" w:rsidR="00242D86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5841A5F7" w14:textId="777777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history="1" w:anchor="_Toc43103664">
            <w:r w:rsidRPr="001B18DA" w:rsidR="00242D86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6988CFEA" w14:textId="777777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history="1" w:anchor="_Toc43103665">
            <w:r w:rsidRPr="001B18DA" w:rsidR="00242D86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242D86" w:rsidRDefault="00720492" w14:paraId="409D4662" w14:textId="7777777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history="1" w:anchor="_Toc43103666">
            <w:r w:rsidRPr="001B18DA" w:rsidR="00242D86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Pr="001B18DA" w:rsidR="00242D86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:rsidR="00C02788" w:rsidRDefault="009005E0" w14:paraId="6CA1F989" w14:textId="77777777">
          <w:r>
            <w:fldChar w:fldCharType="end"/>
          </w:r>
        </w:p>
      </w:sdtContent>
    </w:sdt>
    <w:p w:rsidR="000B57F5" w:rsidP="000B57F5" w:rsidRDefault="000B57F5" w14:paraId="1CEEF81B" w14:textId="77777777">
      <w:pPr>
        <w:widowControl/>
        <w:wordWrap/>
        <w:autoSpaceDE/>
        <w:autoSpaceDN/>
        <w:jc w:val="left"/>
        <w:rPr>
          <w:rFonts w:ascii="맑은 고딕" w:hAnsi="맑은 고딕" w:eastAsia="맑은 고딕" w:cs="Times New Roman"/>
          <w:b/>
          <w:sz w:val="24"/>
        </w:rPr>
      </w:pPr>
    </w:p>
    <w:p w:rsidR="000B57F5" w:rsidP="000B57F5" w:rsidRDefault="000B57F5" w14:paraId="16B0D6B0" w14:textId="77777777">
      <w:pPr>
        <w:widowControl/>
        <w:wordWrap/>
        <w:autoSpaceDE/>
        <w:autoSpaceDN/>
        <w:jc w:val="left"/>
        <w:rPr>
          <w:rFonts w:ascii="맑은 고딕" w:hAnsi="맑은 고딕" w:eastAsia="맑은 고딕" w:cs="Times New Roman"/>
          <w:b/>
          <w:sz w:val="24"/>
        </w:rPr>
      </w:pPr>
    </w:p>
    <w:p w:rsidR="00E8457A" w:rsidRDefault="00E8457A" w14:paraId="1928DE3B" w14:textId="77777777">
      <w:pPr>
        <w:widowControl/>
        <w:wordWrap/>
        <w:autoSpaceDE/>
        <w:autoSpaceDN/>
        <w:jc w:val="left"/>
      </w:pPr>
      <w:r>
        <w:br w:type="page"/>
      </w:r>
    </w:p>
    <w:p w:rsidRPr="00F92AC9" w:rsidR="00E013CF" w:rsidP="00F92AC9" w:rsidRDefault="00E013CF" w14:paraId="4FE22B10" w14:textId="77777777">
      <w:pPr>
        <w:pStyle w:val="1"/>
      </w:pPr>
      <w:bookmarkStart w:name="_Toc100687990" w:id="0"/>
      <w:bookmarkStart w:name="_Toc347412182" w:id="1"/>
      <w:bookmarkStart w:name="_Toc43103653" w:id="2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:rsidTr="0093410C" w14:paraId="3E4A5D4A" w14:textId="77777777">
        <w:tc>
          <w:tcPr>
            <w:tcW w:w="9224" w:type="dxa"/>
          </w:tcPr>
          <w:p w:rsidR="0093410C" w:rsidP="0093410C" w:rsidRDefault="0093410C" w14:paraId="329AF668" w14:textId="77777777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:rsidR="0093410C" w:rsidP="0093410C" w:rsidRDefault="0093410C" w14:paraId="7DEBB557" w14:textId="77777777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:rsidRPr="0093410C" w:rsidR="0093410C" w:rsidP="0093410C" w:rsidRDefault="0093410C" w14:paraId="5698C856" w14:textId="77777777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:rsidR="00E013CF" w:rsidP="00E013CF" w:rsidRDefault="00E013CF" w14:paraId="45E9B5C0" w14:textId="77777777">
      <w:pPr>
        <w:pStyle w:val="a9"/>
        <w:ind w:left="684" w:leftChars="342"/>
        <w:rPr>
          <w:b/>
          <w:color w:val="FF0000"/>
        </w:rPr>
      </w:pPr>
    </w:p>
    <w:p w:rsidR="00E013CF" w:rsidP="682E7CD2" w:rsidRDefault="00E013CF" w14:paraId="0C7441E9" w14:textId="168BC965">
      <w:pPr>
        <w:pStyle w:val="a9"/>
        <w:ind w:left="0"/>
        <w:rPr>
          <w:b w:val="1"/>
          <w:bCs w:val="1"/>
          <w:color w:val="000000" w:themeColor="text1" w:themeTint="FF" w:themeShade="FF"/>
        </w:rPr>
      </w:pPr>
      <w:r w:rsidRPr="682E7CD2" w:rsidR="682E7CD2">
        <w:rPr>
          <w:b w:val="1"/>
          <w:bCs w:val="1"/>
          <w:color w:val="000000" w:themeColor="text1" w:themeTint="FF" w:themeShade="FF"/>
        </w:rPr>
        <w:t xml:space="preserve">C++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사용하고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ncurses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library를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이용해서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snake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game을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만든다.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Ncurses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library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설치 방법은 다음과 같다.</w:t>
      </w:r>
    </w:p>
    <w:p w:rsidR="00E013CF" w:rsidP="682E7CD2" w:rsidRDefault="00E013CF" w14:paraId="31EE66BC" w14:textId="0A09F2B4">
      <w:pPr>
        <w:pStyle w:val="a9"/>
        <w:numPr>
          <w:ilvl w:val="0"/>
          <w:numId w:val="11"/>
        </w:numPr>
        <w:ind/>
        <w:rPr>
          <w:b w:val="1"/>
          <w:bCs w:val="1"/>
          <w:color w:val="000000" w:themeColor="text1" w:themeTint="FF" w:themeShade="FF"/>
        </w:rPr>
      </w:pP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Sudo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apt-get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update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terminal에 입력한다.</w:t>
      </w:r>
    </w:p>
    <w:p w:rsidRPr="0093410C" w:rsidR="00E013CF" w:rsidP="682E7CD2" w:rsidRDefault="00E013CF" w14:paraId="6E63BA31" w14:textId="74C9EDA1">
      <w:pPr>
        <w:pStyle w:val="a9"/>
        <w:numPr>
          <w:ilvl w:val="0"/>
          <w:numId w:val="11"/>
        </w:numPr>
        <w:rPr>
          <w:b w:val="1"/>
          <w:bCs w:val="1"/>
          <w:color w:val="000000" w:themeColor="text1" w:themeTint="FF" w:themeShade="FF"/>
        </w:rPr>
      </w:pP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Sudo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apt-get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install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libncurses5-dev libncursesw5-dev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terminal에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입력한다.</w:t>
      </w:r>
    </w:p>
    <w:p w:rsidRPr="0093410C" w:rsidR="00E013CF" w:rsidP="682E7CD2" w:rsidRDefault="00E013CF" w14:paraId="0DAAA0E2" w14:textId="7FB05F9C">
      <w:pPr>
        <w:pStyle w:val="a9"/>
        <w:numPr>
          <w:ilvl w:val="0"/>
          <w:numId w:val="11"/>
        </w:numPr>
        <w:rPr>
          <w:b w:val="1"/>
          <w:bCs w:val="1"/>
          <w:color w:val="000000" w:themeColor="text1" w:themeTint="FF" w:themeShade="FF"/>
        </w:rPr>
      </w:pPr>
      <w:r w:rsidRPr="682E7CD2" w:rsidR="682E7CD2">
        <w:rPr>
          <w:b w:val="1"/>
          <w:bCs w:val="1"/>
          <w:color w:val="000000" w:themeColor="text1" w:themeTint="FF" w:themeShade="FF"/>
        </w:rPr>
        <w:t>#include &lt;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ncurses.h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&gt;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입력한후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ncurses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library를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사용할 수 있다.</w:t>
      </w:r>
    </w:p>
    <w:p w:rsidRPr="0093410C" w:rsidR="00E013CF" w:rsidP="682E7CD2" w:rsidRDefault="00E013CF" w14:paraId="45407BA9" w14:textId="1D8D7E31">
      <w:pPr>
        <w:pStyle w:val="a9"/>
        <w:ind w:left="0"/>
        <w:rPr>
          <w:b w:val="1"/>
          <w:bCs w:val="1"/>
          <w:color w:val="000000" w:themeColor="text1" w:themeTint="FF" w:themeShade="FF"/>
        </w:rPr>
      </w:pPr>
    </w:p>
    <w:p w:rsidRPr="0093410C" w:rsidR="00E013CF" w:rsidP="682E7CD2" w:rsidRDefault="00E013CF" w14:paraId="21E807ED" w14:textId="35884249">
      <w:pPr>
        <w:pStyle w:val="a9"/>
        <w:ind w:left="0"/>
        <w:rPr>
          <w:b w:val="1"/>
          <w:bCs w:val="1"/>
          <w:color w:val="000000" w:themeColor="text1" w:themeTint="FF" w:themeShade="FF"/>
        </w:rPr>
      </w:pP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Vector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,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utility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,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ctime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,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csdtlib,clocale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은 모두 #include </w:t>
      </w:r>
      <w:proofErr w:type="gramStart"/>
      <w:r w:rsidRPr="682E7CD2" w:rsidR="682E7CD2">
        <w:rPr>
          <w:b w:val="1"/>
          <w:bCs w:val="1"/>
          <w:color w:val="000000" w:themeColor="text1" w:themeTint="FF" w:themeShade="FF"/>
        </w:rPr>
        <w:t>&lt;…...</w:t>
      </w:r>
      <w:proofErr w:type="gramEnd"/>
      <w:r w:rsidRPr="682E7CD2" w:rsidR="682E7CD2">
        <w:rPr>
          <w:b w:val="1"/>
          <w:bCs w:val="1"/>
          <w:color w:val="000000" w:themeColor="text1" w:themeTint="FF" w:themeShade="FF"/>
        </w:rPr>
        <w:t>&gt;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통해 사용할 수 있다. 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Unistd는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#include&lt;unistd.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h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>&gt;</w:t>
      </w:r>
      <w:proofErr w:type="spellStart"/>
      <w:r w:rsidRPr="682E7CD2" w:rsidR="682E7CD2">
        <w:rPr>
          <w:b w:val="1"/>
          <w:bCs w:val="1"/>
          <w:color w:val="000000" w:themeColor="text1" w:themeTint="FF" w:themeShade="FF"/>
        </w:rPr>
        <w:t>를</w:t>
      </w:r>
      <w:proofErr w:type="spellEnd"/>
      <w:r w:rsidRPr="682E7CD2" w:rsidR="682E7CD2">
        <w:rPr>
          <w:b w:val="1"/>
          <w:bCs w:val="1"/>
          <w:color w:val="000000" w:themeColor="text1" w:themeTint="FF" w:themeShade="FF"/>
        </w:rPr>
        <w:t xml:space="preserve"> 입력한 후 사용한다. </w:t>
      </w:r>
    </w:p>
    <w:p w:rsidR="003E4260" w:rsidP="682E7CD2" w:rsidRDefault="003E4260" w14:paraId="066E65B3" w14:noSpellErr="1" w14:textId="19923D37">
      <w:pPr>
        <w:pStyle w:val="a"/>
        <w:widowControl w:val="1"/>
        <w:wordWrap/>
        <w:autoSpaceDE/>
        <w:autoSpaceDN/>
        <w:jc w:val="left"/>
        <w:rPr>
          <w:rFonts w:ascii="Dotum" w:hAnsi="Dotum" w:eastAsia="Dotum"/>
          <w:b w:val="1"/>
          <w:bCs w:val="1"/>
        </w:rPr>
      </w:pPr>
    </w:p>
    <w:p w:rsidRPr="00F92AC9" w:rsidR="00E013CF" w:rsidP="00F92AC9" w:rsidRDefault="00E013CF" w14:paraId="4A31C72D" w14:textId="77777777">
      <w:pPr>
        <w:pStyle w:val="1"/>
      </w:pPr>
      <w:bookmarkStart w:name="_Toc347412185" w:id="3"/>
      <w:bookmarkStart w:name="_Toc43103654" w:id="4"/>
      <w:r w:rsidRPr="00F92AC9">
        <w:rPr>
          <w:rFonts w:hint="eastAsia"/>
        </w:rPr>
        <w:t>개발 내용</w:t>
      </w:r>
      <w:bookmarkEnd w:id="3"/>
      <w:r w:rsidRPr="00F92AC9" w:rsidR="007D137C">
        <w:rPr>
          <w:rFonts w:hint="eastAsia"/>
        </w:rPr>
        <w:t xml:space="preserve"> 및 결과물</w:t>
      </w:r>
      <w:bookmarkEnd w:id="4"/>
    </w:p>
    <w:p w:rsidRPr="0093410C" w:rsidR="0093410C" w:rsidP="0093410C" w:rsidRDefault="00E013CF" w14:paraId="72B2E73B" w14:textId="77777777">
      <w:pPr>
        <w:pStyle w:val="2"/>
        <w:spacing w:after="240"/>
      </w:pPr>
      <w:bookmarkStart w:name="_Toc347412186" w:id="5"/>
      <w:bookmarkStart w:name="_Toc43103655" w:id="6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:rsidTr="0093410C" w14:paraId="07D2167E" w14:textId="77777777">
        <w:tc>
          <w:tcPr>
            <w:tcW w:w="9224" w:type="dxa"/>
          </w:tcPr>
          <w:p w:rsidR="0093410C" w:rsidP="0093410C" w:rsidRDefault="0093410C" w14:paraId="545DB320" w14:textId="77777777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:rsidRPr="0093410C" w:rsidR="0093410C" w:rsidP="0093410C" w:rsidRDefault="0093410C" w14:paraId="29ADB3A9" w14:textId="77777777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:rsidR="00E013CF" w:rsidP="00E013CF" w:rsidRDefault="00E013CF" w14:paraId="21B586D0" w14:textId="77777777">
      <w:pPr>
        <w:ind w:left="600" w:leftChars="300"/>
        <w:rPr>
          <w:rFonts w:ascii="굴림" w:hAns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:rsidTr="682E7CD2" w14:paraId="6F849ED8" w14:textId="77777777">
        <w:tc>
          <w:tcPr>
            <w:tcW w:w="1493" w:type="dxa"/>
            <w:tcMar/>
          </w:tcPr>
          <w:p w:rsidR="009C7F14" w:rsidP="00E013CF" w:rsidRDefault="009C7F14" w14:paraId="4C01A564" w14:textId="77777777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  <w:tcMar/>
          </w:tcPr>
          <w:p w:rsidR="009C7F14" w:rsidP="00E013CF" w:rsidRDefault="009C7F14" w14:paraId="7632C045" w14:textId="77777777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  <w:tcMar/>
          </w:tcPr>
          <w:p w:rsidR="009C7F14" w:rsidP="009C7F14" w:rsidRDefault="009C7F14" w14:paraId="14071A32" w14:textId="77777777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:rsidTr="682E7CD2" w14:paraId="644BDFC1" w14:textId="77777777">
        <w:tc>
          <w:tcPr>
            <w:tcW w:w="1493" w:type="dxa"/>
            <w:tcMar/>
          </w:tcPr>
          <w:p w:rsidR="009C7F14" w:rsidP="00E013CF" w:rsidRDefault="009C7F14" w14:paraId="4DCEA487" w14:textId="77777777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  <w:tcMar/>
          </w:tcPr>
          <w:p w:rsidR="009C7F14" w:rsidP="00E013CF" w:rsidRDefault="009C7F14" w14:paraId="0B8AA3CA" w14:textId="77777777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  <w:tcMar/>
          </w:tcPr>
          <w:p w:rsidRPr="009C7F14" w:rsidR="009C7F14" w:rsidP="009C7F14" w:rsidRDefault="009C7F14" w14:paraId="60BA4091" w14:textId="7C1A8DFA">
            <w:pPr>
              <w:jc w:val="center"/>
              <w:rPr>
                <w:color w:val="FF0000"/>
              </w:rPr>
            </w:pPr>
            <w:r w:rsidRPr="682E7CD2" w:rsidR="682E7CD2">
              <w:rPr>
                <w:color w:val="FF0000"/>
              </w:rPr>
              <w:t>적용</w:t>
            </w:r>
          </w:p>
        </w:tc>
      </w:tr>
      <w:tr w:rsidR="009C7F14" w:rsidTr="682E7CD2" w14:paraId="197C1BD1" w14:textId="77777777">
        <w:tc>
          <w:tcPr>
            <w:tcW w:w="1493" w:type="dxa"/>
            <w:tcMar/>
          </w:tcPr>
          <w:p w:rsidR="009C7F14" w:rsidP="00E013CF" w:rsidRDefault="009C7F14" w14:paraId="4DD3CA3A" w14:textId="77777777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  <w:tcMar/>
          </w:tcPr>
          <w:p w:rsidR="009C7F14" w:rsidP="00E013CF" w:rsidRDefault="009C7F14" w14:paraId="5101E81D" w14:textId="77777777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  <w:tcMar/>
          </w:tcPr>
          <w:p w:rsidR="009C7F14" w:rsidP="009C7F14" w:rsidRDefault="009C7F14" w14:paraId="51328098" w14:textId="7A5CB21B">
            <w:pPr>
              <w:jc w:val="center"/>
            </w:pPr>
            <w:r w:rsidRPr="682E7CD2" w:rsidR="682E7CD2">
              <w:rPr>
                <w:color w:val="FF0000"/>
              </w:rPr>
              <w:t>적용</w:t>
            </w:r>
          </w:p>
        </w:tc>
      </w:tr>
      <w:tr w:rsidR="009C7F14" w:rsidTr="682E7CD2" w14:paraId="215D711E" w14:textId="77777777">
        <w:tc>
          <w:tcPr>
            <w:tcW w:w="1493" w:type="dxa"/>
            <w:tcMar/>
          </w:tcPr>
          <w:p w:rsidR="009C7F14" w:rsidP="00E013CF" w:rsidRDefault="009C7F14" w14:paraId="4943D72C" w14:textId="77777777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  <w:tcMar/>
          </w:tcPr>
          <w:p w:rsidR="009C7F14" w:rsidP="00E013CF" w:rsidRDefault="009C7F14" w14:paraId="4AA2A04E" w14:textId="77777777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  <w:tcMar/>
          </w:tcPr>
          <w:p w:rsidR="009C7F14" w:rsidP="009C7F14" w:rsidRDefault="009C7F14" w14:paraId="5BECAAB3" w14:textId="77777777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:rsidTr="682E7CD2" w14:paraId="56D06129" w14:textId="77777777">
        <w:tc>
          <w:tcPr>
            <w:tcW w:w="1493" w:type="dxa"/>
            <w:tcMar/>
          </w:tcPr>
          <w:p w:rsidR="009C7F14" w:rsidP="00E013CF" w:rsidRDefault="009C7F14" w14:paraId="18C94871" w14:textId="77777777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  <w:tcMar/>
          </w:tcPr>
          <w:p w:rsidR="009C7F14" w:rsidP="00E013CF" w:rsidRDefault="009C7F14" w14:paraId="7CECE7E5" w14:textId="77777777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  <w:tcMar/>
          </w:tcPr>
          <w:p w:rsidR="009C7F14" w:rsidP="009C7F14" w:rsidRDefault="009C7F14" w14:paraId="27893C05" w14:textId="77777777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:rsidTr="682E7CD2" w14:paraId="14AB6AB8" w14:textId="77777777">
        <w:tc>
          <w:tcPr>
            <w:tcW w:w="1493" w:type="dxa"/>
            <w:tcMar/>
          </w:tcPr>
          <w:p w:rsidR="009C7F14" w:rsidP="00E013CF" w:rsidRDefault="009C7F14" w14:paraId="132C3777" w14:textId="77777777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  <w:tcMar/>
          </w:tcPr>
          <w:p w:rsidR="009C7F14" w:rsidP="00E013CF" w:rsidRDefault="009C7F14" w14:paraId="22589458" w14:textId="77777777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  <w:tcMar/>
          </w:tcPr>
          <w:p w:rsidR="009C7F14" w:rsidP="009C7F14" w:rsidRDefault="009C7F14" w14:paraId="3B3FABB7" w14:textId="77777777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:rsidR="009C7F14" w:rsidP="009C7F14" w:rsidRDefault="009C7F14" w14:paraId="0F29C327" w14:textId="77777777">
      <w:pPr>
        <w:pStyle w:val="a9"/>
        <w:ind w:left="684" w:leftChars="342"/>
        <w:rPr>
          <w:b/>
          <w:color w:val="FF0000"/>
        </w:rPr>
      </w:pPr>
    </w:p>
    <w:p w:rsidR="009C7F14" w:rsidP="009C7F14" w:rsidRDefault="009C7F14" w14:paraId="50306C62" w14:textId="77777777">
      <w:pPr>
        <w:pStyle w:val="a9"/>
        <w:ind w:left="684" w:leftChars="342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:rsidRPr="0093410C" w:rsidR="009C7F14" w:rsidP="009C7F14" w:rsidRDefault="009C7F14" w14:paraId="6CBAD4CC" w14:textId="77777777"/>
    <w:p w:rsidRPr="009C7F14" w:rsidR="009C7F14" w:rsidRDefault="009C7F14" w14:paraId="56829736" w14:textId="77777777">
      <w:pPr>
        <w:widowControl/>
        <w:wordWrap/>
        <w:autoSpaceDE/>
        <w:autoSpaceDN/>
        <w:jc w:val="left"/>
        <w:rPr>
          <w:rFonts w:ascii="Dotum" w:hAnsi="Dotum" w:eastAsia="Dotum" w:cs="Times New Roman"/>
          <w:b/>
          <w:sz w:val="28"/>
          <w:szCs w:val="24"/>
        </w:rPr>
      </w:pPr>
    </w:p>
    <w:p w:rsidR="009C7F14" w:rsidRDefault="009C7F14" w14:paraId="6AEFCB41" w14:textId="77777777">
      <w:pPr>
        <w:widowControl/>
        <w:wordWrap/>
        <w:autoSpaceDE/>
        <w:autoSpaceDN/>
        <w:jc w:val="left"/>
        <w:rPr>
          <w:rFonts w:ascii="Dotum" w:hAnsi="Dotum" w:eastAsia="Dotum" w:cs="Times New Roman"/>
          <w:b/>
          <w:sz w:val="28"/>
          <w:szCs w:val="24"/>
        </w:rPr>
      </w:pPr>
      <w:r>
        <w:rPr>
          <w:rFonts w:ascii="Dotum" w:hAnsi="Dotum" w:eastAsia="Dotum" w:cs="Times New Roman"/>
          <w:b/>
          <w:sz w:val="28"/>
          <w:szCs w:val="24"/>
        </w:rPr>
        <w:br w:type="page"/>
      </w:r>
    </w:p>
    <w:p w:rsidR="00E013CF" w:rsidP="00E013CF" w:rsidRDefault="00E013CF" w14:paraId="0C557840" w14:textId="77777777">
      <w:pPr>
        <w:widowControl/>
        <w:wordWrap/>
        <w:autoSpaceDE/>
        <w:autoSpaceDN/>
        <w:jc w:val="left"/>
        <w:rPr>
          <w:rFonts w:ascii="Dotum" w:hAnsi="Dotum" w:eastAsia="Dotum" w:cs="Times New Roman"/>
          <w:b/>
          <w:sz w:val="28"/>
          <w:szCs w:val="24"/>
        </w:rPr>
      </w:pPr>
    </w:p>
    <w:p w:rsidR="00E013CF" w:rsidP="00E013CF" w:rsidRDefault="00E013CF" w14:paraId="45F2D7A3" w14:textId="77777777">
      <w:pPr>
        <w:pStyle w:val="2"/>
        <w:spacing w:after="240"/>
      </w:pPr>
      <w:bookmarkStart w:name="_Toc347412187" w:id="7"/>
      <w:bookmarkStart w:name="_Toc43103656" w:id="8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:rsidRPr="00F92AC9" w:rsidR="00E013CF" w:rsidP="00E013CF" w:rsidRDefault="00E013CF" w14:paraId="10475E63" w14:textId="77777777">
      <w:pPr>
        <w:pStyle w:val="a9"/>
        <w:ind w:left="706" w:leftChars="341" w:hanging="24" w:hangingChars="12"/>
      </w:pPr>
    </w:p>
    <w:p w:rsidR="007D137C" w:rsidP="00F92AC9" w:rsidRDefault="00F92AC9" w14:paraId="1CFCAB19" w14:textId="77777777">
      <w:pPr>
        <w:pStyle w:val="3"/>
        <w:spacing w:after="240"/>
      </w:pPr>
      <w:bookmarkStart w:name="_Toc43103657" w:id="9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:rsidTr="682E7CD2" w14:paraId="7705C50B" w14:textId="77777777">
        <w:tc>
          <w:tcPr>
            <w:tcW w:w="9224" w:type="dxa"/>
            <w:tcMar/>
          </w:tcPr>
          <w:p w:rsidR="009C7F14" w:rsidP="009C7F14" w:rsidRDefault="009C7F14" w14:paraId="243C9B3A" w14:textId="77777777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:rsidR="009C7F14" w:rsidP="009C7F14" w:rsidRDefault="009C7F14" w14:paraId="441BBBF0" w14:textId="7777777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:rsidR="682E7CD2" w:rsidP="682E7CD2" w:rsidRDefault="682E7CD2" w14:paraId="4A3B7301" w14:textId="73D30F26">
      <w:pPr>
        <w:pStyle w:val="a9"/>
        <w:ind w:left="706" w:leftChars="341" w:hanging="24" w:hangingChars="12"/>
        <w:rPr>
          <w:b w:val="1"/>
          <w:bCs w:val="1"/>
          <w:color w:val="auto"/>
        </w:rPr>
      </w:pPr>
    </w:p>
    <w:p w:rsidR="682E7CD2" w:rsidP="682E7CD2" w:rsidRDefault="682E7CD2" w14:paraId="4F5F5BD2" w14:textId="1CF14879">
      <w:pPr>
        <w:pStyle w:val="a9"/>
        <w:ind w:left="735" w:hanging="0"/>
        <w:rPr>
          <w:b w:val="1"/>
          <w:bCs w:val="1"/>
          <w:color w:val="auto"/>
        </w:rPr>
      </w:pPr>
      <w:r w:rsidRPr="682E7CD2" w:rsidR="682E7CD2">
        <w:rPr>
          <w:b w:val="1"/>
          <w:bCs w:val="1"/>
          <w:color w:val="auto"/>
        </w:rPr>
        <w:t>1단계</w:t>
      </w:r>
    </w:p>
    <w:p w:rsidR="682E7CD2" w:rsidP="682E7CD2" w:rsidRDefault="682E7CD2" w14:paraId="582088E6" w14:textId="3E3637F1">
      <w:pPr>
        <w:pStyle w:val="a9"/>
        <w:ind w:left="735" w:hanging="0" w:firstLine="0"/>
        <w:rPr>
          <w:b w:val="1"/>
          <w:bCs w:val="1"/>
          <w:color w:val="auto"/>
        </w:rPr>
      </w:pPr>
      <w:proofErr w:type="spellStart"/>
      <w:r w:rsidRPr="682E7CD2" w:rsidR="682E7CD2">
        <w:rPr>
          <w:b w:val="1"/>
          <w:bCs w:val="1"/>
          <w:color w:val="auto"/>
        </w:rPr>
        <w:t>Ncurses</w:t>
      </w:r>
      <w:proofErr w:type="spellEnd"/>
      <w:r w:rsidRPr="682E7CD2" w:rsidR="682E7CD2">
        <w:rPr>
          <w:b w:val="1"/>
          <w:bCs w:val="1"/>
          <w:color w:val="auto"/>
        </w:rPr>
        <w:t xml:space="preserve"> </w:t>
      </w:r>
      <w:proofErr w:type="spellStart"/>
      <w:r w:rsidRPr="682E7CD2" w:rsidR="682E7CD2">
        <w:rPr>
          <w:b w:val="1"/>
          <w:bCs w:val="1"/>
          <w:color w:val="auto"/>
        </w:rPr>
        <w:t>를</w:t>
      </w:r>
      <w:proofErr w:type="spellEnd"/>
      <w:r w:rsidRPr="682E7CD2" w:rsidR="682E7CD2">
        <w:rPr>
          <w:b w:val="1"/>
          <w:bCs w:val="1"/>
          <w:color w:val="auto"/>
        </w:rPr>
        <w:t xml:space="preserve"> 이용해서 화면을 구성한다. </w:t>
      </w:r>
      <w:proofErr w:type="spellStart"/>
      <w:r w:rsidRPr="682E7CD2" w:rsidR="682E7CD2">
        <w:rPr>
          <w:b w:val="1"/>
          <w:bCs w:val="1"/>
          <w:color w:val="auto"/>
        </w:rPr>
        <w:t>Map</w:t>
      </w:r>
      <w:proofErr w:type="spellEnd"/>
      <w:r w:rsidRPr="682E7CD2" w:rsidR="682E7CD2">
        <w:rPr>
          <w:b w:val="1"/>
          <w:bCs w:val="1"/>
          <w:color w:val="auto"/>
        </w:rPr>
        <w:t xml:space="preserve"> 배열을 화면에 출력할 방법을 고민해서 코드를 작성한다.</w:t>
      </w:r>
    </w:p>
    <w:p w:rsidR="682E7CD2" w:rsidP="682E7CD2" w:rsidRDefault="682E7CD2" w14:paraId="16317E22" w14:textId="2D5C9BB4">
      <w:pPr>
        <w:pStyle w:val="a9"/>
        <w:ind w:left="735" w:hanging="0" w:firstLine="0"/>
        <w:rPr>
          <w:b w:val="1"/>
          <w:bCs w:val="1"/>
          <w:color w:val="auto"/>
        </w:rPr>
      </w:pPr>
    </w:p>
    <w:p w:rsidR="682E7CD2" w:rsidP="682E7CD2" w:rsidRDefault="682E7CD2" w14:paraId="2705D408" w14:textId="566D784D">
      <w:pPr>
        <w:pStyle w:val="a9"/>
        <w:ind w:left="735" w:hanging="0" w:firstLine="0"/>
        <w:rPr>
          <w:b w:val="1"/>
          <w:bCs w:val="1"/>
          <w:color w:val="auto"/>
        </w:rPr>
      </w:pPr>
      <w:r w:rsidRPr="682E7CD2" w:rsidR="682E7CD2">
        <w:rPr>
          <w:b w:val="1"/>
          <w:bCs w:val="1"/>
          <w:color w:val="auto"/>
        </w:rPr>
        <w:t>2단계</w:t>
      </w:r>
    </w:p>
    <w:p w:rsidR="682E7CD2" w:rsidP="682E7CD2" w:rsidRDefault="682E7CD2" w14:paraId="6A056974" w14:textId="65A62E2B">
      <w:pPr>
        <w:pStyle w:val="a9"/>
        <w:ind w:left="735" w:hanging="0" w:firstLine="0"/>
        <w:rPr>
          <w:b w:val="1"/>
          <w:bCs w:val="1"/>
          <w:color w:val="auto"/>
        </w:rPr>
      </w:pPr>
      <w:proofErr w:type="spellStart"/>
      <w:r w:rsidRPr="682E7CD2" w:rsidR="682E7CD2">
        <w:rPr>
          <w:b w:val="1"/>
          <w:bCs w:val="1"/>
          <w:color w:val="auto"/>
        </w:rPr>
        <w:t>Snake</w:t>
      </w:r>
      <w:proofErr w:type="spellEnd"/>
      <w:r w:rsidRPr="682E7CD2" w:rsidR="682E7CD2">
        <w:rPr>
          <w:b w:val="1"/>
          <w:bCs w:val="1"/>
          <w:color w:val="auto"/>
        </w:rPr>
        <w:t xml:space="preserve"> </w:t>
      </w:r>
      <w:proofErr w:type="spellStart"/>
      <w:r w:rsidRPr="682E7CD2" w:rsidR="682E7CD2">
        <w:rPr>
          <w:b w:val="1"/>
          <w:bCs w:val="1"/>
          <w:color w:val="auto"/>
        </w:rPr>
        <w:t>body</w:t>
      </w:r>
      <w:proofErr w:type="spellEnd"/>
      <w:r w:rsidRPr="682E7CD2" w:rsidR="682E7CD2">
        <w:rPr>
          <w:b w:val="1"/>
          <w:bCs w:val="1"/>
          <w:color w:val="auto"/>
        </w:rPr>
        <w:t xml:space="preserve"> 와 </w:t>
      </w:r>
      <w:proofErr w:type="spellStart"/>
      <w:r w:rsidRPr="682E7CD2" w:rsidR="682E7CD2">
        <w:rPr>
          <w:b w:val="1"/>
          <w:bCs w:val="1"/>
          <w:color w:val="auto"/>
        </w:rPr>
        <w:t>head의</w:t>
      </w:r>
      <w:proofErr w:type="spellEnd"/>
      <w:r w:rsidRPr="682E7CD2" w:rsidR="682E7CD2">
        <w:rPr>
          <w:b w:val="1"/>
          <w:bCs w:val="1"/>
          <w:color w:val="auto"/>
        </w:rPr>
        <w:t xml:space="preserve"> 좌표 이동을 고려하여 작성하고 </w:t>
      </w:r>
      <w:proofErr w:type="spellStart"/>
      <w:r w:rsidRPr="682E7CD2" w:rsidR="682E7CD2">
        <w:rPr>
          <w:b w:val="1"/>
          <w:bCs w:val="1"/>
          <w:color w:val="auto"/>
        </w:rPr>
        <w:t>Rule</w:t>
      </w:r>
      <w:proofErr w:type="spellEnd"/>
      <w:r w:rsidRPr="682E7CD2" w:rsidR="682E7CD2">
        <w:rPr>
          <w:b w:val="1"/>
          <w:bCs w:val="1"/>
          <w:color w:val="auto"/>
        </w:rPr>
        <w:t xml:space="preserve"> 에 나와있는 </w:t>
      </w:r>
      <w:proofErr w:type="spellStart"/>
      <w:r w:rsidRPr="682E7CD2" w:rsidR="682E7CD2">
        <w:rPr>
          <w:b w:val="1"/>
          <w:bCs w:val="1"/>
          <w:color w:val="auto"/>
        </w:rPr>
        <w:t>Snake</w:t>
      </w:r>
      <w:proofErr w:type="spellEnd"/>
      <w:r w:rsidRPr="682E7CD2" w:rsidR="682E7CD2">
        <w:rPr>
          <w:b w:val="1"/>
          <w:bCs w:val="1"/>
          <w:color w:val="auto"/>
        </w:rPr>
        <w:t xml:space="preserve"> 규칙에 따라 코드를 작성한다.</w:t>
      </w:r>
    </w:p>
    <w:p w:rsidR="682E7CD2" w:rsidP="682E7CD2" w:rsidRDefault="682E7CD2" w14:paraId="5794AB54" w14:textId="7B70900A">
      <w:pPr>
        <w:pStyle w:val="a9"/>
        <w:ind w:left="735" w:hanging="0" w:firstLine="0"/>
        <w:rPr>
          <w:b w:val="1"/>
          <w:bCs w:val="1"/>
          <w:color w:val="auto"/>
        </w:rPr>
      </w:pPr>
    </w:p>
    <w:p w:rsidR="682E7CD2" w:rsidP="682E7CD2" w:rsidRDefault="682E7CD2" w14:paraId="5F3EE637" w14:textId="1A1C680C">
      <w:pPr>
        <w:pStyle w:val="a9"/>
        <w:ind w:left="735" w:hanging="0" w:firstLine="0"/>
        <w:rPr>
          <w:b w:val="1"/>
          <w:bCs w:val="1"/>
          <w:color w:val="auto"/>
        </w:rPr>
      </w:pPr>
      <w:r w:rsidRPr="682E7CD2" w:rsidR="682E7CD2">
        <w:rPr>
          <w:b w:val="1"/>
          <w:bCs w:val="1"/>
          <w:color w:val="auto"/>
        </w:rPr>
        <w:t xml:space="preserve"> </w:t>
      </w:r>
      <w:r>
        <w:tab/>
      </w:r>
      <w:r>
        <w:tab/>
      </w:r>
    </w:p>
    <w:p w:rsidR="00B469AD" w:rsidP="00F92AC9" w:rsidRDefault="00B469AD" w14:paraId="4CC4341E" w14:textId="77777777">
      <w:pPr>
        <w:pStyle w:val="a9"/>
        <w:ind w:left="706" w:leftChars="341" w:hanging="24" w:hangingChars="12"/>
        <w:rPr>
          <w:b/>
          <w:color w:val="FF0000"/>
        </w:rPr>
      </w:pPr>
    </w:p>
    <w:p w:rsidRPr="00B469AD" w:rsidR="00B469AD" w:rsidP="00B469AD" w:rsidRDefault="00B469AD" w14:paraId="1E105132" w14:textId="77777777">
      <w:pPr>
        <w:pStyle w:val="3"/>
        <w:spacing w:after="240"/>
      </w:pPr>
      <w:bookmarkStart w:name="_Toc43103658" w:id="10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:rsidTr="682E7CD2" w14:paraId="0C1A9ACD" w14:textId="77777777">
        <w:tc>
          <w:tcPr>
            <w:tcW w:w="9224" w:type="dxa"/>
            <w:tcMar/>
          </w:tcPr>
          <w:p w:rsidR="009C7F14" w:rsidP="009C7F14" w:rsidRDefault="009C7F14" w14:paraId="7307AD06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:rsidRPr="00750037" w:rsidR="009C7F14" w:rsidP="009C7F14" w:rsidRDefault="009C7F14" w14:paraId="0885B26C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:rsidR="682E7CD2" w:rsidP="682E7CD2" w:rsidRDefault="682E7CD2" w14:paraId="0845A739" w14:textId="0E2570C4">
      <w:pPr>
        <w:pStyle w:val="a"/>
        <w:rPr>
          <w:rFonts w:ascii="굴림" w:hAnsi="굴림" w:eastAsia="굴림"/>
          <w:b w:val="1"/>
          <w:bCs w:val="1"/>
          <w:color w:val="FF0000"/>
          <w:sz w:val="20"/>
          <w:szCs w:val="20"/>
          <w:lang w:eastAsia="ko-KR"/>
        </w:rPr>
      </w:pPr>
    </w:p>
    <w:p w:rsidRPr="00C42EC9" w:rsidR="007D137C" w:rsidP="682E7CD2" w:rsidRDefault="007D137C" w14:paraId="760F2937" w14:textId="06953AFE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Main.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cpp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에는 키보드 입력과 화면 출력을 포함하고 있다. 키보드 입력은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kbhit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</w:t>
      </w:r>
      <w:proofErr w:type="gram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) 을</w:t>
      </w:r>
      <w:proofErr w:type="gram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이용해서 받아오고 화면 출력은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ncurses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library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를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사용해서 터미널에 출력하고 있다.</w:t>
      </w:r>
    </w:p>
    <w:p w:rsidR="682E7CD2" w:rsidP="682E7CD2" w:rsidRDefault="682E7CD2" w14:paraId="4A8BB972" w14:textId="7F5075DD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</w:p>
    <w:p w:rsidR="682E7CD2" w:rsidP="682E7CD2" w:rsidRDefault="682E7CD2" w14:paraId="24E7D4CB" w14:textId="055EDE07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Snake.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cpp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에서는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snake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와 관련되어 사용할 변수들을 포함하고 있고 이들을 불러오는 함수들로 구성되어 있다. </w:t>
      </w:r>
    </w:p>
    <w:p w:rsidR="682E7CD2" w:rsidP="682E7CD2" w:rsidRDefault="682E7CD2" w14:paraId="008B0010" w14:textId="7BC15623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getX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getY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getXYPair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getlen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getGrowCnt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getPoisCnt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getGateCnt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getBodies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decreaseBody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growBody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(),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setdir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() 들이 사용되고 있다.</w:t>
      </w:r>
    </w:p>
    <w:p w:rsidR="682E7CD2" w:rsidP="682E7CD2" w:rsidRDefault="682E7CD2" w14:paraId="3B489587" w14:textId="1BD28F7B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</w:p>
    <w:p w:rsidR="682E7CD2" w:rsidP="682E7CD2" w:rsidRDefault="682E7CD2" w14:paraId="7031D58B" w14:textId="3B8A023F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Snake.h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에는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snake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class가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있고 기본 변수들과 Snake.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cpp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에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선언해놓은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함수들을 포함하고 있다.</w:t>
      </w:r>
    </w:p>
    <w:p w:rsidR="682E7CD2" w:rsidP="682E7CD2" w:rsidRDefault="682E7CD2" w14:paraId="67D71A49" w14:textId="5459DA1C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</w:p>
    <w:p w:rsidR="682E7CD2" w:rsidP="682E7CD2" w:rsidRDefault="682E7CD2" w14:paraId="5068F233" w14:textId="01A8C84A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MapManager.cpp 스테이지들 즉, 배열들을 담고 있다.</w:t>
      </w:r>
    </w:p>
    <w:p w:rsidR="682E7CD2" w:rsidP="682E7CD2" w:rsidRDefault="682E7CD2" w14:paraId="77141C98" w14:textId="6FA5D7F3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</w:p>
    <w:p w:rsidR="682E7CD2" w:rsidP="682E7CD2" w:rsidRDefault="682E7CD2" w14:paraId="290C6EE0" w14:textId="44723866">
      <w:pPr>
        <w:pStyle w:val="a"/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</w:pP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MapManager.h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snake와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마찬가지로 </w:t>
      </w:r>
      <w:proofErr w:type="spellStart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>map</w:t>
      </w:r>
      <w:proofErr w:type="spellEnd"/>
      <w:r w:rsidRPr="682E7CD2" w:rsidR="682E7CD2">
        <w:rPr>
          <w:rFonts w:ascii="굴림" w:hAnsi="굴림" w:eastAsia="굴림"/>
          <w:b w:val="1"/>
          <w:bCs w:val="1"/>
          <w:color w:val="000000" w:themeColor="text1" w:themeTint="FF" w:themeShade="FF"/>
          <w:sz w:val="20"/>
          <w:szCs w:val="20"/>
          <w:lang w:eastAsia="ko-KR"/>
        </w:rPr>
        <w:t xml:space="preserve"> class가 있다.</w:t>
      </w:r>
    </w:p>
    <w:p w:rsidR="007D137C" w:rsidP="007D137C" w:rsidRDefault="007D137C" w14:paraId="3EAD115A" w14:textId="77777777">
      <w:pPr>
        <w:pStyle w:val="3"/>
        <w:spacing w:after="240"/>
      </w:pPr>
      <w:bookmarkStart w:name="_Toc347412193" w:id="11"/>
      <w:bookmarkStart w:name="_Toc43103659" w:id="12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:rsidTr="00750037" w14:paraId="19FCAF28" w14:textId="77777777">
        <w:tc>
          <w:tcPr>
            <w:tcW w:w="9224" w:type="dxa"/>
          </w:tcPr>
          <w:p w:rsidRPr="00750037" w:rsidR="00750037" w:rsidP="00750037" w:rsidRDefault="00750037" w14:paraId="107F729B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:rsidR="00750037" w:rsidP="00750037" w:rsidRDefault="00750037" w14:paraId="045C4DAC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:rsidR="00750037" w:rsidP="00750037" w:rsidRDefault="00750037" w14:paraId="641C7D26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:rsidRPr="00750037" w:rsidR="00242D86" w:rsidP="00750037" w:rsidRDefault="00242D86" w14:paraId="33FA0774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:rsidRPr="00B06095" w:rsidR="007D137C" w:rsidP="00B06095" w:rsidRDefault="007D137C" w14:paraId="0DD845FC" w14:textId="77777777">
      <w:pPr>
        <w:pStyle w:val="Para"/>
        <w:rPr>
          <w:rFonts w:ascii="굴림" w:hAnsi="굴림" w:eastAsia="굴림"/>
          <w:b/>
          <w:color w:val="FF0000"/>
          <w:sz w:val="20"/>
          <w:lang w:eastAsia="ko-KR"/>
        </w:rPr>
      </w:pPr>
    </w:p>
    <w:p w:rsidRPr="007D137C" w:rsidR="007D137C" w:rsidP="007D137C" w:rsidRDefault="007D137C" w14:paraId="3D018DB8" w14:textId="77777777"/>
    <w:p w:rsidR="007D137C" w:rsidP="007D137C" w:rsidRDefault="007D137C" w14:paraId="7FA69605" w14:textId="77777777">
      <w:pPr>
        <w:pStyle w:val="3"/>
        <w:spacing w:after="240"/>
      </w:pPr>
      <w:bookmarkStart w:name="_Toc347412194" w:id="13"/>
      <w:bookmarkStart w:name="_Toc43103660" w:id="1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:rsidTr="00750037" w14:paraId="17D19583" w14:textId="77777777">
        <w:tc>
          <w:tcPr>
            <w:tcW w:w="9224" w:type="dxa"/>
          </w:tcPr>
          <w:p w:rsidRPr="00750037" w:rsidR="00750037" w:rsidP="00750037" w:rsidRDefault="00750037" w14:paraId="34D63747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:rsidR="00750037" w:rsidP="00750037" w:rsidRDefault="00750037" w14:paraId="19136335" w14:textId="7777777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:rsidRPr="007D137C" w:rsidR="007D137C" w:rsidP="00E013CF" w:rsidRDefault="007D137C" w14:paraId="5E619157" w14:textId="77777777">
      <w:pPr>
        <w:pStyle w:val="a9"/>
        <w:ind w:left="706" w:leftChars="341" w:hanging="24" w:hangingChars="12"/>
        <w:rPr>
          <w:b/>
          <w:color w:val="FF0000"/>
        </w:rPr>
      </w:pPr>
    </w:p>
    <w:p w:rsidR="00750037" w:rsidRDefault="00750037" w14:paraId="60118CC5" w14:textId="77777777">
      <w:pPr>
        <w:widowControl/>
        <w:wordWrap/>
        <w:autoSpaceDE/>
        <w:autoSpaceDN/>
        <w:jc w:val="left"/>
        <w:rPr>
          <w:rFonts w:ascii="HY견고딕" w:hAnsi="Arial" w:eastAsia="HY견고딕" w:cs="Times New Roman"/>
          <w:sz w:val="24"/>
          <w:szCs w:val="24"/>
        </w:rPr>
      </w:pPr>
      <w:bookmarkStart w:name="_Toc347412189" w:id="15"/>
      <w:bookmarkStart w:name="_Ref412316099" w:id="16"/>
      <w:bookmarkStart w:name="_Toc347412188" w:id="17"/>
      <w:r>
        <w:br w:type="page"/>
      </w:r>
    </w:p>
    <w:p w:rsidRPr="00CC40C5" w:rsidR="00F92AC9" w:rsidP="00F92AC9" w:rsidRDefault="00F92AC9" w14:paraId="1C525D6D" w14:textId="77777777">
      <w:pPr>
        <w:pStyle w:val="3"/>
        <w:spacing w:after="240"/>
      </w:pPr>
      <w:bookmarkStart w:name="_Toc43103661" w:id="18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:rsidTr="00750037" w14:paraId="523FE0B0" w14:textId="77777777">
        <w:tc>
          <w:tcPr>
            <w:tcW w:w="8675" w:type="dxa"/>
          </w:tcPr>
          <w:p w:rsidR="00750037" w:rsidP="00750037" w:rsidRDefault="00750037" w14:paraId="1ED6DBBE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:rsidRPr="00750037" w:rsidR="00750037" w:rsidP="00750037" w:rsidRDefault="00750037" w14:paraId="33B8C3E4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:rsidRPr="004D26B0" w:rsidR="00750037" w:rsidP="00F92AC9" w:rsidRDefault="00750037" w14:paraId="779B9820" w14:textId="77777777">
      <w:pPr>
        <w:pStyle w:val="Para"/>
        <w:rPr>
          <w:rFonts w:ascii="굴림" w:hAnsi="굴림" w:eastAsia="굴림"/>
          <w:b/>
          <w:color w:val="FF0000"/>
          <w:sz w:val="20"/>
          <w:lang w:eastAsia="ko-KR"/>
        </w:rPr>
      </w:pPr>
    </w:p>
    <w:bookmarkEnd w:id="17"/>
    <w:p w:rsidR="00F92AC9" w:rsidRDefault="00F92AC9" w14:paraId="2727FBD0" w14:textId="77777777">
      <w:pPr>
        <w:widowControl/>
        <w:wordWrap/>
        <w:autoSpaceDE/>
        <w:autoSpaceDN/>
        <w:jc w:val="left"/>
        <w:rPr>
          <w:rFonts w:ascii="HY견고딕" w:hAnsi="Arial" w:eastAsia="HY견고딕" w:cs="Times New Roman"/>
          <w:sz w:val="32"/>
          <w:szCs w:val="28"/>
        </w:rPr>
      </w:pPr>
      <w:r>
        <w:br w:type="page"/>
      </w:r>
    </w:p>
    <w:p w:rsidR="00744FE9" w:rsidRDefault="00744FE9" w14:paraId="43F41B87" w14:textId="77777777">
      <w:pPr>
        <w:widowControl/>
        <w:wordWrap/>
        <w:autoSpaceDE/>
        <w:autoSpaceDN/>
        <w:jc w:val="left"/>
        <w:rPr>
          <w:rFonts w:ascii="굴림" w:hAnsi="굴림" w:eastAsia="굴림"/>
          <w:b/>
          <w:color w:val="FF0000"/>
          <w:szCs w:val="20"/>
        </w:rPr>
      </w:pPr>
    </w:p>
    <w:p w:rsidRPr="00F92AC9" w:rsidR="00744FE9" w:rsidP="00F92AC9" w:rsidRDefault="00744FE9" w14:paraId="06D0D008" w14:textId="77777777">
      <w:pPr>
        <w:pStyle w:val="1"/>
      </w:pPr>
      <w:bookmarkStart w:name="_Toc43103662" w:id="19"/>
      <w:r w:rsidRPr="00F92AC9">
        <w:rPr>
          <w:rFonts w:hint="eastAsia"/>
        </w:rPr>
        <w:t>자기평가</w:t>
      </w:r>
      <w:bookmarkEnd w:id="19"/>
    </w:p>
    <w:p w:rsidR="00744FE9" w:rsidP="00744FE9" w:rsidRDefault="00744FE9" w14:paraId="13C9690C" w14:textId="77777777">
      <w:pPr>
        <w:ind w:left="600" w:leftChars="300"/>
        <w:rPr>
          <w:rFonts w:ascii="굴림" w:hAns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:rsidTr="00750037" w14:paraId="7D4F576B" w14:textId="77777777">
        <w:tc>
          <w:tcPr>
            <w:tcW w:w="9224" w:type="dxa"/>
          </w:tcPr>
          <w:p w:rsidR="00750037" w:rsidP="00750037" w:rsidRDefault="00750037" w14:paraId="30CFB64B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:rsidRPr="00750037" w:rsidR="00750037" w:rsidP="00750037" w:rsidRDefault="00750037" w14:paraId="2B913948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:rsidR="00750037" w:rsidP="00744FE9" w:rsidRDefault="00750037" w14:paraId="67D9A306" w14:textId="77777777">
      <w:pPr>
        <w:ind w:left="600" w:leftChars="300"/>
        <w:rPr>
          <w:rFonts w:ascii="굴림" w:hAnsi="굴림" w:eastAsia="굴림"/>
          <w:b/>
          <w:color w:val="FF0000"/>
        </w:rPr>
      </w:pPr>
    </w:p>
    <w:p w:rsidRPr="00744FE9" w:rsidR="00744FE9" w:rsidP="00A638EC" w:rsidRDefault="00744FE9" w14:paraId="23500076" w14:textId="77777777">
      <w:pPr>
        <w:widowControl/>
        <w:wordWrap/>
        <w:autoSpaceDE/>
        <w:autoSpaceDN/>
        <w:jc w:val="left"/>
        <w:rPr>
          <w:rFonts w:ascii="굴림" w:hAnsi="굴림" w:eastAsia="굴림"/>
          <w:b/>
          <w:color w:val="FF0000"/>
          <w:szCs w:val="20"/>
        </w:rPr>
      </w:pPr>
    </w:p>
    <w:p w:rsidR="00744FE9" w:rsidP="00A638EC" w:rsidRDefault="00744FE9" w14:paraId="4F2E7C31" w14:textId="77777777">
      <w:pPr>
        <w:widowControl/>
        <w:wordWrap/>
        <w:autoSpaceDE/>
        <w:autoSpaceDN/>
        <w:jc w:val="left"/>
        <w:rPr>
          <w:rFonts w:ascii="굴림" w:hAnsi="굴림" w:eastAsia="굴림"/>
          <w:b/>
          <w:color w:val="FF0000"/>
          <w:szCs w:val="20"/>
        </w:rPr>
      </w:pPr>
    </w:p>
    <w:p w:rsidRPr="00F92AC9" w:rsidR="00F92AC9" w:rsidP="00F92AC9" w:rsidRDefault="00F92AC9" w14:paraId="455F4F06" w14:textId="77777777">
      <w:pPr>
        <w:pStyle w:val="1"/>
      </w:pPr>
      <w:bookmarkStart w:name="_Toc347412205" w:id="20"/>
      <w:bookmarkStart w:name="_Toc43103663" w:id="21"/>
      <w:r w:rsidRPr="00F92AC9">
        <w:rPr>
          <w:rFonts w:hint="eastAsia"/>
        </w:rPr>
        <w:t>참고 문헌</w:t>
      </w:r>
      <w:bookmarkEnd w:id="20"/>
      <w:bookmarkEnd w:id="21"/>
    </w:p>
    <w:p w:rsidRPr="00BC174D" w:rsidR="00F92AC9" w:rsidP="00F92AC9" w:rsidRDefault="00F92AC9" w14:paraId="7467703E" w14:textId="77777777">
      <w:pPr>
        <w:pStyle w:val="Para"/>
        <w:rPr>
          <w:rFonts w:ascii="굴림" w:hAnsi="굴림" w:eastAsia="굴림"/>
          <w:b/>
          <w:color w:val="CC0000"/>
          <w:sz w:val="20"/>
          <w:lang w:eastAsia="ko-KR"/>
        </w:rPr>
      </w:pPr>
      <w:r w:rsidRPr="00BC174D">
        <w:rPr>
          <w:rFonts w:hint="eastAsia" w:ascii="굴림" w:hAnsi="굴림" w:eastAsia="굴림" w:cs="바탕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hAnsi="굴림" w:eastAsia="굴림"/>
          <w:b/>
          <w:color w:val="CC0000"/>
          <w:sz w:val="20"/>
        </w:rPr>
        <w:t>:</w:t>
      </w:r>
    </w:p>
    <w:p w:rsidRPr="00B62477" w:rsidR="00F92AC9" w:rsidP="00F92AC9" w:rsidRDefault="00F92AC9" w14:paraId="3F49FD46" w14:textId="77777777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:rsidTr="009C7F14" w14:paraId="65CF6CD1" w14:textId="77777777">
        <w:tc>
          <w:tcPr>
            <w:tcW w:w="821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14863EEC" w14:textId="77777777">
            <w:pPr>
              <w:pStyle w:val="Tableauen-tte"/>
              <w:rPr>
                <w:rFonts w:ascii="Dotum" w:hAnsi="Dotum" w:eastAsia="Dotum"/>
              </w:rPr>
            </w:pPr>
            <w:r w:rsidRPr="00103522">
              <w:rPr>
                <w:rFonts w:hint="eastAsia" w:ascii="Dotum" w:hAnsi="Dotum" w:eastAsia="Dotum" w:cs="바탕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7D28AB10" w14:textId="77777777">
            <w:pPr>
              <w:pStyle w:val="Tableauen-tte"/>
              <w:rPr>
                <w:rFonts w:ascii="Dotum" w:hAnsi="Dotum" w:eastAsia="Dotum"/>
              </w:rPr>
            </w:pPr>
            <w:r w:rsidRPr="00103522">
              <w:rPr>
                <w:rFonts w:hint="eastAsia" w:ascii="Dotum" w:hAnsi="Dotum" w:eastAsia="Dotum" w:cs="바탕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1C378205" w14:textId="77777777">
            <w:pPr>
              <w:pStyle w:val="Tableauen-tte"/>
              <w:rPr>
                <w:rFonts w:ascii="Dotum" w:hAnsi="Dotum" w:eastAsia="Dotum"/>
              </w:rPr>
            </w:pPr>
            <w:r w:rsidRPr="00103522">
              <w:rPr>
                <w:rFonts w:hint="eastAsia" w:ascii="Dotum" w:hAnsi="Dotum" w:eastAsia="Dotum" w:cs="바탕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1883C160" w14:textId="77777777">
            <w:pPr>
              <w:pStyle w:val="Tableauen-tte"/>
              <w:rPr>
                <w:rFonts w:ascii="Dotum" w:hAnsi="Dotum" w:eastAsia="Dotum"/>
              </w:rPr>
            </w:pPr>
            <w:r w:rsidRPr="00103522">
              <w:rPr>
                <w:rFonts w:hint="eastAsia" w:ascii="Dotum" w:hAnsi="Dotum" w:eastAsia="Dotum" w:cs="바탕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119E4543" w14:textId="77777777">
            <w:pPr>
              <w:pStyle w:val="Tableauen-tte"/>
              <w:rPr>
                <w:rFonts w:ascii="Dotum" w:hAnsi="Dotum" w:eastAsia="Dotum"/>
              </w:rPr>
            </w:pPr>
            <w:proofErr w:type="spellStart"/>
            <w:r w:rsidRPr="00103522">
              <w:rPr>
                <w:rFonts w:hint="eastAsia" w:ascii="Dotum" w:hAnsi="Dotum" w:eastAsia="Dotum" w:cs="바탕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7FD3D674" w14:textId="77777777">
            <w:pPr>
              <w:pStyle w:val="Tableauen-tte"/>
              <w:rPr>
                <w:rFonts w:ascii="Dotum" w:hAnsi="Dotum" w:eastAsia="Dotum"/>
              </w:rPr>
            </w:pPr>
            <w:r w:rsidRPr="00103522">
              <w:rPr>
                <w:rFonts w:hint="eastAsia" w:ascii="Dotum" w:hAnsi="Dotum" w:eastAsia="Dotum" w:cs="바탕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7CD72C67" w14:textId="77777777">
            <w:pPr>
              <w:pStyle w:val="Tableauen-tte"/>
              <w:keepNext/>
              <w:rPr>
                <w:rFonts w:ascii="Dotum" w:hAnsi="Dotum" w:eastAsia="Dotum"/>
              </w:rPr>
            </w:pPr>
            <w:r w:rsidRPr="00103522">
              <w:rPr>
                <w:rFonts w:hint="eastAsia" w:ascii="Dotum" w:hAnsi="Dotum" w:eastAsia="Dotum" w:cs="바탕"/>
                <w:lang w:eastAsia="ko-KR"/>
              </w:rPr>
              <w:t>기타</w:t>
            </w:r>
          </w:p>
        </w:tc>
      </w:tr>
      <w:tr w:rsidR="00F92AC9" w:rsidTr="009C7F14" w14:paraId="7470A51B" w14:textId="77777777">
        <w:tc>
          <w:tcPr>
            <w:tcW w:w="821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618E8270" w14:textId="77777777">
            <w:pPr>
              <w:pStyle w:val="Tableau"/>
              <w:ind w:left="0"/>
              <w:jc w:val="center"/>
              <w:rPr>
                <w:rFonts w:ascii="Dotum" w:hAnsi="Dotum" w:eastAsia="Dotum"/>
                <w:lang w:eastAsia="ko-KR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332EEDD6" w14:textId="77777777">
            <w:pPr>
              <w:pStyle w:val="Tableau"/>
              <w:ind w:left="0"/>
              <w:jc w:val="center"/>
              <w:rPr>
                <w:rFonts w:ascii="Dotum" w:hAnsi="Dotum" w:eastAsia="Dotum"/>
              </w:rPr>
            </w:pPr>
            <w:r>
              <w:rPr>
                <w:rFonts w:hint="eastAsia" w:ascii="Dotum" w:hAnsi="Dotum" w:eastAsia="Dotum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2A66FAD8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1134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4BB1EA9D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992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03826114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3BD30027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145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103522" w:rsidR="00F92AC9" w:rsidP="009C7F14" w:rsidRDefault="00F92AC9" w14:paraId="28B9A160" w14:textId="77777777">
            <w:pPr>
              <w:pStyle w:val="Tableau"/>
              <w:rPr>
                <w:rFonts w:ascii="Dotum" w:hAnsi="Dotum" w:eastAsia="Dotum"/>
              </w:rPr>
            </w:pPr>
          </w:p>
        </w:tc>
      </w:tr>
      <w:tr w:rsidR="00F92AC9" w:rsidTr="009C7F14" w14:paraId="4E8ADE44" w14:textId="77777777">
        <w:tc>
          <w:tcPr>
            <w:tcW w:w="821" w:type="dxa"/>
            <w:shd w:val="clear" w:color="auto" w:fill="auto"/>
            <w:vAlign w:val="center"/>
          </w:tcPr>
          <w:p w:rsidRPr="00103522" w:rsidR="00F92AC9" w:rsidP="009C7F14" w:rsidRDefault="00F92AC9" w14:paraId="207AF6B8" w14:textId="77777777">
            <w:pPr>
              <w:pStyle w:val="Tableau"/>
              <w:ind w:left="0"/>
              <w:jc w:val="center"/>
              <w:rPr>
                <w:rFonts w:ascii="Dotum" w:hAnsi="Dotum" w:eastAsia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Pr="00103522" w:rsidR="00F92AC9" w:rsidP="009C7F14" w:rsidRDefault="00F92AC9" w14:paraId="2857B8B4" w14:textId="77777777">
            <w:pPr>
              <w:pStyle w:val="Tableau"/>
              <w:ind w:left="0"/>
              <w:jc w:val="center"/>
              <w:rPr>
                <w:rFonts w:ascii="Dotum" w:hAnsi="Dotum" w:eastAsia="Dotum"/>
              </w:rPr>
            </w:pPr>
            <w:r>
              <w:rPr>
                <w:rFonts w:hint="eastAsia" w:ascii="Dotum" w:hAnsi="Dotum" w:eastAsia="Dotum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Pr="00103522" w:rsidR="00F92AC9" w:rsidP="009C7F14" w:rsidRDefault="00F92AC9" w14:paraId="48558C49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Pr="00103522" w:rsidR="00F92AC9" w:rsidP="009C7F14" w:rsidRDefault="00F92AC9" w14:paraId="14F39D85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Pr="00103522" w:rsidR="00F92AC9" w:rsidP="009C7F14" w:rsidRDefault="00F92AC9" w14:paraId="60EEB85A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Pr="00103522" w:rsidR="00F92AC9" w:rsidP="009C7F14" w:rsidRDefault="00F92AC9" w14:paraId="41234803" w14:textId="77777777">
            <w:pPr>
              <w:pStyle w:val="Tableau"/>
              <w:rPr>
                <w:rFonts w:ascii="Dotum" w:hAnsi="Dotum" w:eastAsia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Pr="00103522" w:rsidR="00F92AC9" w:rsidP="009C7F14" w:rsidRDefault="00F92AC9" w14:paraId="018E637A" w14:textId="77777777">
            <w:pPr>
              <w:pStyle w:val="Tableau"/>
              <w:rPr>
                <w:rFonts w:ascii="Dotum" w:hAnsi="Dotum" w:eastAsia="Dotum"/>
              </w:rPr>
            </w:pPr>
          </w:p>
        </w:tc>
      </w:tr>
    </w:tbl>
    <w:p w:rsidRPr="00E8457A" w:rsidR="00F92AC9" w:rsidP="00F92AC9" w:rsidRDefault="00F92AC9" w14:paraId="407DB138" w14:textId="77777777">
      <w:pPr>
        <w:tabs>
          <w:tab w:val="left" w:pos="3960"/>
        </w:tabs>
      </w:pPr>
    </w:p>
    <w:p w:rsidRPr="00744FE9" w:rsidR="00744FE9" w:rsidP="00A638EC" w:rsidRDefault="00744FE9" w14:paraId="31048078" w14:textId="77777777">
      <w:pPr>
        <w:widowControl/>
        <w:wordWrap/>
        <w:autoSpaceDE/>
        <w:autoSpaceDN/>
        <w:jc w:val="left"/>
        <w:rPr>
          <w:rFonts w:ascii="굴림" w:hAnsi="굴림" w:eastAsia="굴림"/>
          <w:b/>
          <w:color w:val="FF0000"/>
          <w:szCs w:val="20"/>
        </w:rPr>
      </w:pPr>
    </w:p>
    <w:p w:rsidR="00E8457A" w:rsidP="00F92AC9" w:rsidRDefault="00F92AC9" w14:paraId="14C14E3E" w14:textId="77777777">
      <w:pPr>
        <w:pStyle w:val="1"/>
      </w:pPr>
      <w:bookmarkStart w:name="_Toc43103664" w:id="22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:rsidTr="00242D86" w14:paraId="2A918B4E" w14:textId="77777777">
        <w:tc>
          <w:tcPr>
            <w:tcW w:w="9224" w:type="dxa"/>
          </w:tcPr>
          <w:p w:rsidR="00242D86" w:rsidP="00242D86" w:rsidRDefault="00242D86" w14:paraId="56E36169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:rsidRPr="00242D86" w:rsidR="00242D86" w:rsidP="00242D86" w:rsidRDefault="00242D86" w14:paraId="6C1CDE85" w14:textId="77777777">
            <w:pPr>
              <w:pStyle w:val="Para"/>
              <w:ind w:left="0"/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hint="eastAsia"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:rsidRPr="00242D86" w:rsidR="00242D86" w:rsidP="00242D86" w:rsidRDefault="00242D86" w14:paraId="2C99F3E6" w14:textId="77777777">
      <w:pPr>
        <w:ind w:left="600" w:leftChars="300"/>
      </w:pPr>
    </w:p>
    <w:p w:rsidR="00F92AC9" w:rsidP="00F92AC9" w:rsidRDefault="00F92AC9" w14:paraId="292E79C0" w14:textId="77777777">
      <w:pPr>
        <w:pStyle w:val="2"/>
        <w:spacing w:after="240"/>
      </w:pPr>
      <w:bookmarkStart w:name="_Toc43103665" w:id="23"/>
      <w:r>
        <w:rPr>
          <w:rFonts w:hint="eastAsia"/>
        </w:rPr>
        <w:t>사용자 매뉴얼</w:t>
      </w:r>
      <w:bookmarkEnd w:id="23"/>
    </w:p>
    <w:p w:rsidRPr="00BC174D" w:rsidR="00F92AC9" w:rsidP="00F92AC9" w:rsidRDefault="00242D86" w14:paraId="77018141" w14:textId="77777777">
      <w:pPr>
        <w:pStyle w:val="Para"/>
        <w:rPr>
          <w:rFonts w:ascii="굴림" w:hAnsi="굴림" w:eastAsia="굴림"/>
          <w:b/>
          <w:color w:val="CC0000"/>
          <w:sz w:val="20"/>
          <w:lang w:eastAsia="ko-KR"/>
        </w:rPr>
      </w:pPr>
      <w:r>
        <w:rPr>
          <w:rFonts w:hint="eastAsia" w:ascii="굴림" w:hAnsi="굴림" w:eastAsia="굴림" w:cs="바탕"/>
          <w:b/>
          <w:color w:val="CC0000"/>
          <w:sz w:val="20"/>
          <w:lang w:eastAsia="ko-KR"/>
        </w:rPr>
        <w:t>프로젝트 실행 후 사용안내</w:t>
      </w:r>
      <w:r>
        <w:rPr>
          <w:rFonts w:ascii="굴림" w:hAnsi="굴림" w:eastAsia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hint="eastAsia" w:ascii="굴림" w:hAnsi="굴림" w:eastAsia="굴림" w:cs="바탕"/>
          <w:b/>
          <w:color w:val="CC0000"/>
          <w:sz w:val="20"/>
          <w:lang w:eastAsia="ko-KR"/>
        </w:rPr>
        <w:t>따라하기 등 포함</w:t>
      </w:r>
    </w:p>
    <w:p w:rsidRPr="00F92AC9" w:rsidR="00F92AC9" w:rsidP="00F92AC9" w:rsidRDefault="00F92AC9" w14:paraId="0FC897E6" w14:textId="77777777"/>
    <w:p w:rsidR="00C42EC9" w:rsidP="00C42EC9" w:rsidRDefault="00242D86" w14:paraId="1D77FAA5" w14:textId="77777777">
      <w:pPr>
        <w:pStyle w:val="2"/>
        <w:spacing w:after="240"/>
      </w:pPr>
      <w:bookmarkStart w:name="_Toc43103666" w:id="24"/>
      <w:r>
        <w:rPr>
          <w:rFonts w:hint="eastAsia"/>
        </w:rPr>
        <w:t>설치 방법</w:t>
      </w:r>
      <w:bookmarkEnd w:id="24"/>
    </w:p>
    <w:p w:rsidRPr="00BC174D" w:rsidR="00242D86" w:rsidP="00242D86" w:rsidRDefault="00242D86" w14:paraId="1ED7463D" w14:textId="77777777">
      <w:pPr>
        <w:pStyle w:val="Para"/>
        <w:rPr>
          <w:rFonts w:ascii="굴림" w:hAnsi="굴림" w:eastAsia="굴림"/>
          <w:b/>
          <w:color w:val="CC0000"/>
          <w:sz w:val="20"/>
          <w:lang w:eastAsia="ko-KR"/>
        </w:rPr>
      </w:pPr>
      <w:r>
        <w:rPr>
          <w:rFonts w:hint="eastAsia" w:ascii="굴림" w:hAnsi="굴림" w:eastAsia="굴림" w:cs="바탕"/>
          <w:b/>
          <w:color w:val="CC0000"/>
          <w:sz w:val="20"/>
          <w:lang w:eastAsia="ko-KR"/>
        </w:rPr>
        <w:t>프로그램 컴파일 및 실행 방법 포함</w:t>
      </w:r>
    </w:p>
    <w:sectPr w:rsidRPr="00BC174D" w:rsidR="00242D86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0492" w:rsidP="004D6DB8" w:rsidRDefault="00720492" w14:paraId="5B7DAC62" w14:textId="77777777">
      <w:r>
        <w:separator/>
      </w:r>
    </w:p>
  </w:endnote>
  <w:endnote w:type="continuationSeparator" w:id="0">
    <w:p w:rsidR="00720492" w:rsidP="004D6DB8" w:rsidRDefault="00720492" w14:paraId="7DDCFD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color="auto" w:sz="6" w:space="0"/>
        <w:bottom w:val="single" w:color="auto" w:sz="6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:rsidTr="00A638EC" w14:paraId="7EDA4FE4" w14:textId="77777777">
      <w:tc>
        <w:tcPr>
          <w:tcW w:w="2977" w:type="dxa"/>
          <w:tcBorders>
            <w:top w:val="single" w:color="auto" w:sz="12" w:space="0"/>
            <w:bottom w:val="single" w:color="auto" w:sz="12" w:space="0"/>
          </w:tcBorders>
        </w:tcPr>
        <w:p w:rsidRPr="004F7386" w:rsidR="009C7F14" w:rsidP="00A638EC" w:rsidRDefault="009C7F14" w14:paraId="5B54D4CF" w14:textId="77777777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color="auto" w:sz="12" w:space="0"/>
            <w:bottom w:val="single" w:color="auto" w:sz="12" w:space="0"/>
          </w:tcBorders>
        </w:tcPr>
        <w:p w:rsidRPr="00FB5B45" w:rsidR="009C7F14" w:rsidP="00A638EC" w:rsidRDefault="009C7F14" w14:paraId="6074FCF6" w14:textId="77777777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color="auto" w:sz="12" w:space="0"/>
            <w:bottom w:val="single" w:color="auto" w:sz="12" w:space="0"/>
          </w:tcBorders>
        </w:tcPr>
        <w:p w:rsidR="009C7F14" w:rsidP="00A638EC" w:rsidRDefault="009C7F14" w14:paraId="03195B90" w14:textId="77777777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Pr="005A36B2" w:rsidR="009C7F14" w:rsidP="005A36B2" w:rsidRDefault="009C7F14" w14:paraId="1837E0F5" w14:textId="77777777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color="auto" w:sz="6" w:space="0"/>
        <w:bottom w:val="single" w:color="auto" w:sz="6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:rsidTr="00A638EC" w14:paraId="7D5098FF" w14:textId="77777777">
      <w:tc>
        <w:tcPr>
          <w:tcW w:w="2977" w:type="dxa"/>
          <w:tcBorders>
            <w:top w:val="single" w:color="auto" w:sz="12" w:space="0"/>
            <w:bottom w:val="single" w:color="auto" w:sz="12" w:space="0"/>
          </w:tcBorders>
        </w:tcPr>
        <w:p w:rsidRPr="004F7386" w:rsidR="009C7F14" w:rsidP="00A638EC" w:rsidRDefault="00480FD4" w14:paraId="33B706D9" w14:textId="2896F662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color="auto" w:sz="12" w:space="0"/>
            <w:bottom w:val="single" w:color="auto" w:sz="12" w:space="0"/>
          </w:tcBorders>
        </w:tcPr>
        <w:p w:rsidRPr="00FB5B45" w:rsidR="009C7F14" w:rsidP="00A638EC" w:rsidRDefault="009C7F14" w14:paraId="0F8E900C" w14:textId="77777777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color="auto" w:sz="12" w:space="0"/>
            <w:bottom w:val="single" w:color="auto" w:sz="12" w:space="0"/>
          </w:tcBorders>
        </w:tcPr>
        <w:p w:rsidR="009C7F14" w:rsidP="00CB4DFF" w:rsidRDefault="009C7F14" w14:paraId="6B38CE56" w14:textId="77777777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Pr="004D6DB8" w:rsidR="009C7F14" w:rsidP="004D6DB8" w:rsidRDefault="009C7F14" w14:paraId="180A743D" w14:textId="77777777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0492" w:rsidP="004D6DB8" w:rsidRDefault="00720492" w14:paraId="0D1B6BDA" w14:textId="77777777">
      <w:r>
        <w:rPr>
          <w:rFonts w:hint="eastAsia"/>
        </w:rPr>
        <w:separator/>
      </w:r>
    </w:p>
  </w:footnote>
  <w:footnote w:type="continuationSeparator" w:id="0">
    <w:p w:rsidR="00720492" w:rsidP="004D6DB8" w:rsidRDefault="00720492" w14:paraId="5BAC0AC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color="000000" w:themeColor="text1" w:sz="12" w:space="0"/>
        <w:left w:val="single" w:color="000000" w:themeColor="text1" w:sz="12" w:space="0"/>
        <w:bottom w:val="single" w:color="000000" w:themeColor="text1" w:sz="12" w:space="0"/>
        <w:right w:val="single" w:color="000000" w:themeColor="text1" w:sz="12" w:space="0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:rsidTr="00A638EC" w14:paraId="44D4CB3E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C7F14" w:rsidP="00A638EC" w:rsidRDefault="00720492" w14:paraId="207109FF" w14:textId="77777777">
          <w:pPr>
            <w:pStyle w:val="a5"/>
          </w:pPr>
          <w:r w:rsidRPr="00A31463">
            <w:rPr>
              <w:rFonts w:ascii="굴림" w:hAnsi="굴림" w:eastAsia="굴림"/>
              <w:noProof/>
            </w:rPr>
            <w:object w:dxaOrig="1500" w:dyaOrig="1500" w14:anchorId="3FEB564A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6" style="width:58.95pt;height:58.95pt;mso-width-percent:0;mso-height-percent:0;mso-width-percent:0;mso-height-percent:0" alt="" type="#_x0000_t75">
                <v:imagedata o:title="" r:id="rId1"/>
              </v:shape>
              <o:OLEObject Type="Embed" ProgID="PBrush" ShapeID="_x0000_i1026" DrawAspect="Content" ObjectID="_1714912799" r:id="rId2"/>
            </w:object>
          </w:r>
        </w:p>
      </w:tc>
      <w:tc>
        <w:tcPr>
          <w:tcW w:w="1842" w:type="dxa"/>
          <w:vMerge w:val="restart"/>
          <w:tcBorders>
            <w:top w:val="single" w:color="000000" w:themeColor="text1" w:sz="12" w:space="0"/>
            <w:left w:val="nil"/>
            <w:bottom w:val="single" w:color="000000" w:themeColor="text1" w:sz="12" w:space="0"/>
          </w:tcBorders>
          <w:vAlign w:val="center"/>
        </w:tcPr>
        <w:p w:rsidRPr="00E30E83" w:rsidR="009C7F14" w:rsidP="00A638EC" w:rsidRDefault="009C7F14" w14:paraId="2B994871" w14:textId="77777777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Pr="00E30E83" w:rsidR="009C7F14" w:rsidP="00A638EC" w:rsidRDefault="00480FD4" w14:paraId="327CD17F" w14:textId="64BC9831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:rsidRPr="006A1006" w:rsidR="009C7F14" w:rsidP="00A638EC" w:rsidRDefault="00480FD4" w14:paraId="797DC2AF" w14:textId="1014A25E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:rsidRPr="00E30E83" w:rsidR="009C7F14" w:rsidP="00A638EC" w:rsidRDefault="009C7F14" w14:paraId="68A2B3B3" w14:textId="77777777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:rsidTr="00A638EC" w14:paraId="25E30C57" w14:textId="77777777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9C7F14" w:rsidP="00A638EC" w:rsidRDefault="009C7F14" w14:paraId="3285F4F9" w14:textId="77777777">
          <w:pPr>
            <w:pStyle w:val="a5"/>
          </w:pPr>
        </w:p>
      </w:tc>
      <w:tc>
        <w:tcPr>
          <w:tcW w:w="1842" w:type="dxa"/>
          <w:vMerge/>
          <w:tcBorders>
            <w:top w:val="single" w:color="000000" w:themeColor="text1" w:sz="4" w:space="0"/>
            <w:left w:val="nil"/>
            <w:bottom w:val="single" w:color="000000" w:themeColor="text1" w:sz="12" w:space="0"/>
          </w:tcBorders>
        </w:tcPr>
        <w:p w:rsidR="009C7F14" w:rsidP="00A638EC" w:rsidRDefault="009C7F14" w14:paraId="5813BA10" w14:textId="77777777">
          <w:pPr>
            <w:pStyle w:val="a5"/>
          </w:pPr>
        </w:p>
      </w:tc>
      <w:tc>
        <w:tcPr>
          <w:tcW w:w="2127" w:type="dxa"/>
        </w:tcPr>
        <w:p w:rsidRPr="00E30E83" w:rsidR="009C7F14" w:rsidP="00A638EC" w:rsidRDefault="009C7F14" w14:paraId="07D5EE34" w14:textId="77777777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Pr="00E30E83" w:rsidR="009C7F14" w:rsidP="00A638EC" w:rsidRDefault="001F00DD" w14:paraId="351FF411" w14:textId="62751A55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Snake-Game</w:t>
          </w:r>
        </w:p>
      </w:tc>
    </w:tr>
    <w:tr w:rsidR="009C7F14" w:rsidTr="00A638EC" w14:paraId="430144CF" w14:textId="77777777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9C7F14" w:rsidP="00A638EC" w:rsidRDefault="009C7F14" w14:paraId="125D291E" w14:textId="77777777">
          <w:pPr>
            <w:pStyle w:val="a5"/>
          </w:pPr>
        </w:p>
      </w:tc>
      <w:tc>
        <w:tcPr>
          <w:tcW w:w="1842" w:type="dxa"/>
          <w:vMerge/>
          <w:tcBorders>
            <w:top w:val="single" w:color="000000" w:themeColor="text1" w:sz="4" w:space="0"/>
            <w:left w:val="nil"/>
            <w:bottom w:val="single" w:color="000000" w:themeColor="text1" w:sz="12" w:space="0"/>
          </w:tcBorders>
        </w:tcPr>
        <w:p w:rsidR="009C7F14" w:rsidP="00A638EC" w:rsidRDefault="009C7F14" w14:paraId="1AFF30A1" w14:textId="77777777">
          <w:pPr>
            <w:pStyle w:val="a5"/>
          </w:pPr>
        </w:p>
      </w:tc>
      <w:tc>
        <w:tcPr>
          <w:tcW w:w="2127" w:type="dxa"/>
        </w:tcPr>
        <w:p w:rsidRPr="00E30E83" w:rsidR="009C7F14" w:rsidP="00A638EC" w:rsidRDefault="009C7F14" w14:paraId="4AF943F7" w14:textId="77777777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Pr="00E30E83" w:rsidR="009C7F14" w:rsidP="00A638EC" w:rsidRDefault="001F00DD" w14:paraId="57B12C67" w14:textId="749A2670">
          <w:pPr>
            <w:pStyle w:val="a5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2조</w:t>
          </w:r>
        </w:p>
      </w:tc>
    </w:tr>
    <w:tr w:rsidR="009C7F14" w:rsidTr="00A638EC" w14:paraId="7005EAC3" w14:textId="77777777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9C7F14" w:rsidP="00A638EC" w:rsidRDefault="009C7F14" w14:paraId="22B9876D" w14:textId="77777777">
          <w:pPr>
            <w:pStyle w:val="a5"/>
          </w:pPr>
        </w:p>
      </w:tc>
      <w:tc>
        <w:tcPr>
          <w:tcW w:w="1842" w:type="dxa"/>
          <w:vMerge/>
          <w:tcBorders>
            <w:top w:val="single" w:color="000000" w:themeColor="text1" w:sz="4" w:space="0"/>
            <w:left w:val="nil"/>
            <w:bottom w:val="single" w:color="000000" w:themeColor="text1" w:sz="12" w:space="0"/>
          </w:tcBorders>
        </w:tcPr>
        <w:p w:rsidR="009C7F14" w:rsidP="00A638EC" w:rsidRDefault="009C7F14" w14:paraId="428D2C5A" w14:textId="77777777">
          <w:pPr>
            <w:pStyle w:val="a5"/>
          </w:pPr>
        </w:p>
      </w:tc>
      <w:tc>
        <w:tcPr>
          <w:tcW w:w="2127" w:type="dxa"/>
        </w:tcPr>
        <w:p w:rsidRPr="00E30E83" w:rsidR="009C7F14" w:rsidP="00A638EC" w:rsidRDefault="009C7F14" w14:paraId="3CEB44AC" w14:textId="77777777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Pr="00E30E83" w:rsidR="009C7F14" w:rsidP="00A638EC" w:rsidRDefault="009C7F14" w14:paraId="28B65B5E" w14:textId="4E4ED65E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16567C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:rsidRPr="00E30E83" w:rsidR="009C7F14" w:rsidP="00ED01BF" w:rsidRDefault="0016567C" w14:paraId="76DBF9AA" w14:textId="1857D028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2022-05-24</w:t>
          </w:r>
        </w:p>
      </w:tc>
    </w:tr>
  </w:tbl>
  <w:p w:rsidR="009C7F14" w:rsidP="001E3A04" w:rsidRDefault="009C7F14" w14:paraId="2E0C2C5C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color="000000" w:themeColor="text1" w:sz="12" w:space="0"/>
        <w:left w:val="single" w:color="000000" w:themeColor="text1" w:sz="12" w:space="0"/>
        <w:bottom w:val="single" w:color="000000" w:themeColor="text1" w:sz="12" w:space="0"/>
        <w:right w:val="single" w:color="000000" w:themeColor="text1" w:sz="12" w:space="0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:rsidTr="00A638EC" w14:paraId="0308133E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C7F14" w:rsidP="00A638EC" w:rsidRDefault="00720492" w14:paraId="38C5430F" w14:textId="77777777">
          <w:pPr>
            <w:pStyle w:val="a5"/>
          </w:pPr>
          <w:r w:rsidRPr="00A31463">
            <w:rPr>
              <w:rFonts w:ascii="굴림" w:hAnsi="굴림" w:eastAsia="굴림"/>
              <w:noProof/>
            </w:rPr>
            <w:object w:dxaOrig="1500" w:dyaOrig="1500" w14:anchorId="425A2FFF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58.95pt;height:58.95pt;mso-width-percent:0;mso-height-percent:0;mso-width-percent:0;mso-height-percent:0" alt="" type="#_x0000_t75">
                <v:imagedata o:title="" r:id="rId1"/>
              </v:shape>
              <o:OLEObject Type="Embed" ProgID="PBrush" ShapeID="_x0000_i1025" DrawAspect="Content" ObjectID="_1714912800" r:id="rId2"/>
            </w:object>
          </w:r>
        </w:p>
      </w:tc>
      <w:tc>
        <w:tcPr>
          <w:tcW w:w="1842" w:type="dxa"/>
          <w:vMerge w:val="restart"/>
          <w:tcBorders>
            <w:top w:val="single" w:color="000000" w:themeColor="text1" w:sz="12" w:space="0"/>
            <w:left w:val="nil"/>
            <w:bottom w:val="single" w:color="000000" w:themeColor="text1" w:sz="12" w:space="0"/>
          </w:tcBorders>
          <w:vAlign w:val="center"/>
        </w:tcPr>
        <w:p w:rsidR="009C7F14" w:rsidP="00A638EC" w:rsidRDefault="009C7F14" w14:paraId="02AA6FFE" w14:textId="77777777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Pr="00E30E83" w:rsidR="009C7F14" w:rsidP="00A638EC" w:rsidRDefault="009C7F14" w14:paraId="5F971912" w14:textId="77777777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:rsidRPr="005700FC" w:rsidR="009C7F14" w:rsidP="00A638EC" w:rsidRDefault="009C7F14" w14:paraId="42A9B16A" w14:textId="77777777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:rsidTr="00A638EC" w14:paraId="4057641B" w14:textId="77777777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C7F14" w:rsidP="00A638EC" w:rsidRDefault="009C7F14" w14:paraId="67D6DBEE" w14:textId="77777777">
          <w:pPr>
            <w:pStyle w:val="a5"/>
          </w:pPr>
        </w:p>
      </w:tc>
      <w:tc>
        <w:tcPr>
          <w:tcW w:w="1842" w:type="dxa"/>
          <w:vMerge/>
          <w:tcBorders>
            <w:top w:val="single" w:color="000000" w:themeColor="text1" w:sz="4" w:space="0"/>
            <w:left w:val="nil"/>
            <w:bottom w:val="single" w:color="000000" w:themeColor="text1" w:sz="12" w:space="0"/>
          </w:tcBorders>
        </w:tcPr>
        <w:p w:rsidR="009C7F14" w:rsidP="00A638EC" w:rsidRDefault="009C7F14" w14:paraId="38C03253" w14:textId="77777777">
          <w:pPr>
            <w:pStyle w:val="a5"/>
          </w:pPr>
        </w:p>
      </w:tc>
    </w:tr>
    <w:tr w:rsidR="009C7F14" w:rsidTr="00A638EC" w14:paraId="31A884A7" w14:textId="77777777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C7F14" w:rsidP="00A638EC" w:rsidRDefault="009C7F14" w14:paraId="73A8445C" w14:textId="77777777">
          <w:pPr>
            <w:pStyle w:val="a5"/>
          </w:pPr>
        </w:p>
      </w:tc>
      <w:tc>
        <w:tcPr>
          <w:tcW w:w="1842" w:type="dxa"/>
          <w:vMerge/>
          <w:tcBorders>
            <w:top w:val="single" w:color="000000" w:themeColor="text1" w:sz="4" w:space="0"/>
            <w:left w:val="nil"/>
            <w:bottom w:val="single" w:color="000000" w:themeColor="text1" w:sz="12" w:space="0"/>
          </w:tcBorders>
        </w:tcPr>
        <w:p w:rsidR="009C7F14" w:rsidP="00A638EC" w:rsidRDefault="009C7F14" w14:paraId="1953747C" w14:textId="77777777">
          <w:pPr>
            <w:pStyle w:val="a5"/>
          </w:pPr>
        </w:p>
      </w:tc>
    </w:tr>
    <w:tr w:rsidR="009C7F14" w:rsidTr="00A638EC" w14:paraId="43AEEB82" w14:textId="77777777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C7F14" w:rsidP="00A638EC" w:rsidRDefault="009C7F14" w14:paraId="28F5B8B6" w14:textId="77777777">
          <w:pPr>
            <w:pStyle w:val="a5"/>
          </w:pPr>
        </w:p>
      </w:tc>
      <w:tc>
        <w:tcPr>
          <w:tcW w:w="1842" w:type="dxa"/>
          <w:vMerge/>
          <w:tcBorders>
            <w:top w:val="single" w:color="000000" w:themeColor="text1" w:sz="4" w:space="0"/>
            <w:left w:val="nil"/>
            <w:bottom w:val="single" w:color="000000" w:themeColor="text1" w:sz="12" w:space="0"/>
          </w:tcBorders>
        </w:tcPr>
        <w:p w:rsidR="009C7F14" w:rsidP="00A638EC" w:rsidRDefault="009C7F14" w14:paraId="75BBE0E0" w14:textId="77777777">
          <w:pPr>
            <w:pStyle w:val="a5"/>
          </w:pPr>
        </w:p>
      </w:tc>
    </w:tr>
  </w:tbl>
  <w:p w:rsidR="009C7F14" w:rsidP="004D6DB8" w:rsidRDefault="009C7F14" w14:paraId="288DB711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hint="eastAsia" w:ascii="굴림" w:hAnsi="굴림" w:eastAsia="굴림" w:cs="Times New Roman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hint="default" w:ascii="Wingdings" w:hAnsi="Wingdings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hint="eastAsia" w:ascii="굴림" w:hAnsi="굴림" w:eastAsia="굴림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hint="default" w:ascii="Wingdings" w:hAnsi="Wingdings" w:eastAsia="굴림" w:cs="바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num w:numId="11">
    <w:abstractNumId w:val="5"/>
  </w:num>
  <w:num w:numId="1" w16cid:durableId="1700008324">
    <w:abstractNumId w:val="2"/>
  </w:num>
  <w:num w:numId="2" w16cid:durableId="1892031720">
    <w:abstractNumId w:val="0"/>
  </w:num>
  <w:num w:numId="3" w16cid:durableId="1366104754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318853423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37945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3966644">
    <w:abstractNumId w:val="2"/>
  </w:num>
  <w:num w:numId="7" w16cid:durableId="1201819717">
    <w:abstractNumId w:val="2"/>
  </w:num>
  <w:num w:numId="8" w16cid:durableId="1060060853">
    <w:abstractNumId w:val="1"/>
  </w:num>
  <w:num w:numId="9" w16cid:durableId="902328720">
    <w:abstractNumId w:val="4"/>
  </w:num>
  <w:num w:numId="10" w16cid:durableId="63033033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2"/>
  <w:bordersDoNotSurroundHeader/>
  <w:bordersDoNotSurroundFooter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6567C"/>
    <w:rsid w:val="001A6D8B"/>
    <w:rsid w:val="001B27A7"/>
    <w:rsid w:val="001E3A04"/>
    <w:rsid w:val="001F00DD"/>
    <w:rsid w:val="0020179A"/>
    <w:rsid w:val="00221381"/>
    <w:rsid w:val="00242D86"/>
    <w:rsid w:val="002C665F"/>
    <w:rsid w:val="002F61D0"/>
    <w:rsid w:val="00343A90"/>
    <w:rsid w:val="003C51ED"/>
    <w:rsid w:val="003D437E"/>
    <w:rsid w:val="003E4260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3AB5"/>
    <w:rsid w:val="00624686"/>
    <w:rsid w:val="00637AA0"/>
    <w:rsid w:val="00703880"/>
    <w:rsid w:val="00711154"/>
    <w:rsid w:val="00720492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0397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  <w:rsid w:val="682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hAnsi="Arial" w:eastAsia="HY견고딕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hAnsi="Arial" w:eastAsia="HY견고딕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hAnsi="Arial" w:eastAsia="HY견고딕" w:cs="Times New Roman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styleId="Char" w:customStyle="1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hAnsiTheme="majorHAnsi" w:eastAsiaTheme="majorEastAsia" w:cstheme="majorBidi"/>
      <w:sz w:val="18"/>
      <w:szCs w:val="18"/>
    </w:rPr>
  </w:style>
  <w:style w:type="character" w:styleId="Char0" w:customStyle="1">
    <w:name w:val="풍선 도움말 텍스트 Char"/>
    <w:basedOn w:val="a0"/>
    <w:link w:val="a4"/>
    <w:uiPriority w:val="99"/>
    <w:semiHidden/>
    <w:rsid w:val="004D6DB8"/>
    <w:rPr>
      <w:rFonts w:asciiTheme="majorHAnsi" w:hAnsiTheme="majorHAnsi" w:eastAsiaTheme="majorEastAsia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En-ttedate" w:customStyle="1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hAnsi="Times New Roman" w:eastAsia="SimSu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hAnsi="Arial" w:eastAsia="바탕" w:cs="Times New Roman"/>
      <w:kern w:val="0"/>
      <w:sz w:val="18"/>
      <w:szCs w:val="24"/>
    </w:rPr>
  </w:style>
  <w:style w:type="character" w:styleId="Char3" w:customStyle="1">
    <w:name w:val="본문 Char"/>
    <w:basedOn w:val="a0"/>
    <w:link w:val="a8"/>
    <w:rsid w:val="000B57F5"/>
    <w:rPr>
      <w:rFonts w:ascii="Arial" w:hAnsi="Arial" w:eastAsia="바탕" w:cs="Times New Roman"/>
      <w:kern w:val="0"/>
      <w:sz w:val="18"/>
      <w:szCs w:val="24"/>
    </w:rPr>
  </w:style>
  <w:style w:type="character" w:styleId="1Char" w:customStyle="1">
    <w:name w:val="제목 1 Char"/>
    <w:basedOn w:val="a0"/>
    <w:link w:val="1"/>
    <w:rsid w:val="00E8457A"/>
    <w:rPr>
      <w:rFonts w:ascii="HY견고딕" w:hAnsi="Arial" w:eastAsia="HY견고딕" w:cs="Times New Roman"/>
      <w:sz w:val="32"/>
      <w:szCs w:val="28"/>
    </w:rPr>
  </w:style>
  <w:style w:type="character" w:styleId="2Char" w:customStyle="1">
    <w:name w:val="제목 2 Char"/>
    <w:basedOn w:val="a0"/>
    <w:link w:val="2"/>
    <w:rsid w:val="00E8457A"/>
    <w:rPr>
      <w:rFonts w:ascii="HY견고딕" w:hAnsi="Arial" w:eastAsia="HY견고딕" w:cs="Times New Roman"/>
      <w:sz w:val="28"/>
      <w:szCs w:val="24"/>
    </w:rPr>
  </w:style>
  <w:style w:type="character" w:styleId="3Char" w:customStyle="1">
    <w:name w:val="제목 3 Char"/>
    <w:basedOn w:val="a0"/>
    <w:link w:val="3"/>
    <w:rsid w:val="00E8457A"/>
    <w:rPr>
      <w:rFonts w:ascii="HY견고딕" w:hAnsi="Arial" w:eastAsia="HY견고딕" w:cs="Times New Roman"/>
      <w:sz w:val="24"/>
      <w:szCs w:val="24"/>
    </w:rPr>
  </w:style>
  <w:style w:type="paragraph" w:styleId="a9" w:customStyle="1">
    <w:name w:val="스펙 본문"/>
    <w:basedOn w:val="a"/>
    <w:rsid w:val="00E8457A"/>
    <w:pPr>
      <w:spacing w:line="300" w:lineRule="auto"/>
      <w:ind w:left="284"/>
    </w:pPr>
    <w:rPr>
      <w:rFonts w:ascii="굴림" w:hAnsi="굴림" w:eastAsia="굴림" w:cs="바탕"/>
      <w:szCs w:val="20"/>
    </w:rPr>
  </w:style>
  <w:style w:type="paragraph" w:styleId="Para" w:customStyle="1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hAnsi="Arial" w:eastAsia="SimSun" w:cs="Times New Roman"/>
      <w:kern w:val="0"/>
      <w:sz w:val="22"/>
      <w:szCs w:val="20"/>
      <w:lang w:eastAsia="zh-CN"/>
    </w:rPr>
  </w:style>
  <w:style w:type="paragraph" w:styleId="Tableau" w:customStyle="1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hAnsi="Arial" w:eastAsia="SimSun" w:cs="Times New Roman"/>
      <w:b w:val="0"/>
      <w:bCs w:val="0"/>
      <w:kern w:val="0"/>
      <w:sz w:val="22"/>
      <w:lang w:eastAsia="zh-CN"/>
    </w:rPr>
  </w:style>
  <w:style w:type="paragraph" w:styleId="Tableauen-tte" w:customStyle="1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hAnsi="Arial" w:eastAsia="SimSun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="425" w:leftChars="200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="850" w:leftChars="40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3a6ff0f8f16848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e407-93d6-4fff-9daf-38d7f7ce2136}"/>
      </w:docPartPr>
      <w:docPartBody>
        <w:p w14:paraId="3CF389C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국민대학교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C++프로그래밍 프로젝트 수행 결과보고서</dc:title>
  <dc:subject/>
  <dc:creator>dyHeo</dc:creator>
  <keywords>C++프로그래밍;프로젝트</keywords>
  <dc:description/>
  <lastModifiedBy>Kim sehyuun</lastModifiedBy>
  <revision>10</revision>
  <dcterms:created xsi:type="dcterms:W3CDTF">2020-06-14T23:56:00.0000000Z</dcterms:created>
  <dcterms:modified xsi:type="dcterms:W3CDTF">2022-06-11T14:04:41.8302262Z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