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820" w:rsidRDefault="00F03820" w:rsidP="00C55684"/>
    <w:p w:rsidR="00F03820" w:rsidRDefault="00F03820" w:rsidP="00C55684"/>
    <w:p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/>
      </w:tblPr>
      <w:tblGrid>
        <w:gridCol w:w="9016"/>
      </w:tblGrid>
      <w:tr w:rsidR="00F03820" w:rsidTr="172A14C8">
        <w:tc>
          <w:tcPr>
            <w:tcW w:w="9016" w:type="dxa"/>
          </w:tcPr>
          <w:p w:rsidR="00F03820" w:rsidRPr="00F03820" w:rsidRDefault="77A5774A" w:rsidP="172A14C8">
            <w:pPr>
              <w:jc w:val="center"/>
              <w:rPr>
                <w:b/>
                <w:bCs/>
                <w:sz w:val="48"/>
                <w:szCs w:val="48"/>
              </w:rPr>
            </w:pPr>
            <w:r w:rsidRPr="172A14C8">
              <w:rPr>
                <w:b/>
                <w:bCs/>
                <w:sz w:val="48"/>
                <w:szCs w:val="48"/>
              </w:rPr>
              <w:t>C++프로그래밍 및 실습</w:t>
            </w:r>
          </w:p>
          <w:p w:rsidR="00F03820" w:rsidRPr="00F03820" w:rsidRDefault="52E94008" w:rsidP="172A14C8">
            <w:pPr>
              <w:jc w:val="center"/>
              <w:rPr>
                <w:b/>
                <w:bCs/>
                <w:sz w:val="68"/>
                <w:szCs w:val="68"/>
              </w:rPr>
            </w:pPr>
            <w:r w:rsidRPr="172A14C8">
              <w:rPr>
                <w:b/>
                <w:bCs/>
                <w:sz w:val="68"/>
                <w:szCs w:val="68"/>
              </w:rPr>
              <w:t>맞춤 비밀번호 추천 시스템</w:t>
            </w:r>
          </w:p>
          <w:p w:rsidR="00F03820" w:rsidRPr="00F03820" w:rsidRDefault="00F03820" w:rsidP="00F03820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:rsidR="00892D86" w:rsidRDefault="00892D86" w:rsidP="00F03820"/>
    <w:p w:rsidR="00F03820" w:rsidRDefault="00F03820" w:rsidP="00F03820"/>
    <w:p w:rsidR="00F03820" w:rsidRDefault="00F03820" w:rsidP="00F03820"/>
    <w:p w:rsidR="00F03820" w:rsidRDefault="00F03820" w:rsidP="00F03820"/>
    <w:p w:rsidR="00F03820" w:rsidRDefault="00F03820" w:rsidP="00F03820"/>
    <w:p w:rsidR="00F03820" w:rsidRDefault="00F03820" w:rsidP="00F03820"/>
    <w:p w:rsidR="00F03820" w:rsidRDefault="00F03820" w:rsidP="00F03820"/>
    <w:p w:rsidR="00F03820" w:rsidRDefault="00F03820" w:rsidP="00F03820"/>
    <w:p w:rsidR="00F03820" w:rsidRDefault="00F03820" w:rsidP="00F03820"/>
    <w:p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/>
      </w:tblPr>
      <w:tblGrid>
        <w:gridCol w:w="4508"/>
        <w:gridCol w:w="4508"/>
      </w:tblGrid>
      <w:tr w:rsidR="00F03820" w:rsidTr="172A14C8">
        <w:tc>
          <w:tcPr>
            <w:tcW w:w="4508" w:type="dxa"/>
          </w:tcPr>
          <w:p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:rsidR="00F03820" w:rsidRPr="0015604D" w:rsidRDefault="66BCA676" w:rsidP="172A14C8">
            <w:pPr>
              <w:rPr>
                <w:sz w:val="32"/>
                <w:szCs w:val="32"/>
              </w:rPr>
            </w:pPr>
            <w:r w:rsidRPr="172A14C8">
              <w:rPr>
                <w:sz w:val="32"/>
                <w:szCs w:val="32"/>
              </w:rPr>
              <w:t>제출일자:</w:t>
            </w:r>
            <w:r w:rsidR="5C23DE92" w:rsidRPr="172A14C8">
              <w:rPr>
                <w:sz w:val="32"/>
                <w:szCs w:val="32"/>
              </w:rPr>
              <w:t xml:space="preserve"> 2023-11-03</w:t>
            </w:r>
          </w:p>
          <w:p w:rsidR="00F03820" w:rsidRPr="0015604D" w:rsidRDefault="66BCA676" w:rsidP="172A14C8">
            <w:pPr>
              <w:rPr>
                <w:sz w:val="32"/>
                <w:szCs w:val="32"/>
              </w:rPr>
            </w:pPr>
            <w:r w:rsidRPr="172A14C8">
              <w:rPr>
                <w:sz w:val="32"/>
                <w:szCs w:val="32"/>
              </w:rPr>
              <w:t>제출자명:</w:t>
            </w:r>
            <w:r w:rsidR="7A187701" w:rsidRPr="172A14C8">
              <w:rPr>
                <w:sz w:val="32"/>
                <w:szCs w:val="32"/>
              </w:rPr>
              <w:t xml:space="preserve"> 성세현</w:t>
            </w:r>
          </w:p>
          <w:p w:rsidR="00F03820" w:rsidRPr="0015604D" w:rsidRDefault="66BCA676" w:rsidP="172A14C8">
            <w:pPr>
              <w:rPr>
                <w:sz w:val="32"/>
                <w:szCs w:val="32"/>
              </w:rPr>
            </w:pPr>
            <w:r w:rsidRPr="172A14C8">
              <w:rPr>
                <w:sz w:val="32"/>
                <w:szCs w:val="32"/>
              </w:rPr>
              <w:t>제출자학번:</w:t>
            </w:r>
            <w:r w:rsidR="6AED5054" w:rsidRPr="172A14C8">
              <w:rPr>
                <w:sz w:val="32"/>
                <w:szCs w:val="32"/>
              </w:rPr>
              <w:t xml:space="preserve"> 213832</w:t>
            </w:r>
          </w:p>
        </w:tc>
      </w:tr>
    </w:tbl>
    <w:p w:rsidR="00F03820" w:rsidRDefault="00F03820" w:rsidP="00F03820"/>
    <w:p w:rsidR="00AA5F6A" w:rsidRDefault="00AA5F6A" w:rsidP="172A14C8"/>
    <w:p w:rsidR="172A14C8" w:rsidRDefault="172A14C8" w:rsidP="172A14C8"/>
    <w:p w:rsidR="172A14C8" w:rsidRDefault="172A14C8" w:rsidP="172A14C8"/>
    <w:p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pt)</w:t>
      </w:r>
    </w:p>
    <w:p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pt)</w:t>
      </w:r>
    </w:p>
    <w:p w:rsidR="6AEFDF58" w:rsidRDefault="6AEFDF58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 xml:space="preserve">   </w:t>
      </w:r>
      <w:r w:rsidR="1DFBE97A" w:rsidRPr="172A14C8">
        <w:rPr>
          <w:sz w:val="24"/>
          <w:szCs w:val="24"/>
        </w:rPr>
        <w:t>2018년 스플래시데이터의 통계에 따르면 유출된 비밀번호 중 가장 많이 유출된 비밀번호는 “123456” 이다. 두번째로 많이 유출된 비밀번호는 "password”이다.</w:t>
      </w:r>
      <w:r w:rsidR="6B7E9311" w:rsidRPr="172A14C8">
        <w:rPr>
          <w:sz w:val="24"/>
          <w:szCs w:val="24"/>
        </w:rPr>
        <w:t xml:space="preserve"> 많은 비밀번호가 암기의 늪에서 빠져나오지 못하고 단순화된 형태로 바뀌어져 간다. 단순해진 비밀번호는 유출의 위험도와 직결되며 실제로 위와같은 사례들이 그것을 증명한다.</w:t>
      </w:r>
      <w:r w:rsidR="2E4C8914" w:rsidRPr="172A14C8">
        <w:rPr>
          <w:sz w:val="24"/>
          <w:szCs w:val="24"/>
        </w:rPr>
        <w:t xml:space="preserve"> 과도하게 단순한 비밀번호가 아니더라도</w:t>
      </w:r>
      <w:r w:rsidR="6B7E9311" w:rsidRPr="172A14C8">
        <w:rPr>
          <w:sz w:val="24"/>
          <w:szCs w:val="24"/>
        </w:rPr>
        <w:t xml:space="preserve"> 대부분 </w:t>
      </w:r>
      <w:r w:rsidR="118B2C7F" w:rsidRPr="172A14C8">
        <w:rPr>
          <w:sz w:val="24"/>
          <w:szCs w:val="24"/>
        </w:rPr>
        <w:t xml:space="preserve">사용자 본인에게 </w:t>
      </w:r>
      <w:r w:rsidR="6B7E9311" w:rsidRPr="172A14C8">
        <w:rPr>
          <w:sz w:val="24"/>
          <w:szCs w:val="24"/>
        </w:rPr>
        <w:t>상징적이거나 의미 있는 숫자와 문자의 간단한 배열을 통해 비밀번호를 조합하지만 이 또한 유출의 위험이 크다.</w:t>
      </w:r>
      <w:r w:rsidR="1779411F" w:rsidRPr="172A14C8">
        <w:rPr>
          <w:sz w:val="24"/>
          <w:szCs w:val="24"/>
        </w:rPr>
        <w:t xml:space="preserve"> 개인번호 유출은 피해규모를 산정할 수 없을 뿐더러 유출피해가 발생하였을 때 피해의 책임은 개인정보를</w:t>
      </w:r>
      <w:r w:rsidR="4CD3B04A" w:rsidRPr="172A14C8">
        <w:rPr>
          <w:sz w:val="24"/>
          <w:szCs w:val="24"/>
        </w:rPr>
        <w:t xml:space="preserve"> 관리하는 피해 기업에게로 전가된다. 이는 기업 실적에 상당한 악영향을 끼</w:t>
      </w:r>
      <w:r w:rsidR="4E83F396" w:rsidRPr="172A14C8">
        <w:rPr>
          <w:sz w:val="24"/>
          <w:szCs w:val="24"/>
        </w:rPr>
        <w:t>치게 된다</w:t>
      </w:r>
      <w:r w:rsidR="4CD3B04A" w:rsidRPr="172A14C8">
        <w:rPr>
          <w:sz w:val="24"/>
          <w:szCs w:val="24"/>
        </w:rPr>
        <w:t>. 따라서 이</w:t>
      </w:r>
      <w:r w:rsidR="41D6E375" w:rsidRPr="172A14C8">
        <w:rPr>
          <w:sz w:val="24"/>
          <w:szCs w:val="24"/>
        </w:rPr>
        <w:t xml:space="preserve"> 문제를 해결하기 위해 자신만이 </w:t>
      </w:r>
      <w:r w:rsidR="4CD3B04A" w:rsidRPr="172A14C8">
        <w:rPr>
          <w:sz w:val="24"/>
          <w:szCs w:val="24"/>
        </w:rPr>
        <w:t>알고있는</w:t>
      </w:r>
      <w:r w:rsidR="0A5414BC" w:rsidRPr="172A14C8">
        <w:rPr>
          <w:sz w:val="24"/>
          <w:szCs w:val="24"/>
        </w:rPr>
        <w:t xml:space="preserve"> 간단한 정보를 </w:t>
      </w:r>
      <w:r w:rsidR="06F9280A" w:rsidRPr="172A14C8">
        <w:rPr>
          <w:sz w:val="24"/>
          <w:szCs w:val="24"/>
        </w:rPr>
        <w:t>받아</w:t>
      </w:r>
      <w:r w:rsidR="2596B344" w:rsidRPr="172A14C8">
        <w:rPr>
          <w:sz w:val="24"/>
          <w:szCs w:val="24"/>
        </w:rPr>
        <w:t xml:space="preserve"> 기억하기 쉽고</w:t>
      </w:r>
      <w:r w:rsidR="06F9280A" w:rsidRPr="172A14C8">
        <w:rPr>
          <w:sz w:val="24"/>
          <w:szCs w:val="24"/>
        </w:rPr>
        <w:t xml:space="preserve"> </w:t>
      </w:r>
      <w:r w:rsidR="0A5414BC" w:rsidRPr="172A14C8">
        <w:rPr>
          <w:sz w:val="24"/>
          <w:szCs w:val="24"/>
        </w:rPr>
        <w:t>쉽게 유추할 수 없는 비밀번호를 조합하는 사회적 캠페인과 프로그램의 필요성을 느끼게 되었다.</w:t>
      </w:r>
    </w:p>
    <w:p w:rsidR="00E900D4" w:rsidRPr="00CC078D" w:rsidRDefault="168390C6" w:rsidP="00E900D4">
      <w:pPr>
        <w:spacing w:line="276" w:lineRule="auto"/>
        <w:rPr>
          <w:b/>
          <w:sz w:val="28"/>
        </w:rPr>
      </w:pPr>
      <w:r w:rsidRPr="172A14C8">
        <w:rPr>
          <w:b/>
          <w:bCs/>
          <w:sz w:val="28"/>
          <w:szCs w:val="28"/>
        </w:rPr>
        <w:t>2) 프로젝트 목표</w:t>
      </w:r>
    </w:p>
    <w:p w:rsidR="11FB2FE1" w:rsidRDefault="11FB2FE1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 xml:space="preserve">   고객의 개인정보( 성별, 나이, 직장) 등을 </w:t>
      </w:r>
      <w:r w:rsidR="386AD4AB" w:rsidRPr="172A14C8">
        <w:rPr>
          <w:sz w:val="24"/>
          <w:szCs w:val="24"/>
        </w:rPr>
        <w:t>입력 받아 미리 짜여진 일련의 과정을 거쳐 기억하기 쉬</w:t>
      </w:r>
      <w:r w:rsidR="55FDB164" w:rsidRPr="172A14C8">
        <w:rPr>
          <w:sz w:val="24"/>
          <w:szCs w:val="24"/>
        </w:rPr>
        <w:t>우며 쉽게 유추할 수 없는 비밀번호를 제작하는</w:t>
      </w:r>
      <w:r w:rsidR="3F544C87" w:rsidRPr="172A14C8">
        <w:rPr>
          <w:sz w:val="24"/>
          <w:szCs w:val="24"/>
        </w:rPr>
        <w:t xml:space="preserve"> </w:t>
      </w:r>
      <w:r w:rsidR="55FDB164" w:rsidRPr="172A14C8">
        <w:rPr>
          <w:sz w:val="24"/>
          <w:szCs w:val="24"/>
        </w:rPr>
        <w:t>것을 목표로 한다.</w:t>
      </w:r>
    </w:p>
    <w:p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차별점</w:t>
      </w:r>
    </w:p>
    <w:p w:rsidR="00AA5F6A" w:rsidRDefault="03BCF6BD" w:rsidP="00E900D4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 xml:space="preserve">   기존 프로그램은 비밀번호를 조합하는 과정 속 무작위성이 짙다. 하지만 우리는</w:t>
      </w:r>
      <w:r w:rsidR="13556642" w:rsidRPr="172A14C8">
        <w:rPr>
          <w:sz w:val="24"/>
          <w:szCs w:val="24"/>
        </w:rPr>
        <w:t xml:space="preserve"> 해당 비밀번호</w:t>
      </w:r>
      <w:r w:rsidR="5C3F94B5" w:rsidRPr="172A14C8">
        <w:rPr>
          <w:sz w:val="24"/>
          <w:szCs w:val="24"/>
        </w:rPr>
        <w:t xml:space="preserve">제작을 </w:t>
      </w:r>
      <w:r w:rsidR="13556642" w:rsidRPr="172A14C8">
        <w:rPr>
          <w:sz w:val="24"/>
          <w:szCs w:val="24"/>
        </w:rPr>
        <w:t>의뢰한 고객</w:t>
      </w:r>
      <w:r w:rsidR="477E916D" w:rsidRPr="172A14C8">
        <w:rPr>
          <w:sz w:val="24"/>
          <w:szCs w:val="24"/>
        </w:rPr>
        <w:t xml:space="preserve"> 본인</w:t>
      </w:r>
      <w:r w:rsidR="13556642" w:rsidRPr="172A14C8">
        <w:rPr>
          <w:sz w:val="24"/>
          <w:szCs w:val="24"/>
        </w:rPr>
        <w:t>이라면 쉽게 기억할 수 있도록 구성</w:t>
      </w:r>
      <w:r w:rsidR="7E7A8CB4" w:rsidRPr="172A14C8">
        <w:rPr>
          <w:sz w:val="24"/>
          <w:szCs w:val="24"/>
        </w:rPr>
        <w:t>한다. 고객에게 어떤 정보를 입력할 것인지</w:t>
      </w:r>
      <w:r w:rsidR="13556642" w:rsidRPr="172A14C8">
        <w:rPr>
          <w:sz w:val="24"/>
          <w:szCs w:val="24"/>
        </w:rPr>
        <w:t xml:space="preserve"> </w:t>
      </w:r>
      <w:r w:rsidR="4BB1FC40" w:rsidRPr="172A14C8">
        <w:rPr>
          <w:sz w:val="24"/>
          <w:szCs w:val="24"/>
        </w:rPr>
        <w:t xml:space="preserve">선택지를 주고, </w:t>
      </w:r>
      <w:r w:rsidR="59CBE897" w:rsidRPr="172A14C8">
        <w:rPr>
          <w:sz w:val="24"/>
          <w:szCs w:val="24"/>
        </w:rPr>
        <w:t xml:space="preserve">해당 입력을 </w:t>
      </w:r>
      <w:r w:rsidR="5460D822" w:rsidRPr="172A14C8">
        <w:rPr>
          <w:sz w:val="24"/>
          <w:szCs w:val="24"/>
        </w:rPr>
        <w:t xml:space="preserve">받아 비밀번호를 제작함으로써 </w:t>
      </w:r>
      <w:r w:rsidR="13556642" w:rsidRPr="172A14C8">
        <w:rPr>
          <w:sz w:val="24"/>
          <w:szCs w:val="24"/>
        </w:rPr>
        <w:t>비밀번호로써의 완성도를 높힌 점</w:t>
      </w:r>
      <w:r w:rsidR="23BD647E" w:rsidRPr="172A14C8">
        <w:rPr>
          <w:sz w:val="24"/>
          <w:szCs w:val="24"/>
        </w:rPr>
        <w:t>에서 차별점이 있다.</w:t>
      </w:r>
    </w:p>
    <w:p w:rsidR="00AA5F6A" w:rsidRPr="00AA5F6A" w:rsidRDefault="00AA5F6A" w:rsidP="00E900D4">
      <w:pPr>
        <w:spacing w:line="276" w:lineRule="auto"/>
        <w:rPr>
          <w:sz w:val="32"/>
        </w:rPr>
      </w:pPr>
    </w:p>
    <w:p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:rsidR="00AA5F6A" w:rsidRDefault="5AC608DF" w:rsidP="172A14C8">
      <w:pPr>
        <w:spacing w:line="276" w:lineRule="auto"/>
        <w:rPr>
          <w:b/>
          <w:bCs/>
          <w:sz w:val="28"/>
          <w:szCs w:val="28"/>
        </w:rPr>
      </w:pPr>
      <w:r w:rsidRPr="172A14C8">
        <w:rPr>
          <w:b/>
          <w:bCs/>
          <w:sz w:val="28"/>
          <w:szCs w:val="28"/>
        </w:rPr>
        <w:t>1) 기능 1</w:t>
      </w:r>
      <w:r w:rsidR="46A379FC" w:rsidRPr="172A14C8">
        <w:rPr>
          <w:b/>
          <w:bCs/>
          <w:sz w:val="28"/>
          <w:szCs w:val="28"/>
        </w:rPr>
        <w:t xml:space="preserve"> </w:t>
      </w:r>
      <w:r w:rsidR="419123F1" w:rsidRPr="172A14C8">
        <w:rPr>
          <w:b/>
          <w:bCs/>
          <w:sz w:val="28"/>
          <w:szCs w:val="28"/>
        </w:rPr>
        <w:t>(정보 입력)</w:t>
      </w:r>
    </w:p>
    <w:p w:rsidR="009B7821" w:rsidRPr="009B7821" w:rsidRDefault="46B2C997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 xml:space="preserve">- </w:t>
      </w:r>
      <w:r w:rsidR="5F190B9F" w:rsidRPr="172A14C8">
        <w:rPr>
          <w:sz w:val="24"/>
          <w:szCs w:val="24"/>
        </w:rPr>
        <w:t xml:space="preserve">비밀번호 제작을 위해 고객에게 </w:t>
      </w:r>
      <w:r w:rsidR="30E5F32C" w:rsidRPr="172A14C8">
        <w:rPr>
          <w:sz w:val="24"/>
          <w:szCs w:val="24"/>
        </w:rPr>
        <w:t>몇가지 정보를 입력받는 기능</w:t>
      </w:r>
    </w:p>
    <w:p w:rsidR="009B7821" w:rsidRDefault="46B2C997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 xml:space="preserve">(1) 세부 기능 1 </w:t>
      </w:r>
      <w:r w:rsidR="42B86C88" w:rsidRPr="172A14C8">
        <w:rPr>
          <w:sz w:val="24"/>
          <w:szCs w:val="24"/>
        </w:rPr>
        <w:t>(정보 선택의 개별화)</w:t>
      </w:r>
    </w:p>
    <w:p w:rsidR="00AA5F6A" w:rsidRPr="00CC078D" w:rsidRDefault="46B2C997" w:rsidP="172A14C8">
      <w:pPr>
        <w:spacing w:line="276" w:lineRule="auto"/>
        <w:rPr>
          <w:b/>
          <w:bCs/>
          <w:sz w:val="28"/>
          <w:szCs w:val="28"/>
        </w:rPr>
      </w:pPr>
      <w:r w:rsidRPr="172A14C8">
        <w:rPr>
          <w:sz w:val="22"/>
        </w:rPr>
        <w:t xml:space="preserve">- </w:t>
      </w:r>
      <w:r w:rsidR="36B339AD" w:rsidRPr="172A14C8">
        <w:rPr>
          <w:sz w:val="22"/>
        </w:rPr>
        <w:t>어떤 정보를 입력할 것인지 선택지를 제시하는 기능</w:t>
      </w:r>
    </w:p>
    <w:p w:rsidR="00AA5F6A" w:rsidRPr="00CC078D" w:rsidRDefault="6A582763" w:rsidP="172A14C8">
      <w:pPr>
        <w:spacing w:line="276" w:lineRule="auto"/>
        <w:rPr>
          <w:sz w:val="22"/>
        </w:rPr>
      </w:pPr>
      <w:r w:rsidRPr="172A14C8">
        <w:rPr>
          <w:sz w:val="22"/>
        </w:rPr>
        <w:t>(2) 세부 기능 2</w:t>
      </w:r>
      <w:r w:rsidR="4BC20C84" w:rsidRPr="172A14C8">
        <w:rPr>
          <w:sz w:val="22"/>
        </w:rPr>
        <w:t xml:space="preserve"> </w:t>
      </w:r>
      <w:r w:rsidRPr="172A14C8">
        <w:rPr>
          <w:sz w:val="22"/>
        </w:rPr>
        <w:t>(정보의 입력)</w:t>
      </w:r>
    </w:p>
    <w:p w:rsidR="00AA5F6A" w:rsidRPr="00CC078D" w:rsidRDefault="6A582763" w:rsidP="172A14C8">
      <w:pPr>
        <w:spacing w:line="276" w:lineRule="auto"/>
        <w:rPr>
          <w:sz w:val="22"/>
        </w:rPr>
      </w:pPr>
      <w:r w:rsidRPr="172A14C8">
        <w:rPr>
          <w:sz w:val="22"/>
        </w:rPr>
        <w:t>- 고객으로부터 정보를 입력 받는 기능</w:t>
      </w:r>
    </w:p>
    <w:p w:rsidR="00AA5F6A" w:rsidRPr="00CC078D" w:rsidRDefault="5AC608DF" w:rsidP="172A14C8">
      <w:pPr>
        <w:spacing w:line="276" w:lineRule="auto"/>
        <w:rPr>
          <w:b/>
          <w:bCs/>
          <w:sz w:val="28"/>
          <w:szCs w:val="28"/>
        </w:rPr>
      </w:pPr>
      <w:r w:rsidRPr="172A14C8">
        <w:rPr>
          <w:b/>
          <w:bCs/>
          <w:sz w:val="28"/>
          <w:szCs w:val="28"/>
        </w:rPr>
        <w:t>2) 기능 2</w:t>
      </w:r>
      <w:r w:rsidR="536D914E" w:rsidRPr="172A14C8">
        <w:rPr>
          <w:b/>
          <w:bCs/>
          <w:sz w:val="28"/>
          <w:szCs w:val="28"/>
        </w:rPr>
        <w:t xml:space="preserve"> (비밀번호 제작)</w:t>
      </w:r>
    </w:p>
    <w:p w:rsidR="00AA5F6A" w:rsidRPr="00CC078D" w:rsidRDefault="5AC608DF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 xml:space="preserve">- </w:t>
      </w:r>
      <w:r w:rsidR="6944EECC" w:rsidRPr="172A14C8">
        <w:rPr>
          <w:sz w:val="24"/>
          <w:szCs w:val="24"/>
        </w:rPr>
        <w:t>고객이 입력한 정보를 바탕으로 미리 짜여진 조합방법을 통해 비밀번호를 제작하는 기능</w:t>
      </w:r>
    </w:p>
    <w:p w:rsidR="075A585B" w:rsidRDefault="075A585B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>(1) 세부 기능 1 (</w:t>
      </w:r>
      <w:r w:rsidR="76504FF9" w:rsidRPr="172A14C8">
        <w:rPr>
          <w:sz w:val="24"/>
          <w:szCs w:val="24"/>
        </w:rPr>
        <w:t>암호의 보안화)</w:t>
      </w:r>
    </w:p>
    <w:p w:rsidR="76504FF9" w:rsidRDefault="76504FF9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>- 비밀번호 조합 방법을 여러개를 두어 보안을 강화하는 기능</w:t>
      </w:r>
    </w:p>
    <w:p w:rsidR="564C250D" w:rsidRDefault="564C250D" w:rsidP="172A14C8">
      <w:pPr>
        <w:spacing w:line="276" w:lineRule="auto"/>
        <w:rPr>
          <w:b/>
          <w:bCs/>
          <w:sz w:val="28"/>
          <w:szCs w:val="28"/>
        </w:rPr>
      </w:pPr>
      <w:r w:rsidRPr="172A14C8">
        <w:rPr>
          <w:b/>
          <w:bCs/>
          <w:sz w:val="28"/>
          <w:szCs w:val="28"/>
        </w:rPr>
        <w:t>3) 기능 3(비밀번호 설명)</w:t>
      </w:r>
    </w:p>
    <w:p w:rsidR="564C250D" w:rsidRDefault="564C250D" w:rsidP="172A14C8">
      <w:pPr>
        <w:spacing w:line="276" w:lineRule="auto"/>
        <w:rPr>
          <w:sz w:val="24"/>
          <w:szCs w:val="24"/>
        </w:rPr>
      </w:pPr>
      <w:r w:rsidRPr="172A14C8">
        <w:rPr>
          <w:sz w:val="24"/>
          <w:szCs w:val="24"/>
        </w:rPr>
        <w:t>- 고객이 비밀번호를 기억하기 쉽도록 비밀번호에 대한 설명을 첨부하는 기능</w:t>
      </w:r>
    </w:p>
    <w:p w:rsidR="172A14C8" w:rsidRDefault="172A14C8" w:rsidP="172A14C8">
      <w:pPr>
        <w:spacing w:line="276" w:lineRule="auto"/>
        <w:rPr>
          <w:sz w:val="24"/>
          <w:szCs w:val="24"/>
        </w:rPr>
      </w:pPr>
    </w:p>
    <w:p w:rsidR="0032329E" w:rsidRPr="0032329E" w:rsidRDefault="00AA5F6A" w:rsidP="000E3A08">
      <w:pPr>
        <w:spacing w:line="276" w:lineRule="auto"/>
        <w:rPr>
          <w:sz w:val="24"/>
        </w:rPr>
      </w:pPr>
      <w:r w:rsidRPr="00CC078D">
        <w:rPr>
          <w:rFonts w:hint="eastAsia"/>
          <w:b/>
          <w:sz w:val="32"/>
        </w:rPr>
        <w:t>3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일정</w:t>
      </w:r>
      <w:r w:rsidR="000E3A08">
        <w:rPr>
          <w:rFonts w:hint="eastAsia"/>
          <w:b/>
          <w:sz w:val="32"/>
        </w:rPr>
        <w:t xml:space="preserve"> </w:t>
      </w:r>
      <w:bookmarkStart w:id="0" w:name="_GoBack"/>
      <w:r w:rsidR="000E3A08" w:rsidRPr="0039035B">
        <w:rPr>
          <w:sz w:val="32"/>
        </w:rPr>
        <w:t>(</w:t>
      </w:r>
      <w:r w:rsidR="000E3A08" w:rsidRPr="0039035B">
        <w:rPr>
          <w:rFonts w:hint="eastAsia"/>
          <w:sz w:val="32"/>
        </w:rPr>
        <w:t>참고:</w:t>
      </w:r>
      <w:r w:rsidR="000E3A08" w:rsidRPr="0039035B">
        <w:rPr>
          <w:sz w:val="32"/>
        </w:rPr>
        <w:t xml:space="preserve"> </w:t>
      </w:r>
      <w:r w:rsidR="000E3A08" w:rsidRPr="0039035B">
        <w:rPr>
          <w:rFonts w:hint="eastAsia"/>
          <w:sz w:val="32"/>
        </w:rPr>
        <w:t>간트차트)</w:t>
      </w:r>
      <w:bookmarkEnd w:id="0"/>
    </w:p>
    <w:tbl>
      <w:tblPr>
        <w:tblStyle w:val="a3"/>
        <w:tblW w:w="9004" w:type="dxa"/>
        <w:tblLook w:val="04A0"/>
      </w:tblPr>
      <w:tblGrid>
        <w:gridCol w:w="1001"/>
        <w:gridCol w:w="1215"/>
        <w:gridCol w:w="930"/>
        <w:gridCol w:w="960"/>
        <w:gridCol w:w="902"/>
        <w:gridCol w:w="1002"/>
        <w:gridCol w:w="1002"/>
        <w:gridCol w:w="1002"/>
        <w:gridCol w:w="990"/>
      </w:tblGrid>
      <w:tr w:rsidR="00E60448" w:rsidTr="172A14C8">
        <w:trPr>
          <w:trHeight w:val="300"/>
        </w:trPr>
        <w:tc>
          <w:tcPr>
            <w:tcW w:w="2216" w:type="dxa"/>
            <w:gridSpan w:val="2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93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96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902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002" w:type="dxa"/>
          </w:tcPr>
          <w:p w:rsidR="00E60448" w:rsidRPr="00E60448" w:rsidRDefault="4D84F39C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11/24</w:t>
            </w:r>
          </w:p>
        </w:tc>
        <w:tc>
          <w:tcPr>
            <w:tcW w:w="1002" w:type="dxa"/>
          </w:tcPr>
          <w:p w:rsidR="4D84F39C" w:rsidRDefault="4D84F39C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12/1</w:t>
            </w:r>
          </w:p>
        </w:tc>
        <w:tc>
          <w:tcPr>
            <w:tcW w:w="1002" w:type="dxa"/>
          </w:tcPr>
          <w:p w:rsidR="4D84F39C" w:rsidRDefault="4D84F39C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12/8</w:t>
            </w:r>
          </w:p>
        </w:tc>
        <w:tc>
          <w:tcPr>
            <w:tcW w:w="990" w:type="dxa"/>
          </w:tcPr>
          <w:p w:rsidR="4D84F39C" w:rsidRDefault="4D84F39C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12/16</w:t>
            </w:r>
          </w:p>
        </w:tc>
      </w:tr>
      <w:tr w:rsidR="00E60448" w:rsidTr="172A14C8">
        <w:trPr>
          <w:trHeight w:val="300"/>
        </w:trPr>
        <w:tc>
          <w:tcPr>
            <w:tcW w:w="2216" w:type="dxa"/>
            <w:gridSpan w:val="2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93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----------&gt;</w:t>
            </w:r>
          </w:p>
        </w:tc>
        <w:tc>
          <w:tcPr>
            <w:tcW w:w="96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02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2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</w:tr>
      <w:tr w:rsidR="00E60448" w:rsidTr="172A14C8">
        <w:trPr>
          <w:trHeight w:val="300"/>
        </w:trPr>
        <w:tc>
          <w:tcPr>
            <w:tcW w:w="1001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215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93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862" w:type="dxa"/>
            <w:gridSpan w:val="2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002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</w:tr>
      <w:tr w:rsidR="00E60448" w:rsidTr="172A14C8">
        <w:trPr>
          <w:trHeight w:val="300"/>
        </w:trPr>
        <w:tc>
          <w:tcPr>
            <w:tcW w:w="1001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215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93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6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904" w:type="dxa"/>
            <w:gridSpan w:val="2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---------------------------&gt;</w:t>
            </w: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</w:tr>
      <w:tr w:rsidR="00E60448" w:rsidTr="172A14C8">
        <w:trPr>
          <w:trHeight w:val="690"/>
        </w:trPr>
        <w:tc>
          <w:tcPr>
            <w:tcW w:w="1001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기능2</w:t>
            </w:r>
          </w:p>
        </w:tc>
        <w:tc>
          <w:tcPr>
            <w:tcW w:w="1215" w:type="dxa"/>
          </w:tcPr>
          <w:p w:rsidR="00E60448" w:rsidRDefault="6866686B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세부기능1</w:t>
            </w:r>
          </w:p>
        </w:tc>
        <w:tc>
          <w:tcPr>
            <w:tcW w:w="93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60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902" w:type="dxa"/>
          </w:tcPr>
          <w:p w:rsidR="00E60448" w:rsidRPr="00E60448" w:rsidRDefault="00E60448" w:rsidP="00E60448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2004" w:type="dxa"/>
            <w:gridSpan w:val="2"/>
          </w:tcPr>
          <w:p w:rsidR="00E60448" w:rsidRPr="00E60448" w:rsidRDefault="54BEB60A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----------------------------&gt;</w:t>
            </w: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9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</w:tr>
      <w:tr w:rsidR="172A14C8" w:rsidTr="172A14C8">
        <w:trPr>
          <w:trHeight w:val="690"/>
        </w:trPr>
        <w:tc>
          <w:tcPr>
            <w:tcW w:w="2216" w:type="dxa"/>
            <w:gridSpan w:val="2"/>
          </w:tcPr>
          <w:p w:rsidR="64ADC7DD" w:rsidRDefault="64ADC7DD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기능 3</w:t>
            </w:r>
          </w:p>
        </w:tc>
        <w:tc>
          <w:tcPr>
            <w:tcW w:w="93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6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004" w:type="dxa"/>
            <w:gridSpan w:val="2"/>
          </w:tcPr>
          <w:p w:rsidR="5B254C6E" w:rsidRDefault="5B254C6E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-----------------</w:t>
            </w:r>
          </w:p>
          <w:p w:rsidR="5B254C6E" w:rsidRDefault="5B254C6E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--------&gt;</w:t>
            </w:r>
          </w:p>
        </w:tc>
        <w:tc>
          <w:tcPr>
            <w:tcW w:w="99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</w:tr>
      <w:tr w:rsidR="172A14C8" w:rsidTr="172A14C8">
        <w:trPr>
          <w:trHeight w:val="705"/>
        </w:trPr>
        <w:tc>
          <w:tcPr>
            <w:tcW w:w="2216" w:type="dxa"/>
            <w:gridSpan w:val="2"/>
          </w:tcPr>
          <w:p w:rsidR="5B254C6E" w:rsidRDefault="5B254C6E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최종점검</w:t>
            </w:r>
          </w:p>
        </w:tc>
        <w:tc>
          <w:tcPr>
            <w:tcW w:w="93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60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9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002" w:type="dxa"/>
          </w:tcPr>
          <w:p w:rsidR="172A14C8" w:rsidRDefault="172A14C8" w:rsidP="172A14C8">
            <w:pPr>
              <w:spacing w:line="276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992" w:type="dxa"/>
            <w:gridSpan w:val="2"/>
          </w:tcPr>
          <w:p w:rsidR="5B254C6E" w:rsidRDefault="5B254C6E" w:rsidP="172A14C8">
            <w:pPr>
              <w:jc w:val="center"/>
              <w:rPr>
                <w:b/>
                <w:bCs/>
                <w:sz w:val="22"/>
              </w:rPr>
            </w:pPr>
            <w:r w:rsidRPr="172A14C8">
              <w:rPr>
                <w:b/>
                <w:bCs/>
                <w:sz w:val="22"/>
              </w:rPr>
              <w:t>---------------------------&gt;</w:t>
            </w:r>
          </w:p>
        </w:tc>
      </w:tr>
    </w:tbl>
    <w:p w:rsidR="172A14C8" w:rsidRDefault="172A14C8"/>
    <w:p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 w:rsidSect="00964E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591" w:rsidRDefault="00925591" w:rsidP="003C04D5">
      <w:pPr>
        <w:spacing w:after="0" w:line="240" w:lineRule="auto"/>
      </w:pPr>
      <w:r>
        <w:separator/>
      </w:r>
    </w:p>
  </w:endnote>
  <w:endnote w:type="continuationSeparator" w:id="0">
    <w:p w:rsidR="00925591" w:rsidRDefault="00925591" w:rsidP="003C0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591" w:rsidRDefault="00925591" w:rsidP="003C04D5">
      <w:pPr>
        <w:spacing w:after="0" w:line="240" w:lineRule="auto"/>
      </w:pPr>
      <w:r>
        <w:separator/>
      </w:r>
    </w:p>
  </w:footnote>
  <w:footnote w:type="continuationSeparator" w:id="0">
    <w:p w:rsidR="00925591" w:rsidRDefault="00925591" w:rsidP="003C0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552"/>
    <w:rsid w:val="000D12F4"/>
    <w:rsid w:val="000E3A08"/>
    <w:rsid w:val="0015604D"/>
    <w:rsid w:val="001F0552"/>
    <w:rsid w:val="0032329E"/>
    <w:rsid w:val="0039035B"/>
    <w:rsid w:val="003C04D5"/>
    <w:rsid w:val="00603799"/>
    <w:rsid w:val="006418EF"/>
    <w:rsid w:val="00892D86"/>
    <w:rsid w:val="008D021D"/>
    <w:rsid w:val="008F55CD"/>
    <w:rsid w:val="00925591"/>
    <w:rsid w:val="00964EFD"/>
    <w:rsid w:val="009B7821"/>
    <w:rsid w:val="00AA5F6A"/>
    <w:rsid w:val="00B8563F"/>
    <w:rsid w:val="00C55684"/>
    <w:rsid w:val="00CC078D"/>
    <w:rsid w:val="00D1468C"/>
    <w:rsid w:val="00E60448"/>
    <w:rsid w:val="00E900D4"/>
    <w:rsid w:val="00F03820"/>
    <w:rsid w:val="00F1611E"/>
    <w:rsid w:val="026365C3"/>
    <w:rsid w:val="02C4796C"/>
    <w:rsid w:val="02E2CBCD"/>
    <w:rsid w:val="03BCF6BD"/>
    <w:rsid w:val="03C23753"/>
    <w:rsid w:val="03FC7498"/>
    <w:rsid w:val="04BFD477"/>
    <w:rsid w:val="06F9280A"/>
    <w:rsid w:val="075A585B"/>
    <w:rsid w:val="0993459A"/>
    <w:rsid w:val="0A528DBF"/>
    <w:rsid w:val="0A5414BC"/>
    <w:rsid w:val="0CCAE65C"/>
    <w:rsid w:val="0D691999"/>
    <w:rsid w:val="0DCFE426"/>
    <w:rsid w:val="0E66B6BD"/>
    <w:rsid w:val="118B2C7F"/>
    <w:rsid w:val="11FB2FE1"/>
    <w:rsid w:val="123C8ABC"/>
    <w:rsid w:val="13556642"/>
    <w:rsid w:val="141D4774"/>
    <w:rsid w:val="15742B7E"/>
    <w:rsid w:val="168390C6"/>
    <w:rsid w:val="172A14C8"/>
    <w:rsid w:val="1779411F"/>
    <w:rsid w:val="1B4D274B"/>
    <w:rsid w:val="1BEB5A88"/>
    <w:rsid w:val="1CE8F7AC"/>
    <w:rsid w:val="1CE9CB92"/>
    <w:rsid w:val="1DFBE97A"/>
    <w:rsid w:val="2020986E"/>
    <w:rsid w:val="21B28DA3"/>
    <w:rsid w:val="23BD647E"/>
    <w:rsid w:val="24F4DD77"/>
    <w:rsid w:val="2566FA21"/>
    <w:rsid w:val="2596B344"/>
    <w:rsid w:val="282C7E39"/>
    <w:rsid w:val="28C9DD90"/>
    <w:rsid w:val="2B641EFB"/>
    <w:rsid w:val="2C017E52"/>
    <w:rsid w:val="2DC08DAF"/>
    <w:rsid w:val="2E4C8914"/>
    <w:rsid w:val="2E77E949"/>
    <w:rsid w:val="2F391F14"/>
    <w:rsid w:val="3037901E"/>
    <w:rsid w:val="307296B1"/>
    <w:rsid w:val="30E5F32C"/>
    <w:rsid w:val="3293FED2"/>
    <w:rsid w:val="342FCF33"/>
    <w:rsid w:val="35083FB5"/>
    <w:rsid w:val="350B0141"/>
    <w:rsid w:val="35CB9F94"/>
    <w:rsid w:val="36B339AD"/>
    <w:rsid w:val="37676FF5"/>
    <w:rsid w:val="3816DE09"/>
    <w:rsid w:val="386AD4AB"/>
    <w:rsid w:val="39B2AE6A"/>
    <w:rsid w:val="39BA9BF0"/>
    <w:rsid w:val="39DBB0D8"/>
    <w:rsid w:val="39DE7264"/>
    <w:rsid w:val="3A9F10B7"/>
    <w:rsid w:val="3B778139"/>
    <w:rsid w:val="3B82304B"/>
    <w:rsid w:val="3CF23CB2"/>
    <w:rsid w:val="3D161326"/>
    <w:rsid w:val="3D59073F"/>
    <w:rsid w:val="3D7726CF"/>
    <w:rsid w:val="3EAF21FB"/>
    <w:rsid w:val="3EB1E387"/>
    <w:rsid w:val="3EB9D10D"/>
    <w:rsid w:val="3F544C87"/>
    <w:rsid w:val="404AF25C"/>
    <w:rsid w:val="40683D0B"/>
    <w:rsid w:val="40777FA4"/>
    <w:rsid w:val="419123F1"/>
    <w:rsid w:val="41AC8578"/>
    <w:rsid w:val="41D6E375"/>
    <w:rsid w:val="41E6C2BD"/>
    <w:rsid w:val="42135005"/>
    <w:rsid w:val="42B86C88"/>
    <w:rsid w:val="42CC0C65"/>
    <w:rsid w:val="434855D9"/>
    <w:rsid w:val="4382931E"/>
    <w:rsid w:val="444DE083"/>
    <w:rsid w:val="46A379FC"/>
    <w:rsid w:val="46B2C997"/>
    <w:rsid w:val="46C4E2F2"/>
    <w:rsid w:val="477E916D"/>
    <w:rsid w:val="48C76BD2"/>
    <w:rsid w:val="4B6C901B"/>
    <w:rsid w:val="4BB1FC40"/>
    <w:rsid w:val="4BC20C84"/>
    <w:rsid w:val="4C72EEAB"/>
    <w:rsid w:val="4CD3B04A"/>
    <w:rsid w:val="4D84F39C"/>
    <w:rsid w:val="4E0EBF0C"/>
    <w:rsid w:val="4E83F396"/>
    <w:rsid w:val="4FAA8F6D"/>
    <w:rsid w:val="502EC667"/>
    <w:rsid w:val="52E94008"/>
    <w:rsid w:val="536D914E"/>
    <w:rsid w:val="5460D822"/>
    <w:rsid w:val="549A27E2"/>
    <w:rsid w:val="54BEB60A"/>
    <w:rsid w:val="55FDB164"/>
    <w:rsid w:val="564C250D"/>
    <w:rsid w:val="56EBAA1B"/>
    <w:rsid w:val="58877A7C"/>
    <w:rsid w:val="59CBE897"/>
    <w:rsid w:val="5AC608DF"/>
    <w:rsid w:val="5AED4214"/>
    <w:rsid w:val="5B254C6E"/>
    <w:rsid w:val="5B473280"/>
    <w:rsid w:val="5C23DE92"/>
    <w:rsid w:val="5C3F94B5"/>
    <w:rsid w:val="5C891275"/>
    <w:rsid w:val="5CC41908"/>
    <w:rsid w:val="5EE58129"/>
    <w:rsid w:val="5F190B9F"/>
    <w:rsid w:val="615C8398"/>
    <w:rsid w:val="62371E2E"/>
    <w:rsid w:val="6247851F"/>
    <w:rsid w:val="62CC8FFF"/>
    <w:rsid w:val="631A322F"/>
    <w:rsid w:val="6494245A"/>
    <w:rsid w:val="64ADC7DD"/>
    <w:rsid w:val="66BCA676"/>
    <w:rsid w:val="66F0930E"/>
    <w:rsid w:val="6866686B"/>
    <w:rsid w:val="6944EECC"/>
    <w:rsid w:val="6A2833D0"/>
    <w:rsid w:val="6A423013"/>
    <w:rsid w:val="6A582763"/>
    <w:rsid w:val="6AED5054"/>
    <w:rsid w:val="6AEFDF58"/>
    <w:rsid w:val="6B7E9311"/>
    <w:rsid w:val="6C62376E"/>
    <w:rsid w:val="6CC901FB"/>
    <w:rsid w:val="6DCDFFC5"/>
    <w:rsid w:val="6E3B06A0"/>
    <w:rsid w:val="71AD494E"/>
    <w:rsid w:val="72552F7E"/>
    <w:rsid w:val="73F0FFDF"/>
    <w:rsid w:val="758CD040"/>
    <w:rsid w:val="76504FF9"/>
    <w:rsid w:val="7656BBE4"/>
    <w:rsid w:val="7763A734"/>
    <w:rsid w:val="77A4EA15"/>
    <w:rsid w:val="77A5774A"/>
    <w:rsid w:val="7A187701"/>
    <w:rsid w:val="7E7A8CB4"/>
    <w:rsid w:val="7EEEC62F"/>
    <w:rsid w:val="7FAFF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E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3C04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C04D5"/>
  </w:style>
  <w:style w:type="paragraph" w:styleId="a6">
    <w:name w:val="footer"/>
    <w:basedOn w:val="a"/>
    <w:link w:val="Char0"/>
    <w:uiPriority w:val="99"/>
    <w:semiHidden/>
    <w:unhideWhenUsed/>
    <w:rsid w:val="003C04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C04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사용자</cp:lastModifiedBy>
  <cp:revision>19</cp:revision>
  <dcterms:created xsi:type="dcterms:W3CDTF">2023-10-24T10:29:00Z</dcterms:created>
  <dcterms:modified xsi:type="dcterms:W3CDTF">2023-11-02T18:32:00Z</dcterms:modified>
</cp:coreProperties>
</file>