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7"/>
        <w:gridCol w:w="2138"/>
        <w:gridCol w:w="2100"/>
        <w:gridCol w:w="2210"/>
      </w:tblGrid>
      <w:tr w:rsidR="005A0CBE" w:rsidRPr="005A0CBE" w14:paraId="69ACF2A1" w14:textId="77777777" w:rsidTr="005A0CBE">
        <w:tc>
          <w:tcPr>
            <w:tcW w:w="2336" w:type="dxa"/>
          </w:tcPr>
          <w:p w14:paraId="61AF03EE" w14:textId="06EF23E2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функции</w:t>
            </w:r>
          </w:p>
        </w:tc>
        <w:tc>
          <w:tcPr>
            <w:tcW w:w="2336" w:type="dxa"/>
          </w:tcPr>
          <w:p w14:paraId="1236A98A" w14:textId="0A2C86E8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336" w:type="dxa"/>
          </w:tcPr>
          <w:p w14:paraId="5612D212" w14:textId="317178D5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параметры</w:t>
            </w:r>
          </w:p>
        </w:tc>
        <w:tc>
          <w:tcPr>
            <w:tcW w:w="2337" w:type="dxa"/>
          </w:tcPr>
          <w:p w14:paraId="2B11EC8F" w14:textId="096C463B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функции</w:t>
            </w:r>
          </w:p>
        </w:tc>
      </w:tr>
      <w:tr w:rsidR="005A0CBE" w:rsidRPr="005A0CBE" w14:paraId="5B22F570" w14:textId="77777777" w:rsidTr="005A0CBE">
        <w:tc>
          <w:tcPr>
            <w:tcW w:w="2336" w:type="dxa"/>
          </w:tcPr>
          <w:p w14:paraId="2AE4EBAC" w14:textId="1D2D317B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RegisterNewUser</w:t>
            </w:r>
            <w:proofErr w:type="spellEnd"/>
          </w:p>
        </w:tc>
        <w:tc>
          <w:tcPr>
            <w:tcW w:w="2336" w:type="dxa"/>
          </w:tcPr>
          <w:p w14:paraId="2B31EF84" w14:textId="3B3B2E05" w:rsidR="005A0CBE" w:rsidRPr="005A0CBE" w:rsidRDefault="005A0CBE" w:rsidP="005A0C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имя пользователя, пароль, тип пользователя</w:t>
            </w:r>
          </w:p>
        </w:tc>
        <w:tc>
          <w:tcPr>
            <w:tcW w:w="2336" w:type="dxa"/>
          </w:tcPr>
          <w:p w14:paraId="35BE601D" w14:textId="5DC4EDAF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успешность операции (булево)</w:t>
            </w:r>
          </w:p>
        </w:tc>
        <w:tc>
          <w:tcPr>
            <w:tcW w:w="2337" w:type="dxa"/>
          </w:tcPr>
          <w:p w14:paraId="637A051C" w14:textId="06102AFE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Регистрирует нового пользователя с указанными учетными данными и правами доступа в системе.</w:t>
            </w:r>
          </w:p>
        </w:tc>
      </w:tr>
      <w:tr w:rsidR="005A0CBE" w:rsidRPr="005A0CBE" w14:paraId="04340F4A" w14:textId="77777777" w:rsidTr="005A0CBE">
        <w:tc>
          <w:tcPr>
            <w:tcW w:w="2336" w:type="dxa"/>
          </w:tcPr>
          <w:p w14:paraId="672EA399" w14:textId="1A29B247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ViewAllOrdersForAdmin</w:t>
            </w:r>
            <w:proofErr w:type="spellEnd"/>
          </w:p>
        </w:tc>
        <w:tc>
          <w:tcPr>
            <w:tcW w:w="2336" w:type="dxa"/>
          </w:tcPr>
          <w:p w14:paraId="03472397" w14:textId="6EC7F62C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336" w:type="dxa"/>
          </w:tcPr>
          <w:p w14:paraId="5B2D06C2" w14:textId="070DB481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список заказов</w:t>
            </w:r>
          </w:p>
        </w:tc>
        <w:tc>
          <w:tcPr>
            <w:tcW w:w="2337" w:type="dxa"/>
          </w:tcPr>
          <w:p w14:paraId="69693571" w14:textId="3450A130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Предоставляет администратору полный список всех заказов в системе для просмотра.</w:t>
            </w:r>
          </w:p>
        </w:tc>
      </w:tr>
      <w:tr w:rsidR="005A0CBE" w:rsidRPr="005A0CBE" w14:paraId="72875E58" w14:textId="77777777" w:rsidTr="005A0CBE">
        <w:tc>
          <w:tcPr>
            <w:tcW w:w="2336" w:type="dxa"/>
          </w:tcPr>
          <w:p w14:paraId="5C3B3830" w14:textId="5BE95F44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ChangeOrderStatusByCook</w:t>
            </w:r>
            <w:proofErr w:type="spellEnd"/>
          </w:p>
        </w:tc>
        <w:tc>
          <w:tcPr>
            <w:tcW w:w="2336" w:type="dxa"/>
          </w:tcPr>
          <w:p w14:paraId="66E76D04" w14:textId="2EADDC63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номер заказа, новый статус заказа</w:t>
            </w:r>
          </w:p>
        </w:tc>
        <w:tc>
          <w:tcPr>
            <w:tcW w:w="2336" w:type="dxa"/>
          </w:tcPr>
          <w:p w14:paraId="574E1BA7" w14:textId="58F17B3B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успешность операции (булево)</w:t>
            </w:r>
          </w:p>
        </w:tc>
        <w:tc>
          <w:tcPr>
            <w:tcW w:w="2337" w:type="dxa"/>
          </w:tcPr>
          <w:p w14:paraId="6A87B067" w14:textId="18FB84CD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Позволяет повару изменить статус заказа на указанный.</w:t>
            </w:r>
          </w:p>
        </w:tc>
      </w:tr>
      <w:tr w:rsidR="005A0CBE" w:rsidRPr="005A0CBE" w14:paraId="607C1DFF" w14:textId="77777777" w:rsidTr="005A0CBE">
        <w:tc>
          <w:tcPr>
            <w:tcW w:w="2336" w:type="dxa"/>
          </w:tcPr>
          <w:p w14:paraId="4E3B4AA2" w14:textId="026384E6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CreateNewOrderForWaiter</w:t>
            </w:r>
            <w:proofErr w:type="spellEnd"/>
          </w:p>
        </w:tc>
        <w:tc>
          <w:tcPr>
            <w:tcW w:w="2336" w:type="dxa"/>
          </w:tcPr>
          <w:p w14:paraId="53AAFBA5" w14:textId="4BC8863E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информация о заказе (блюда, напитки, столик и т.д.)</w:t>
            </w:r>
          </w:p>
        </w:tc>
        <w:tc>
          <w:tcPr>
            <w:tcW w:w="2336" w:type="dxa"/>
          </w:tcPr>
          <w:p w14:paraId="6184DE21" w14:textId="1F053152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номер созданного заказа или информация о успешном создании</w:t>
            </w:r>
          </w:p>
        </w:tc>
        <w:tc>
          <w:tcPr>
            <w:tcW w:w="2337" w:type="dxa"/>
          </w:tcPr>
          <w:p w14:paraId="414A7520" w14:textId="1C03AD64" w:rsidR="005A0CBE" w:rsidRPr="005A0CBE" w:rsidRDefault="005A0CBE" w:rsidP="005A0C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CBE">
              <w:rPr>
                <w:rFonts w:ascii="Times New Roman" w:hAnsi="Times New Roman" w:cs="Times New Roman"/>
                <w:sz w:val="24"/>
                <w:szCs w:val="24"/>
              </w:rPr>
              <w:t>Добавляет новый заказ в систему с указанными деталями заказа.</w:t>
            </w:r>
          </w:p>
        </w:tc>
      </w:tr>
    </w:tbl>
    <w:p w14:paraId="025F85B2" w14:textId="77777777" w:rsidR="001A6B23" w:rsidRPr="005A0CBE" w:rsidRDefault="001A6B23" w:rsidP="005A0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A6B23" w:rsidRPr="005A0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5C"/>
    <w:rsid w:val="001A6B23"/>
    <w:rsid w:val="005A0CBE"/>
    <w:rsid w:val="00794F4D"/>
    <w:rsid w:val="00986D5C"/>
    <w:rsid w:val="00F1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A385"/>
  <w15:chartTrackingRefBased/>
  <w15:docId w15:val="{12F5A53B-8814-4FB4-B318-D7ADE426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Баскаков</dc:creator>
  <cp:keywords/>
  <dc:description/>
  <cp:lastModifiedBy>Даниил Баскаков</cp:lastModifiedBy>
  <cp:revision>2</cp:revision>
  <dcterms:created xsi:type="dcterms:W3CDTF">2023-12-17T17:26:00Z</dcterms:created>
  <dcterms:modified xsi:type="dcterms:W3CDTF">2023-12-17T17:28:00Z</dcterms:modified>
</cp:coreProperties>
</file>