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455AC" w:rsidRPr="004455AC" w14:paraId="42C76C2A" w14:textId="77777777" w:rsidTr="004455AC">
        <w:tc>
          <w:tcPr>
            <w:tcW w:w="3115" w:type="dxa"/>
          </w:tcPr>
          <w:p w14:paraId="2C45ACA0" w14:textId="42FD2AE2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пользователя</w:t>
            </w:r>
          </w:p>
        </w:tc>
        <w:tc>
          <w:tcPr>
            <w:tcW w:w="3115" w:type="dxa"/>
          </w:tcPr>
          <w:p w14:paraId="07FC4C4C" w14:textId="061499E1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пользователя</w:t>
            </w:r>
          </w:p>
        </w:tc>
        <w:tc>
          <w:tcPr>
            <w:tcW w:w="3115" w:type="dxa"/>
          </w:tcPr>
          <w:p w14:paraId="7507AEBD" w14:textId="6162ACA8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Реакция системы</w:t>
            </w:r>
          </w:p>
        </w:tc>
      </w:tr>
      <w:tr w:rsidR="004455AC" w:rsidRPr="004455AC" w14:paraId="44CF7F8A" w14:textId="77777777" w:rsidTr="004455AC">
        <w:tc>
          <w:tcPr>
            <w:tcW w:w="3115" w:type="dxa"/>
          </w:tcPr>
          <w:p w14:paraId="778D697C" w14:textId="36CFD552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14:paraId="0714BF46" w14:textId="2D16A7BE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sz w:val="24"/>
                <w:szCs w:val="24"/>
              </w:rPr>
              <w:t>Регистрирует новых пользователей, переводит пользователей в статус "уволен", назначает официантов и поваров на смены, просматривает все заказы</w:t>
            </w:r>
          </w:p>
        </w:tc>
        <w:tc>
          <w:tcPr>
            <w:tcW w:w="3115" w:type="dxa"/>
          </w:tcPr>
          <w:p w14:paraId="41FA9268" w14:textId="5B6FE6D1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sz w:val="24"/>
                <w:szCs w:val="24"/>
              </w:rPr>
              <w:t>Система добавляет новых пользователей, изменяет статус пользователей, формирует смены, предоставляет список всех заказов</w:t>
            </w:r>
          </w:p>
        </w:tc>
      </w:tr>
      <w:tr w:rsidR="004455AC" w:rsidRPr="004455AC" w14:paraId="3EA808A8" w14:textId="77777777" w:rsidTr="004455AC">
        <w:tc>
          <w:tcPr>
            <w:tcW w:w="3115" w:type="dxa"/>
          </w:tcPr>
          <w:p w14:paraId="675CB037" w14:textId="3B36563A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3115" w:type="dxa"/>
          </w:tcPr>
          <w:p w14:paraId="69E11B13" w14:textId="1365F3DF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sz w:val="24"/>
                <w:szCs w:val="24"/>
              </w:rPr>
              <w:t>Просматривает заказы, изменяет статус заказов (готовится, готов)</w:t>
            </w:r>
          </w:p>
        </w:tc>
        <w:tc>
          <w:tcPr>
            <w:tcW w:w="3115" w:type="dxa"/>
          </w:tcPr>
          <w:p w14:paraId="7BD893B9" w14:textId="173FF736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sz w:val="24"/>
                <w:szCs w:val="24"/>
              </w:rPr>
              <w:t>Система показывает список заказов, позволяет изменить статус заказа</w:t>
            </w:r>
          </w:p>
        </w:tc>
      </w:tr>
      <w:tr w:rsidR="004455AC" w:rsidRPr="004455AC" w14:paraId="57AEF3DA" w14:textId="77777777" w:rsidTr="004455AC">
        <w:tc>
          <w:tcPr>
            <w:tcW w:w="3115" w:type="dxa"/>
          </w:tcPr>
          <w:p w14:paraId="4F60F6F6" w14:textId="03428D63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3115" w:type="dxa"/>
          </w:tcPr>
          <w:p w14:paraId="55EF24B7" w14:textId="4A6817F5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sz w:val="24"/>
                <w:szCs w:val="24"/>
              </w:rPr>
              <w:t>Создает новые заказы, изменяет статус заказов (принят, оплачен)</w:t>
            </w:r>
          </w:p>
        </w:tc>
        <w:tc>
          <w:tcPr>
            <w:tcW w:w="3115" w:type="dxa"/>
          </w:tcPr>
          <w:p w14:paraId="52606928" w14:textId="0A4749DA" w:rsidR="004455AC" w:rsidRPr="004455AC" w:rsidRDefault="004455AC" w:rsidP="004455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55AC">
              <w:rPr>
                <w:rFonts w:ascii="Times New Roman" w:hAnsi="Times New Roman" w:cs="Times New Roman"/>
                <w:sz w:val="24"/>
                <w:szCs w:val="24"/>
              </w:rPr>
              <w:t>Создает новые заказы, изменяет статус заказов (принят, оплачен)</w:t>
            </w:r>
          </w:p>
        </w:tc>
      </w:tr>
    </w:tbl>
    <w:p w14:paraId="65D97639" w14:textId="77777777" w:rsidR="00027564" w:rsidRPr="004455AC" w:rsidRDefault="00027564" w:rsidP="00445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27564" w:rsidRPr="0044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C4"/>
    <w:rsid w:val="00027564"/>
    <w:rsid w:val="004455AC"/>
    <w:rsid w:val="00794F4D"/>
    <w:rsid w:val="009831C4"/>
    <w:rsid w:val="00F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E79B"/>
  <w15:chartTrackingRefBased/>
  <w15:docId w15:val="{BD0E6D3F-DEC7-44EF-B602-E855380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Баскаков</dc:creator>
  <cp:keywords/>
  <dc:description/>
  <cp:lastModifiedBy>Даниил Баскаков</cp:lastModifiedBy>
  <cp:revision>2</cp:revision>
  <dcterms:created xsi:type="dcterms:W3CDTF">2023-12-17T17:18:00Z</dcterms:created>
  <dcterms:modified xsi:type="dcterms:W3CDTF">2023-12-17T17:19:00Z</dcterms:modified>
</cp:coreProperties>
</file>