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09DFD587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70D23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회원가입 (</w:t>
            </w:r>
            <w:proofErr w:type="spellStart"/>
            <w:r>
              <w:rPr>
                <w:rFonts w:ascii="Helvetica" w:eastAsia="Helvetica" w:hAnsi="Helvetica" w:cs="Helvetica"/>
                <w:b/>
                <w:bCs/>
              </w:rPr>
              <w:t>주세원</w:t>
            </w:r>
            <w:proofErr w:type="spellEnd"/>
            <w:r>
              <w:rPr>
                <w:rFonts w:ascii="Helvetica" w:eastAsia="Helvetica" w:hAnsi="Helvetica" w:cs="Helvetica"/>
                <w:b/>
                <w:bCs/>
              </w:rPr>
              <w:t>)</w:t>
            </w:r>
          </w:p>
        </w:tc>
      </w:tr>
      <w:tr w:rsidR="000C4BC2" w14:paraId="7219DE44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F5F67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BD792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05A20773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0DBEC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사용자가 회원가입 화면에 접근한다.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1EB70" w14:textId="77777777" w:rsidR="000C4BC2" w:rsidRDefault="000C4BC2"/>
        </w:tc>
      </w:tr>
      <w:tr w:rsidR="000C4BC2" w14:paraId="1E5A7B42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47F80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C183C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회원가입 화면을 표시한다. 화면에는 ID, 비밀번호, 이름, 전화번호, 이메일 입력 필드를 포함한다.</w:t>
            </w:r>
          </w:p>
        </w:tc>
      </w:tr>
      <w:tr w:rsidR="000C4BC2" w14:paraId="346D2AA2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75511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3. 사용자가 필수 정보(ID, 비밀번호, 이름, 전화번호, 이메일)를 입력한다.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72898" w14:textId="77777777" w:rsidR="000C4BC2" w:rsidRDefault="000C4BC2"/>
        </w:tc>
      </w:tr>
      <w:tr w:rsidR="000C4BC2" w14:paraId="75025526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95367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4. 사용자가 회원가입 버튼을 클릭한다.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18C5C" w14:textId="77777777" w:rsidR="000C4BC2" w:rsidRDefault="000C4BC2"/>
        </w:tc>
      </w:tr>
      <w:tr w:rsidR="000C4BC2" w14:paraId="5D56FE07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987B1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778ED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5. 회원가입 완료 메시지를 출력하고 로그인 화면으로 이동한다.</w:t>
            </w:r>
          </w:p>
        </w:tc>
      </w:tr>
    </w:tbl>
    <w:p w14:paraId="6D5C3BE4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72055F42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28282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로그인 (이채은)</w:t>
            </w:r>
          </w:p>
        </w:tc>
      </w:tr>
      <w:tr w:rsidR="000C4BC2" w14:paraId="66E16D91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4635B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487FB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74B9EE5C" w14:textId="77777777" w:rsidTr="008B17ED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53528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사용자가 로그인 화면에 접근한다.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52570" w14:textId="77777777" w:rsidR="000C4BC2" w:rsidRDefault="000C4BC2"/>
        </w:tc>
      </w:tr>
      <w:tr w:rsidR="000C4BC2" w14:paraId="05807069" w14:textId="77777777" w:rsidTr="008B17ED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A33DD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46340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로그인 화면을 표시한다. 화면에는 ID, 비밀번호 입력 필드를 포함한다.</w:t>
            </w:r>
          </w:p>
        </w:tc>
      </w:tr>
      <w:tr w:rsidR="000C4BC2" w14:paraId="100D028F" w14:textId="77777777" w:rsidTr="008B17ED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51DAC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3. 사용자가 ID와 비밀번호를 입력하고 로그인 버튼을 누른다.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02BCB" w14:textId="77777777" w:rsidR="000C4BC2" w:rsidRDefault="000C4BC2"/>
        </w:tc>
      </w:tr>
      <w:tr w:rsidR="000C4BC2" w14:paraId="4FE233A3" w14:textId="77777777" w:rsidTr="008B17ED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7EC6F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638EA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4. 시스템이 ID와 비밀번호를 검증한다.</w:t>
            </w:r>
          </w:p>
        </w:tc>
      </w:tr>
      <w:tr w:rsidR="000C4BC2" w14:paraId="512978AD" w14:textId="77777777" w:rsidTr="008B17ED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3CAC2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64673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5. 검증 성공 시, 관리자이면 관리자 메인 화면으로, 회원이면 회원 메인 화면으로 이동한다.</w:t>
            </w:r>
          </w:p>
        </w:tc>
      </w:tr>
      <w:tr w:rsidR="000C4BC2" w14:paraId="5C848015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768F4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  <w:sz w:val="18"/>
                <w:szCs w:val="18"/>
              </w:rPr>
              <w:t>Alternative Courses</w:t>
            </w:r>
          </w:p>
          <w:p w14:paraId="1A5225E5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Step 4: ID 또는 비밀번호가 옳지 않을 경우, 오류 메시지를 출력하고 로그인 화면을 다시 표시한다.</w:t>
            </w:r>
          </w:p>
        </w:tc>
      </w:tr>
    </w:tbl>
    <w:p w14:paraId="623280D1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6B11AC1F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4ADF0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로그아웃 (</w:t>
            </w:r>
            <w:proofErr w:type="spellStart"/>
            <w:r>
              <w:rPr>
                <w:rFonts w:ascii="Helvetica" w:eastAsia="Helvetica" w:hAnsi="Helvetica" w:cs="Helvetica"/>
                <w:b/>
                <w:bCs/>
              </w:rPr>
              <w:t>심진우</w:t>
            </w:r>
            <w:proofErr w:type="spellEnd"/>
            <w:r>
              <w:rPr>
                <w:rFonts w:ascii="Helvetica" w:eastAsia="Helvetica" w:hAnsi="Helvetica" w:cs="Helvetica"/>
                <w:b/>
                <w:bCs/>
              </w:rPr>
              <w:t>)</w:t>
            </w:r>
          </w:p>
        </w:tc>
      </w:tr>
      <w:tr w:rsidR="000C4BC2" w14:paraId="0E7E8B29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51C99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6CC74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4468D9C6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D51AD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33303" w14:textId="77777777" w:rsidR="000C4BC2" w:rsidRDefault="000C4BC2"/>
        </w:tc>
      </w:tr>
      <w:tr w:rsidR="000C4BC2" w14:paraId="6835BF10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7590D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EC36" w14:textId="77777777" w:rsidR="000C4BC2" w:rsidRDefault="000C4BC2"/>
        </w:tc>
      </w:tr>
      <w:tr w:rsidR="000C4BC2" w14:paraId="4939A689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FB4C8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7530B" w14:textId="77777777" w:rsidR="000C4BC2" w:rsidRDefault="000C4BC2"/>
        </w:tc>
      </w:tr>
    </w:tbl>
    <w:p w14:paraId="43B6B1EE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4BD56CF8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4E155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회원 탈퇴 (신원영)</w:t>
            </w:r>
          </w:p>
        </w:tc>
      </w:tr>
      <w:tr w:rsidR="000C4BC2" w14:paraId="72DD3286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23FEF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B8580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0C96A945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83345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회원이 회원 탈퇴 화면에 접근한다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3A9D2" w14:textId="77777777" w:rsidR="000C4BC2" w:rsidRDefault="000C4BC2"/>
        </w:tc>
      </w:tr>
      <w:tr w:rsidR="000C4BC2" w14:paraId="6E3DA1BB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87697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A2D04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회원 탈퇴 화면을 표시한다</w:t>
            </w:r>
          </w:p>
        </w:tc>
      </w:tr>
      <w:tr w:rsidR="000C4BC2" w14:paraId="59819DA2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27460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3. 회원이 회원 탈퇴 버튼을 클릭한다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76104" w14:textId="77777777" w:rsidR="000C4BC2" w:rsidRDefault="000C4BC2"/>
        </w:tc>
      </w:tr>
      <w:tr w:rsidR="000C4BC2" w14:paraId="04074295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93F1E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757FD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4. 회원 탈퇴 완료 메시지를 출력한다.</w:t>
            </w:r>
          </w:p>
        </w:tc>
      </w:tr>
    </w:tbl>
    <w:p w14:paraId="2591EE0D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6C82491C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62ABB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설문 등록 (신원영)</w:t>
            </w:r>
          </w:p>
        </w:tc>
      </w:tr>
      <w:tr w:rsidR="000C4BC2" w14:paraId="00CFEECB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B96B4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lastRenderedPageBreak/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16802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44062881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8A1F6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관리자가 설문 등록 화면에 접근한다.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A2766" w14:textId="77777777" w:rsidR="000C4BC2" w:rsidRDefault="000C4BC2"/>
        </w:tc>
      </w:tr>
      <w:tr w:rsidR="000C4BC2" w14:paraId="192653E5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CBC66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5F3D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설문 등록을 위한 화면을 표시한다. 화면에는 제목, 설명, 시작 및 마감일, 항목 등의 입력 필드를 포함한다.</w:t>
            </w:r>
          </w:p>
        </w:tc>
      </w:tr>
      <w:tr w:rsidR="000C4BC2" w14:paraId="7A41269B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D3C86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3. 관리자가 등록을 위한 정보를 입력 필드에 입력한다.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7D3B1" w14:textId="77777777" w:rsidR="000C4BC2" w:rsidRDefault="000C4BC2"/>
        </w:tc>
      </w:tr>
      <w:tr w:rsidR="000C4BC2" w14:paraId="712F5E39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30B82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4. 관리자가 등록 버튼을 누른다.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D562A" w14:textId="77777777" w:rsidR="000C4BC2" w:rsidRDefault="000C4BC2"/>
        </w:tc>
      </w:tr>
      <w:tr w:rsidR="000C4BC2" w14:paraId="14C335C8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EB029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8EDB0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5. 등록 완료 메시지를 출력하고 설문 리스트 조회 화면에 해당 설문을 추가한다.</w:t>
            </w:r>
          </w:p>
        </w:tc>
      </w:tr>
    </w:tbl>
    <w:p w14:paraId="1FF30004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68511304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4626F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설문 리스트 조회 (신원영)</w:t>
            </w:r>
          </w:p>
        </w:tc>
      </w:tr>
      <w:tr w:rsidR="000C4BC2" w14:paraId="6B2C51E7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3605D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49671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082DABBC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EF77E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관리자가 설문 리스트 조회 화면에 접근한다.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957E4" w14:textId="77777777" w:rsidR="000C4BC2" w:rsidRDefault="000C4BC2"/>
        </w:tc>
      </w:tr>
      <w:tr w:rsidR="000C4BC2" w14:paraId="54BE6296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1FFF8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5C188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등록된 설문 리스트를 표시한다.</w:t>
            </w:r>
          </w:p>
        </w:tc>
      </w:tr>
      <w:tr w:rsidR="000C4BC2" w14:paraId="074FCC0E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8E8B7" w14:textId="77777777" w:rsidR="000C4BC2" w:rsidRPr="008B17ED" w:rsidRDefault="00000000">
            <w:pPr>
              <w:rPr>
                <w:b/>
                <w:bCs/>
              </w:rPr>
            </w:pPr>
            <w:r w:rsidRPr="008B17ED">
              <w:rPr>
                <w:rFonts w:ascii="Helvetica" w:eastAsia="Helvetica" w:hAnsi="Helvetica" w:cs="Helvetica"/>
                <w:b/>
                <w:bCs/>
                <w:sz w:val="18"/>
                <w:szCs w:val="18"/>
              </w:rPr>
              <w:t>Extensions</w:t>
            </w:r>
          </w:p>
          <w:p w14:paraId="6A646E3F" w14:textId="1D74D41A" w:rsidR="000C4BC2" w:rsidRDefault="008B17ED">
            <w:r>
              <w:rPr>
                <w:rFonts w:ascii="Helvetica" w:eastAsia="Helvetica" w:hAnsi="Helvetica" w:cs="Helvetica"/>
                <w:sz w:val="18"/>
                <w:szCs w:val="18"/>
              </w:rPr>
              <w:t>Step 2</w:t>
            </w:r>
            <w:r w:rsidR="00E506F9">
              <w:rPr>
                <w:rFonts w:ascii="Helvetica" w:hAnsi="Helvetica" w:cs="Helvetica" w:hint="eastAsia"/>
                <w:sz w:val="18"/>
                <w:szCs w:val="18"/>
              </w:rPr>
              <w:t xml:space="preserve"> </w:t>
            </w:r>
            <w:r w:rsidR="00E506F9" w:rsidRPr="005971A7">
              <w:rPr>
                <w:rFonts w:ascii="Noto Sans KR" w:eastAsia="Noto Sans KR" w:hAnsi="Noto Sans KR" w:cs="Noto Sans"/>
                <w:sz w:val="18"/>
                <w:szCs w:val="18"/>
              </w:rPr>
              <w:t>이후</w:t>
            </w:r>
            <w:r w:rsidR="00E506F9">
              <w:rPr>
                <w:rFonts w:ascii="Helvetica" w:hAnsi="Helvetica" w:cs="Helvetica" w:hint="eastAsia"/>
                <w:sz w:val="18"/>
                <w:szCs w:val="18"/>
              </w:rPr>
              <w:t xml:space="preserve"> </w:t>
            </w:r>
            <w:r>
              <w:rPr>
                <w:rFonts w:ascii="Helvetica" w:eastAsia="Helvetica" w:hAnsi="Helvetica" w:cs="Helvetica"/>
                <w:sz w:val="18"/>
                <w:szCs w:val="18"/>
              </w:rPr>
              <w:t>관리자가 등록된 설문 중 원하는 항목의 상세 내용을 확인한다.</w:t>
            </w:r>
          </w:p>
          <w:p w14:paraId="29E668D0" w14:textId="7602A483" w:rsidR="000C4BC2" w:rsidRDefault="008B17ED">
            <w:r>
              <w:rPr>
                <w:rFonts w:ascii="Helvetica" w:eastAsia="Helvetica" w:hAnsi="Helvetica" w:cs="Helvetica"/>
                <w:sz w:val="18"/>
                <w:szCs w:val="18"/>
              </w:rPr>
              <w:t>Step 2</w:t>
            </w:r>
            <w:r w:rsidR="00E506F9">
              <w:rPr>
                <w:rFonts w:ascii="Helvetica" w:hAnsi="Helvetica" w:cs="Helvetica" w:hint="eastAsia"/>
                <w:sz w:val="18"/>
                <w:szCs w:val="18"/>
              </w:rPr>
              <w:t xml:space="preserve"> </w:t>
            </w:r>
            <w:r w:rsidR="00E506F9" w:rsidRPr="005971A7">
              <w:rPr>
                <w:rFonts w:ascii="Noto Sans KR" w:eastAsia="Noto Sans KR" w:hAnsi="Noto Sans KR" w:cs="맑은 고딕" w:hint="eastAsia"/>
                <w:sz w:val="18"/>
                <w:szCs w:val="18"/>
              </w:rPr>
              <w:t>이후</w:t>
            </w:r>
            <w:r w:rsidR="00E506F9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 </w:t>
            </w:r>
            <w:r>
              <w:rPr>
                <w:rFonts w:ascii="Helvetica" w:eastAsia="Helvetica" w:hAnsi="Helvetica" w:cs="Helvetica"/>
                <w:sz w:val="18"/>
                <w:szCs w:val="18"/>
              </w:rPr>
              <w:t>관리자가 등록된 설문 중 원하는 항목을 삭제한다.</w:t>
            </w:r>
          </w:p>
        </w:tc>
      </w:tr>
    </w:tbl>
    <w:p w14:paraId="1B53FC6C" w14:textId="77777777" w:rsidR="000C4BC2" w:rsidRPr="00E506F9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37BC12F7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76BB8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설문 검색 (이채은)</w:t>
            </w:r>
          </w:p>
        </w:tc>
      </w:tr>
      <w:tr w:rsidR="000C4BC2" w14:paraId="5E9A6CFC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04C26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61AAE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229C8492" w14:textId="77777777" w:rsidTr="008B17ED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3EF57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회원이 설문 검색 화면에 접근한다.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1B6BE" w14:textId="77777777" w:rsidR="000C4BC2" w:rsidRDefault="000C4BC2"/>
        </w:tc>
      </w:tr>
      <w:tr w:rsidR="000C4BC2" w14:paraId="00F57D40" w14:textId="77777777" w:rsidTr="008B17ED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69DF1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61CA3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시스템이 카테고리 선택 옵션(현재 진행 중인, 향후 진행 예정인, 종료된 설문 리스트)과 키워드 입력 필드를 표시한다. 카테고리는 하나만 선택 가능하며, 선택되지 않을 시 검색 버튼을 비활성화한다.</w:t>
            </w:r>
          </w:p>
        </w:tc>
      </w:tr>
      <w:tr w:rsidR="000C4BC2" w14:paraId="59F011EA" w14:textId="77777777" w:rsidTr="008B17ED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2A02B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3. 회원이 카테고리를 하나 선택한다.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779FE" w14:textId="77777777" w:rsidR="000C4BC2" w:rsidRDefault="000C4BC2"/>
        </w:tc>
      </w:tr>
      <w:tr w:rsidR="000C4BC2" w14:paraId="69751288" w14:textId="77777777" w:rsidTr="008B17ED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1599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4. 회원이 키워드를 입력하고 검색 버튼을 누른다.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57563" w14:textId="77777777" w:rsidR="000C4BC2" w:rsidRDefault="000C4BC2"/>
        </w:tc>
      </w:tr>
      <w:tr w:rsidR="000C4BC2" w14:paraId="20F38DB5" w14:textId="77777777" w:rsidTr="008B17ED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4D4C1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2D8CB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5. 시스템이 해당 카테고리 내에서 키워드를 포함한 설문 리스트를 표시한다.</w:t>
            </w:r>
          </w:p>
        </w:tc>
      </w:tr>
      <w:tr w:rsidR="000C4BC2" w14:paraId="7632EDF6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027CE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  <w:sz w:val="18"/>
                <w:szCs w:val="18"/>
              </w:rPr>
              <w:t>Alternative Courses</w:t>
            </w:r>
          </w:p>
          <w:p w14:paraId="4753D583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Step 5: 검색 결과가 없을 시, 해당 키워드를 포함하고 있는 설문이 없음을 출력하고 검색 화면을 다시 표시한다.</w:t>
            </w:r>
          </w:p>
        </w:tc>
      </w:tr>
      <w:tr w:rsidR="000C4BC2" w14:paraId="3BCCC932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FDB60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  <w:sz w:val="18"/>
                <w:szCs w:val="18"/>
              </w:rPr>
              <w:t>Extensions</w:t>
            </w:r>
          </w:p>
          <w:p w14:paraId="18EF9FA9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Step 5 이후: 회원이 검색된 설문 리스트에서 특정 설문을 선택하면 설문 상세정보 조회 화면으로 이동한다.</w:t>
            </w:r>
          </w:p>
        </w:tc>
      </w:tr>
    </w:tbl>
    <w:p w14:paraId="3A4F62D9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38019322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FF6F3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설문 상세정보 조회 (이채은)</w:t>
            </w:r>
          </w:p>
        </w:tc>
      </w:tr>
      <w:tr w:rsidR="000C4BC2" w14:paraId="27F82DA2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64470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C424B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71141E6E" w14:textId="77777777" w:rsidTr="008B17ED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B7963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회원이 검색된 설문 리스트에서 원하는 설문을 선택한다.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CCD7E" w14:textId="77777777" w:rsidR="000C4BC2" w:rsidRDefault="000C4BC2"/>
        </w:tc>
      </w:tr>
      <w:tr w:rsidR="000C4BC2" w14:paraId="3DDCEE64" w14:textId="77777777" w:rsidTr="008B17ED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062FD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255A8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시스템이 설문 제목, 설명, 문항, 응답 항목, 시작 시</w:t>
            </w:r>
            <w:r>
              <w:rPr>
                <w:rFonts w:ascii="Helvetica" w:eastAsia="Helvetica" w:hAnsi="Helvetica" w:cs="Helvetica"/>
                <w:sz w:val="18"/>
                <w:szCs w:val="18"/>
              </w:rPr>
              <w:lastRenderedPageBreak/>
              <w:t>각, 마감 시각을 표시한다. 현재 진행 중인 설문인 경우 응답 버튼을 활성화한다.</w:t>
            </w:r>
          </w:p>
        </w:tc>
      </w:tr>
      <w:tr w:rsidR="000C4BC2" w14:paraId="50603C98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23C6E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  <w:sz w:val="18"/>
                <w:szCs w:val="18"/>
              </w:rPr>
              <w:lastRenderedPageBreak/>
              <w:t>Extensions</w:t>
            </w:r>
          </w:p>
          <w:p w14:paraId="53C53A73" w14:textId="2840C125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Step 2: 현재 진행 중인 설문인 경우, 회원이 응답 버튼을 누르면 설문 응답 화면으로 이동한다.</w:t>
            </w:r>
          </w:p>
        </w:tc>
      </w:tr>
    </w:tbl>
    <w:p w14:paraId="170185DD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31B32A76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91F51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설문 응답 (</w:t>
            </w:r>
            <w:proofErr w:type="spellStart"/>
            <w:r>
              <w:rPr>
                <w:rFonts w:ascii="Helvetica" w:eastAsia="Helvetica" w:hAnsi="Helvetica" w:cs="Helvetica"/>
                <w:b/>
                <w:bCs/>
              </w:rPr>
              <w:t>심진우</w:t>
            </w:r>
            <w:proofErr w:type="spellEnd"/>
            <w:r>
              <w:rPr>
                <w:rFonts w:ascii="Helvetica" w:eastAsia="Helvetica" w:hAnsi="Helvetica" w:cs="Helvetica"/>
                <w:b/>
                <w:bCs/>
              </w:rPr>
              <w:t>)</w:t>
            </w:r>
          </w:p>
        </w:tc>
      </w:tr>
      <w:tr w:rsidR="000C4BC2" w14:paraId="412F71EC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0C802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5D815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554921F0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251D6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A562F" w14:textId="77777777" w:rsidR="000C4BC2" w:rsidRDefault="000C4BC2"/>
        </w:tc>
      </w:tr>
      <w:tr w:rsidR="000C4BC2" w14:paraId="37DFA789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7DE5C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A5805" w14:textId="77777777" w:rsidR="000C4BC2" w:rsidRDefault="000C4BC2"/>
        </w:tc>
      </w:tr>
      <w:tr w:rsidR="000C4BC2" w14:paraId="47D9CF17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05F1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FB9DA" w14:textId="77777777" w:rsidR="000C4BC2" w:rsidRDefault="000C4BC2"/>
        </w:tc>
      </w:tr>
    </w:tbl>
    <w:p w14:paraId="09EA789B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36F3EEC1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17E38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응답한 설문 조회/수정/취소 (</w:t>
            </w:r>
            <w:proofErr w:type="spellStart"/>
            <w:r>
              <w:rPr>
                <w:rFonts w:ascii="Helvetica" w:eastAsia="Helvetica" w:hAnsi="Helvetica" w:cs="Helvetica"/>
                <w:b/>
                <w:bCs/>
              </w:rPr>
              <w:t>심진우</w:t>
            </w:r>
            <w:proofErr w:type="spellEnd"/>
            <w:r>
              <w:rPr>
                <w:rFonts w:ascii="Helvetica" w:eastAsia="Helvetica" w:hAnsi="Helvetica" w:cs="Helvetica"/>
                <w:b/>
                <w:bCs/>
              </w:rPr>
              <w:t>)</w:t>
            </w:r>
          </w:p>
        </w:tc>
      </w:tr>
      <w:tr w:rsidR="000C4BC2" w14:paraId="0723E6D4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B35BC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9530C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4D72A4D5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B030C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0A765" w14:textId="77777777" w:rsidR="000C4BC2" w:rsidRDefault="000C4BC2"/>
        </w:tc>
      </w:tr>
      <w:tr w:rsidR="000C4BC2" w14:paraId="6AA979F4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62BC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A9A97" w14:textId="77777777" w:rsidR="000C4BC2" w:rsidRDefault="000C4BC2"/>
        </w:tc>
      </w:tr>
      <w:tr w:rsidR="000C4BC2" w14:paraId="7EE0DEF7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88373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78547" w14:textId="77777777" w:rsidR="000C4BC2" w:rsidRDefault="000C4BC2"/>
        </w:tc>
      </w:tr>
    </w:tbl>
    <w:p w14:paraId="13D6A956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66F5FD45" w14:textId="77777777"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B089B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설문 응답 통계 조회 (</w:t>
            </w:r>
            <w:proofErr w:type="spellStart"/>
            <w:r>
              <w:rPr>
                <w:rFonts w:ascii="Helvetica" w:eastAsia="Helvetica" w:hAnsi="Helvetica" w:cs="Helvetica"/>
                <w:b/>
                <w:bCs/>
              </w:rPr>
              <w:t>주세원</w:t>
            </w:r>
            <w:proofErr w:type="spellEnd"/>
            <w:r>
              <w:rPr>
                <w:rFonts w:ascii="Helvetica" w:eastAsia="Helvetica" w:hAnsi="Helvetica" w:cs="Helvetica"/>
                <w:b/>
                <w:bCs/>
              </w:rPr>
              <w:t>)</w:t>
            </w:r>
          </w:p>
        </w:tc>
      </w:tr>
      <w:tr w:rsidR="000C4BC2" w14:paraId="52C38B62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22D8A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9C912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14ACCA47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71242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관리자가 통계 조회 화면에 접근한다.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437C9" w14:textId="77777777" w:rsidR="000C4BC2" w:rsidRDefault="000C4BC2"/>
        </w:tc>
      </w:tr>
      <w:tr w:rsidR="000C4BC2" w14:paraId="03F3FE5E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8B85F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5DF4A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통계 조회 화면을 표시한다. 화면에는 검색 단위(최근 1</w:t>
            </w:r>
            <w:proofErr w:type="gramStart"/>
            <w:r>
              <w:rPr>
                <w:rFonts w:ascii="Helvetica" w:eastAsia="Helvetica" w:hAnsi="Helvetica" w:cs="Helvetica"/>
                <w:sz w:val="18"/>
                <w:szCs w:val="18"/>
              </w:rPr>
              <w:t>주일 /</w:t>
            </w:r>
            <w:proofErr w:type="gramEnd"/>
            <w:r>
              <w:rPr>
                <w:rFonts w:ascii="Helvetica" w:eastAsia="Helvetica" w:hAnsi="Helvetica" w:cs="Helvetica"/>
                <w:sz w:val="18"/>
                <w:szCs w:val="18"/>
              </w:rPr>
              <w:t xml:space="preserve"> 1</w:t>
            </w:r>
            <w:proofErr w:type="gramStart"/>
            <w:r>
              <w:rPr>
                <w:rFonts w:ascii="Helvetica" w:eastAsia="Helvetica" w:hAnsi="Helvetica" w:cs="Helvetica"/>
                <w:sz w:val="18"/>
                <w:szCs w:val="18"/>
              </w:rPr>
              <w:t>개월 /</w:t>
            </w:r>
            <w:proofErr w:type="gramEnd"/>
            <w:r>
              <w:rPr>
                <w:rFonts w:ascii="Helvetica" w:eastAsia="Helvetica" w:hAnsi="Helvetica" w:cs="Helvetica"/>
                <w:sz w:val="18"/>
                <w:szCs w:val="18"/>
              </w:rPr>
              <w:t xml:space="preserve"> 1년) 선택 옵션을 포함한다.</w:t>
            </w:r>
          </w:p>
        </w:tc>
      </w:tr>
      <w:tr w:rsidR="000C4BC2" w14:paraId="506F6CE5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1FF97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3. 관리자가 검색 단위(최근 1</w:t>
            </w:r>
            <w:proofErr w:type="gramStart"/>
            <w:r>
              <w:rPr>
                <w:rFonts w:ascii="Helvetica" w:eastAsia="Helvetica" w:hAnsi="Helvetica" w:cs="Helvetica"/>
                <w:sz w:val="18"/>
                <w:szCs w:val="18"/>
              </w:rPr>
              <w:t>주일 /</w:t>
            </w:r>
            <w:proofErr w:type="gramEnd"/>
            <w:r>
              <w:rPr>
                <w:rFonts w:ascii="Helvetica" w:eastAsia="Helvetica" w:hAnsi="Helvetica" w:cs="Helvetica"/>
                <w:sz w:val="18"/>
                <w:szCs w:val="18"/>
              </w:rPr>
              <w:t xml:space="preserve"> 1</w:t>
            </w:r>
            <w:proofErr w:type="gramStart"/>
            <w:r>
              <w:rPr>
                <w:rFonts w:ascii="Helvetica" w:eastAsia="Helvetica" w:hAnsi="Helvetica" w:cs="Helvetica"/>
                <w:sz w:val="18"/>
                <w:szCs w:val="18"/>
              </w:rPr>
              <w:t>개월 /</w:t>
            </w:r>
            <w:proofErr w:type="gramEnd"/>
            <w:r>
              <w:rPr>
                <w:rFonts w:ascii="Helvetica" w:eastAsia="Helvetica" w:hAnsi="Helvetica" w:cs="Helvetica"/>
                <w:sz w:val="18"/>
                <w:szCs w:val="18"/>
              </w:rPr>
              <w:t xml:space="preserve"> 1년) 중 하나를 선택한다.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71A79" w14:textId="77777777" w:rsidR="000C4BC2" w:rsidRDefault="000C4BC2"/>
        </w:tc>
      </w:tr>
      <w:tr w:rsidR="000C4BC2" w14:paraId="5DB1FE26" w14:textId="77777777"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17E55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8675B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4. 선택한 기간 동안의 전체 설문 수, 종료된 설문 수, 총 응답 수를 출력한다.</w:t>
            </w:r>
          </w:p>
        </w:tc>
      </w:tr>
    </w:tbl>
    <w:p w14:paraId="106FEDD2" w14:textId="77777777" w:rsidR="00A2573C" w:rsidRDefault="00A2573C"/>
    <w:sectPr w:rsidR="00A2573C">
      <w:pgSz w:w="11906" w:h="16838"/>
      <w:pgMar w:top="1701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6A0077"/>
    <w:multiLevelType w:val="hybridMultilevel"/>
    <w:tmpl w:val="1C100212"/>
    <w:lvl w:ilvl="0" w:tplc="E3EEAACA">
      <w:start w:val="1"/>
      <w:numFmt w:val="bullet"/>
      <w:lvlText w:val="●"/>
      <w:lvlJc w:val="left"/>
      <w:pPr>
        <w:ind w:left="720" w:hanging="360"/>
      </w:pPr>
    </w:lvl>
    <w:lvl w:ilvl="1" w:tplc="AE766E7A">
      <w:start w:val="1"/>
      <w:numFmt w:val="bullet"/>
      <w:lvlText w:val="○"/>
      <w:lvlJc w:val="left"/>
      <w:pPr>
        <w:ind w:left="1440" w:hanging="360"/>
      </w:pPr>
    </w:lvl>
    <w:lvl w:ilvl="2" w:tplc="DD36E0DE">
      <w:start w:val="1"/>
      <w:numFmt w:val="bullet"/>
      <w:lvlText w:val="■"/>
      <w:lvlJc w:val="left"/>
      <w:pPr>
        <w:ind w:left="2160" w:hanging="360"/>
      </w:pPr>
    </w:lvl>
    <w:lvl w:ilvl="3" w:tplc="347A9FAC">
      <w:start w:val="1"/>
      <w:numFmt w:val="bullet"/>
      <w:lvlText w:val="●"/>
      <w:lvlJc w:val="left"/>
      <w:pPr>
        <w:ind w:left="2880" w:hanging="360"/>
      </w:pPr>
    </w:lvl>
    <w:lvl w:ilvl="4" w:tplc="F3ACC13A">
      <w:start w:val="1"/>
      <w:numFmt w:val="bullet"/>
      <w:lvlText w:val="○"/>
      <w:lvlJc w:val="left"/>
      <w:pPr>
        <w:ind w:left="3600" w:hanging="360"/>
      </w:pPr>
    </w:lvl>
    <w:lvl w:ilvl="5" w:tplc="60482044">
      <w:start w:val="1"/>
      <w:numFmt w:val="bullet"/>
      <w:lvlText w:val="■"/>
      <w:lvlJc w:val="left"/>
      <w:pPr>
        <w:ind w:left="4320" w:hanging="360"/>
      </w:pPr>
    </w:lvl>
    <w:lvl w:ilvl="6" w:tplc="4EC67492">
      <w:start w:val="1"/>
      <w:numFmt w:val="bullet"/>
      <w:lvlText w:val="●"/>
      <w:lvlJc w:val="left"/>
      <w:pPr>
        <w:ind w:left="5040" w:hanging="360"/>
      </w:pPr>
    </w:lvl>
    <w:lvl w:ilvl="7" w:tplc="A52AC7E6">
      <w:start w:val="1"/>
      <w:numFmt w:val="bullet"/>
      <w:lvlText w:val="●"/>
      <w:lvlJc w:val="left"/>
      <w:pPr>
        <w:ind w:left="5760" w:hanging="360"/>
      </w:pPr>
    </w:lvl>
    <w:lvl w:ilvl="8" w:tplc="42029CAA">
      <w:start w:val="1"/>
      <w:numFmt w:val="bullet"/>
      <w:lvlText w:val="●"/>
      <w:lvlJc w:val="left"/>
      <w:pPr>
        <w:ind w:left="6480" w:hanging="360"/>
      </w:pPr>
    </w:lvl>
  </w:abstractNum>
  <w:num w:numId="1" w16cid:durableId="14616532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BC2"/>
    <w:rsid w:val="000C4BC2"/>
    <w:rsid w:val="005971A7"/>
    <w:rsid w:val="00752CAB"/>
    <w:rsid w:val="008B17ED"/>
    <w:rsid w:val="00A2573C"/>
    <w:rsid w:val="00A849FA"/>
    <w:rsid w:val="00DF2F71"/>
    <w:rsid w:val="00E50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42C26"/>
  <w15:docId w15:val="{93CED05B-AEC5-4B32-B44E-1F4B33315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330</Words>
  <Characters>1883</Characters>
  <Application>Microsoft Office Word</Application>
  <DocSecurity>0</DocSecurity>
  <Lines>15</Lines>
  <Paragraphs>4</Paragraphs>
  <ScaleCrop>false</ScaleCrop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원영 신</cp:lastModifiedBy>
  <cp:revision>4</cp:revision>
  <dcterms:created xsi:type="dcterms:W3CDTF">2026-05-08T06:30:00Z</dcterms:created>
  <dcterms:modified xsi:type="dcterms:W3CDTF">2026-05-09T03:14:00Z</dcterms:modified>
</cp:coreProperties>
</file>