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360" w:lineRule="auto"/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8"/>
          <w:szCs w:val="28"/>
          <w:rtl w:val="0"/>
        </w:rPr>
        <w:t xml:space="preserve">醫院掛號</w:t>
      </w:r>
    </w:p>
    <w:tbl>
      <w:tblPr>
        <w:tblStyle w:val="Table1"/>
        <w:tblW w:w="9029.0" w:type="dxa"/>
        <w:jc w:val="left"/>
        <w:tblInd w:w="137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276"/>
        <w:gridCol w:w="7753"/>
        <w:tblGridChange w:id="0">
          <w:tblGrid>
            <w:gridCol w:w="1276"/>
            <w:gridCol w:w="7753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0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對話角色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rtl w:val="0"/>
              </w:rPr>
              <w:t xml:space="preserve">內容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醫院掛號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highlight w:val="yellow"/>
                <w:rtl w:val="0"/>
              </w:rPr>
              <w:t xml:space="preserve">(領域主題詞)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您好，很高興為您服務。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我想要掛號。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請提供您病歷號碼或身分證字號。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病歷號碼3684451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0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請問你要掛什麼科?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我想要掛牙科</w:t>
            </w: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請問您是否有指定醫師?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有，我想指定陳家豪牙醫師。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你想掛什麼日期?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今天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今天陳醫師已經掛滿了喔，想請問您想掛別日還是換醫師呢?</w:t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01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我希望能同一個醫師，那掛明天呢?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1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明天幫您掛陳醫師3號可以嗎?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20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可以。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2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 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最後跟您確認，您掛的是明天10月3日，牙科陳家豪醫師，診間在211室，3號。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4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謝謝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6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輸出表單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(對話結束詞)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28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Agent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病例號碼：3684451</w:t>
            </w:r>
          </w:p>
          <w:p w:rsidR="00000000" w:rsidDel="00000000" w:rsidP="00000000" w:rsidRDefault="00000000" w:rsidRPr="00000000" w14:paraId="0000002A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身分證：A101361585</w:t>
            </w:r>
          </w:p>
          <w:p w:rsidR="00000000" w:rsidDel="00000000" w:rsidP="00000000" w:rsidRDefault="00000000" w:rsidRPr="00000000" w14:paraId="0000002B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科別：牙科</w:t>
            </w:r>
          </w:p>
          <w:p w:rsidR="00000000" w:rsidDel="00000000" w:rsidP="00000000" w:rsidRDefault="00000000" w:rsidRPr="00000000" w14:paraId="0000002C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掛號醫師：陳家豪</w:t>
            </w:r>
          </w:p>
          <w:p w:rsidR="00000000" w:rsidDel="00000000" w:rsidP="00000000" w:rsidRDefault="00000000" w:rsidRPr="00000000" w14:paraId="0000002D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掛號編號：3</w:t>
            </w:r>
          </w:p>
          <w:p w:rsidR="00000000" w:rsidDel="00000000" w:rsidP="00000000" w:rsidRDefault="00000000" w:rsidRPr="00000000" w14:paraId="0000002E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掛號日期：10月3日</w:t>
            </w:r>
          </w:p>
          <w:p w:rsidR="00000000" w:rsidDel="00000000" w:rsidP="00000000" w:rsidRDefault="00000000" w:rsidRPr="00000000" w14:paraId="0000002F">
            <w:pPr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診間：211室</w:t>
            </w:r>
          </w:p>
        </w:tc>
      </w:tr>
      <w:tr>
        <w:trPr>
          <w:trHeight w:val="85" w:hRule="atLeast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rtl w:val="0"/>
              </w:rPr>
              <w:t xml:space="preserve">結束對話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000000"/>
                <w:highlight w:val="yellow"/>
                <w:rtl w:val="0"/>
              </w:rPr>
              <w:t xml:space="preserve">(系統終止詞)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