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部分資料表更新，領域包括「台灣景點推薦」、「房屋貸款」 、「定存利率查詢」、「飛機訂票」、「台灣景點推薦」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「房屋貸款」領域新增「計算公式.txt」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範例腳本中 (領域主題詞)、(對話結束詞)、(系統終止詞) 之註記僅文件說明，於競賽中不會出現。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球賽訂票，輸出表單格式更正。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外送可接單數.csv 表單更正。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訂飲料新增 備註.txt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