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9F59" w14:textId="19E2B34F" w:rsidR="00C53644" w:rsidRDefault="00C53644" w:rsidP="00C5364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Name: US120978</w:t>
      </w:r>
    </w:p>
    <w:p w14:paraId="2905B07F" w14:textId="0405D6A4" w:rsidR="004B61EB" w:rsidRDefault="004B61EB" w:rsidP="00C5364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80174" w14:textId="62427C71" w:rsidR="00B55F92" w:rsidRDefault="001216BF" w:rsidP="00C5364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B55F92">
          <w:rPr>
            <w:rStyle w:val="Hyperlink"/>
          </w:rPr>
          <w:t>https://howtodoinjava.com/spring-boot2/testing/spring-boot-mockmvc-example/</w:t>
        </w:r>
      </w:hyperlink>
    </w:p>
    <w:p w14:paraId="1CD0742E" w14:textId="77777777" w:rsidR="00B55F92" w:rsidRDefault="00B55F92" w:rsidP="00C5364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DA880" w14:textId="34D5B5A5" w:rsidR="004B61EB" w:rsidRDefault="001216BF" w:rsidP="00C53644">
      <w:pPr>
        <w:autoSpaceDE w:val="0"/>
        <w:autoSpaceDN w:val="0"/>
        <w:spacing w:after="0" w:line="240" w:lineRule="auto"/>
      </w:pPr>
      <w:hyperlink r:id="rId5" w:history="1">
        <w:r w:rsidR="004B61EB">
          <w:rPr>
            <w:rStyle w:val="Hyperlink"/>
          </w:rPr>
          <w:t>https://www.javacodegeeks.com/2019/09/spring-boot-testing-junit-5.html</w:t>
        </w:r>
      </w:hyperlink>
    </w:p>
    <w:p w14:paraId="53BE5816" w14:textId="77777777" w:rsidR="00C53644" w:rsidRDefault="00C53644"/>
    <w:p w14:paraId="44D0C79A" w14:textId="77777777" w:rsidR="00C53644" w:rsidRDefault="00C53644"/>
    <w:p w14:paraId="0F0D6226" w14:textId="48461CEF" w:rsidR="004B2FCB" w:rsidRDefault="001216BF">
      <w:pPr>
        <w:rPr>
          <w:rStyle w:val="Hyperlink"/>
        </w:rPr>
      </w:pPr>
      <w:hyperlink r:id="rId6" w:history="1">
        <w:r w:rsidR="00691017">
          <w:rPr>
            <w:rStyle w:val="Hyperlink"/>
          </w:rPr>
          <w:t>https://reflectoring.io/spring-boot-test/</w:t>
        </w:r>
      </w:hyperlink>
    </w:p>
    <w:p w14:paraId="0F7AFFE2" w14:textId="77777777" w:rsidR="00763E0D" w:rsidRDefault="00763E0D">
      <w:pPr>
        <w:rPr>
          <w:rStyle w:val="Hyperlink"/>
        </w:rPr>
      </w:pPr>
    </w:p>
    <w:p w14:paraId="7CB73DCA" w14:textId="77777777" w:rsidR="00763E0D" w:rsidRDefault="00763E0D">
      <w:pPr>
        <w:rPr>
          <w:rStyle w:val="Hyperlink"/>
        </w:rPr>
      </w:pPr>
      <w:r>
        <w:rPr>
          <w:rStyle w:val="Hyperlink"/>
        </w:rPr>
        <w:t>example documentation on swagger</w:t>
      </w:r>
    </w:p>
    <w:p w14:paraId="1CCA7388" w14:textId="77777777" w:rsidR="00763E0D" w:rsidRDefault="001216BF">
      <w:hyperlink r:id="rId7" w:history="1">
        <w:r w:rsidR="00763E0D">
          <w:rPr>
            <w:rStyle w:val="Hyperlink"/>
          </w:rPr>
          <w:t>https://www.javaguides.net/2018/10/spring-boot-2-restful-api-documentation-with-swagger2-tutorial.html</w:t>
        </w:r>
      </w:hyperlink>
    </w:p>
    <w:p w14:paraId="1DBEF9B5" w14:textId="77777777" w:rsidR="0066284D" w:rsidRDefault="0066284D"/>
    <w:p w14:paraId="427E4B4D" w14:textId="77777777" w:rsidR="0066284D" w:rsidRDefault="0066284D"/>
    <w:p w14:paraId="021BABCF" w14:textId="77777777" w:rsidR="0066284D" w:rsidRDefault="0066284D">
      <w:r>
        <w:t xml:space="preserve">Bean validation </w:t>
      </w:r>
      <w:r w:rsidR="001419A9">
        <w:t xml:space="preserve">resource </w:t>
      </w:r>
    </w:p>
    <w:p w14:paraId="7A9AC7B6" w14:textId="4279A0FC" w:rsidR="001419A9" w:rsidRDefault="001216BF">
      <w:pPr>
        <w:rPr>
          <w:rStyle w:val="Hyperlink"/>
        </w:rPr>
      </w:pPr>
      <w:hyperlink r:id="rId8" w:history="1">
        <w:r w:rsidR="001419A9">
          <w:rPr>
            <w:rStyle w:val="Hyperlink"/>
          </w:rPr>
          <w:t>https://examples.javacodegeeks.com/spring-boot-bean-validation-example/</w:t>
        </w:r>
      </w:hyperlink>
    </w:p>
    <w:p w14:paraId="4F21AA81" w14:textId="5996F13A" w:rsidR="00663125" w:rsidRDefault="00663125">
      <w:pPr>
        <w:rPr>
          <w:rStyle w:val="Hyperlink"/>
        </w:rPr>
      </w:pPr>
    </w:p>
    <w:p w14:paraId="0EB11A29" w14:textId="3B455370" w:rsidR="00663125" w:rsidRDefault="00663125">
      <w:pPr>
        <w:rPr>
          <w:rStyle w:val="Hyperlink"/>
        </w:rPr>
      </w:pPr>
    </w:p>
    <w:p w14:paraId="6D9EC088" w14:textId="4C039825" w:rsidR="00663125" w:rsidRDefault="00663125">
      <w:pPr>
        <w:rPr>
          <w:rStyle w:val="Hyperlink"/>
        </w:rPr>
      </w:pPr>
      <w:r>
        <w:rPr>
          <w:rStyle w:val="Hyperlink"/>
        </w:rPr>
        <w:t>SQL login</w:t>
      </w:r>
    </w:p>
    <w:p w14:paraId="40F09676" w14:textId="59249638" w:rsidR="00663125" w:rsidRDefault="001216BF">
      <w:pPr>
        <w:rPr>
          <w:rStyle w:val="Hyperlink"/>
        </w:rPr>
      </w:pPr>
      <w:hyperlink r:id="rId9" w:history="1">
        <w:r w:rsidR="00663125">
          <w:rPr>
            <w:rStyle w:val="Hyperlink"/>
          </w:rPr>
          <w:t>https://serverfault.com/questions/130434/how-do-i-login-to-sql-server-without-having-to-use-run-as-administrator-when-s</w:t>
        </w:r>
      </w:hyperlink>
    </w:p>
    <w:p w14:paraId="1EEC9512" w14:textId="7ECBD949" w:rsidR="003F39CB" w:rsidRDefault="003F39CB">
      <w:pPr>
        <w:rPr>
          <w:rStyle w:val="Hyperlink"/>
        </w:rPr>
      </w:pPr>
    </w:p>
    <w:p w14:paraId="6D5BAECB" w14:textId="714D8386" w:rsidR="0060161D" w:rsidRDefault="0060161D">
      <w:pPr>
        <w:rPr>
          <w:rStyle w:val="Hyperlink"/>
        </w:rPr>
      </w:pPr>
    </w:p>
    <w:p w14:paraId="45BBAD88" w14:textId="1CE8C250" w:rsidR="0060161D" w:rsidRDefault="0060161D">
      <w:pPr>
        <w:rPr>
          <w:rStyle w:val="Hyperlink"/>
        </w:rPr>
      </w:pPr>
      <w:r>
        <w:rPr>
          <w:rStyle w:val="Hyperlink"/>
        </w:rPr>
        <w:t>reactor core tutorial with example</w:t>
      </w:r>
    </w:p>
    <w:p w14:paraId="751F98FF" w14:textId="36EB62B9" w:rsidR="003F39CB" w:rsidRDefault="001216BF">
      <w:pPr>
        <w:rPr>
          <w:rStyle w:val="Hyperlink"/>
        </w:rPr>
      </w:pPr>
      <w:hyperlink r:id="rId10" w:history="1">
        <w:r w:rsidR="003F39CB">
          <w:rPr>
            <w:rStyle w:val="Hyperlink"/>
          </w:rPr>
          <w:t>https://dzone.com/articles/reactor-core-tutorial</w:t>
        </w:r>
      </w:hyperlink>
    </w:p>
    <w:p w14:paraId="7F371AE9" w14:textId="236193DB" w:rsidR="00C67C90" w:rsidRDefault="00C67C90">
      <w:pPr>
        <w:rPr>
          <w:rStyle w:val="Hyperlink"/>
        </w:rPr>
      </w:pPr>
    </w:p>
    <w:p w14:paraId="7171ED61" w14:textId="6BFAFEE2" w:rsidR="00C67C90" w:rsidRDefault="00C67C90">
      <w:pPr>
        <w:rPr>
          <w:rStyle w:val="Hyperlink"/>
        </w:rPr>
      </w:pPr>
      <w:proofErr w:type="gramStart"/>
      <w:r>
        <w:rPr>
          <w:rStyle w:val="Hyperlink"/>
        </w:rPr>
        <w:t>Spring  with</w:t>
      </w:r>
      <w:proofErr w:type="gramEnd"/>
      <w:r>
        <w:rPr>
          <w:rStyle w:val="Hyperlink"/>
        </w:rPr>
        <w:t xml:space="preserve"> MSSQL</w:t>
      </w:r>
    </w:p>
    <w:p w14:paraId="0DCCADC2" w14:textId="5D79654D" w:rsidR="00C67C90" w:rsidRDefault="001216BF">
      <w:pPr>
        <w:rPr>
          <w:rStyle w:val="Hyperlink"/>
        </w:rPr>
      </w:pPr>
      <w:hyperlink r:id="rId11" w:history="1">
        <w:r w:rsidR="00C67C90">
          <w:rPr>
            <w:rStyle w:val="Hyperlink"/>
          </w:rPr>
          <w:t>https://github.com/RameshMF/spring-boot-tutorial/tree/master/springboot2-mssql-jpa-hibernate-crud-example</w:t>
        </w:r>
      </w:hyperlink>
    </w:p>
    <w:p w14:paraId="153032F0" w14:textId="751ECD3E" w:rsidR="007E5390" w:rsidRDefault="007E5390">
      <w:pPr>
        <w:rPr>
          <w:rStyle w:val="Hyperlink"/>
        </w:rPr>
      </w:pPr>
    </w:p>
    <w:p w14:paraId="39B4BC3C" w14:textId="65A6153F" w:rsidR="007E5390" w:rsidRDefault="007E5390">
      <w:pPr>
        <w:rPr>
          <w:rStyle w:val="Hyperlink"/>
        </w:rPr>
      </w:pPr>
    </w:p>
    <w:p w14:paraId="2F8A0EB8" w14:textId="66E4A0C6" w:rsidR="007E5390" w:rsidRDefault="007E5390">
      <w:pPr>
        <w:rPr>
          <w:rStyle w:val="Hyperlink"/>
        </w:rPr>
      </w:pPr>
    </w:p>
    <w:p w14:paraId="6BF8B0A2" w14:textId="3E9D157D" w:rsidR="007E5390" w:rsidRDefault="007E5390">
      <w:pPr>
        <w:rPr>
          <w:rStyle w:val="Hyperlink"/>
        </w:rPr>
      </w:pPr>
    </w:p>
    <w:p w14:paraId="2B4E1FC6" w14:textId="6F25ADB8" w:rsidR="007E5390" w:rsidRDefault="007E5390">
      <w:pPr>
        <w:rPr>
          <w:rStyle w:val="Hyperlink"/>
        </w:rPr>
      </w:pPr>
    </w:p>
    <w:p w14:paraId="13864DEE" w14:textId="77777777" w:rsidR="007E5390" w:rsidRDefault="007E5390">
      <w:pPr>
        <w:rPr>
          <w:rStyle w:val="Hyperlink"/>
        </w:rPr>
      </w:pPr>
    </w:p>
    <w:p w14:paraId="28601EDB" w14:textId="7739113B" w:rsidR="007E5390" w:rsidRDefault="007E5390">
      <w:pPr>
        <w:rPr>
          <w:rStyle w:val="Hyperlink"/>
        </w:rPr>
      </w:pPr>
      <w:proofErr w:type="spellStart"/>
      <w:r>
        <w:rPr>
          <w:rStyle w:val="Hyperlink"/>
        </w:rPr>
        <w:t>camunda</w:t>
      </w:r>
      <w:proofErr w:type="spellEnd"/>
      <w:r>
        <w:rPr>
          <w:rStyle w:val="Hyperlink"/>
        </w:rPr>
        <w:t xml:space="preserve"> user task implementation</w:t>
      </w:r>
    </w:p>
    <w:p w14:paraId="63570635" w14:textId="1C96102C" w:rsidR="007E5390" w:rsidRDefault="007E5390">
      <w:pPr>
        <w:rPr>
          <w:rStyle w:val="Hyperlink"/>
        </w:rPr>
      </w:pPr>
    </w:p>
    <w:p w14:paraId="43F7378F" w14:textId="228AF0C7" w:rsidR="007E5390" w:rsidRDefault="001216BF">
      <w:pPr>
        <w:rPr>
          <w:rStyle w:val="Hyperlink"/>
        </w:rPr>
      </w:pPr>
      <w:hyperlink r:id="rId12" w:history="1">
        <w:r w:rsidR="007E5390">
          <w:rPr>
            <w:rStyle w:val="Hyperlink"/>
          </w:rPr>
          <w:t>https://camunda.com/best-practices/building-a-custom-tasklist-application/</w:t>
        </w:r>
      </w:hyperlink>
    </w:p>
    <w:p w14:paraId="4743D5FD" w14:textId="107520A2" w:rsidR="001F0148" w:rsidRDefault="001F0148">
      <w:pPr>
        <w:rPr>
          <w:rStyle w:val="Hyperlink"/>
        </w:rPr>
      </w:pPr>
    </w:p>
    <w:p w14:paraId="78719288" w14:textId="386210B2" w:rsidR="001F0148" w:rsidRDefault="001F0148">
      <w:pPr>
        <w:rPr>
          <w:rStyle w:val="Hyperlink"/>
        </w:rPr>
      </w:pPr>
      <w:r>
        <w:rPr>
          <w:rStyle w:val="Hyperlink"/>
        </w:rPr>
        <w:t xml:space="preserve">for design pattern </w:t>
      </w:r>
    </w:p>
    <w:p w14:paraId="25274486" w14:textId="2D62E0F6" w:rsidR="001F0148" w:rsidRDefault="001216BF">
      <w:pPr>
        <w:rPr>
          <w:rStyle w:val="Hyperlink"/>
        </w:rPr>
      </w:pPr>
      <w:hyperlink r:id="rId13" w:history="1">
        <w:r w:rsidR="001F0148">
          <w:rPr>
            <w:rStyle w:val="Hyperlink"/>
          </w:rPr>
          <w:t>https://github.com/bethrobson/Head-First-Design-Patterns</w:t>
        </w:r>
      </w:hyperlink>
    </w:p>
    <w:p w14:paraId="455CF7F6" w14:textId="1AA173DB" w:rsidR="001216BF" w:rsidRDefault="001216BF">
      <w:pPr>
        <w:rPr>
          <w:rStyle w:val="Hyperlink"/>
        </w:rPr>
      </w:pPr>
    </w:p>
    <w:p w14:paraId="793A1317" w14:textId="77777777" w:rsidR="001216BF" w:rsidRDefault="001216BF" w:rsidP="001216BF">
      <w:proofErr w:type="spellStart"/>
      <w:r>
        <w:t>crudeReposesitory</w:t>
      </w:r>
      <w:proofErr w:type="spellEnd"/>
      <w:r>
        <w:t xml:space="preserve"> </w:t>
      </w:r>
    </w:p>
    <w:p w14:paraId="43FB5716" w14:textId="77777777" w:rsidR="001216BF" w:rsidRDefault="001216BF" w:rsidP="001216BF">
      <w:proofErr w:type="spellStart"/>
      <w:r>
        <w:t>wedont</w:t>
      </w:r>
      <w:proofErr w:type="spellEnd"/>
      <w:r>
        <w:t xml:space="preserve"> </w:t>
      </w:r>
      <w:proofErr w:type="spellStart"/>
      <w:r>
        <w:t>deleteInBatch</w:t>
      </w:r>
      <w:proofErr w:type="spellEnd"/>
    </w:p>
    <w:p w14:paraId="1C48C46E" w14:textId="77777777" w:rsidR="001216BF" w:rsidRDefault="001216BF" w:rsidP="001216BF"/>
    <w:p w14:paraId="2EA476D8" w14:textId="77777777" w:rsidR="001216BF" w:rsidRDefault="001216BF" w:rsidP="001216BF"/>
    <w:p w14:paraId="76700FDC" w14:textId="77777777" w:rsidR="001216BF" w:rsidRDefault="001216BF" w:rsidP="001216BF"/>
    <w:p w14:paraId="441D717E" w14:textId="77777777" w:rsidR="001216BF" w:rsidRDefault="001216BF" w:rsidP="001216BF"/>
    <w:p w14:paraId="3897D14E" w14:textId="77777777" w:rsidR="001216BF" w:rsidRDefault="001216BF" w:rsidP="001216BF">
      <w:r>
        <w:t xml:space="preserve">property source to </w:t>
      </w:r>
      <w:proofErr w:type="spellStart"/>
      <w:r>
        <w:t>classpath</w:t>
      </w:r>
      <w:proofErr w:type="spellEnd"/>
    </w:p>
    <w:p w14:paraId="334571B5" w14:textId="77777777" w:rsidR="001216BF" w:rsidRDefault="001216BF" w:rsidP="001216BF"/>
    <w:p w14:paraId="0A27F477" w14:textId="77777777" w:rsidR="001216BF" w:rsidRDefault="001216BF" w:rsidP="001216BF">
      <w:r>
        <w:t>@Transactional</w:t>
      </w:r>
    </w:p>
    <w:p w14:paraId="39DA2630" w14:textId="77777777" w:rsidR="001216BF" w:rsidRDefault="001216BF" w:rsidP="001216BF">
      <w:r>
        <w:t>@</w:t>
      </w:r>
      <w:proofErr w:type="spellStart"/>
      <w:r>
        <w:t>EnableWebSecurity</w:t>
      </w:r>
      <w:proofErr w:type="spellEnd"/>
    </w:p>
    <w:p w14:paraId="00F7D8AE" w14:textId="77777777" w:rsidR="001216BF" w:rsidRDefault="001216BF" w:rsidP="001216BF"/>
    <w:p w14:paraId="3F404B80" w14:textId="77777777" w:rsidR="001216BF" w:rsidRDefault="001216BF" w:rsidP="001216BF">
      <w:proofErr w:type="spellStart"/>
      <w:r>
        <w:t>classpathxml</w:t>
      </w:r>
      <w:proofErr w:type="spellEnd"/>
    </w:p>
    <w:p w14:paraId="209D417F" w14:textId="77777777" w:rsidR="001216BF" w:rsidRDefault="001216BF" w:rsidP="001216BF"/>
    <w:p w14:paraId="4BE67BD4" w14:textId="77777777" w:rsidR="001216BF" w:rsidRDefault="001216BF" w:rsidP="001216BF">
      <w:r>
        <w:t xml:space="preserve"> @</w:t>
      </w:r>
      <w:proofErr w:type="spellStart"/>
      <w:r>
        <w:t>ConfigurationProperties</w:t>
      </w:r>
      <w:proofErr w:type="spellEnd"/>
    </w:p>
    <w:p w14:paraId="642953EC" w14:textId="77777777" w:rsidR="001216BF" w:rsidRDefault="001216BF" w:rsidP="001216BF">
      <w:r>
        <w:t xml:space="preserve"> @</w:t>
      </w:r>
      <w:proofErr w:type="spellStart"/>
      <w:r>
        <w:t>propertySource</w:t>
      </w:r>
      <w:proofErr w:type="spellEnd"/>
    </w:p>
    <w:p w14:paraId="208571C2" w14:textId="77777777" w:rsidR="001216BF" w:rsidRDefault="001216BF" w:rsidP="001216BF">
      <w:r>
        <w:t xml:space="preserve"> </w:t>
      </w:r>
    </w:p>
    <w:p w14:paraId="3A69DDF8" w14:textId="77777777" w:rsidR="001216BF" w:rsidRDefault="001216BF" w:rsidP="001216BF">
      <w:r>
        <w:t xml:space="preserve"> </w:t>
      </w:r>
      <w:bookmarkStart w:id="0" w:name="_GoBack"/>
      <w:bookmarkEnd w:id="0"/>
    </w:p>
    <w:p w14:paraId="0A75394E" w14:textId="77777777" w:rsidR="001216BF" w:rsidRDefault="001216BF" w:rsidP="001216BF">
      <w:r>
        <w:t xml:space="preserve"> @</w:t>
      </w:r>
      <w:proofErr w:type="spellStart"/>
      <w:r>
        <w:t>configurationProperties</w:t>
      </w:r>
      <w:proofErr w:type="spellEnd"/>
    </w:p>
    <w:p w14:paraId="4E242061" w14:textId="77777777" w:rsidR="001216BF" w:rsidRDefault="001216BF" w:rsidP="001216BF">
      <w:r>
        <w:t xml:space="preserve"> </w:t>
      </w:r>
    </w:p>
    <w:p w14:paraId="3EE66A15" w14:textId="77777777" w:rsidR="001216BF" w:rsidRDefault="001216BF"/>
    <w:p w14:paraId="0F667433" w14:textId="77777777" w:rsidR="001F0148" w:rsidRPr="007E5390" w:rsidRDefault="001F0148"/>
    <w:sectPr w:rsidR="001F0148" w:rsidRPr="007E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17"/>
    <w:rsid w:val="001216BF"/>
    <w:rsid w:val="001419A9"/>
    <w:rsid w:val="001F0148"/>
    <w:rsid w:val="003F39CB"/>
    <w:rsid w:val="004B61EB"/>
    <w:rsid w:val="0060161D"/>
    <w:rsid w:val="0066284D"/>
    <w:rsid w:val="00663125"/>
    <w:rsid w:val="00691017"/>
    <w:rsid w:val="00763E0D"/>
    <w:rsid w:val="007E5390"/>
    <w:rsid w:val="00A710A2"/>
    <w:rsid w:val="00B55F92"/>
    <w:rsid w:val="00C53644"/>
    <w:rsid w:val="00C67C90"/>
    <w:rsid w:val="00E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E14E"/>
  <w15:chartTrackingRefBased/>
  <w15:docId w15:val="{1846E218-3066-4BEA-8B43-F8F9B840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1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spring-boot-bean-validation-example/" TargetMode="External"/><Relationship Id="rId13" Type="http://schemas.openxmlformats.org/officeDocument/2006/relationships/hyperlink" Target="https://github.com/bethrobson/Head-First-Design-Patte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guides.net/2018/10/spring-boot-2-restful-api-documentation-with-swagger2-tutorial.html" TargetMode="External"/><Relationship Id="rId12" Type="http://schemas.openxmlformats.org/officeDocument/2006/relationships/hyperlink" Target="https://camunda.com/best-practices/building-a-custom-tasklist-ap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ctoring.io/spring-boot-test/" TargetMode="External"/><Relationship Id="rId11" Type="http://schemas.openxmlformats.org/officeDocument/2006/relationships/hyperlink" Target="https://github.com/RameshMF/spring-boot-tutorial/tree/master/springboot2-mssql-jpa-hibernate-crud-example" TargetMode="External"/><Relationship Id="rId5" Type="http://schemas.openxmlformats.org/officeDocument/2006/relationships/hyperlink" Target="https://www.javacodegeeks.com/2019/09/spring-boot-testing-junit-5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zone.com/articles/reactor-core-tutorial" TargetMode="External"/><Relationship Id="rId4" Type="http://schemas.openxmlformats.org/officeDocument/2006/relationships/hyperlink" Target="https://howtodoinjava.com/spring-boot2/testing/spring-boot-mockmvc-example/" TargetMode="External"/><Relationship Id="rId9" Type="http://schemas.openxmlformats.org/officeDocument/2006/relationships/hyperlink" Target="https://serverfault.com/questions/130434/how-do-i-login-to-sql-server-without-having-to-use-run-as-administrator-when-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Debesay, Seid</dc:creator>
  <cp:keywords/>
  <dc:description/>
  <cp:lastModifiedBy>Debesay, Seid</cp:lastModifiedBy>
  <cp:revision>14</cp:revision>
  <dcterms:created xsi:type="dcterms:W3CDTF">2020-01-29T19:45:00Z</dcterms:created>
  <dcterms:modified xsi:type="dcterms:W3CDTF">2020-03-16T12:53:00Z</dcterms:modified>
</cp:coreProperties>
</file>