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483" w:rsidRDefault="004C5483">
      <w:r w:rsidRPr="004C5483">
        <w:drawing>
          <wp:inline distT="0" distB="0" distL="0" distR="0" wp14:anchorId="25685A5B" wp14:editId="74D1D2C9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483" w:rsidRDefault="004C5483"/>
    <w:p w:rsidR="004C5483" w:rsidRDefault="004C5483"/>
    <w:p w:rsidR="00975F83" w:rsidRDefault="004C5483">
      <w:proofErr w:type="gramStart"/>
      <w:r w:rsidRPr="004C5483">
        <w:t>&lt;!--</w:t>
      </w:r>
      <w:proofErr w:type="gramEnd"/>
      <w:r w:rsidRPr="004C5483">
        <w:t xml:space="preserve"> Deploy to </w:t>
      </w:r>
      <w:proofErr w:type="spellStart"/>
      <w:r w:rsidRPr="004C5483">
        <w:t>Cloudhub</w:t>
      </w:r>
      <w:proofErr w:type="spellEnd"/>
      <w:r w:rsidRPr="004C5483">
        <w:t xml:space="preserve"> --&gt;</w:t>
      </w:r>
      <w:r w:rsidRPr="004C5483">
        <w:cr/>
      </w:r>
      <w:r w:rsidRPr="004C5483">
        <w:tab/>
      </w:r>
      <w:r w:rsidRPr="004C5483">
        <w:tab/>
      </w:r>
      <w:r w:rsidRPr="004C5483">
        <w:tab/>
        <w:t>&lt;plugin&gt;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proofErr w:type="gramStart"/>
      <w:r w:rsidRPr="004C5483">
        <w:t>&lt;</w:t>
      </w:r>
      <w:proofErr w:type="spellStart"/>
      <w:r w:rsidRPr="004C5483">
        <w:t>groupId</w:t>
      </w:r>
      <w:proofErr w:type="spellEnd"/>
      <w:r w:rsidRPr="004C5483">
        <w:t>&gt;</w:t>
      </w:r>
      <w:proofErr w:type="spellStart"/>
      <w:r w:rsidRPr="004C5483">
        <w:t>org.mule.tools</w:t>
      </w:r>
      <w:proofErr w:type="gramEnd"/>
      <w:r w:rsidRPr="004C5483">
        <w:t>.maven</w:t>
      </w:r>
      <w:proofErr w:type="spellEnd"/>
      <w:r w:rsidRPr="004C5483">
        <w:t>&lt;/</w:t>
      </w:r>
      <w:proofErr w:type="spellStart"/>
      <w:r w:rsidRPr="004C5483">
        <w:t>groupId</w:t>
      </w:r>
      <w:proofErr w:type="spellEnd"/>
      <w:r w:rsidRPr="004C5483">
        <w:t>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  <w:t>&lt;</w:t>
      </w:r>
      <w:proofErr w:type="spellStart"/>
      <w:r w:rsidRPr="004C5483">
        <w:t>artifactId</w:t>
      </w:r>
      <w:proofErr w:type="spellEnd"/>
      <w:r w:rsidRPr="004C5483">
        <w:t>&gt;mule-maven-plugin&lt;/</w:t>
      </w:r>
      <w:proofErr w:type="spellStart"/>
      <w:r w:rsidRPr="004C5483">
        <w:t>artifactId</w:t>
      </w:r>
      <w:proofErr w:type="spellEnd"/>
      <w:r w:rsidRPr="004C5483">
        <w:t>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  <w:t>&lt;version&gt;2.0&lt;/version&gt;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  <w:t>&lt;configuration&gt;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</w:t>
      </w:r>
      <w:proofErr w:type="spellStart"/>
      <w:r w:rsidRPr="004C5483">
        <w:t>deploymentType</w:t>
      </w:r>
      <w:proofErr w:type="spellEnd"/>
      <w:r w:rsidRPr="004C5483">
        <w:t>&gt;</w:t>
      </w:r>
      <w:proofErr w:type="spellStart"/>
      <w:r w:rsidRPr="004C5483">
        <w:t>cloudhub</w:t>
      </w:r>
      <w:proofErr w:type="spellEnd"/>
      <w:r w:rsidRPr="004C5483">
        <w:t>&lt;/</w:t>
      </w:r>
      <w:proofErr w:type="spellStart"/>
      <w:r w:rsidRPr="004C5483">
        <w:t>deploymentType</w:t>
      </w:r>
      <w:proofErr w:type="spellEnd"/>
      <w:r w:rsidRPr="004C5483">
        <w:t>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</w:t>
      </w:r>
      <w:proofErr w:type="spellStart"/>
      <w:r w:rsidRPr="004C5483">
        <w:t>muleVersion</w:t>
      </w:r>
      <w:proofErr w:type="spellEnd"/>
      <w:r w:rsidRPr="004C5483">
        <w:t>&gt;3.8.7&lt;/</w:t>
      </w:r>
      <w:proofErr w:type="spellStart"/>
      <w:r w:rsidRPr="004C5483">
        <w:t>muleVersion</w:t>
      </w:r>
      <w:proofErr w:type="spellEnd"/>
      <w:r w:rsidRPr="004C5483">
        <w:t>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&lt;username&gt;1234&lt;/username&gt;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&lt;password&gt;1234&lt;/password&gt;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&lt;redeploy&gt;true&lt;/redeploy&gt;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&lt;environment&gt;Sandbox&lt;/environment&gt;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</w:t>
      </w:r>
      <w:proofErr w:type="spellStart"/>
      <w:r w:rsidRPr="004C5483">
        <w:t>workerType</w:t>
      </w:r>
      <w:proofErr w:type="spellEnd"/>
      <w:r w:rsidRPr="004C5483">
        <w:t>&gt;Micro&lt;/</w:t>
      </w:r>
      <w:proofErr w:type="spellStart"/>
      <w:r w:rsidRPr="004C5483">
        <w:t>workerType</w:t>
      </w:r>
      <w:proofErr w:type="spellEnd"/>
      <w:r w:rsidRPr="004C5483">
        <w:t>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  <w:t>&lt;/configuration&gt;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  <w:t>&lt;executions&gt;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&lt;execution&gt;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&lt;id&gt;deploy&lt;/id&gt;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&lt;phase&gt;deploy&lt;/phase&gt;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&lt;goals&gt;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&lt;goal&gt;deploy&lt;/goal&gt;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&lt;/goals&gt;</w:t>
      </w:r>
      <w:r w:rsidRPr="004C5483">
        <w:cr/>
      </w:r>
      <w:r w:rsidRPr="004C5483">
        <w:lastRenderedPageBreak/>
        <w:tab/>
      </w:r>
      <w:r w:rsidRPr="004C5483">
        <w:tab/>
      </w:r>
      <w:r w:rsidRPr="004C5483">
        <w:tab/>
      </w:r>
      <w:r w:rsidRPr="004C5483">
        <w:tab/>
      </w:r>
      <w:r w:rsidRPr="004C5483">
        <w:tab/>
        <w:t>&lt;/execution&gt;</w:t>
      </w:r>
      <w:r w:rsidRPr="004C5483">
        <w:cr/>
      </w:r>
      <w:r w:rsidRPr="004C5483">
        <w:tab/>
      </w:r>
      <w:r w:rsidRPr="004C5483">
        <w:tab/>
      </w:r>
      <w:r w:rsidRPr="004C5483">
        <w:tab/>
      </w:r>
      <w:r w:rsidRPr="004C5483">
        <w:tab/>
        <w:t>&lt;/executions&gt;</w:t>
      </w:r>
      <w:r w:rsidRPr="004C5483">
        <w:cr/>
      </w:r>
      <w:r w:rsidRPr="004C5483">
        <w:tab/>
      </w:r>
      <w:r w:rsidRPr="004C5483">
        <w:tab/>
      </w:r>
      <w:r w:rsidRPr="004C5483">
        <w:tab/>
        <w:t>&lt;/plugin&gt;</w:t>
      </w:r>
    </w:p>
    <w:sectPr w:rsidR="0097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83"/>
    <w:rsid w:val="004C5483"/>
    <w:rsid w:val="009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7A69"/>
  <w15:chartTrackingRefBased/>
  <w15:docId w15:val="{30C78B52-8E0A-4CBF-BCB4-96AFF398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 Ahmed</dc:creator>
  <cp:keywords/>
  <dc:description/>
  <cp:lastModifiedBy>Seid Ahmed</cp:lastModifiedBy>
  <cp:revision>1</cp:revision>
  <dcterms:created xsi:type="dcterms:W3CDTF">2019-03-13T19:20:00Z</dcterms:created>
  <dcterms:modified xsi:type="dcterms:W3CDTF">2019-03-13T19:21:00Z</dcterms:modified>
</cp:coreProperties>
</file>