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FAF6F" w14:textId="477C890C" w:rsidR="00CA7C59" w:rsidRPr="00672EA1" w:rsidRDefault="00550A58" w:rsidP="006A5D4C">
      <w:pPr>
        <w:pStyle w:val="Name"/>
        <w:ind w:left="-1440" w:right="-1440"/>
      </w:pPr>
      <w:r>
        <w:t>Todd seidelmanN</w:t>
      </w:r>
    </w:p>
    <w:tbl>
      <w:tblPr>
        <w:tblW w:w="5938" w:type="pct"/>
        <w:tblInd w:w="-1350" w:type="dxa"/>
        <w:tblLook w:val="0000" w:firstRow="0" w:lastRow="0" w:firstColumn="0" w:lastColumn="0" w:noHBand="0" w:noVBand="0"/>
      </w:tblPr>
      <w:tblGrid>
        <w:gridCol w:w="540"/>
        <w:gridCol w:w="9721"/>
      </w:tblGrid>
      <w:tr w:rsidR="00CA7C59" w:rsidRPr="00672EA1" w14:paraId="4F6DBC79" w14:textId="77777777" w:rsidTr="00B71C8D">
        <w:trPr>
          <w:trHeight w:val="342"/>
        </w:trPr>
        <w:tc>
          <w:tcPr>
            <w:tcW w:w="5000" w:type="pct"/>
            <w:gridSpan w:val="2"/>
          </w:tcPr>
          <w:p w14:paraId="28DA07E6" w14:textId="2F9C8D5C" w:rsidR="00CA7C59" w:rsidRPr="00672EA1" w:rsidRDefault="00E60096" w:rsidP="008F0D64">
            <w:pPr>
              <w:pStyle w:val="SectionTitle"/>
              <w:ind w:left="345"/>
              <w:rPr>
                <w:rFonts w:asciiTheme="minorHAnsi" w:hAnsiTheme="minorHAnsi"/>
              </w:rPr>
            </w:pPr>
            <w:r w:rsidRPr="00672EA1">
              <w:rPr>
                <w:rFonts w:asciiTheme="minorHAnsi" w:hAnsiTheme="minorHAnsi"/>
              </w:rPr>
              <w:t xml:space="preserve">WORK </w:t>
            </w:r>
            <w:r w:rsidR="00CA7C59" w:rsidRPr="00672EA1">
              <w:rPr>
                <w:rFonts w:asciiTheme="minorHAnsi" w:hAnsiTheme="minorHAnsi"/>
              </w:rPr>
              <w:t>Experience</w:t>
            </w:r>
          </w:p>
        </w:tc>
      </w:tr>
      <w:tr w:rsidR="004A1A27" w:rsidRPr="00672EA1" w14:paraId="10605156" w14:textId="77777777" w:rsidTr="00B45055">
        <w:trPr>
          <w:trHeight w:val="1355"/>
        </w:trPr>
        <w:tc>
          <w:tcPr>
            <w:tcW w:w="263" w:type="pct"/>
          </w:tcPr>
          <w:p w14:paraId="191B0B53" w14:textId="77777777" w:rsidR="004A1A27" w:rsidRPr="00672EA1" w:rsidRDefault="004A1A27" w:rsidP="004A1A27"/>
        </w:tc>
        <w:tc>
          <w:tcPr>
            <w:tcW w:w="4737" w:type="pct"/>
          </w:tcPr>
          <w:p w14:paraId="280C2C1C" w14:textId="4168CBEC" w:rsidR="004A1A27" w:rsidRPr="00672EA1" w:rsidRDefault="004A1A27" w:rsidP="004A1A27">
            <w:pPr>
              <w:pStyle w:val="CompanyName1"/>
              <w:tabs>
                <w:tab w:val="clear" w:pos="1440"/>
                <w:tab w:val="clear" w:pos="6480"/>
                <w:tab w:val="right" w:pos="-12412"/>
                <w:tab w:val="left" w:pos="3400"/>
                <w:tab w:val="right" w:pos="8080"/>
              </w:tabs>
              <w:spacing w:after="60"/>
            </w:pPr>
            <w:r>
              <w:t>May 2021-Present</w:t>
            </w:r>
            <w:r w:rsidRPr="00672EA1">
              <w:tab/>
            </w:r>
            <w:r>
              <w:t>University of Washington</w:t>
            </w:r>
            <w:r w:rsidRPr="00672EA1">
              <w:tab/>
            </w:r>
            <w:r>
              <w:t>Seattle, WA</w:t>
            </w:r>
          </w:p>
          <w:p w14:paraId="760508D5" w14:textId="0112BA3C" w:rsidR="004A1A27" w:rsidRPr="00672EA1" w:rsidRDefault="004A1A27" w:rsidP="004A1A27">
            <w:pPr>
              <w:pStyle w:val="JobTitle"/>
            </w:pPr>
            <w:r>
              <w:t>Senior Software Engineer</w:t>
            </w:r>
          </w:p>
          <w:p w14:paraId="3A1EB824" w14:textId="38176343" w:rsidR="004A1A27" w:rsidRDefault="00DF350B" w:rsidP="004A1A27">
            <w:pPr>
              <w:pStyle w:val="Achievement"/>
              <w:rPr>
                <w:rStyle w:val="background-details"/>
              </w:rPr>
            </w:pPr>
            <w:r>
              <w:rPr>
                <w:rStyle w:val="background-details"/>
              </w:rPr>
              <w:t xml:space="preserve">Develop </w:t>
            </w:r>
            <w:r w:rsidR="007B7895">
              <w:rPr>
                <w:rStyle w:val="background-details"/>
              </w:rPr>
              <w:t>Python</w:t>
            </w:r>
            <w:r w:rsidR="00517E83">
              <w:rPr>
                <w:rStyle w:val="background-details"/>
              </w:rPr>
              <w:t>/</w:t>
            </w:r>
            <w:r w:rsidR="007B7895">
              <w:rPr>
                <w:rStyle w:val="background-details"/>
              </w:rPr>
              <w:t xml:space="preserve">Postgres-based </w:t>
            </w:r>
            <w:r>
              <w:rPr>
                <w:rStyle w:val="background-details"/>
              </w:rPr>
              <w:t>data pipeline</w:t>
            </w:r>
            <w:r w:rsidR="007B7895">
              <w:rPr>
                <w:rStyle w:val="background-details"/>
              </w:rPr>
              <w:t xml:space="preserve"> </w:t>
            </w:r>
            <w:r>
              <w:rPr>
                <w:rStyle w:val="background-details"/>
              </w:rPr>
              <w:t>for Seattle Coronavirus Action Network</w:t>
            </w:r>
            <w:r w:rsidR="007B7895">
              <w:rPr>
                <w:rStyle w:val="background-details"/>
              </w:rPr>
              <w:t xml:space="preserve"> and various state agencies</w:t>
            </w:r>
            <w:r>
              <w:rPr>
                <w:rStyle w:val="background-details"/>
              </w:rPr>
              <w:t xml:space="preserve"> to improve COVID testing and tracking</w:t>
            </w:r>
            <w:r w:rsidR="004A1A27">
              <w:rPr>
                <w:rStyle w:val="background-details"/>
              </w:rPr>
              <w:t>.</w:t>
            </w:r>
          </w:p>
          <w:p w14:paraId="00C4E703" w14:textId="661FE498" w:rsidR="00517E83" w:rsidRDefault="00517E83" w:rsidP="004A1A27">
            <w:pPr>
              <w:pStyle w:val="Achievement"/>
            </w:pPr>
            <w:r w:rsidRPr="00517E83">
              <w:t>Build local development environment to help design new features and increase testing fidelity.</w:t>
            </w:r>
          </w:p>
          <w:p w14:paraId="60932D57" w14:textId="77777777" w:rsidR="00DF350B" w:rsidRDefault="00DF350B" w:rsidP="004A1A27">
            <w:pPr>
              <w:pStyle w:val="Achievement"/>
            </w:pPr>
            <w:r>
              <w:t xml:space="preserve">Optimize AWS environment for </w:t>
            </w:r>
            <w:r w:rsidR="00927FA8">
              <w:t>HIPAA compliance, continuous deployment, and uptime requirements.</w:t>
            </w:r>
          </w:p>
          <w:p w14:paraId="3D8E1FA2" w14:textId="1B0A0F47" w:rsidR="00A167F6" w:rsidRDefault="00A167F6" w:rsidP="004A1A27">
            <w:pPr>
              <w:pStyle w:val="Achievement"/>
            </w:pPr>
            <w:r w:rsidRPr="00A167F6">
              <w:t>Maintain Amazon RDS deployment, including planning upgrades and investigating performance issues.</w:t>
            </w:r>
          </w:p>
        </w:tc>
      </w:tr>
      <w:tr w:rsidR="004A1A27" w:rsidRPr="00672EA1" w14:paraId="3C60AB73" w14:textId="77777777" w:rsidTr="00B45055">
        <w:trPr>
          <w:trHeight w:val="1355"/>
        </w:trPr>
        <w:tc>
          <w:tcPr>
            <w:tcW w:w="263" w:type="pct"/>
            <w:vMerge w:val="restart"/>
          </w:tcPr>
          <w:p w14:paraId="3FE45775" w14:textId="77777777" w:rsidR="004A1A27" w:rsidRPr="00672EA1" w:rsidRDefault="004A1A27" w:rsidP="004A1A27"/>
        </w:tc>
        <w:tc>
          <w:tcPr>
            <w:tcW w:w="4737" w:type="pct"/>
          </w:tcPr>
          <w:p w14:paraId="72782EEC" w14:textId="77777777" w:rsidR="004A1A27" w:rsidRPr="00672EA1" w:rsidRDefault="004A1A27" w:rsidP="004A1A27">
            <w:pPr>
              <w:pStyle w:val="CompanyName1"/>
              <w:tabs>
                <w:tab w:val="clear" w:pos="1440"/>
                <w:tab w:val="clear" w:pos="6480"/>
                <w:tab w:val="right" w:pos="-12412"/>
                <w:tab w:val="left" w:pos="3400"/>
                <w:tab w:val="right" w:pos="8080"/>
              </w:tabs>
              <w:spacing w:after="60"/>
            </w:pPr>
            <w:r>
              <w:t>Apr 2019</w:t>
            </w:r>
            <w:r w:rsidRPr="00672EA1">
              <w:t>-</w:t>
            </w:r>
            <w:r>
              <w:t>May 2021</w:t>
            </w:r>
            <w:r w:rsidRPr="00672EA1">
              <w:tab/>
            </w:r>
            <w:proofErr w:type="spellStart"/>
            <w:r>
              <w:t>Linode</w:t>
            </w:r>
            <w:proofErr w:type="spellEnd"/>
            <w:r>
              <w:t>, LLC</w:t>
            </w:r>
            <w:r w:rsidRPr="00672EA1">
              <w:tab/>
              <w:t>Philadelphia, PA</w:t>
            </w:r>
          </w:p>
          <w:p w14:paraId="07ACFBF7" w14:textId="77777777" w:rsidR="004A1A27" w:rsidRPr="00672EA1" w:rsidRDefault="004A1A27" w:rsidP="004A1A27">
            <w:pPr>
              <w:pStyle w:val="JobTitle"/>
            </w:pPr>
            <w:r>
              <w:t>Systems Software Engineer</w:t>
            </w:r>
          </w:p>
          <w:p w14:paraId="124AD952" w14:textId="77777777" w:rsidR="004A1A27" w:rsidRDefault="004A1A27" w:rsidP="004A1A27">
            <w:pPr>
              <w:pStyle w:val="Achievement"/>
            </w:pPr>
            <w:r>
              <w:rPr>
                <w:rStyle w:val="background-details"/>
              </w:rPr>
              <w:t>Developed new products from proof-of-concept to production-quality offerings at cloud scale, including Cloud Firewall backend and GPU-accelerated virtual machines.</w:t>
            </w:r>
          </w:p>
          <w:p w14:paraId="5C7FE72B" w14:textId="77777777" w:rsidR="004A1A27" w:rsidRDefault="004A1A27" w:rsidP="004A1A27">
            <w:pPr>
              <w:pStyle w:val="Achievement"/>
              <w:rPr>
                <w:rStyle w:val="background-details"/>
              </w:rPr>
            </w:pPr>
            <w:r>
              <w:rPr>
                <w:rStyle w:val="background-details"/>
              </w:rPr>
              <w:t>Investigated infrastructure issues, including host memory allocation and IRQ problems, saving over 10% in yearly hardware capital expenditures and reducing power and cooling costs by more than 20%.</w:t>
            </w:r>
          </w:p>
          <w:p w14:paraId="31D4484B" w14:textId="0BA3ED84" w:rsidR="004A1A27" w:rsidRDefault="004A1A27" w:rsidP="004A1A27">
            <w:pPr>
              <w:pStyle w:val="Achievement"/>
            </w:pPr>
            <w:r>
              <w:rPr>
                <w:rStyle w:val="background-details"/>
              </w:rPr>
              <w:t>Improved virtual machine migration speed by a factor of 1,000 and developed metrics to measure virtual machine performance problems from the hypervisor. Earned MVP Developer award.</w:t>
            </w:r>
          </w:p>
          <w:p w14:paraId="5C90DC4F" w14:textId="5BF6195E" w:rsidR="004A1A27" w:rsidRPr="00672EA1" w:rsidRDefault="004A1A27" w:rsidP="004A1A27">
            <w:pPr>
              <w:pStyle w:val="Achievement"/>
            </w:pPr>
            <w:r>
              <w:rPr>
                <w:rStyle w:val="background-details"/>
              </w:rPr>
              <w:t>Submitted patches to Linux kernel to fix bugs and improve performance of new products. Earned MVP Developer award</w:t>
            </w:r>
            <w:r w:rsidR="008945F7">
              <w:rPr>
                <w:rStyle w:val="background-details"/>
              </w:rPr>
              <w:t xml:space="preserve"> again for this effort</w:t>
            </w:r>
            <w:r>
              <w:rPr>
                <w:rStyle w:val="background-details"/>
              </w:rPr>
              <w:t>.</w:t>
            </w:r>
          </w:p>
        </w:tc>
      </w:tr>
      <w:tr w:rsidR="004A1A27" w:rsidRPr="00672EA1" w14:paraId="3830CB85" w14:textId="77777777" w:rsidTr="00384E41">
        <w:trPr>
          <w:trHeight w:val="2178"/>
        </w:trPr>
        <w:tc>
          <w:tcPr>
            <w:tcW w:w="263" w:type="pct"/>
            <w:vMerge/>
          </w:tcPr>
          <w:p w14:paraId="1FE34068" w14:textId="77777777" w:rsidR="004A1A27" w:rsidRPr="00672EA1" w:rsidRDefault="004A1A27" w:rsidP="004A1A27"/>
        </w:tc>
        <w:tc>
          <w:tcPr>
            <w:tcW w:w="4737" w:type="pct"/>
          </w:tcPr>
          <w:p w14:paraId="0859EA4D" w14:textId="226D0FA6" w:rsidR="004A1A27" w:rsidRPr="00672EA1" w:rsidRDefault="004A1A27" w:rsidP="004A1A27">
            <w:pPr>
              <w:pStyle w:val="CompanyName1"/>
              <w:tabs>
                <w:tab w:val="clear" w:pos="1440"/>
                <w:tab w:val="clear" w:pos="6480"/>
                <w:tab w:val="right" w:pos="-12412"/>
                <w:tab w:val="left" w:pos="2050"/>
                <w:tab w:val="right" w:pos="8080"/>
              </w:tabs>
              <w:spacing w:after="60"/>
            </w:pPr>
            <w:r>
              <w:t xml:space="preserve">Aug </w:t>
            </w:r>
            <w:r w:rsidRPr="00672EA1">
              <w:t>2014-</w:t>
            </w:r>
            <w:r>
              <w:t>Apr 2019</w:t>
            </w:r>
            <w:r w:rsidRPr="00672EA1">
              <w:tab/>
              <w:t>Wharton Research Data Services (WRDS)</w:t>
            </w:r>
            <w:r w:rsidRPr="00672EA1">
              <w:tab/>
              <w:t>Philadelphia, PA</w:t>
            </w:r>
          </w:p>
          <w:p w14:paraId="7C7E3B40" w14:textId="77777777" w:rsidR="004A1A27" w:rsidRPr="00672EA1" w:rsidRDefault="004A1A27" w:rsidP="004A1A27">
            <w:pPr>
              <w:pStyle w:val="JobTitle"/>
            </w:pPr>
            <w:r w:rsidRPr="00672EA1">
              <w:t>Senior Application Developer</w:t>
            </w:r>
          </w:p>
          <w:p w14:paraId="09D4D38F" w14:textId="4A7DE3F6" w:rsidR="004A1A27" w:rsidRDefault="004A1A27" w:rsidP="004A1A27">
            <w:pPr>
              <w:pStyle w:val="Achievement"/>
            </w:pPr>
            <w:r w:rsidRPr="00DC6288">
              <w:t>Created PostgreSQL-based data integration suite with 400+ data products and 50,000+ consumers. Collaborated with other developers to create a REST API and Python module to access it.</w:t>
            </w:r>
          </w:p>
          <w:p w14:paraId="2891777F" w14:textId="7570F786" w:rsidR="004A1A27" w:rsidRDefault="004A1A27" w:rsidP="004A1A27">
            <w:pPr>
              <w:pStyle w:val="Achievement"/>
            </w:pPr>
            <w:r w:rsidRPr="00672EA1">
              <w:t>Develop</w:t>
            </w:r>
            <w:r>
              <w:t>ed</w:t>
            </w:r>
            <w:r w:rsidRPr="00672EA1">
              <w:t xml:space="preserve"> full-text search application of Securities and Exchange Commission (SEC) document </w:t>
            </w:r>
            <w:r>
              <w:t>corpus.</w:t>
            </w:r>
          </w:p>
          <w:p w14:paraId="682B17B3" w14:textId="5FCCFEB5" w:rsidR="004A1A27" w:rsidRPr="00672EA1" w:rsidRDefault="004A1A27" w:rsidP="004A1A27">
            <w:pPr>
              <w:pStyle w:val="Achievement"/>
            </w:pPr>
            <w:r>
              <w:t>Supported academic, corporate, and government users of financial research platform.</w:t>
            </w:r>
          </w:p>
          <w:p w14:paraId="16AB370E" w14:textId="794F196E" w:rsidR="004A1A27" w:rsidRDefault="004A1A27" w:rsidP="004A1A27">
            <w:pPr>
              <w:pStyle w:val="Achievement"/>
            </w:pPr>
            <w:r w:rsidRPr="00672EA1">
              <w:t>Serve</w:t>
            </w:r>
            <w:r>
              <w:t>d</w:t>
            </w:r>
            <w:r w:rsidRPr="00672EA1">
              <w:t xml:space="preserve"> as team lead for several year-long core business improvement projects</w:t>
            </w:r>
            <w:r>
              <w:t>.</w:t>
            </w:r>
          </w:p>
          <w:p w14:paraId="6C2A9205" w14:textId="4250EEFF" w:rsidR="004A1A27" w:rsidRPr="00672EA1" w:rsidRDefault="004A1A27" w:rsidP="004A1A27">
            <w:pPr>
              <w:pStyle w:val="Achievement"/>
            </w:pPr>
            <w:r w:rsidRPr="00672EA1">
              <w:t>Continue</w:t>
            </w:r>
            <w:r>
              <w:t>d</w:t>
            </w:r>
            <w:r w:rsidRPr="00672EA1">
              <w:t xml:space="preserve"> responsibility for all aspects of Sr. Systems Programmer and Systems Programmer roles.</w:t>
            </w:r>
          </w:p>
        </w:tc>
      </w:tr>
      <w:tr w:rsidR="004A1A27" w:rsidRPr="00672EA1" w14:paraId="26F0A435" w14:textId="77777777" w:rsidTr="00B45055">
        <w:trPr>
          <w:trHeight w:val="405"/>
        </w:trPr>
        <w:tc>
          <w:tcPr>
            <w:tcW w:w="263" w:type="pct"/>
            <w:vMerge/>
          </w:tcPr>
          <w:p w14:paraId="2C168D95" w14:textId="77777777" w:rsidR="004A1A27" w:rsidRPr="00672EA1" w:rsidRDefault="004A1A27" w:rsidP="004A1A27"/>
        </w:tc>
        <w:tc>
          <w:tcPr>
            <w:tcW w:w="4737" w:type="pct"/>
          </w:tcPr>
          <w:p w14:paraId="666B07EC" w14:textId="123437DE" w:rsidR="004A1A27" w:rsidRPr="00672EA1" w:rsidRDefault="004A1A27" w:rsidP="004A1A27">
            <w:pPr>
              <w:pStyle w:val="CompanyName1"/>
              <w:tabs>
                <w:tab w:val="clear" w:pos="1440"/>
                <w:tab w:val="clear" w:pos="6480"/>
                <w:tab w:val="right" w:pos="-12412"/>
                <w:tab w:val="left" w:pos="2050"/>
                <w:tab w:val="right" w:pos="8080"/>
              </w:tabs>
              <w:spacing w:after="60"/>
            </w:pPr>
            <w:r>
              <w:t>Mar 2012-Aug 2014</w:t>
            </w:r>
            <w:r w:rsidRPr="00672EA1">
              <w:tab/>
              <w:t>Wharton Research Data Services (WRDS)</w:t>
            </w:r>
            <w:r w:rsidRPr="00672EA1">
              <w:tab/>
              <w:t>Philadelphia, PA</w:t>
            </w:r>
          </w:p>
          <w:p w14:paraId="31001127" w14:textId="77777777" w:rsidR="004A1A27" w:rsidRPr="00672EA1" w:rsidRDefault="004A1A27" w:rsidP="004A1A27">
            <w:pPr>
              <w:pStyle w:val="JobTitle"/>
            </w:pPr>
            <w:r w:rsidRPr="00672EA1">
              <w:t>Senior Systems Programmer</w:t>
            </w:r>
          </w:p>
          <w:p w14:paraId="74CF7783" w14:textId="68B121AC" w:rsidR="004A1A27" w:rsidRDefault="004A1A27" w:rsidP="004A1A27">
            <w:pPr>
              <w:pStyle w:val="Achievement"/>
            </w:pPr>
            <w:r w:rsidRPr="00672EA1">
              <w:t>Advocated for key technical improvements</w:t>
            </w:r>
            <w:r>
              <w:t xml:space="preserve"> to all aspects of WRDS architecture</w:t>
            </w:r>
            <w:r w:rsidRPr="00672EA1">
              <w:t>. Developed tools in Perl, Python, Bash</w:t>
            </w:r>
            <w:r>
              <w:t>, and several domain-specific languages</w:t>
            </w:r>
            <w:r w:rsidRPr="00672EA1">
              <w:t xml:space="preserve"> to implement those improvements.</w:t>
            </w:r>
          </w:p>
          <w:p w14:paraId="6E65B0E1" w14:textId="077C89CF" w:rsidR="004A1A27" w:rsidRDefault="004A1A27" w:rsidP="004A1A27">
            <w:pPr>
              <w:pStyle w:val="Achievement"/>
            </w:pPr>
            <w:r>
              <w:t xml:space="preserve">Collaborated in code reviews and mentored junior programmers to improve institutional knowledge and avoid information </w:t>
            </w:r>
            <w:proofErr w:type="spellStart"/>
            <w:r>
              <w:t>siloing</w:t>
            </w:r>
            <w:proofErr w:type="spellEnd"/>
            <w:r>
              <w:t>.</w:t>
            </w:r>
          </w:p>
          <w:p w14:paraId="4FBF85FE" w14:textId="41341829" w:rsidR="004A1A27" w:rsidRDefault="004A1A27" w:rsidP="004A1A27">
            <w:pPr>
              <w:pStyle w:val="Achievement"/>
            </w:pPr>
            <w:r>
              <w:t>Maintained legacy Perl software through the software development lifecycle.</w:t>
            </w:r>
          </w:p>
          <w:p w14:paraId="4A96343F" w14:textId="77777777" w:rsidR="004A1A27" w:rsidRDefault="004A1A27" w:rsidP="004A1A27">
            <w:pPr>
              <w:pStyle w:val="Achievement"/>
            </w:pPr>
            <w:r w:rsidRPr="00672EA1">
              <w:t>Continued responsibility for all aspects of Systems Programmer role.</w:t>
            </w:r>
          </w:p>
          <w:p w14:paraId="017C4827" w14:textId="77777777" w:rsidR="00927FA8" w:rsidRDefault="00927FA8" w:rsidP="00927FA8">
            <w:pPr>
              <w:pStyle w:val="Achievement"/>
              <w:numPr>
                <w:ilvl w:val="0"/>
                <w:numId w:val="0"/>
              </w:numPr>
              <w:ind w:left="360" w:hanging="360"/>
            </w:pPr>
          </w:p>
          <w:p w14:paraId="78426A30" w14:textId="7F5F2E33" w:rsidR="00927FA8" w:rsidRPr="00672EA1" w:rsidRDefault="00927FA8" w:rsidP="00927FA8">
            <w:pPr>
              <w:pStyle w:val="Achievement"/>
              <w:numPr>
                <w:ilvl w:val="0"/>
                <w:numId w:val="0"/>
              </w:numPr>
              <w:ind w:left="360" w:hanging="360"/>
            </w:pPr>
          </w:p>
        </w:tc>
      </w:tr>
      <w:tr w:rsidR="004A1A27" w:rsidRPr="00672EA1" w14:paraId="178CD72E" w14:textId="77777777" w:rsidTr="00B45055">
        <w:trPr>
          <w:trHeight w:val="999"/>
        </w:trPr>
        <w:tc>
          <w:tcPr>
            <w:tcW w:w="263" w:type="pct"/>
          </w:tcPr>
          <w:p w14:paraId="56B2B34B" w14:textId="77777777" w:rsidR="004A1A27" w:rsidRPr="00672EA1" w:rsidRDefault="004A1A27" w:rsidP="004A1A27"/>
        </w:tc>
        <w:tc>
          <w:tcPr>
            <w:tcW w:w="4737" w:type="pct"/>
          </w:tcPr>
          <w:p w14:paraId="4D0EA87B" w14:textId="0C043D77" w:rsidR="004A1A27" w:rsidRPr="00672EA1" w:rsidRDefault="004A1A27" w:rsidP="004A1A27">
            <w:pPr>
              <w:pStyle w:val="CompanyName1"/>
              <w:tabs>
                <w:tab w:val="clear" w:pos="1440"/>
                <w:tab w:val="clear" w:pos="6480"/>
                <w:tab w:val="right" w:pos="-12412"/>
                <w:tab w:val="left" w:pos="2050"/>
                <w:tab w:val="right" w:pos="8080"/>
              </w:tabs>
              <w:spacing w:after="60"/>
            </w:pPr>
            <w:r>
              <w:t>Jun 2010-Mar 2012</w:t>
            </w:r>
            <w:r w:rsidRPr="00672EA1">
              <w:tab/>
              <w:t>Wharton Research Data Services (WRDS)</w:t>
            </w:r>
            <w:r w:rsidRPr="00672EA1">
              <w:tab/>
              <w:t>Philadelphia, PA</w:t>
            </w:r>
          </w:p>
          <w:p w14:paraId="7E1B7F9E" w14:textId="77777777" w:rsidR="004A1A27" w:rsidRPr="00672EA1" w:rsidRDefault="004A1A27" w:rsidP="004A1A27">
            <w:pPr>
              <w:pStyle w:val="JobTitle"/>
            </w:pPr>
            <w:r w:rsidRPr="00672EA1">
              <w:t>Systems Programmer</w:t>
            </w:r>
          </w:p>
          <w:p w14:paraId="450F2BF3" w14:textId="77777777" w:rsidR="004A1A27" w:rsidRDefault="004A1A27" w:rsidP="004A1A27">
            <w:pPr>
              <w:pStyle w:val="Achievement"/>
            </w:pPr>
            <w:r>
              <w:t>Scaled Research-as-a-Service platform from monolithic to microservices-based architecture to improve performance and reliability.</w:t>
            </w:r>
          </w:p>
          <w:p w14:paraId="5306E9CF" w14:textId="77777777" w:rsidR="004A1A27" w:rsidRDefault="004A1A27" w:rsidP="004A1A27">
            <w:pPr>
              <w:pStyle w:val="Achievement"/>
            </w:pPr>
            <w:r>
              <w:t xml:space="preserve">Designed and implemented </w:t>
            </w:r>
            <w:proofErr w:type="spellStart"/>
            <w:r>
              <w:t>OpenLDAP</w:t>
            </w:r>
            <w:proofErr w:type="spellEnd"/>
            <w:r>
              <w:t>-based centralized authentication service for 50,000+ active users. Developed software for online account management.</w:t>
            </w:r>
          </w:p>
          <w:p w14:paraId="459F7B72" w14:textId="77777777" w:rsidR="004A1A27" w:rsidRDefault="004A1A27" w:rsidP="004A1A27">
            <w:pPr>
              <w:pStyle w:val="Achievement"/>
            </w:pPr>
            <w:r>
              <w:t>Created new applications in C, Python, and Perl to support and manage Red Hat Enterprise Linux environment.</w:t>
            </w:r>
          </w:p>
          <w:p w14:paraId="209537DD" w14:textId="14FA4F76" w:rsidR="004A1A27" w:rsidRPr="00672EA1" w:rsidRDefault="004A1A27" w:rsidP="004A1A27">
            <w:pPr>
              <w:pStyle w:val="Achievement"/>
            </w:pPr>
            <w:r>
              <w:t>Engaged with doctoral and masters-level end-users worldwide to assist them with technical, programming, and data questions.</w:t>
            </w:r>
          </w:p>
        </w:tc>
      </w:tr>
      <w:tr w:rsidR="004A1A27" w:rsidRPr="00672EA1" w14:paraId="3D0B1380" w14:textId="77777777" w:rsidTr="006A5D4C">
        <w:tc>
          <w:tcPr>
            <w:tcW w:w="5000" w:type="pct"/>
            <w:gridSpan w:val="2"/>
          </w:tcPr>
          <w:p w14:paraId="2161B936" w14:textId="05DA04D6" w:rsidR="004A1A27" w:rsidRPr="00672EA1" w:rsidRDefault="004A1A27" w:rsidP="004A1A27">
            <w:pPr>
              <w:pStyle w:val="SectionTitle"/>
              <w:ind w:left="345"/>
              <w:rPr>
                <w:rFonts w:asciiTheme="minorHAnsi" w:hAnsiTheme="minorHAnsi"/>
              </w:rPr>
            </w:pPr>
            <w:r w:rsidRPr="00672EA1">
              <w:rPr>
                <w:rFonts w:asciiTheme="minorHAnsi" w:hAnsiTheme="minorHAnsi"/>
              </w:rPr>
              <w:t>Education</w:t>
            </w:r>
          </w:p>
        </w:tc>
      </w:tr>
      <w:tr w:rsidR="004A1A27" w:rsidRPr="00672EA1" w14:paraId="5C653BDC" w14:textId="77777777" w:rsidTr="006A5D4C">
        <w:trPr>
          <w:trHeight w:val="1188"/>
        </w:trPr>
        <w:tc>
          <w:tcPr>
            <w:tcW w:w="263" w:type="pct"/>
          </w:tcPr>
          <w:p w14:paraId="6CF7E8E5" w14:textId="77777777" w:rsidR="004A1A27" w:rsidRPr="00672EA1" w:rsidRDefault="004A1A27" w:rsidP="004A1A27"/>
        </w:tc>
        <w:tc>
          <w:tcPr>
            <w:tcW w:w="4737" w:type="pct"/>
          </w:tcPr>
          <w:p w14:paraId="7DAE7965" w14:textId="4E4B30A3" w:rsidR="004A1A27" w:rsidRPr="00672EA1" w:rsidRDefault="004A1A27" w:rsidP="004A1A27">
            <w:pPr>
              <w:pStyle w:val="CompanyName1"/>
              <w:tabs>
                <w:tab w:val="clear" w:pos="1440"/>
                <w:tab w:val="clear" w:pos="6480"/>
                <w:tab w:val="left" w:pos="2410"/>
                <w:tab w:val="left" w:pos="6360"/>
              </w:tabs>
              <w:spacing w:after="60"/>
            </w:pPr>
            <w:r w:rsidRPr="00672EA1">
              <w:t>2012-2015</w:t>
            </w:r>
            <w:r w:rsidRPr="00672EA1">
              <w:tab/>
              <w:t>University of Pennsylvania</w:t>
            </w:r>
            <w:r w:rsidRPr="00672EA1">
              <w:tab/>
              <w:t>Philadelphia, PA</w:t>
            </w:r>
          </w:p>
          <w:p w14:paraId="4EACE919" w14:textId="2BE9734D" w:rsidR="004A1A27" w:rsidRPr="00550A58" w:rsidRDefault="004A1A27" w:rsidP="004A1A27">
            <w:pPr>
              <w:pStyle w:val="Achievement"/>
              <w:numPr>
                <w:ilvl w:val="0"/>
                <w:numId w:val="0"/>
              </w:numPr>
              <w:ind w:left="360" w:hanging="360"/>
              <w:rPr>
                <w:i/>
              </w:rPr>
            </w:pPr>
            <w:r>
              <w:rPr>
                <w:i/>
              </w:rPr>
              <w:t>Advanced Certificate, Post-Baccalaureate Pre-Health Studies</w:t>
            </w:r>
          </w:p>
          <w:p w14:paraId="6A5001FF" w14:textId="22D94D60" w:rsidR="004A1A27" w:rsidRPr="00672EA1" w:rsidRDefault="004A1A27" w:rsidP="004A1A27">
            <w:pPr>
              <w:pStyle w:val="Achievement"/>
            </w:pPr>
            <w:r w:rsidRPr="00672EA1">
              <w:t>Maintained 3.93 GPA in science track while employed full-time in a senior-level role, and scored in the 98</w:t>
            </w:r>
            <w:r w:rsidRPr="00672EA1">
              <w:rPr>
                <w:vertAlign w:val="superscript"/>
              </w:rPr>
              <w:t>th</w:t>
            </w:r>
            <w:r w:rsidRPr="00672EA1">
              <w:t xml:space="preserve"> percentile on the Medical College Admissions Test.</w:t>
            </w:r>
          </w:p>
          <w:p w14:paraId="3E9A016B" w14:textId="7831C5A0" w:rsidR="004A1A27" w:rsidRPr="00672EA1" w:rsidRDefault="004A1A27" w:rsidP="004A1A27">
            <w:pPr>
              <w:pStyle w:val="Achievement"/>
            </w:pPr>
            <w:r w:rsidRPr="00672EA1">
              <w:t>Tutored fellow students in biochemistry, general, and organic chemistry.</w:t>
            </w:r>
          </w:p>
          <w:p w14:paraId="6712EEEF" w14:textId="1CF7F58B" w:rsidR="004A1A27" w:rsidRPr="00672EA1" w:rsidRDefault="004A1A27" w:rsidP="004A1A27">
            <w:pPr>
              <w:pStyle w:val="Achievement"/>
            </w:pPr>
            <w:r w:rsidRPr="00672EA1">
              <w:t>Served as mentor for new Pre-Health students arriving in Summer 2015.</w:t>
            </w:r>
          </w:p>
        </w:tc>
      </w:tr>
      <w:tr w:rsidR="004A1A27" w:rsidRPr="00672EA1" w14:paraId="52FBD0FD" w14:textId="77777777" w:rsidTr="006A5D4C">
        <w:tc>
          <w:tcPr>
            <w:tcW w:w="263" w:type="pct"/>
          </w:tcPr>
          <w:p w14:paraId="32B65C7C" w14:textId="35352B41" w:rsidR="004A1A27" w:rsidRPr="00672EA1" w:rsidRDefault="004A1A27" w:rsidP="004A1A27">
            <w:pPr>
              <w:pStyle w:val="Achievement"/>
              <w:numPr>
                <w:ilvl w:val="0"/>
                <w:numId w:val="0"/>
              </w:numPr>
              <w:ind w:left="360"/>
            </w:pPr>
          </w:p>
        </w:tc>
        <w:tc>
          <w:tcPr>
            <w:tcW w:w="4737" w:type="pct"/>
          </w:tcPr>
          <w:p w14:paraId="1906DAAA" w14:textId="794B2397" w:rsidR="004A1A27" w:rsidRPr="00672EA1" w:rsidRDefault="004A1A27" w:rsidP="004A1A27">
            <w:pPr>
              <w:pStyle w:val="CompanyName1"/>
              <w:tabs>
                <w:tab w:val="clear" w:pos="1440"/>
                <w:tab w:val="clear" w:pos="6480"/>
                <w:tab w:val="left" w:pos="2410"/>
                <w:tab w:val="right" w:pos="8080"/>
              </w:tabs>
              <w:spacing w:after="60"/>
              <w:ind w:right="-108"/>
            </w:pPr>
            <w:r w:rsidRPr="00672EA1">
              <w:t>2002-2006</w:t>
            </w:r>
            <w:r w:rsidRPr="00672EA1">
              <w:tab/>
              <w:t>The College of New Jersey</w:t>
            </w:r>
            <w:r w:rsidRPr="00672EA1">
              <w:tab/>
            </w:r>
            <w:proofErr w:type="spellStart"/>
            <w:r w:rsidRPr="00672EA1">
              <w:t>Ewing,NJ</w:t>
            </w:r>
            <w:proofErr w:type="spellEnd"/>
          </w:p>
          <w:p w14:paraId="36FF6887" w14:textId="04E740B7" w:rsidR="004A1A27" w:rsidRPr="00870A80" w:rsidRDefault="004A1A27" w:rsidP="004A1A27">
            <w:pPr>
              <w:pStyle w:val="Achievement"/>
              <w:numPr>
                <w:ilvl w:val="0"/>
                <w:numId w:val="0"/>
              </w:numPr>
              <w:ind w:left="360" w:hanging="360"/>
              <w:rPr>
                <w:i/>
              </w:rPr>
            </w:pPr>
            <w:r>
              <w:rPr>
                <w:i/>
              </w:rPr>
              <w:t>Bachelor of Science, Computer Science</w:t>
            </w:r>
          </w:p>
          <w:p w14:paraId="095FCA4B" w14:textId="77777777" w:rsidR="004A1A27" w:rsidRPr="00672EA1" w:rsidRDefault="004A1A27" w:rsidP="004A1A27">
            <w:pPr>
              <w:pStyle w:val="Achievement"/>
            </w:pPr>
            <w:r w:rsidRPr="00672EA1">
              <w:t>Engaged in mentored research of new pedagogical methods utilizing Linux kernel to teach concepts in upper-level Operating Systems course.</w:t>
            </w:r>
          </w:p>
          <w:p w14:paraId="3184E96D" w14:textId="59995E1A" w:rsidR="004A1A27" w:rsidRPr="00672EA1" w:rsidRDefault="004A1A27" w:rsidP="004A1A27">
            <w:pPr>
              <w:pStyle w:val="Achievement"/>
            </w:pPr>
            <w:r w:rsidRPr="00672EA1">
              <w:t>Recipient of President’s Freshman Award for Outstanding Academic Achievement.</w:t>
            </w:r>
          </w:p>
        </w:tc>
      </w:tr>
      <w:tr w:rsidR="004A1A27" w:rsidRPr="00672EA1" w14:paraId="3D205B24" w14:textId="77777777" w:rsidTr="006A5D4C">
        <w:trPr>
          <w:trHeight w:val="414"/>
        </w:trPr>
        <w:tc>
          <w:tcPr>
            <w:tcW w:w="5000" w:type="pct"/>
            <w:gridSpan w:val="2"/>
          </w:tcPr>
          <w:p w14:paraId="1A2CA0C5" w14:textId="35F90F77" w:rsidR="004A1A27" w:rsidRPr="00672EA1" w:rsidRDefault="004A1A27" w:rsidP="004A1A27">
            <w:pPr>
              <w:pStyle w:val="SectionTitle"/>
              <w:ind w:left="345"/>
              <w:rPr>
                <w:rFonts w:asciiTheme="minorHAnsi" w:hAnsiTheme="minorHAnsi"/>
              </w:rPr>
            </w:pPr>
            <w:r w:rsidRPr="00672EA1">
              <w:rPr>
                <w:rFonts w:asciiTheme="minorHAnsi" w:hAnsiTheme="minorHAnsi"/>
              </w:rPr>
              <w:t xml:space="preserve">Technology </w:t>
            </w:r>
            <w:r>
              <w:rPr>
                <w:rFonts w:asciiTheme="minorHAnsi" w:hAnsiTheme="minorHAnsi"/>
              </w:rPr>
              <w:t xml:space="preserve">Skills &amp; </w:t>
            </w:r>
            <w:r w:rsidRPr="00672EA1">
              <w:rPr>
                <w:rFonts w:asciiTheme="minorHAnsi" w:hAnsiTheme="minorHAnsi"/>
              </w:rPr>
              <w:t>Competencies</w:t>
            </w:r>
          </w:p>
        </w:tc>
      </w:tr>
      <w:tr w:rsidR="004A1A27" w:rsidRPr="00672EA1" w14:paraId="574E89F8" w14:textId="77777777" w:rsidTr="006A5D4C">
        <w:tc>
          <w:tcPr>
            <w:tcW w:w="263" w:type="pct"/>
          </w:tcPr>
          <w:p w14:paraId="1D55490D" w14:textId="77777777" w:rsidR="004A1A27" w:rsidRPr="00672EA1" w:rsidRDefault="004A1A27" w:rsidP="004A1A27"/>
        </w:tc>
        <w:sdt>
          <w:sdtPr>
            <w:id w:val="1620258245"/>
            <w:placeholder>
              <w:docPart w:val="092B00E0FC60F64CAAD3C8037C42BB81"/>
            </w:placeholder>
          </w:sdtPr>
          <w:sdtEndPr/>
          <w:sdtContent>
            <w:sdt>
              <w:sdtPr>
                <w:id w:val="-1379622647"/>
                <w:placeholder>
                  <w:docPart w:val="A7656A91EB7D5843971ABBD10BFC5353"/>
                </w:placeholder>
              </w:sdtPr>
              <w:sdtEndPr/>
              <w:sdtContent>
                <w:tc>
                  <w:tcPr>
                    <w:tcW w:w="4737" w:type="pct"/>
                  </w:tcPr>
                  <w:p w14:paraId="1F9F17CC" w14:textId="570899A0" w:rsidR="004A1A27" w:rsidRPr="00672EA1" w:rsidRDefault="004A1A27" w:rsidP="004A1A27">
                    <w:pPr>
                      <w:pStyle w:val="Achievement"/>
                    </w:pPr>
                    <w:r w:rsidRPr="00672EA1">
                      <w:t xml:space="preserve">Programming Languages: C, </w:t>
                    </w:r>
                    <w:r>
                      <w:t xml:space="preserve">C++, </w:t>
                    </w:r>
                    <w:r w:rsidRPr="00672EA1">
                      <w:t>Perl 5, Python 2.7 &amp; 3.x</w:t>
                    </w:r>
                  </w:p>
                  <w:p w14:paraId="1FB63A75" w14:textId="48EBB5E8" w:rsidR="004A1A27" w:rsidRPr="00672EA1" w:rsidRDefault="004A1A27" w:rsidP="004A1A27">
                    <w:pPr>
                      <w:pStyle w:val="Achievement"/>
                    </w:pPr>
                    <w:r w:rsidRPr="00672EA1">
                      <w:t xml:space="preserve">Python modules: NLTK, Pandas, </w:t>
                    </w:r>
                    <w:proofErr w:type="spellStart"/>
                    <w:r w:rsidRPr="00672EA1">
                      <w:t>SQLAlchemy</w:t>
                    </w:r>
                    <w:proofErr w:type="spellEnd"/>
                    <w:r w:rsidRPr="00672EA1">
                      <w:t xml:space="preserve">, </w:t>
                    </w:r>
                    <w:proofErr w:type="spellStart"/>
                    <w:r w:rsidRPr="00672EA1">
                      <w:t>BeautifulSoup</w:t>
                    </w:r>
                    <w:proofErr w:type="spellEnd"/>
                    <w:r w:rsidRPr="00672EA1">
                      <w:t>,</w:t>
                    </w:r>
                    <w:r>
                      <w:t xml:space="preserve"> psycopg2, </w:t>
                    </w:r>
                    <w:proofErr w:type="spellStart"/>
                    <w:r>
                      <w:t>asyncio</w:t>
                    </w:r>
                    <w:proofErr w:type="spellEnd"/>
                    <w:r>
                      <w:t xml:space="preserve">, </w:t>
                    </w:r>
                    <w:proofErr w:type="spellStart"/>
                    <w:r>
                      <w:t>websockets</w:t>
                    </w:r>
                    <w:proofErr w:type="spellEnd"/>
                    <w:r>
                      <w:t xml:space="preserve">, mock, </w:t>
                    </w:r>
                    <w:proofErr w:type="spellStart"/>
                    <w:r>
                      <w:t>pytest</w:t>
                    </w:r>
                    <w:proofErr w:type="spellEnd"/>
                  </w:p>
                  <w:p w14:paraId="3560A24F" w14:textId="77777777" w:rsidR="004A1A27" w:rsidRPr="00672EA1" w:rsidRDefault="004A1A27" w:rsidP="004A1A27">
                    <w:pPr>
                      <w:pStyle w:val="Achievement"/>
                    </w:pPr>
                    <w:r w:rsidRPr="00672EA1">
                      <w:t>Operating Systems: Linux, Oracle Solaris, FreeBSD</w:t>
                    </w:r>
                  </w:p>
                  <w:p w14:paraId="573F8930" w14:textId="5C8264B1" w:rsidR="004A1A27" w:rsidRPr="00672EA1" w:rsidRDefault="004A1A27" w:rsidP="004A1A27">
                    <w:pPr>
                      <w:pStyle w:val="Achievement"/>
                    </w:pPr>
                    <w:r w:rsidRPr="00672EA1">
                      <w:t>Relational Databases: PostgreSQL, MySQL, Microsoft SQL Server, Oracle</w:t>
                    </w:r>
                  </w:p>
                  <w:p w14:paraId="63E8C687" w14:textId="7370692D" w:rsidR="004A1A27" w:rsidRPr="00672EA1" w:rsidRDefault="004A1A27" w:rsidP="004A1A27">
                    <w:pPr>
                      <w:pStyle w:val="Achievement"/>
                    </w:pPr>
                    <w:r w:rsidRPr="00672EA1">
                      <w:t xml:space="preserve">Build Systems: GNU </w:t>
                    </w:r>
                    <w:proofErr w:type="spellStart"/>
                    <w:r w:rsidRPr="00672EA1">
                      <w:t>Autoconf</w:t>
                    </w:r>
                    <w:proofErr w:type="spellEnd"/>
                    <w:r w:rsidRPr="00672EA1">
                      <w:t>/</w:t>
                    </w:r>
                    <w:proofErr w:type="spellStart"/>
                    <w:r w:rsidRPr="00672EA1">
                      <w:t>automake</w:t>
                    </w:r>
                    <w:proofErr w:type="spellEnd"/>
                    <w:r w:rsidRPr="00672EA1">
                      <w:t xml:space="preserve">, </w:t>
                    </w:r>
                    <w:proofErr w:type="spellStart"/>
                    <w:r w:rsidRPr="00672EA1">
                      <w:t>cmake</w:t>
                    </w:r>
                    <w:proofErr w:type="spellEnd"/>
                    <w:r>
                      <w:t xml:space="preserve">, Jenkins, Travis CI, </w:t>
                    </w:r>
                    <w:proofErr w:type="spellStart"/>
                    <w:r>
                      <w:t>CircleCI</w:t>
                    </w:r>
                    <w:proofErr w:type="spellEnd"/>
                    <w:r>
                      <w:t xml:space="preserve">, git, </w:t>
                    </w:r>
                    <w:proofErr w:type="spellStart"/>
                    <w:r>
                      <w:t>svn</w:t>
                    </w:r>
                    <w:proofErr w:type="spellEnd"/>
                  </w:p>
                  <w:p w14:paraId="34963148" w14:textId="77777777" w:rsidR="004A1A27" w:rsidRDefault="004A1A27" w:rsidP="004A1A27">
                    <w:pPr>
                      <w:pStyle w:val="Achievement"/>
                    </w:pPr>
                    <w:r>
                      <w:t>Cloud Providers</w:t>
                    </w:r>
                    <w:r w:rsidRPr="00672EA1">
                      <w:t xml:space="preserve">: Amazon </w:t>
                    </w:r>
                    <w:r>
                      <w:t>AWS</w:t>
                    </w:r>
                    <w:r w:rsidRPr="00672EA1">
                      <w:t xml:space="preserve">, </w:t>
                    </w:r>
                    <w:r>
                      <w:t xml:space="preserve">Google Cloud Platform, Microsoft Azure, Digital Ocean, </w:t>
                    </w:r>
                    <w:proofErr w:type="spellStart"/>
                    <w:r>
                      <w:t>Vultr</w:t>
                    </w:r>
                    <w:proofErr w:type="spellEnd"/>
                    <w:r>
                      <w:t xml:space="preserve">, </w:t>
                    </w:r>
                    <w:proofErr w:type="spellStart"/>
                    <w:r>
                      <w:t>Linode</w:t>
                    </w:r>
                    <w:proofErr w:type="spellEnd"/>
                  </w:p>
                  <w:p w14:paraId="6950AECB" w14:textId="5A692535" w:rsidR="004A1A27" w:rsidRPr="00672EA1" w:rsidRDefault="004A1A27" w:rsidP="004A1A27">
                    <w:pPr>
                      <w:pStyle w:val="Achievement"/>
                    </w:pPr>
                    <w:r>
                      <w:t xml:space="preserve">Other Technologies: </w:t>
                    </w:r>
                    <w:proofErr w:type="spellStart"/>
                    <w:r>
                      <w:t>HAProxy</w:t>
                    </w:r>
                    <w:proofErr w:type="spellEnd"/>
                    <w:r>
                      <w:t>, Sun/</w:t>
                    </w:r>
                    <w:proofErr w:type="spellStart"/>
                    <w:r>
                      <w:t>Univa</w:t>
                    </w:r>
                    <w:proofErr w:type="spellEnd"/>
                    <w:r>
                      <w:t xml:space="preserve">/Oracle Grid Engine, Ansible, Apache </w:t>
                    </w:r>
                    <w:proofErr w:type="spellStart"/>
                    <w:r>
                      <w:t>Solr</w:t>
                    </w:r>
                    <w:proofErr w:type="spellEnd"/>
                  </w:p>
                </w:tc>
              </w:sdtContent>
            </w:sdt>
          </w:sdtContent>
        </w:sdt>
      </w:tr>
      <w:tr w:rsidR="004A1A27" w:rsidRPr="00672EA1" w14:paraId="350A9D41" w14:textId="77777777" w:rsidTr="006A5D4C">
        <w:trPr>
          <w:trHeight w:val="414"/>
        </w:trPr>
        <w:tc>
          <w:tcPr>
            <w:tcW w:w="5000" w:type="pct"/>
            <w:gridSpan w:val="2"/>
          </w:tcPr>
          <w:p w14:paraId="18CE150F" w14:textId="2ED30E71" w:rsidR="004A1A27" w:rsidRPr="00672EA1" w:rsidRDefault="004A1A27" w:rsidP="004A1A27">
            <w:pPr>
              <w:pStyle w:val="SectionTitle"/>
              <w:ind w:left="345"/>
              <w:rPr>
                <w:rFonts w:asciiTheme="minorHAnsi" w:hAnsiTheme="minorHAnsi"/>
              </w:rPr>
            </w:pPr>
            <w:r w:rsidRPr="00672EA1">
              <w:rPr>
                <w:rFonts w:asciiTheme="minorHAnsi" w:hAnsiTheme="minorHAnsi"/>
              </w:rPr>
              <w:t xml:space="preserve">Other </w:t>
            </w:r>
            <w:r>
              <w:rPr>
                <w:rFonts w:asciiTheme="minorHAnsi" w:hAnsiTheme="minorHAnsi"/>
              </w:rPr>
              <w:t xml:space="preserve">Skills &amp; </w:t>
            </w:r>
            <w:r w:rsidRPr="00672EA1">
              <w:rPr>
                <w:rFonts w:asciiTheme="minorHAnsi" w:hAnsiTheme="minorHAnsi"/>
              </w:rPr>
              <w:t>Competencies</w:t>
            </w:r>
          </w:p>
        </w:tc>
      </w:tr>
      <w:tr w:rsidR="004A1A27" w:rsidRPr="00672EA1" w14:paraId="27647776" w14:textId="77777777" w:rsidTr="00B71C8D">
        <w:trPr>
          <w:trHeight w:val="216"/>
        </w:trPr>
        <w:tc>
          <w:tcPr>
            <w:tcW w:w="263" w:type="pct"/>
          </w:tcPr>
          <w:p w14:paraId="733F9CAA" w14:textId="77777777" w:rsidR="004A1A27" w:rsidRPr="00672EA1" w:rsidRDefault="004A1A27" w:rsidP="004A1A27"/>
        </w:tc>
        <w:tc>
          <w:tcPr>
            <w:tcW w:w="4737" w:type="pct"/>
          </w:tcPr>
          <w:p w14:paraId="0C30B12D" w14:textId="77777777" w:rsidR="004A1A27" w:rsidRDefault="004A1A27" w:rsidP="004A1A27">
            <w:pPr>
              <w:pStyle w:val="Achievement"/>
            </w:pPr>
            <w:r>
              <w:t>End-user communication, technical support, requirements gathering</w:t>
            </w:r>
          </w:p>
          <w:p w14:paraId="4309C019" w14:textId="10763106" w:rsidR="004A1A27" w:rsidRDefault="004A1A27" w:rsidP="004A1A27">
            <w:pPr>
              <w:pStyle w:val="Achievement"/>
            </w:pPr>
            <w:r>
              <w:t>Agile development methodology</w:t>
            </w:r>
          </w:p>
          <w:p w14:paraId="34B72AD2" w14:textId="77777777" w:rsidR="004A1A27" w:rsidRDefault="004A1A27" w:rsidP="004A1A27">
            <w:pPr>
              <w:pStyle w:val="Achievement"/>
            </w:pPr>
            <w:r>
              <w:t>Microservices architectures</w:t>
            </w:r>
          </w:p>
          <w:p w14:paraId="681B5420" w14:textId="77777777" w:rsidR="004A1A27" w:rsidRDefault="004A1A27" w:rsidP="004A1A27">
            <w:pPr>
              <w:pStyle w:val="Achievement"/>
            </w:pPr>
            <w:r>
              <w:t>Data security &amp; encryption</w:t>
            </w:r>
          </w:p>
          <w:p w14:paraId="7B772FAE" w14:textId="77777777" w:rsidR="004A1A27" w:rsidRDefault="004A1A27" w:rsidP="004A1A27">
            <w:pPr>
              <w:pStyle w:val="Achievement"/>
            </w:pPr>
            <w:r>
              <w:t>Code profiling &amp; analysis</w:t>
            </w:r>
          </w:p>
          <w:p w14:paraId="266D212C" w14:textId="77777777" w:rsidR="004A1A27" w:rsidRDefault="004A1A27" w:rsidP="004A1A27">
            <w:pPr>
              <w:pStyle w:val="Achievement"/>
            </w:pPr>
            <w:r>
              <w:t>Unit, system, and integration testing &amp; debugging</w:t>
            </w:r>
          </w:p>
          <w:p w14:paraId="0CC512D8" w14:textId="06172A4A" w:rsidR="004A1A27" w:rsidRDefault="004A1A27" w:rsidP="004A1A27">
            <w:pPr>
              <w:pStyle w:val="Achievement"/>
            </w:pPr>
            <w:r>
              <w:t>ETL methodologies, including HTML/XML/XBRL crawling/scraping/cleaning</w:t>
            </w:r>
          </w:p>
          <w:p w14:paraId="6219E052" w14:textId="538A81A3" w:rsidR="004A1A27" w:rsidRPr="00B45055" w:rsidRDefault="004A1A27" w:rsidP="004A1A27">
            <w:pPr>
              <w:pStyle w:val="Achievement"/>
            </w:pPr>
            <w:r>
              <w:t>Natural language sentiment analysis</w:t>
            </w:r>
          </w:p>
        </w:tc>
      </w:tr>
    </w:tbl>
    <w:p w14:paraId="6F0F4EE1" w14:textId="30B970EF" w:rsidR="00CA7C59" w:rsidRPr="00672EA1" w:rsidRDefault="00CA7C59" w:rsidP="001E052B"/>
    <w:sectPr w:rsidR="00CA7C59" w:rsidRPr="00672EA1" w:rsidSect="006572F4">
      <w:headerReference w:type="default" r:id="rId9"/>
      <w:headerReference w:type="first" r:id="rId10"/>
      <w:pgSz w:w="12240" w:h="15840"/>
      <w:pgMar w:top="1440" w:right="1800" w:bottom="1440" w:left="1800" w:header="965" w:footer="9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51D62" w14:textId="77777777" w:rsidR="00FD7751" w:rsidRDefault="00FD7751">
      <w:r>
        <w:separator/>
      </w:r>
    </w:p>
  </w:endnote>
  <w:endnote w:type="continuationSeparator" w:id="0">
    <w:p w14:paraId="216AC823" w14:textId="77777777" w:rsidR="00FD7751" w:rsidRDefault="00FD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1C282" w14:textId="77777777" w:rsidR="00FD7751" w:rsidRDefault="00FD7751">
      <w:r>
        <w:separator/>
      </w:r>
    </w:p>
  </w:footnote>
  <w:footnote w:type="continuationSeparator" w:id="0">
    <w:p w14:paraId="55BDD945" w14:textId="77777777" w:rsidR="00FD7751" w:rsidRDefault="00FD7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4181D" w14:textId="77777777" w:rsidR="00DE23EB" w:rsidRDefault="00DE23EB">
    <w:pPr>
      <w:spacing w:line="240" w:lineRule="atLeast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8640"/>
    </w:tblGrid>
    <w:tr w:rsidR="00DE23EB" w:rsidRPr="00672EA1" w14:paraId="59C3F55B" w14:textId="77777777" w:rsidTr="00506C52">
      <w:trPr>
        <w:trHeight w:val="245"/>
      </w:trPr>
      <w:tc>
        <w:tcPr>
          <w:tcW w:w="5000" w:type="pct"/>
        </w:tcPr>
        <w:p w14:paraId="0FD782DC" w14:textId="6581A983" w:rsidR="00DE23EB" w:rsidRPr="00672EA1" w:rsidRDefault="00DE23EB" w:rsidP="00BD623E">
          <w:pPr>
            <w:pStyle w:val="ContactInfo"/>
            <w:spacing w:after="60"/>
            <w:rPr>
              <w:rFonts w:asciiTheme="majorHAnsi" w:hAnsiTheme="majorHAnsi"/>
            </w:rPr>
          </w:pPr>
          <w:r w:rsidRPr="00672EA1">
            <w:rPr>
              <w:rFonts w:asciiTheme="majorHAnsi" w:hAnsiTheme="majorHAnsi"/>
            </w:rPr>
            <w:t>T</w:t>
          </w:r>
          <w:r w:rsidR="0009606E" w:rsidRPr="00672EA1">
            <w:rPr>
              <w:rFonts w:asciiTheme="majorHAnsi" w:hAnsiTheme="majorHAnsi"/>
            </w:rPr>
            <w:t>odd</w:t>
          </w:r>
          <w:r w:rsidR="00150D9F" w:rsidRPr="00672EA1">
            <w:rPr>
              <w:rFonts w:asciiTheme="majorHAnsi" w:hAnsiTheme="majorHAnsi"/>
            </w:rPr>
            <w:t>.</w:t>
          </w:r>
          <w:r w:rsidRPr="00672EA1">
            <w:rPr>
              <w:rFonts w:asciiTheme="majorHAnsi" w:hAnsiTheme="majorHAnsi"/>
            </w:rPr>
            <w:t>seidelmann@gmail.com</w:t>
          </w:r>
        </w:p>
      </w:tc>
    </w:tr>
    <w:tr w:rsidR="00DE23EB" w:rsidRPr="00672EA1" w14:paraId="56B012AC" w14:textId="77777777" w:rsidTr="00BD623E">
      <w:trPr>
        <w:trHeight w:val="444"/>
      </w:trPr>
      <w:tc>
        <w:tcPr>
          <w:tcW w:w="5000" w:type="pct"/>
        </w:tcPr>
        <w:p w14:paraId="4DA8902E" w14:textId="2A69AAEE" w:rsidR="00DE23EB" w:rsidRPr="00672EA1" w:rsidRDefault="00DC6288" w:rsidP="00DC6288">
          <w:pPr>
            <w:pStyle w:val="ContactInfo"/>
            <w:spacing w:after="60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 xml:space="preserve">842 </w:t>
          </w:r>
          <w:r w:rsidR="001E052B">
            <w:rPr>
              <w:rFonts w:asciiTheme="majorHAnsi" w:hAnsiTheme="majorHAnsi"/>
            </w:rPr>
            <w:t>NW</w:t>
          </w:r>
          <w:r>
            <w:rPr>
              <w:rFonts w:asciiTheme="majorHAnsi" w:hAnsiTheme="majorHAnsi"/>
            </w:rPr>
            <w:t xml:space="preserve"> 97</w:t>
          </w:r>
          <w:r w:rsidRPr="00DC6288">
            <w:rPr>
              <w:rFonts w:asciiTheme="majorHAnsi" w:hAnsiTheme="majorHAnsi"/>
              <w:vertAlign w:val="superscript"/>
            </w:rPr>
            <w:t>th</w:t>
          </w:r>
          <w:r>
            <w:rPr>
              <w:rFonts w:asciiTheme="majorHAnsi" w:hAnsiTheme="majorHAnsi"/>
            </w:rPr>
            <w:t xml:space="preserve"> St</w:t>
          </w:r>
          <w:r w:rsidR="00DE23EB" w:rsidRPr="00672EA1">
            <w:rPr>
              <w:rFonts w:asciiTheme="majorHAnsi" w:hAnsiTheme="majorHAnsi"/>
            </w:rPr>
            <w:t xml:space="preserve"> </w:t>
          </w:r>
          <w:r w:rsidR="00150D9F" w:rsidRPr="00672EA1">
            <w:rPr>
              <w:rFonts w:asciiTheme="majorHAnsi" w:hAnsiTheme="majorHAnsi"/>
            </w:rPr>
            <w:t xml:space="preserve">• </w:t>
          </w:r>
          <w:r w:rsidR="001E052B">
            <w:rPr>
              <w:rFonts w:asciiTheme="majorHAnsi" w:hAnsiTheme="majorHAnsi"/>
            </w:rPr>
            <w:t>SEATTLE, WA 98117</w:t>
          </w:r>
          <w:r w:rsidR="00DE23EB" w:rsidRPr="00672EA1">
            <w:rPr>
              <w:rFonts w:asciiTheme="majorHAnsi" w:hAnsiTheme="majorHAnsi"/>
            </w:rPr>
            <w:t xml:space="preserve"> • 267-</w:t>
          </w:r>
          <w:r w:rsidR="001E052B">
            <w:rPr>
              <w:rFonts w:asciiTheme="majorHAnsi" w:hAnsiTheme="majorHAnsi"/>
            </w:rPr>
            <w:t>838-2294</w:t>
          </w:r>
        </w:p>
      </w:tc>
    </w:tr>
  </w:tbl>
  <w:p w14:paraId="757B6672" w14:textId="47FD926F" w:rsidR="00DE23EB" w:rsidRPr="00672EA1" w:rsidRDefault="00DE23EB">
    <w:pPr>
      <w:pStyle w:val="Header"/>
      <w:rPr>
        <w:rFonts w:asciiTheme="majorHAnsi" w:hAnsiTheme="majorHAnsi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A9B7E78"/>
    <w:multiLevelType w:val="singleLevel"/>
    <w:tmpl w:val="23643D7C"/>
    <w:lvl w:ilvl="0">
      <w:start w:val="1"/>
      <w:numFmt w:val="none"/>
      <w:lvlText w:val=""/>
      <w:legacy w:legacy="1" w:legacySpace="0" w:legacyIndent="0"/>
      <w:lvlJc w:val="left"/>
    </w:lvl>
  </w:abstractNum>
  <w:abstractNum w:abstractNumId="2" w15:restartNumberingAfterBreak="0">
    <w:nsid w:val="0E480C26"/>
    <w:multiLevelType w:val="singleLevel"/>
    <w:tmpl w:val="8FAEABB4"/>
    <w:lvl w:ilvl="0">
      <w:start w:val="1"/>
      <w:numFmt w:val="none"/>
      <w:lvlText w:val=""/>
      <w:legacy w:legacy="1" w:legacySpace="0" w:legacyIndent="0"/>
      <w:lvlJc w:val="left"/>
    </w:lvl>
  </w:abstractNum>
  <w:abstractNum w:abstractNumId="3" w15:restartNumberingAfterBreak="0">
    <w:nsid w:val="1B762762"/>
    <w:multiLevelType w:val="singleLevel"/>
    <w:tmpl w:val="253AA0FC"/>
    <w:lvl w:ilvl="0">
      <w:start w:val="1"/>
      <w:numFmt w:val="none"/>
      <w:lvlText w:val=""/>
      <w:legacy w:legacy="1" w:legacySpace="0" w:legacyIndent="0"/>
      <w:lvlJc w:val="left"/>
    </w:lvl>
  </w:abstractNum>
  <w:abstractNum w:abstractNumId="4" w15:restartNumberingAfterBreak="0">
    <w:nsid w:val="31C93211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5E3100B"/>
    <w:multiLevelType w:val="singleLevel"/>
    <w:tmpl w:val="306C03CA"/>
    <w:lvl w:ilvl="0">
      <w:start w:val="1"/>
      <w:numFmt w:val="none"/>
      <w:lvlText w:val=""/>
      <w:legacy w:legacy="1" w:legacySpace="0" w:legacyIndent="0"/>
      <w:lvlJc w:val="left"/>
    </w:lvl>
  </w:abstractNum>
  <w:abstractNum w:abstractNumId="6" w15:restartNumberingAfterBreak="0">
    <w:nsid w:val="519577C6"/>
    <w:multiLevelType w:val="singleLevel"/>
    <w:tmpl w:val="040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613F7E24"/>
    <w:multiLevelType w:val="singleLevel"/>
    <w:tmpl w:val="F6F000CE"/>
    <w:lvl w:ilvl="0">
      <w:start w:val="1"/>
      <w:numFmt w:val="none"/>
      <w:lvlText w:val=""/>
      <w:legacy w:legacy="1" w:legacySpace="0" w:legacyIndent="0"/>
      <w:lvlJc w:val="left"/>
    </w:lvl>
  </w:abstractNum>
  <w:num w:numId="1">
    <w:abstractNumId w:val="0"/>
    <w:lvlOverride w:ilvl="0">
      <w:lvl w:ilvl="0">
        <w:start w:val="1"/>
        <w:numFmt w:val="bullet"/>
        <w:pStyle w:val="Achievemen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  <w:sz w:val="16"/>
          <w:szCs w:val="16"/>
        </w:rPr>
      </w:lvl>
    </w:lvlOverride>
  </w:num>
  <w:num w:numId="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0"/>
    <w:lvlOverride w:ilvl="0">
      <w:lvl w:ilvl="0">
        <w:start w:val="1"/>
        <w:numFmt w:val="bullet"/>
        <w:pStyle w:val="Achievemen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</w:num>
  <w:num w:numId="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5"/>
        <w:lvlJc w:val="left"/>
        <w:pPr>
          <w:ind w:left="245" w:hanging="245"/>
        </w:pPr>
        <w:rPr>
          <w:rFonts w:ascii="Times" w:hAnsi="Times"/>
          <w:sz w:val="12"/>
        </w:rPr>
      </w:lvl>
    </w:lvlOverride>
  </w:num>
  <w:num w:numId="13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259"/>
        <w:lvlJc w:val="left"/>
        <w:pPr>
          <w:ind w:left="259" w:hanging="259"/>
        </w:pPr>
        <w:rPr>
          <w:rFonts w:ascii="Tms Rmn" w:hAnsi="Tms Rmn"/>
          <w:sz w:val="16"/>
        </w:rPr>
      </w:lvl>
    </w:lvlOverride>
  </w:num>
  <w:num w:numId="14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360" w:hanging="360"/>
        </w:pPr>
        <w:rPr>
          <w:rFonts w:ascii="Tms Rmn" w:hAnsi="Tms Rmn"/>
          <w:sz w:val="12"/>
        </w:rPr>
      </w:lvl>
    </w:lvlOverride>
  </w:num>
  <w:num w:numId="15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720" w:hanging="360"/>
        </w:pPr>
        <w:rPr>
          <w:rFonts w:ascii="Tms Rmn" w:hAnsi="Tms Rmn"/>
          <w:sz w:val="12"/>
        </w:rPr>
      </w:lvl>
    </w:lvlOverride>
  </w:num>
  <w:num w:numId="16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1080" w:hanging="360"/>
        </w:pPr>
        <w:rPr>
          <w:rFonts w:ascii="Tms Rmn" w:hAnsi="Tms Rmn"/>
          <w:sz w:val="12"/>
        </w:rPr>
      </w:lvl>
    </w:lvlOverride>
  </w:num>
  <w:num w:numId="17">
    <w:abstractNumId w:val="0"/>
    <w:lvlOverride w:ilvl="0">
      <w:lvl w:ilvl="0">
        <w:start w:val="1"/>
        <w:numFmt w:val="bullet"/>
        <w:pStyle w:val="Achievement"/>
        <w:lvlText w:val="n"/>
        <w:legacy w:legacy="1" w:legacySpace="0" w:legacyIndent="360"/>
        <w:lvlJc w:val="left"/>
        <w:pPr>
          <w:ind w:left="1440" w:hanging="360"/>
        </w:pPr>
        <w:rPr>
          <w:rFonts w:ascii="Tms Rmn" w:hAnsi="Tms Rmn"/>
          <w:sz w:val="12"/>
        </w:rPr>
      </w:lvl>
    </w:lvlOverride>
  </w:num>
  <w:num w:numId="18">
    <w:abstractNumId w:val="2"/>
  </w:num>
  <w:num w:numId="19">
    <w:abstractNumId w:val="7"/>
  </w:num>
  <w:num w:numId="20">
    <w:abstractNumId w:val="1"/>
  </w:num>
  <w:num w:numId="21">
    <w:abstractNumId w:val="3"/>
  </w:num>
  <w:num w:numId="22">
    <w:abstractNumId w:val="5"/>
  </w:num>
  <w:num w:numId="23">
    <w:abstractNumId w:val="6"/>
  </w:num>
  <w:num w:numId="24">
    <w:abstractNumId w:val="4"/>
  </w:num>
  <w:num w:numId="25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7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Times New Roman" w:hAnsi="Times New Roman" w:hint="default"/>
          <w:sz w:val="1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2"/>
  <w:printFractionalCharacterWidth/>
  <w:embedSystemFonts/>
  <w:hideSpellingErrors/>
  <w:hideGrammaticalError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8" w:dllVersion="513" w:checkStyle="0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360"/>
  <w:doNotHyphenateCaps/>
  <w:drawingGridHorizontalSpacing w:val="187"/>
  <w:drawingGridVerticalSpacing w:val="187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A18"/>
    <w:rsid w:val="00006A3E"/>
    <w:rsid w:val="0007687B"/>
    <w:rsid w:val="00094606"/>
    <w:rsid w:val="00095B9A"/>
    <w:rsid w:val="0009606E"/>
    <w:rsid w:val="000A3F3C"/>
    <w:rsid w:val="00144399"/>
    <w:rsid w:val="00150D9F"/>
    <w:rsid w:val="00153628"/>
    <w:rsid w:val="001751C2"/>
    <w:rsid w:val="001A0CC7"/>
    <w:rsid w:val="001E052B"/>
    <w:rsid w:val="001E7D8E"/>
    <w:rsid w:val="00211EB0"/>
    <w:rsid w:val="00297AE2"/>
    <w:rsid w:val="002C0955"/>
    <w:rsid w:val="002F6E37"/>
    <w:rsid w:val="0035535D"/>
    <w:rsid w:val="00384E41"/>
    <w:rsid w:val="003B1541"/>
    <w:rsid w:val="003C15DA"/>
    <w:rsid w:val="003F1D44"/>
    <w:rsid w:val="00415A96"/>
    <w:rsid w:val="00415E19"/>
    <w:rsid w:val="004A1A27"/>
    <w:rsid w:val="004B2140"/>
    <w:rsid w:val="004D470E"/>
    <w:rsid w:val="00506C52"/>
    <w:rsid w:val="00517E83"/>
    <w:rsid w:val="00520181"/>
    <w:rsid w:val="00525CF6"/>
    <w:rsid w:val="00533691"/>
    <w:rsid w:val="00536EC3"/>
    <w:rsid w:val="00550A58"/>
    <w:rsid w:val="005D7177"/>
    <w:rsid w:val="005E0A24"/>
    <w:rsid w:val="00614E61"/>
    <w:rsid w:val="00631CD6"/>
    <w:rsid w:val="00634962"/>
    <w:rsid w:val="006572F4"/>
    <w:rsid w:val="00672EA1"/>
    <w:rsid w:val="006A5D4C"/>
    <w:rsid w:val="006C0959"/>
    <w:rsid w:val="006C2253"/>
    <w:rsid w:val="006F0846"/>
    <w:rsid w:val="00763537"/>
    <w:rsid w:val="007839D0"/>
    <w:rsid w:val="0078606F"/>
    <w:rsid w:val="007A3D51"/>
    <w:rsid w:val="007B2B63"/>
    <w:rsid w:val="007B7895"/>
    <w:rsid w:val="007D48EE"/>
    <w:rsid w:val="007F1EE5"/>
    <w:rsid w:val="00805CB1"/>
    <w:rsid w:val="0081086C"/>
    <w:rsid w:val="00815FFF"/>
    <w:rsid w:val="00870A80"/>
    <w:rsid w:val="008810C6"/>
    <w:rsid w:val="008945F7"/>
    <w:rsid w:val="008D6390"/>
    <w:rsid w:val="008F0D64"/>
    <w:rsid w:val="00901523"/>
    <w:rsid w:val="0090388F"/>
    <w:rsid w:val="00921BFA"/>
    <w:rsid w:val="00924003"/>
    <w:rsid w:val="00927B69"/>
    <w:rsid w:val="00927FA8"/>
    <w:rsid w:val="009D0470"/>
    <w:rsid w:val="009E76B9"/>
    <w:rsid w:val="009F7465"/>
    <w:rsid w:val="00A023AE"/>
    <w:rsid w:val="00A02ADC"/>
    <w:rsid w:val="00A167F6"/>
    <w:rsid w:val="00A34E0E"/>
    <w:rsid w:val="00A92485"/>
    <w:rsid w:val="00AC5174"/>
    <w:rsid w:val="00AD1046"/>
    <w:rsid w:val="00AE3039"/>
    <w:rsid w:val="00B13C6C"/>
    <w:rsid w:val="00B16188"/>
    <w:rsid w:val="00B35EBC"/>
    <w:rsid w:val="00B40FFD"/>
    <w:rsid w:val="00B45055"/>
    <w:rsid w:val="00B6076E"/>
    <w:rsid w:val="00B71C8D"/>
    <w:rsid w:val="00BA0018"/>
    <w:rsid w:val="00BB24EA"/>
    <w:rsid w:val="00BD5CB2"/>
    <w:rsid w:val="00BD623E"/>
    <w:rsid w:val="00BE3D13"/>
    <w:rsid w:val="00C11B08"/>
    <w:rsid w:val="00C42F2A"/>
    <w:rsid w:val="00C456CD"/>
    <w:rsid w:val="00C93654"/>
    <w:rsid w:val="00C942BD"/>
    <w:rsid w:val="00C9464C"/>
    <w:rsid w:val="00CA7C59"/>
    <w:rsid w:val="00CB1D68"/>
    <w:rsid w:val="00CC6E34"/>
    <w:rsid w:val="00D1419B"/>
    <w:rsid w:val="00D5553A"/>
    <w:rsid w:val="00D64FDE"/>
    <w:rsid w:val="00DA7EC0"/>
    <w:rsid w:val="00DC39C1"/>
    <w:rsid w:val="00DC6288"/>
    <w:rsid w:val="00DE0C33"/>
    <w:rsid w:val="00DE23EB"/>
    <w:rsid w:val="00DF350B"/>
    <w:rsid w:val="00E04E79"/>
    <w:rsid w:val="00E10810"/>
    <w:rsid w:val="00E60096"/>
    <w:rsid w:val="00E71A83"/>
    <w:rsid w:val="00E74CF8"/>
    <w:rsid w:val="00EA2612"/>
    <w:rsid w:val="00EE753D"/>
    <w:rsid w:val="00F02318"/>
    <w:rsid w:val="00F03FA0"/>
    <w:rsid w:val="00F10798"/>
    <w:rsid w:val="00F22A18"/>
    <w:rsid w:val="00F528F8"/>
    <w:rsid w:val="00F64819"/>
    <w:rsid w:val="00F9642E"/>
    <w:rsid w:val="00FB5756"/>
    <w:rsid w:val="00FD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4EAC0"/>
  <w15:docId w15:val="{58825F37-16F9-7B4F-A597-AB988AB4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48EE"/>
    <w:pPr>
      <w:spacing w:before="60" w:after="220"/>
      <w:jc w:val="both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rsid w:val="003C15DA"/>
    <w:pPr>
      <w:ind w:left="-2160"/>
      <w:jc w:val="left"/>
      <w:outlineLvl w:val="0"/>
    </w:pPr>
    <w:rPr>
      <w:rFonts w:asciiTheme="majorHAnsi" w:hAnsiTheme="majorHAnsi"/>
      <w:spacing w:val="20"/>
      <w:kern w:val="28"/>
      <w:sz w:val="23"/>
    </w:rPr>
  </w:style>
  <w:style w:type="paragraph" w:styleId="Heading2">
    <w:name w:val="heading 2"/>
    <w:basedOn w:val="HeadingBase"/>
    <w:next w:val="Normal"/>
    <w:semiHidden/>
    <w:unhideWhenUsed/>
    <w:qFormat/>
    <w:rsid w:val="006572F4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Normal"/>
    <w:semiHidden/>
    <w:unhideWhenUsed/>
    <w:qFormat/>
    <w:rsid w:val="006572F4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Normal"/>
    <w:semiHidden/>
    <w:unhideWhenUsed/>
    <w:qFormat/>
    <w:rsid w:val="006572F4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Normal"/>
    <w:semiHidden/>
    <w:unhideWhenUsed/>
    <w:qFormat/>
    <w:rsid w:val="006572F4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semiHidden/>
    <w:unhideWhenUsed/>
    <w:qFormat/>
    <w:rsid w:val="006572F4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paragraph" w:customStyle="1" w:styleId="SectionTitle">
    <w:name w:val="Section Title"/>
    <w:basedOn w:val="Normal"/>
    <w:next w:val="Normal"/>
    <w:unhideWhenUsed/>
    <w:qFormat/>
    <w:rsid w:val="003C15DA"/>
    <w:pPr>
      <w:pBdr>
        <w:bottom w:val="single" w:sz="6" w:space="1" w:color="808080" w:themeColor="background1" w:themeShade="80"/>
      </w:pBdr>
      <w:spacing w:before="220" w:after="0" w:line="220" w:lineRule="atLeast"/>
      <w:jc w:val="left"/>
    </w:pPr>
    <w:rPr>
      <w:rFonts w:asciiTheme="majorHAnsi" w:hAnsiTheme="majorHAnsi"/>
      <w:caps/>
      <w:spacing w:val="15"/>
      <w:sz w:val="20"/>
    </w:rPr>
  </w:style>
  <w:style w:type="paragraph" w:customStyle="1" w:styleId="CompanyName">
    <w:name w:val="Company Name"/>
    <w:basedOn w:val="Normal"/>
    <w:next w:val="JobTitle"/>
    <w:qFormat/>
    <w:rsid w:val="006572F4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qFormat/>
    <w:rsid w:val="007D48EE"/>
    <w:pPr>
      <w:spacing w:before="40" w:after="40" w:line="220" w:lineRule="atLeast"/>
    </w:pPr>
    <w:rPr>
      <w:rFonts w:asciiTheme="minorHAnsi" w:hAnsiTheme="minorHAnsi"/>
      <w:i/>
      <w:spacing w:val="5"/>
      <w:sz w:val="23"/>
    </w:rPr>
  </w:style>
  <w:style w:type="paragraph" w:customStyle="1" w:styleId="Achievement">
    <w:name w:val="Achievement"/>
    <w:basedOn w:val="Normal"/>
    <w:unhideWhenUsed/>
    <w:qFormat/>
    <w:rsid w:val="00006A3E"/>
    <w:pPr>
      <w:numPr>
        <w:numId w:val="1"/>
      </w:numPr>
      <w:spacing w:after="60" w:line="240" w:lineRule="atLeast"/>
    </w:pPr>
  </w:style>
  <w:style w:type="paragraph" w:customStyle="1" w:styleId="Name">
    <w:name w:val="Name"/>
    <w:basedOn w:val="Normal"/>
    <w:next w:val="Normal"/>
    <w:qFormat/>
    <w:rsid w:val="003C15DA"/>
    <w:pPr>
      <w:spacing w:after="440" w:line="240" w:lineRule="atLeast"/>
      <w:jc w:val="center"/>
    </w:pPr>
    <w:rPr>
      <w:caps/>
      <w:spacing w:val="80"/>
      <w:sz w:val="44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ContactInfo">
    <w:name w:val="Contact Info"/>
    <w:basedOn w:val="Normal"/>
    <w:qFormat/>
    <w:rsid w:val="006572F4"/>
    <w:pPr>
      <w:spacing w:line="160" w:lineRule="atLeast"/>
      <w:jc w:val="center"/>
    </w:pPr>
    <w:rPr>
      <w:caps/>
      <w:spacing w:val="30"/>
      <w:sz w:val="15"/>
    </w:rPr>
  </w:style>
  <w:style w:type="paragraph" w:customStyle="1" w:styleId="CompanyName1">
    <w:name w:val="Company Name 1"/>
    <w:basedOn w:val="CompanyName"/>
    <w:next w:val="JobTitle"/>
    <w:qFormat/>
    <w:rsid w:val="006572F4"/>
    <w:pPr>
      <w:spacing w:before="60"/>
    </w:pPr>
  </w:style>
  <w:style w:type="character" w:styleId="PlaceholderText">
    <w:name w:val="Placeholder Text"/>
    <w:basedOn w:val="DefaultParagraphFont"/>
    <w:uiPriority w:val="99"/>
    <w:semiHidden/>
    <w:rsid w:val="00095B9A"/>
    <w:rPr>
      <w:color w:val="808080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BE3D13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BE3D13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nhideWhenUsed/>
    <w:rsid w:val="00BE3D13"/>
    <w:pPr>
      <w:tabs>
        <w:tab w:val="center" w:pos="4320"/>
        <w:tab w:val="right" w:pos="8640"/>
      </w:tabs>
      <w:spacing w:before="0" w:after="0"/>
    </w:pPr>
  </w:style>
  <w:style w:type="character" w:customStyle="1" w:styleId="FooterChar">
    <w:name w:val="Footer Char"/>
    <w:basedOn w:val="DefaultParagraphFont"/>
    <w:link w:val="Footer"/>
    <w:rsid w:val="00BE3D13"/>
    <w:rPr>
      <w:rFonts w:asciiTheme="minorHAnsi" w:hAnsiTheme="minorHAnsi"/>
      <w:sz w:val="22"/>
    </w:rPr>
  </w:style>
  <w:style w:type="character" w:customStyle="1" w:styleId="background-details">
    <w:name w:val="background-details"/>
    <w:basedOn w:val="DefaultParagraphFont"/>
    <w:rsid w:val="00E74CF8"/>
  </w:style>
  <w:style w:type="character" w:customStyle="1" w:styleId="lt-line-clampline">
    <w:name w:val="lt-line-clamp__line"/>
    <w:basedOn w:val="DefaultParagraphFont"/>
    <w:rsid w:val="00E74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8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92B00E0FC60F64CAAD3C8037C42B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C31A-3C6F-4342-AC96-D6FF1157DF84}"/>
      </w:docPartPr>
      <w:docPartBody>
        <w:p w:rsidR="00D37C83" w:rsidRDefault="0091742C" w:rsidP="0091742C">
          <w:pPr>
            <w:pStyle w:val="092B00E0FC60F64CAAD3C8037C42BB81"/>
          </w:pPr>
          <w:r>
            <w:t>[Interests]</w:t>
          </w:r>
        </w:p>
      </w:docPartBody>
    </w:docPart>
    <w:docPart>
      <w:docPartPr>
        <w:name w:val="A7656A91EB7D5843971ABBD10BFC5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D5220-F473-D34C-9178-58C708E3442B}"/>
      </w:docPartPr>
      <w:docPartBody>
        <w:p w:rsidR="00D37C83" w:rsidRDefault="0091742C" w:rsidP="0091742C">
          <w:pPr>
            <w:pStyle w:val="A7656A91EB7D5843971ABBD10BFC5353"/>
          </w:pPr>
          <w:r>
            <w:t>[Interests]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65AD"/>
    <w:rsid w:val="0004495D"/>
    <w:rsid w:val="00193741"/>
    <w:rsid w:val="001A2396"/>
    <w:rsid w:val="001E6520"/>
    <w:rsid w:val="00313565"/>
    <w:rsid w:val="003611D7"/>
    <w:rsid w:val="003A56C7"/>
    <w:rsid w:val="00445C23"/>
    <w:rsid w:val="004E3B98"/>
    <w:rsid w:val="00524EFA"/>
    <w:rsid w:val="00783393"/>
    <w:rsid w:val="007A3C5C"/>
    <w:rsid w:val="007F0CBD"/>
    <w:rsid w:val="0084303E"/>
    <w:rsid w:val="008A608A"/>
    <w:rsid w:val="008C69DD"/>
    <w:rsid w:val="0091742C"/>
    <w:rsid w:val="00972B95"/>
    <w:rsid w:val="00987673"/>
    <w:rsid w:val="00996852"/>
    <w:rsid w:val="00A24B86"/>
    <w:rsid w:val="00AE3181"/>
    <w:rsid w:val="00B92CA3"/>
    <w:rsid w:val="00BD65AD"/>
    <w:rsid w:val="00CA4E7E"/>
    <w:rsid w:val="00CC1357"/>
    <w:rsid w:val="00D37C83"/>
    <w:rsid w:val="00DC7FBE"/>
    <w:rsid w:val="00E1552A"/>
    <w:rsid w:val="00E95116"/>
    <w:rsid w:val="00EF69F6"/>
    <w:rsid w:val="00F61B09"/>
    <w:rsid w:val="00FC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2B00E0FC60F64CAAD3C8037C42BB81">
    <w:name w:val="092B00E0FC60F64CAAD3C8037C42BB81"/>
    <w:rsid w:val="0091742C"/>
    <w:rPr>
      <w:lang w:eastAsia="en-US"/>
    </w:rPr>
  </w:style>
  <w:style w:type="paragraph" w:customStyle="1" w:styleId="A7656A91EB7D5843971ABBD10BFC5353">
    <w:name w:val="A7656A91EB7D5843971ABBD10BFC5353"/>
    <w:rsid w:val="0091742C"/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Garamond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337C61C-FFE0-4A8C-9B80-6B4C75D43B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734344-EF32-4D1A-8487-837ED7C80C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Todd Seidelmann Sr. Application Developer Resume</vt:lpstr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Todd Seidelmann Sr. Application Developer Resume</dc:title>
  <dc:creator>Todd Seidelmann</dc:creator>
  <cp:lastModifiedBy>Microsoft Office User</cp:lastModifiedBy>
  <cp:revision>14</cp:revision>
  <cp:lastPrinted>2022-01-11T18:40:00Z</cp:lastPrinted>
  <dcterms:created xsi:type="dcterms:W3CDTF">2020-07-28T16:19:00Z</dcterms:created>
  <dcterms:modified xsi:type="dcterms:W3CDTF">2022-03-29T16:15:00Z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TC063695071033</vt:lpwstr>
  </property>
</Properties>
</file>