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F476" w14:textId="77777777" w:rsidR="006E2548" w:rsidRDefault="00000000">
      <w:pPr>
        <w:pStyle w:val="Heading2"/>
      </w:pPr>
      <w:bookmarkStart w:id="0" w:name="undefined"/>
      <w:proofErr w:type="spellStart"/>
      <w:r>
        <w:t>Arbeitsjournal</w:t>
      </w:r>
      <w:bookmarkEnd w:id="0"/>
      <w:proofErr w:type="spellEnd"/>
    </w:p>
    <w:p w14:paraId="325B13FB" w14:textId="77777777" w:rsidR="006E2548" w:rsidRDefault="006E2548"/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3237"/>
        <w:gridCol w:w="5789"/>
      </w:tblGrid>
      <w:tr w:rsidR="006E2548" w14:paraId="6CB2C811" w14:textId="77777777" w:rsidTr="006E2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14:paraId="6B1A581A" w14:textId="77777777" w:rsidR="006E2548" w:rsidRDefault="00000000">
            <w:pPr>
              <w:pStyle w:val="BodyText1"/>
            </w:pPr>
            <w:r>
              <w:t>Tag 1 (14.3.2023)</w:t>
            </w:r>
          </w:p>
        </w:tc>
      </w:tr>
      <w:tr w:rsidR="006E2548" w14:paraId="644E7B3F" w14:textId="77777777" w:rsidTr="006E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21B2204D" w14:textId="77777777" w:rsidR="006E2548" w:rsidRDefault="00000000">
            <w:pPr>
              <w:pStyle w:val="BodyText1"/>
              <w:tabs>
                <w:tab w:val="left" w:pos="1439"/>
              </w:tabs>
            </w:pPr>
            <w:r>
              <w:t>Arbeit</w:t>
            </w:r>
          </w:p>
        </w:tc>
        <w:tc>
          <w:tcPr>
            <w:tcW w:w="5789" w:type="dxa"/>
          </w:tcPr>
          <w:p w14:paraId="498DE1A5" w14:textId="77777777" w:rsidR="006E2548" w:rsidRDefault="00000000">
            <w:pPr>
              <w:pStyle w:val="BodyText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 erstellt</w:t>
            </w:r>
          </w:p>
          <w:p w14:paraId="63164F35" w14:textId="77777777" w:rsidR="006E2548" w:rsidRDefault="00000000">
            <w:pPr>
              <w:pStyle w:val="BodyText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Zeitplan Fertig</w:t>
            </w:r>
          </w:p>
          <w:p w14:paraId="69E97D0B" w14:textId="77777777" w:rsidR="006E2548" w:rsidRDefault="00000000">
            <w:pPr>
              <w:pStyle w:val="BodyText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Projektstruktur </w:t>
            </w:r>
            <w:proofErr w:type="gramStart"/>
            <w:r>
              <w:t>Erstellt</w:t>
            </w:r>
            <w:proofErr w:type="gramEnd"/>
          </w:p>
          <w:p w14:paraId="3D6EF234" w14:textId="77777777" w:rsidR="006E2548" w:rsidRDefault="006E2548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548" w14:paraId="61257873" w14:textId="77777777" w:rsidTr="006E2548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 w:val="restart"/>
          </w:tcPr>
          <w:p w14:paraId="31DB0F3B" w14:textId="77777777" w:rsidR="006E2548" w:rsidRDefault="00000000">
            <w:pPr>
              <w:pStyle w:val="BodyText1"/>
              <w:tabs>
                <w:tab w:val="left" w:pos="1439"/>
              </w:tabs>
            </w:pPr>
            <w:r>
              <w:t>Nicht Planmässige Arbeit</w:t>
            </w:r>
          </w:p>
        </w:tc>
        <w:tc>
          <w:tcPr>
            <w:tcW w:w="5789" w:type="dxa"/>
            <w:vMerge w:val="restart"/>
          </w:tcPr>
          <w:p w14:paraId="3BE42120" w14:textId="77777777" w:rsidR="006E2548" w:rsidRDefault="00000000">
            <w:pPr>
              <w:pStyle w:val="BodyText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Datenbank </w:t>
            </w:r>
            <w:proofErr w:type="gramStart"/>
            <w:r>
              <w:t>Erstellt</w:t>
            </w:r>
            <w:proofErr w:type="gramEnd"/>
          </w:p>
          <w:p w14:paraId="39D7A889" w14:textId="77777777" w:rsidR="006E2548" w:rsidRDefault="00000000">
            <w:pPr>
              <w:pStyle w:val="BodyText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Lösungsvariante festgelegt</w:t>
            </w:r>
          </w:p>
          <w:p w14:paraId="2169566E" w14:textId="77777777" w:rsidR="006E2548" w:rsidRDefault="00000000">
            <w:pPr>
              <w:pStyle w:val="BodyText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CRUD Implementiert</w:t>
            </w:r>
            <w:proofErr w:type="gramEnd"/>
          </w:p>
        </w:tc>
      </w:tr>
      <w:tr w:rsidR="006E2548" w:rsidRPr="009803C1" w14:paraId="33466261" w14:textId="77777777" w:rsidTr="006E2548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 w:val="restart"/>
          </w:tcPr>
          <w:p w14:paraId="758AC058" w14:textId="77777777" w:rsidR="006E2548" w:rsidRDefault="00000000">
            <w:pPr>
              <w:pStyle w:val="BodyText1"/>
              <w:tabs>
                <w:tab w:val="left" w:pos="1439"/>
              </w:tabs>
            </w:pPr>
            <w:r>
              <w:t>Probleme</w:t>
            </w:r>
          </w:p>
        </w:tc>
        <w:tc>
          <w:tcPr>
            <w:tcW w:w="5789" w:type="dxa"/>
            <w:vMerge w:val="restart"/>
          </w:tcPr>
          <w:p w14:paraId="5189EC98" w14:textId="416432F6" w:rsidR="006E2548" w:rsidRPr="009803C1" w:rsidRDefault="009803C1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In Rocket-</w:t>
            </w:r>
            <w:proofErr w:type="spellStart"/>
            <w:r>
              <w:t>rs</w:t>
            </w:r>
            <w:proofErr w:type="spellEnd"/>
            <w:r>
              <w:t xml:space="preserve"> &amp; Nuxt3 habe ich ein paar Probleme bzgl. </w:t>
            </w:r>
            <w:r w:rsidRPr="009803C1">
              <w:rPr>
                <w:lang w:val="en-US"/>
              </w:rPr>
              <w:t xml:space="preserve">Cookies &amp; «Set-Cookie» Header. </w:t>
            </w:r>
            <w:r w:rsidRPr="009803C1">
              <w:t xml:space="preserve">Es setzt keine Cookies und Responses kommen nicht richtig an. </w:t>
            </w:r>
            <w:r>
              <w:rPr>
                <w:lang w:val="en-US"/>
              </w:rPr>
              <w:t xml:space="preserve">Ich </w:t>
            </w:r>
            <w:proofErr w:type="spellStart"/>
            <w:r>
              <w:rPr>
                <w:lang w:val="en-US"/>
              </w:rPr>
              <w:t>werde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mich</w:t>
            </w:r>
            <w:proofErr w:type="spellEnd"/>
            <w:r>
              <w:rPr>
                <w:lang w:val="en-US"/>
              </w:rPr>
              <w:t xml:space="preserve"> morgen </w:t>
            </w:r>
            <w:proofErr w:type="spellStart"/>
            <w:r>
              <w:rPr>
                <w:lang w:val="en-US"/>
              </w:rPr>
              <w:t>wieder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setzen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E2548" w:rsidRPr="009803C1" w14:paraId="20C8034B" w14:textId="77777777" w:rsidTr="006E2548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 w:val="restart"/>
          </w:tcPr>
          <w:p w14:paraId="2E38F0F1" w14:textId="77777777" w:rsidR="006E2548" w:rsidRDefault="00000000">
            <w:pPr>
              <w:pStyle w:val="BodyText1"/>
              <w:tabs>
                <w:tab w:val="center" w:pos="2176"/>
              </w:tabs>
            </w:pPr>
            <w:r>
              <w:t>Reflexion</w:t>
            </w:r>
            <w:r>
              <w:tab/>
            </w:r>
          </w:p>
        </w:tc>
        <w:tc>
          <w:tcPr>
            <w:tcW w:w="5789" w:type="dxa"/>
            <w:vMerge w:val="restart"/>
          </w:tcPr>
          <w:p w14:paraId="59800EE3" w14:textId="2737DCEF" w:rsidR="006E2548" w:rsidRDefault="009803C1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bin dem Zeitplan um einiges voraus, da mir das Projekt viel Spass macht.</w:t>
            </w:r>
          </w:p>
        </w:tc>
      </w:tr>
    </w:tbl>
    <w:p w14:paraId="34330C25" w14:textId="77777777" w:rsidR="006E2548" w:rsidRPr="009803C1" w:rsidRDefault="006E2548">
      <w:pPr>
        <w:rPr>
          <w:lang w:val="de-CH"/>
        </w:rPr>
      </w:pPr>
    </w:p>
    <w:sectPr w:rsidR="006E2548" w:rsidRPr="009803C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0FD4C" w14:textId="77777777" w:rsidR="003A2D14" w:rsidRDefault="003A2D14">
      <w:pPr>
        <w:spacing w:after="0" w:line="240" w:lineRule="auto"/>
      </w:pPr>
      <w:r>
        <w:separator/>
      </w:r>
    </w:p>
  </w:endnote>
  <w:endnote w:type="continuationSeparator" w:id="0">
    <w:p w14:paraId="6231FA6E" w14:textId="77777777" w:rsidR="003A2D14" w:rsidRDefault="003A2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</w:font>
  <w:font w:name="Symbol">
    <w:panose1 w:val="05050102010706020507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FBE83" w14:textId="77777777" w:rsidR="003A2D14" w:rsidRDefault="003A2D14">
      <w:pPr>
        <w:spacing w:after="0" w:line="240" w:lineRule="auto"/>
      </w:pPr>
      <w:r>
        <w:separator/>
      </w:r>
    </w:p>
  </w:footnote>
  <w:footnote w:type="continuationSeparator" w:id="0">
    <w:p w14:paraId="74774CC6" w14:textId="77777777" w:rsidR="003A2D14" w:rsidRDefault="003A2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867"/>
    <w:multiLevelType w:val="hybridMultilevel"/>
    <w:tmpl w:val="4B3EEDE0"/>
    <w:lvl w:ilvl="0" w:tplc="71A6464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514690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F2C8AB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D8C112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53CBF7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2D2B59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6FAC69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9F85B1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CE61A7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B5D42F3"/>
    <w:multiLevelType w:val="hybridMultilevel"/>
    <w:tmpl w:val="53B821D8"/>
    <w:lvl w:ilvl="0" w:tplc="ACACD45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2B025E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752F3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DAA897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E00E4F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014372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426DF2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83407E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084611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618413332">
    <w:abstractNumId w:val="0"/>
  </w:num>
  <w:num w:numId="2" w16cid:durableId="1709722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548"/>
    <w:rsid w:val="003A2D14"/>
    <w:rsid w:val="006E2548"/>
    <w:rsid w:val="0098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9C74"/>
  <w15:docId w15:val="{1B3FF17C-6BCF-2643-9A0B-16D8BB1F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H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H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H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H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H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H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H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H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H" w:eastAsia="en-GB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H"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H"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H"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H" w:eastAsia="en-GB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H"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odyText1">
    <w:name w:val="Body Text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 w:line="240" w:lineRule="auto"/>
    </w:pPr>
    <w:rPr>
      <w:rFonts w:ascii="Arial" w:eastAsia="Times New Roman" w:hAnsi="Arial" w:cs="Times New Roman"/>
      <w:spacing w:val="2"/>
      <w:szCs w:val="18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CE26D27808944AD03993C40EFDDF6" ma:contentTypeVersion="2" ma:contentTypeDescription="Create a new document." ma:contentTypeScope="" ma:versionID="0e7a887b3628dbda4df40d7371f927a4">
  <xsd:schema xmlns:xsd="http://www.w3.org/2001/XMLSchema" xmlns:xs="http://www.w3.org/2001/XMLSchema" xmlns:p="http://schemas.microsoft.com/office/2006/metadata/properties" xmlns:ns2="9f81df91-ee88-4751-a7b4-4da4638ad5ad" targetNamespace="http://schemas.microsoft.com/office/2006/metadata/properties" ma:root="true" ma:fieldsID="135e66fe48756c12a22e0c30ebf858cc" ns2:_="">
    <xsd:import namespace="9f81df91-ee88-4751-a7b4-4da4638ad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1df91-ee88-4751-a7b4-4da4638ad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DA7EA1-0BFE-46F7-837C-F85579008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81df91-ee88-4751-a7b4-4da4638ad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3409B8-F1D3-4214-B8F8-DC32189E2E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40E902-F5CA-4921-A170-DB2CA9ECA0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Timo Schlumpf</cp:lastModifiedBy>
  <cp:revision>2</cp:revision>
  <dcterms:created xsi:type="dcterms:W3CDTF">2023-03-15T15:34:00Z</dcterms:created>
  <dcterms:modified xsi:type="dcterms:W3CDTF">2023-03-15T15:35:00Z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0x010100EFFCE26D27808944AD03993C40EFDDF6</vt:lpwstr>
  </property>
</Properties>
</file>