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2791938"/>
        <w:docPartObj>
          <w:docPartGallery w:val="Cover Pages"/>
          <w:docPartUnique/>
        </w:docPartObj>
      </w:sdtPr>
      <w:sdtContent>
        <w:p w14:paraId="04196B2F" w14:textId="7B3561E4" w:rsidR="008312D2" w:rsidRDefault="008312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E3198C1" wp14:editId="2FBE042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CD1991B" w14:textId="226B5578" w:rsidR="008312D2" w:rsidRDefault="008312D2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Timo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Schlumpf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FEBA73C" w14:textId="076CB6E6" w:rsidR="008312D2" w:rsidRDefault="008312D2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254D0E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Siemens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3198C1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CD1991B" w14:textId="226B5578" w:rsidR="008312D2" w:rsidRDefault="008312D2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Timo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Schlumpf</w:t>
                                </w:r>
                                <w:proofErr w:type="spellEnd"/>
                              </w:p>
                            </w:sdtContent>
                          </w:sdt>
                          <w:p w14:paraId="0FEBA73C" w14:textId="076CB6E6" w:rsidR="008312D2" w:rsidRDefault="008312D2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254D0E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Siemens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7B2E095" wp14:editId="145E6A6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E7B572D" w14:textId="2AD306BB" w:rsidR="008312D2" w:rsidRDefault="008312D2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M223 Probe-IPA</w:t>
                                      </w:r>
                                    </w:p>
                                  </w:sdtContent>
                                </w:sdt>
                                <w:bookmarkStart w:id="0" w:name="_GoBack"/>
                                <w:p w14:paraId="3CCC43E5" w14:textId="48BE79F2" w:rsidR="008312D2" w:rsidRDefault="008312D2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91732260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nuclear</w:t>
                                      </w:r>
                                    </w:sdtContent>
                                  </w:sdt>
                                  <w:bookmarkEnd w:id="0"/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B2E095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E7B572D" w14:textId="2AD306BB" w:rsidR="008312D2" w:rsidRDefault="008312D2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M223 Probe-IPA</w:t>
                                </w:r>
                              </w:p>
                            </w:sdtContent>
                          </w:sdt>
                          <w:bookmarkStart w:id="1" w:name="_GoBack"/>
                          <w:p w14:paraId="3CCC43E5" w14:textId="48BE79F2" w:rsidR="008312D2" w:rsidRDefault="008312D2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917322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nuclear</w:t>
                                </w:r>
                              </w:sdtContent>
                            </w:sdt>
                            <w:bookmarkEnd w:id="1"/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523D233" wp14:editId="4A43A2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4867C2A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BC426A0" w14:textId="1FBEF122" w:rsidR="008312D2" w:rsidRDefault="008312D2">
          <w:r>
            <w:br w:type="page"/>
          </w:r>
        </w:p>
      </w:sdtContent>
    </w:sdt>
    <w:p w14:paraId="44835145" w14:textId="6404EC85" w:rsidR="00E12400" w:rsidRDefault="00B75C15" w:rsidP="00CB200B">
      <w:pPr>
        <w:pStyle w:val="Heading1"/>
      </w:pPr>
      <w:r w:rsidRPr="00CB200B">
        <w:lastRenderedPageBreak/>
        <w:t>Inhaltsverzeichnis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rFonts w:eastAsiaTheme="minorHAnsi" w:cstheme="minorHAnsi"/>
          <w:bCs/>
          <w:lang w:val="en-CH" w:eastAsia="en-US"/>
          <w14:ligatures w14:val="standardContextual"/>
        </w:rPr>
      </w:sdtEndPr>
      <w:sdtContent>
        <w:p w14:paraId="77C3AA07" w14:textId="77777777" w:rsidR="003A766F" w:rsidRDefault="003A766F">
          <w:pPr>
            <w:pStyle w:val="TOCHeading"/>
          </w:pPr>
          <w:r>
            <w:t>Table of Contents</w:t>
          </w:r>
        </w:p>
        <w:p w14:paraId="285EC1DC" w14:textId="77777777" w:rsidR="003A766F" w:rsidRDefault="003A766F" w:rsidP="00823672">
          <w:pPr>
            <w:pStyle w:val="TOC1"/>
            <w:tabs>
              <w:tab w:val="right" w:pos="8828"/>
            </w:tabs>
            <w:rPr>
              <w:noProof/>
            </w:rPr>
          </w:pPr>
          <w:sdt>
            <w:sdtPr>
              <w:id w:val="292495854"/>
              <w:placeholder>
                <w:docPart w:val="2FB14D388D3385489B6828BBB1BCFBED"/>
              </w:placeholder>
              <w:temporary/>
              <w:showingPlcHdr/>
            </w:sdtPr>
            <w:sdtContent>
              <w:r w:rsidRPr="0013095E">
                <w:t>Type chapter level (level 1)</w:t>
              </w:r>
            </w:sdtContent>
          </w:sdt>
          <w:r>
            <w:rPr>
              <w:noProof/>
            </w:rPr>
            <w:tab/>
          </w:r>
          <w:r w:rsidRPr="0013095E">
            <w:t>1</w:t>
          </w:r>
        </w:p>
        <w:p w14:paraId="563FDD60" w14:textId="77777777" w:rsidR="003A766F" w:rsidRDefault="003A766F" w:rsidP="00823672">
          <w:pPr>
            <w:pStyle w:val="TOC2"/>
            <w:tabs>
              <w:tab w:val="right" w:pos="8828"/>
            </w:tabs>
            <w:rPr>
              <w:noProof/>
            </w:rPr>
          </w:pPr>
          <w:sdt>
            <w:sdtPr>
              <w:id w:val="292495855"/>
              <w:placeholder>
                <w:docPart w:val="8AA7E193E90C6A45AA64DCAA45400C82"/>
              </w:placeholder>
              <w:temporary/>
              <w:showingPlcHdr/>
            </w:sdtPr>
            <w:sdtContent>
              <w:r w:rsidRPr="0017605B">
                <w:t>Type chapter level (level 2)</w:t>
              </w:r>
            </w:sdtContent>
          </w:sdt>
          <w:r>
            <w:rPr>
              <w:noProof/>
            </w:rPr>
            <w:tab/>
          </w:r>
          <w:r w:rsidRPr="0017605B">
            <w:t>2</w:t>
          </w:r>
        </w:p>
        <w:p w14:paraId="6B1C9E83" w14:textId="77777777" w:rsidR="003A766F" w:rsidRDefault="003A766F" w:rsidP="00823672">
          <w:pPr>
            <w:pStyle w:val="TOC3"/>
            <w:tabs>
              <w:tab w:val="right" w:pos="8828"/>
            </w:tabs>
            <w:rPr>
              <w:noProof/>
            </w:rPr>
          </w:pPr>
          <w:sdt>
            <w:sdtPr>
              <w:id w:val="292495856"/>
              <w:placeholder>
                <w:docPart w:val="D6EE07EF08614B4286A80C1D38B7EEF8"/>
              </w:placeholder>
              <w:temporary/>
              <w:showingPlcHdr/>
            </w:sdtPr>
            <w:sdtContent>
              <w:r w:rsidRPr="0013095E">
                <w:t>Type chapter title (level 3)</w:t>
              </w:r>
            </w:sdtContent>
          </w:sdt>
          <w:r>
            <w:rPr>
              <w:noProof/>
            </w:rPr>
            <w:tab/>
          </w:r>
          <w:r w:rsidRPr="0013095E">
            <w:t>3</w:t>
          </w:r>
        </w:p>
        <w:p w14:paraId="43FA0458" w14:textId="77777777" w:rsidR="003A766F" w:rsidRDefault="003A766F" w:rsidP="00823672">
          <w:pPr>
            <w:pStyle w:val="TOC1"/>
            <w:tabs>
              <w:tab w:val="right" w:pos="8828"/>
            </w:tabs>
            <w:rPr>
              <w:noProof/>
            </w:rPr>
          </w:pPr>
          <w:sdt>
            <w:sdtPr>
              <w:id w:val="292495857"/>
              <w:placeholder>
                <w:docPart w:val="411B1D10D48C79489D3C8C57538C9C04"/>
              </w:placeholder>
              <w:temporary/>
              <w:showingPlcHdr/>
            </w:sdtPr>
            <w:sdtContent>
              <w:r w:rsidRPr="0013095E">
                <w:t>Type chapter level (level 1)</w:t>
              </w:r>
            </w:sdtContent>
          </w:sdt>
          <w:r>
            <w:rPr>
              <w:noProof/>
            </w:rPr>
            <w:tab/>
          </w:r>
          <w:r>
            <w:t>4</w:t>
          </w:r>
        </w:p>
        <w:p w14:paraId="69858E71" w14:textId="77777777" w:rsidR="003A766F" w:rsidRDefault="003A766F" w:rsidP="00823672">
          <w:pPr>
            <w:pStyle w:val="TOC2"/>
            <w:tabs>
              <w:tab w:val="right" w:pos="8828"/>
            </w:tabs>
            <w:rPr>
              <w:noProof/>
            </w:rPr>
          </w:pPr>
          <w:sdt>
            <w:sdtPr>
              <w:id w:val="292495858"/>
              <w:placeholder>
                <w:docPart w:val="E6EEAB7555634C4A855BD37CB0D56A7D"/>
              </w:placeholder>
              <w:temporary/>
              <w:showingPlcHdr/>
            </w:sdtPr>
            <w:sdtContent>
              <w:r w:rsidRPr="0017605B">
                <w:t>Type chapter level (level 2)</w:t>
              </w:r>
            </w:sdtContent>
          </w:sdt>
          <w:r>
            <w:rPr>
              <w:noProof/>
            </w:rPr>
            <w:tab/>
          </w:r>
          <w:r>
            <w:t>5</w:t>
          </w:r>
        </w:p>
        <w:p w14:paraId="43B66329" w14:textId="77777777" w:rsidR="003A766F" w:rsidRPr="00823672" w:rsidRDefault="003A766F" w:rsidP="00823672">
          <w:pPr>
            <w:pStyle w:val="TOC3"/>
            <w:tabs>
              <w:tab w:val="right" w:pos="8828"/>
            </w:tabs>
            <w:rPr>
              <w:noProof/>
            </w:rPr>
          </w:pPr>
          <w:sdt>
            <w:sdtPr>
              <w:id w:val="292495859"/>
              <w:placeholder>
                <w:docPart w:val="BC8495596A0A324BBA7EB7C064EBA919"/>
              </w:placeholder>
              <w:temporary/>
              <w:showingPlcHdr/>
            </w:sdtPr>
            <w:sdtContent>
              <w:r w:rsidRPr="0013095E">
                <w:t>Type chapter title (level 3)</w:t>
              </w:r>
            </w:sdtContent>
          </w:sdt>
          <w:r>
            <w:rPr>
              <w:noProof/>
            </w:rPr>
            <w:tab/>
          </w:r>
          <w:r>
            <w:t>6</w:t>
          </w:r>
        </w:p>
      </w:sdtContent>
    </w:sdt>
    <w:p w14:paraId="2BF2A8DF" w14:textId="5FF2C41B" w:rsidR="003A766F" w:rsidRPr="003A766F" w:rsidRDefault="003A766F" w:rsidP="003A766F"/>
    <w:sectPr w:rsidR="003A766F" w:rsidRPr="003A766F" w:rsidSect="008312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D2"/>
    <w:rsid w:val="00254D0E"/>
    <w:rsid w:val="003A766F"/>
    <w:rsid w:val="008312D2"/>
    <w:rsid w:val="00B75C15"/>
    <w:rsid w:val="00CB200B"/>
    <w:rsid w:val="00E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BE6A"/>
  <w15:chartTrackingRefBased/>
  <w15:docId w15:val="{60F3172A-7FD4-1F4A-A412-6B80BAC4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0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12D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12D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B200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66F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766F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766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A766F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766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76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76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76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76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76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766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B14D388D3385489B6828BBB1BC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9155F-6214-354D-8F60-DE98E7AE5FBF}"/>
      </w:docPartPr>
      <w:docPartBody>
        <w:p w:rsidR="00000000" w:rsidRDefault="006A6F40" w:rsidP="006A6F40">
          <w:pPr>
            <w:pStyle w:val="2FB14D388D3385489B6828BBB1BCFBED"/>
          </w:pPr>
          <w:r w:rsidRPr="0013095E">
            <w:t>Type chapter level (level 1)</w:t>
          </w:r>
        </w:p>
      </w:docPartBody>
    </w:docPart>
    <w:docPart>
      <w:docPartPr>
        <w:name w:val="8AA7E193E90C6A45AA64DCAA4540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EE76A-217B-E541-AA35-B1BB0E8C0EF1}"/>
      </w:docPartPr>
      <w:docPartBody>
        <w:p w:rsidR="00000000" w:rsidRDefault="006A6F40" w:rsidP="006A6F40">
          <w:pPr>
            <w:pStyle w:val="8AA7E193E90C6A45AA64DCAA45400C82"/>
          </w:pPr>
          <w:r w:rsidRPr="0017605B">
            <w:t>Type chapter level (level 2)</w:t>
          </w:r>
        </w:p>
      </w:docPartBody>
    </w:docPart>
    <w:docPart>
      <w:docPartPr>
        <w:name w:val="D6EE07EF08614B4286A80C1D38B7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5EFB5-224B-1344-8D87-A00C1B6D86B6}"/>
      </w:docPartPr>
      <w:docPartBody>
        <w:p w:rsidR="00000000" w:rsidRDefault="006A6F40" w:rsidP="006A6F40">
          <w:pPr>
            <w:pStyle w:val="D6EE07EF08614B4286A80C1D38B7EEF8"/>
          </w:pPr>
          <w:r w:rsidRPr="0013095E">
            <w:t>Type chapter title (level 3)</w:t>
          </w:r>
        </w:p>
      </w:docPartBody>
    </w:docPart>
    <w:docPart>
      <w:docPartPr>
        <w:name w:val="411B1D10D48C79489D3C8C57538C9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16689-E335-2344-9F52-28D438C4E753}"/>
      </w:docPartPr>
      <w:docPartBody>
        <w:p w:rsidR="00000000" w:rsidRDefault="006A6F40" w:rsidP="006A6F40">
          <w:pPr>
            <w:pStyle w:val="411B1D10D48C79489D3C8C57538C9C04"/>
          </w:pPr>
          <w:r w:rsidRPr="0013095E">
            <w:t>Type chapter level (level 1)</w:t>
          </w:r>
        </w:p>
      </w:docPartBody>
    </w:docPart>
    <w:docPart>
      <w:docPartPr>
        <w:name w:val="E6EEAB7555634C4A855BD37CB0D56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81E6B-3A4A-A640-BED7-3C9B8F76A955}"/>
      </w:docPartPr>
      <w:docPartBody>
        <w:p w:rsidR="00000000" w:rsidRDefault="006A6F40" w:rsidP="006A6F40">
          <w:pPr>
            <w:pStyle w:val="E6EEAB7555634C4A855BD37CB0D56A7D"/>
          </w:pPr>
          <w:r w:rsidRPr="0017605B">
            <w:t>Type chapter level (level 2)</w:t>
          </w:r>
        </w:p>
      </w:docPartBody>
    </w:docPart>
    <w:docPart>
      <w:docPartPr>
        <w:name w:val="BC8495596A0A324BBA7EB7C064EBA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DFB9F-6E95-514B-B56A-F54CE6BA9DD7}"/>
      </w:docPartPr>
      <w:docPartBody>
        <w:p w:rsidR="00000000" w:rsidRDefault="006A6F40" w:rsidP="006A6F40">
          <w:pPr>
            <w:pStyle w:val="BC8495596A0A324BBA7EB7C064EBA919"/>
          </w:pPr>
          <w:r w:rsidRPr="0013095E"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40"/>
    <w:rsid w:val="006A6F40"/>
    <w:rsid w:val="00F4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67CB3D565712438E0B4979032EFD4B">
    <w:name w:val="FC67CB3D565712438E0B4979032EFD4B"/>
    <w:rsid w:val="006A6F40"/>
  </w:style>
  <w:style w:type="paragraph" w:customStyle="1" w:styleId="1953549F71FE1E4F9E701DB0A1439598">
    <w:name w:val="1953549F71FE1E4F9E701DB0A1439598"/>
    <w:rsid w:val="006A6F40"/>
  </w:style>
  <w:style w:type="paragraph" w:customStyle="1" w:styleId="2FB14D388D3385489B6828BBB1BCFBED">
    <w:name w:val="2FB14D388D3385489B6828BBB1BCFBED"/>
    <w:rsid w:val="006A6F40"/>
  </w:style>
  <w:style w:type="paragraph" w:customStyle="1" w:styleId="8AA7E193E90C6A45AA64DCAA45400C82">
    <w:name w:val="8AA7E193E90C6A45AA64DCAA45400C82"/>
    <w:rsid w:val="006A6F40"/>
  </w:style>
  <w:style w:type="paragraph" w:customStyle="1" w:styleId="D6EE07EF08614B4286A80C1D38B7EEF8">
    <w:name w:val="D6EE07EF08614B4286A80C1D38B7EEF8"/>
    <w:rsid w:val="006A6F40"/>
  </w:style>
  <w:style w:type="paragraph" w:customStyle="1" w:styleId="411B1D10D48C79489D3C8C57538C9C04">
    <w:name w:val="411B1D10D48C79489D3C8C57538C9C04"/>
    <w:rsid w:val="006A6F40"/>
  </w:style>
  <w:style w:type="paragraph" w:customStyle="1" w:styleId="E6EEAB7555634C4A855BD37CB0D56A7D">
    <w:name w:val="E6EEAB7555634C4A855BD37CB0D56A7D"/>
    <w:rsid w:val="006A6F40"/>
  </w:style>
  <w:style w:type="paragraph" w:customStyle="1" w:styleId="BC8495596A0A324BBA7EB7C064EBA919">
    <w:name w:val="BC8495596A0A324BBA7EB7C064EBA919"/>
    <w:rsid w:val="006A6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210</Characters>
  <Application>Microsoft Office Word</Application>
  <DocSecurity>0</DocSecurity>
  <Lines>1</Lines>
  <Paragraphs>1</Paragraphs>
  <ScaleCrop>false</ScaleCrop>
  <Company>Siemens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nuclear</dc:title>
  <dc:subject>M223 Probe-IPA</dc:subject>
  <dc:creator>Timo Schlumpf</dc:creator>
  <cp:keywords/>
  <dc:description/>
  <cp:lastModifiedBy>Timo Schlumpf</cp:lastModifiedBy>
  <cp:revision>5</cp:revision>
  <dcterms:created xsi:type="dcterms:W3CDTF">2023-03-14T12:53:00Z</dcterms:created>
  <dcterms:modified xsi:type="dcterms:W3CDTF">2023-03-14T12:58:00Z</dcterms:modified>
</cp:coreProperties>
</file>