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2"/>
        <w:tabs>
          <w:tab w:val="right" w:leader="dot" w:pos="8296"/>
        </w:tabs>
        <w:rPr>
          <w:rFonts w:ascii="Calibri" w:hAnsi="Calibri"/>
          <w:szCs w:val="22"/>
          <w:lang/>
        </w:rPr>
      </w:pPr>
      <w:bookmarkStart w:id="41" w:name="_GoBack"/>
      <w:bookmarkEnd w:id="41"/>
      <w:r>
        <w:rPr>
          <w:rFonts w:ascii="宋体" w:hAnsi="宋体"/>
          <w:b/>
          <w:szCs w:val="21"/>
        </w:rPr>
        <w:fldChar w:fldCharType="begin"/>
      </w:r>
      <w:r>
        <w:instrText xml:space="preserve">TOC \o "1-3" \t "" \h \z \u </w:instrText>
      </w:r>
      <w:r>
        <w:rPr>
          <w:rFonts w:ascii="宋体" w:hAnsi="宋体"/>
          <w:b/>
          <w:szCs w:val="21"/>
        </w:rPr>
        <w:fldChar w:fldCharType="separate"/>
      </w: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"_Toc470541039"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Fonts w:hint="eastAsia" w:ascii="DexGothicD" w:hAnsi="DexGothicD" w:cs="DexGothicD"/>
          <w:lang w:val="en-US" w:eastAsia="zh-CN"/>
        </w:rPr>
        <w:t>di</w:t>
      </w:r>
      <w:r>
        <w:rPr>
          <w:rFonts w:hint="default" w:ascii="DexGothicD" w:hAnsi="DexGothicD" w:cs="DexGothicD"/>
          <w:lang w:val="en-US" w:eastAsia="zh-CN"/>
        </w:rPr>
        <w:t>One</w:t>
      </w:r>
      <w:r>
        <w:rPr>
          <w:rStyle w:val="20"/>
          <w:rFonts w:hint="eastAsia"/>
          <w:lang/>
        </w:rPr>
        <w:t>配置平台接口说明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_Toc470541039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"_Toc470541040"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hint="eastAsia"/>
          <w:lang/>
        </w:rPr>
        <w:t>一、 环境说明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_Toc470541040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"_Toc470541041"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hint="eastAsia"/>
          <w:lang/>
        </w:rPr>
        <w:t>二、 输入参数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_Toc470541041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"_Toc470541042"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hint="eastAsia"/>
          <w:lang/>
        </w:rPr>
        <w:t>三、 输出参数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_Toc470541042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"_Toc470541043"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hint="eastAsia"/>
          <w:lang/>
        </w:rPr>
        <w:t>四、 接口说明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_Toc470541043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"_Toc470541044"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rFonts w:hint="eastAsia"/>
          <w:lang/>
        </w:rPr>
        <w:t>查询业务列表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_Toc470541044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"_Toc470541045"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rFonts w:hint="eastAsia"/>
          <w:lang/>
        </w:rPr>
        <w:t>根据业务</w:t>
      </w:r>
      <w:r>
        <w:rPr>
          <w:rStyle w:val="20"/>
          <w:lang/>
        </w:rPr>
        <w:t>ID</w:t>
      </w:r>
      <w:r>
        <w:rPr>
          <w:rStyle w:val="20"/>
          <w:rFonts w:hint="eastAsia"/>
          <w:lang/>
        </w:rPr>
        <w:t>查询业务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_Toc470541045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"_Toc470541046"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lang/>
        </w:rPr>
        <w:t>IP</w:t>
      </w:r>
      <w:r>
        <w:rPr>
          <w:rStyle w:val="20"/>
          <w:rFonts w:hint="eastAsia"/>
          <w:lang/>
        </w:rPr>
        <w:t>查询主机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_Toc470541046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"_Toc470541047"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rFonts w:hint="eastAsia"/>
          <w:lang/>
        </w:rPr>
        <w:t>分布模块</w:t>
      </w:r>
      <w:r>
        <w:rPr>
          <w:rStyle w:val="20"/>
          <w:lang/>
        </w:rPr>
        <w:t>ID</w:t>
      </w:r>
      <w:r>
        <w:rPr>
          <w:rStyle w:val="20"/>
          <w:rFonts w:hint="eastAsia"/>
          <w:lang/>
        </w:rPr>
        <w:t>查询主机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_Toc470541047 \h </w:instrText>
      </w:r>
      <w:r>
        <w:rPr>
          <w:lang/>
        </w:rPr>
        <w:fldChar w:fldCharType="separate"/>
      </w:r>
      <w:r>
        <w:rPr>
          <w:lang/>
        </w:rPr>
        <w:t>6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"_Toc470541048"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rFonts w:hint="eastAsia"/>
          <w:lang/>
        </w:rPr>
        <w:t>分布</w:t>
      </w:r>
      <w:r>
        <w:rPr>
          <w:rStyle w:val="20"/>
          <w:lang/>
        </w:rPr>
        <w:t>SetID</w:t>
      </w:r>
      <w:r>
        <w:rPr>
          <w:rStyle w:val="20"/>
          <w:rFonts w:hint="eastAsia"/>
          <w:lang/>
        </w:rPr>
        <w:t>查询主机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_Toc470541048 \h </w:instrText>
      </w:r>
      <w:r>
        <w:rPr>
          <w:lang/>
        </w:rPr>
        <w:fldChar w:fldCharType="separate"/>
      </w:r>
      <w:r>
        <w:rPr>
          <w:lang/>
        </w:rPr>
        <w:t>7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"_Toc470541049"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rFonts w:hint="eastAsia"/>
          <w:lang/>
        </w:rPr>
        <w:t>业务</w:t>
      </w:r>
      <w:r>
        <w:rPr>
          <w:rStyle w:val="20"/>
          <w:lang/>
        </w:rPr>
        <w:t>ID</w:t>
      </w:r>
      <w:r>
        <w:rPr>
          <w:rStyle w:val="20"/>
          <w:rFonts w:hint="eastAsia"/>
          <w:lang/>
        </w:rPr>
        <w:t>查询主机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_Toc470541049 \h </w:instrText>
      </w:r>
      <w:r>
        <w:rPr>
          <w:lang/>
        </w:rPr>
        <w:fldChar w:fldCharType="separate"/>
      </w:r>
      <w:r>
        <w:rPr>
          <w:lang/>
        </w:rPr>
        <w:t>8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"_Toc470541050"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rFonts w:hint="eastAsia"/>
          <w:lang/>
        </w:rPr>
        <w:t>根据</w:t>
      </w:r>
      <w:r>
        <w:rPr>
          <w:rStyle w:val="20"/>
          <w:lang/>
        </w:rPr>
        <w:t>appid</w:t>
      </w:r>
      <w:r>
        <w:rPr>
          <w:rStyle w:val="20"/>
          <w:rFonts w:hint="eastAsia"/>
          <w:lang/>
        </w:rPr>
        <w:t>查询业务的分布拓扑树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_Toc470541050 \h </w:instrText>
      </w:r>
      <w:r>
        <w:rPr>
          <w:lang/>
        </w:rPr>
        <w:fldChar w:fldCharType="separate"/>
      </w:r>
      <w:r>
        <w:rPr>
          <w:lang/>
        </w:rPr>
        <w:t>9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"_Toc470541051"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rFonts w:hint="eastAsia"/>
          <w:lang/>
        </w:rPr>
        <w:t>查询业务下的所有模块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_Toc470541051 \h </w:instrText>
      </w:r>
      <w:r>
        <w:rPr>
          <w:lang/>
        </w:rPr>
        <w:fldChar w:fldCharType="separate"/>
      </w:r>
      <w:r>
        <w:rPr>
          <w:lang/>
        </w:rPr>
        <w:t>11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"_Toc470541052"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rFonts w:hint="eastAsia"/>
          <w:lang/>
        </w:rPr>
        <w:t>查根据</w:t>
      </w:r>
      <w:r>
        <w:rPr>
          <w:rStyle w:val="20"/>
          <w:lang/>
        </w:rPr>
        <w:t>set</w:t>
      </w:r>
      <w:r>
        <w:rPr>
          <w:rStyle w:val="20"/>
          <w:rFonts w:hint="eastAsia"/>
          <w:lang/>
        </w:rPr>
        <w:t>属性查询主机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_Toc470541052 \h </w:instrText>
      </w:r>
      <w:r>
        <w:rPr>
          <w:lang/>
        </w:rPr>
        <w:fldChar w:fldCharType="separate"/>
      </w:r>
      <w:r>
        <w:rPr>
          <w:lang/>
        </w:rPr>
        <w:t>11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"_Toc470541053"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rFonts w:hint="eastAsia"/>
          <w:lang/>
        </w:rPr>
        <w:t>查根据</w:t>
      </w:r>
      <w:r>
        <w:rPr>
          <w:rStyle w:val="20"/>
          <w:lang/>
        </w:rPr>
        <w:t>set</w:t>
      </w:r>
      <w:r>
        <w:rPr>
          <w:rStyle w:val="20"/>
          <w:rFonts w:hint="eastAsia"/>
          <w:lang/>
        </w:rPr>
        <w:t>属性查询模块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_Toc470541053 \h </w:instrText>
      </w:r>
      <w:r>
        <w:rPr>
          <w:lang/>
        </w:rPr>
        <w:fldChar w:fldCharType="separate"/>
      </w:r>
      <w:r>
        <w:rPr>
          <w:lang/>
        </w:rPr>
        <w:t>12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"_Toc470541054"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rFonts w:hint="eastAsia"/>
          <w:lang/>
        </w:rPr>
        <w:t>获取所有</w:t>
      </w:r>
      <w:r>
        <w:rPr>
          <w:rStyle w:val="20"/>
          <w:lang/>
        </w:rPr>
        <w:t>set</w:t>
      </w:r>
      <w:r>
        <w:rPr>
          <w:rStyle w:val="20"/>
          <w:rFonts w:hint="eastAsia"/>
          <w:lang/>
        </w:rPr>
        <w:t>属性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_Toc470541054 \h </w:instrText>
      </w:r>
      <w:r>
        <w:rPr>
          <w:lang/>
        </w:rPr>
        <w:fldChar w:fldCharType="separate"/>
      </w:r>
      <w:r>
        <w:rPr>
          <w:lang/>
        </w:rPr>
        <w:t>13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"_Toc470541055"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rFonts w:hint="eastAsia"/>
          <w:lang/>
        </w:rPr>
        <w:t>根据</w:t>
      </w:r>
      <w:r>
        <w:rPr>
          <w:rStyle w:val="20"/>
          <w:lang/>
        </w:rPr>
        <w:t>set</w:t>
      </w:r>
      <w:r>
        <w:rPr>
          <w:rStyle w:val="20"/>
          <w:rFonts w:hint="eastAsia"/>
          <w:lang/>
        </w:rPr>
        <w:t>属性获取</w:t>
      </w:r>
      <w:r>
        <w:rPr>
          <w:rStyle w:val="20"/>
          <w:lang/>
        </w:rPr>
        <w:t>set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_Toc470541055 \h </w:instrText>
      </w:r>
      <w:r>
        <w:rPr>
          <w:lang/>
        </w:rPr>
        <w:fldChar w:fldCharType="separate"/>
      </w:r>
      <w:r>
        <w:rPr>
          <w:lang/>
        </w:rPr>
        <w:t>15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"_Toc470541056"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rFonts w:hint="eastAsia"/>
          <w:lang/>
        </w:rPr>
        <w:t>获取</w:t>
      </w:r>
      <w:r>
        <w:rPr>
          <w:rStyle w:val="20"/>
          <w:lang/>
        </w:rPr>
        <w:t>userName</w:t>
      </w:r>
      <w:r>
        <w:rPr>
          <w:rStyle w:val="20"/>
          <w:rFonts w:hint="eastAsia"/>
          <w:lang/>
        </w:rPr>
        <w:t>有权限的业务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_Toc470541056 \h </w:instrText>
      </w:r>
      <w:r>
        <w:rPr>
          <w:lang/>
        </w:rPr>
        <w:fldChar w:fldCharType="separate"/>
      </w:r>
      <w:r>
        <w:rPr>
          <w:lang/>
        </w:rPr>
        <w:t>16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"_Toc470541057"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rFonts w:hint="eastAsia"/>
          <w:lang/>
        </w:rPr>
        <w:t>新增云平台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_Toc470541057 \h </w:instrText>
      </w:r>
      <w:r>
        <w:rPr>
          <w:lang/>
        </w:rPr>
        <w:fldChar w:fldCharType="separate"/>
      </w:r>
      <w:r>
        <w:rPr>
          <w:lang/>
        </w:rPr>
        <w:t>16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"_Toc470541058"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rFonts w:hint="eastAsia"/>
          <w:lang/>
        </w:rPr>
        <w:t>删除云平台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_Toc470541058 \h </w:instrText>
      </w:r>
      <w:r>
        <w:rPr>
          <w:lang/>
        </w:rPr>
        <w:fldChar w:fldCharType="separate"/>
      </w:r>
      <w:r>
        <w:rPr>
          <w:lang/>
        </w:rPr>
        <w:t>17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"_Toc470541059"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rFonts w:hint="eastAsia"/>
          <w:lang/>
        </w:rPr>
        <w:t>查询云平台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_Toc470541059 \h </w:instrText>
      </w:r>
      <w:r>
        <w:rPr>
          <w:lang/>
        </w:rPr>
        <w:fldChar w:fldCharType="separate"/>
      </w:r>
      <w:r>
        <w:rPr>
          <w:lang/>
        </w:rPr>
        <w:t>17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"_Toc470541060"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rFonts w:hint="eastAsia"/>
          <w:lang/>
        </w:rPr>
        <w:t>更新主机云平台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_Toc470541060 \h </w:instrText>
      </w:r>
      <w:r>
        <w:rPr>
          <w:lang/>
        </w:rPr>
        <w:fldChar w:fldCharType="separate"/>
      </w:r>
      <w:r>
        <w:rPr>
          <w:lang/>
        </w:rPr>
        <w:t>18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"_Toc470541061"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rFonts w:hint="eastAsia"/>
          <w:lang/>
        </w:rPr>
        <w:t>更新主机</w:t>
      </w:r>
      <w:r>
        <w:rPr>
          <w:rStyle w:val="20"/>
          <w:lang/>
        </w:rPr>
        <w:t>proxy</w:t>
      </w:r>
      <w:r>
        <w:rPr>
          <w:rStyle w:val="20"/>
          <w:rFonts w:hint="eastAsia"/>
          <w:lang/>
        </w:rPr>
        <w:t>状态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_Toc470541061 \h </w:instrText>
      </w:r>
      <w:r>
        <w:rPr>
          <w:lang/>
        </w:rPr>
        <w:fldChar w:fldCharType="separate"/>
      </w:r>
      <w:r>
        <w:rPr>
          <w:lang/>
        </w:rPr>
        <w:t>18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"_Toc470541062"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rFonts w:hint="eastAsia"/>
          <w:lang/>
        </w:rPr>
        <w:t>根据</w:t>
      </w:r>
      <w:r>
        <w:rPr>
          <w:rStyle w:val="20"/>
          <w:lang/>
        </w:rPr>
        <w:t>appId</w:t>
      </w:r>
      <w:r>
        <w:rPr>
          <w:rStyle w:val="20"/>
          <w:rFonts w:hint="eastAsia"/>
          <w:lang/>
        </w:rPr>
        <w:t>更新主机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_Toc470541062 \h </w:instrText>
      </w:r>
      <w:r>
        <w:rPr>
          <w:lang/>
        </w:rPr>
        <w:fldChar w:fldCharType="separate"/>
      </w:r>
      <w:r>
        <w:rPr>
          <w:lang/>
        </w:rPr>
        <w:t>19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"_Toc470541063"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rFonts w:hint="eastAsia"/>
          <w:lang/>
        </w:rPr>
        <w:t>获取</w:t>
      </w:r>
      <w:r>
        <w:rPr>
          <w:rStyle w:val="20"/>
          <w:lang/>
        </w:rPr>
        <w:t>Company</w:t>
      </w:r>
      <w:r>
        <w:rPr>
          <w:rStyle w:val="20"/>
          <w:rFonts w:hint="eastAsia"/>
          <w:lang/>
        </w:rPr>
        <w:t>下</w:t>
      </w:r>
      <w:r>
        <w:rPr>
          <w:rStyle w:val="20"/>
          <w:lang/>
        </w:rPr>
        <w:t>proxy</w:t>
      </w:r>
      <w:r>
        <w:rPr>
          <w:rStyle w:val="20"/>
          <w:rFonts w:hint="eastAsia"/>
          <w:lang/>
        </w:rPr>
        <w:t>列表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_Toc470541063 \h </w:instrText>
      </w:r>
      <w:r>
        <w:rPr>
          <w:lang/>
        </w:rPr>
        <w:fldChar w:fldCharType="separate"/>
      </w:r>
      <w:r>
        <w:rPr>
          <w:lang/>
        </w:rPr>
        <w:t>19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"_Toc470541064"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rFonts w:hint="eastAsia"/>
          <w:lang/>
        </w:rPr>
        <w:t>根据角色获取业务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_Toc470541064 \h </w:instrText>
      </w:r>
      <w:r>
        <w:rPr>
          <w:lang/>
        </w:rPr>
        <w:fldChar w:fldCharType="separate"/>
      </w:r>
      <w:r>
        <w:rPr>
          <w:lang/>
        </w:rPr>
        <w:t>20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"_Toc470541065"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rFonts w:hint="eastAsia"/>
          <w:lang/>
        </w:rPr>
        <w:t>获取属性列表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_Toc470541065 \h </w:instrText>
      </w:r>
      <w:r>
        <w:rPr>
          <w:lang/>
        </w:rPr>
        <w:fldChar w:fldCharType="separate"/>
      </w:r>
      <w:r>
        <w:rPr>
          <w:lang/>
        </w:rPr>
        <w:t>21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"_Toc470541066"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ascii="Wingdings" w:hAnsi="Wingdings"/>
          <w:lang/>
        </w:rPr>
        <w:t></w:t>
      </w:r>
      <w:r>
        <w:rPr>
          <w:rFonts w:ascii="Calibri" w:hAnsi="Calibri"/>
          <w:szCs w:val="22"/>
          <w:lang/>
        </w:rPr>
        <w:tab/>
      </w:r>
      <w:r>
        <w:rPr>
          <w:rStyle w:val="20"/>
          <w:rFonts w:hint="eastAsia"/>
          <w:lang/>
        </w:rPr>
        <w:t>根据主机属性的值</w:t>
      </w:r>
      <w:r>
        <w:rPr>
          <w:rStyle w:val="20"/>
          <w:lang/>
        </w:rPr>
        <w:t>group</w:t>
      </w:r>
      <w:r>
        <w:rPr>
          <w:rStyle w:val="20"/>
          <w:rFonts w:hint="eastAsia"/>
          <w:lang/>
        </w:rPr>
        <w:t>主机列表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_Toc470541066 \h </w:instrText>
      </w:r>
      <w:r>
        <w:rPr>
          <w:lang/>
        </w:rPr>
        <w:fldChar w:fldCharType="separate"/>
      </w:r>
      <w:r>
        <w:rPr>
          <w:lang/>
        </w:rPr>
        <w:t>22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Cs w:val="22"/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"_Toc470541067"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rFonts w:hint="eastAsia"/>
          <w:lang/>
        </w:rPr>
        <w:t>五、 错误信息列表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_Toc470541067 \h </w:instrText>
      </w:r>
      <w:r>
        <w:rPr>
          <w:lang/>
        </w:rPr>
        <w:fldChar w:fldCharType="separate"/>
      </w:r>
      <w:r>
        <w:rPr>
          <w:lang/>
        </w:rPr>
        <w:t>23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r>
        <w:fldChar w:fldCharType="end"/>
      </w:r>
    </w:p>
    <w:p/>
    <w:p/>
    <w:p/>
    <w:p>
      <w:pPr>
        <w:jc w:val="right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</w:rPr>
        <w:t>2016.12.26</w:t>
      </w:r>
    </w:p>
    <w:p/>
    <w:p>
      <w:pPr>
        <w:pStyle w:val="2"/>
        <w:jc w:val="center"/>
        <w:rPr>
          <w:kern w:val="2"/>
        </w:rPr>
      </w:pPr>
      <w:bookmarkStart w:id="0" w:name="_Toc14832"/>
      <w:bookmarkStart w:id="1" w:name="_Toc470541039"/>
      <w:r>
        <w:rPr>
          <w:rFonts w:hint="default" w:ascii="DexGothicD" w:hAnsi="DexGothicD" w:cs="DexGothicD"/>
          <w:lang w:val="en-US" w:eastAsia="zh-CN"/>
        </w:rPr>
        <w:t>DiOne</w:t>
      </w:r>
      <w:r>
        <w:rPr>
          <w:rFonts w:hint="eastAsia"/>
        </w:rPr>
        <w:t>配置平台接口说明</w:t>
      </w:r>
      <w:bookmarkEnd w:id="0"/>
      <w:bookmarkEnd w:id="1"/>
    </w:p>
    <w:p>
      <w:pPr>
        <w:wordWrap w:val="0"/>
        <w:jc w:val="right"/>
      </w:pPr>
    </w:p>
    <w:p>
      <w:pPr>
        <w:jc w:val="right"/>
      </w:pPr>
    </w:p>
    <w:p>
      <w:pPr>
        <w:pStyle w:val="3"/>
        <w:numPr>
          <w:ilvl w:val="0"/>
          <w:numId w:val="1"/>
        </w:numPr>
        <w:spacing w:before="0" w:after="0" w:line="360" w:lineRule="auto"/>
        <w:ind w:firstLine="0"/>
      </w:pPr>
      <w:bookmarkStart w:id="2" w:name="_Toc25693"/>
      <w:bookmarkStart w:id="3" w:name="_Toc470541040"/>
      <w:r>
        <w:rPr>
          <w:rFonts w:hint="eastAsia"/>
        </w:rPr>
        <w:t>环境说明</w:t>
      </w:r>
      <w:bookmarkEnd w:id="2"/>
      <w:bookmarkEnd w:id="3"/>
    </w:p>
    <w:p>
      <w:pPr>
        <w:rPr>
          <w:rFonts w:hint="eastAsia"/>
        </w:rPr>
      </w:pPr>
      <w:r>
        <w:rPr>
          <w:rFonts w:hint="eastAsia"/>
        </w:rPr>
        <w:t>环境配置详见【README.md】</w:t>
      </w:r>
    </w:p>
    <w:p>
      <w:pPr>
        <w:pStyle w:val="3"/>
        <w:numPr>
          <w:ilvl w:val="0"/>
          <w:numId w:val="1"/>
        </w:numPr>
        <w:spacing w:before="0" w:after="0" w:line="360" w:lineRule="auto"/>
        <w:ind w:firstLine="0"/>
        <w:rPr>
          <w:rFonts w:hint="eastAsia"/>
        </w:rPr>
      </w:pPr>
      <w:bookmarkStart w:id="4" w:name="_Toc470541041"/>
      <w:r>
        <w:rPr>
          <w:rFonts w:hint="eastAsia"/>
        </w:rPr>
        <w:t>输入参数</w:t>
      </w:r>
      <w:bookmarkEnd w:id="4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接口都采用post form-data的方式传递参数</w:t>
      </w:r>
    </w:p>
    <w:p>
      <w:pPr>
        <w:pStyle w:val="3"/>
        <w:numPr>
          <w:ilvl w:val="0"/>
          <w:numId w:val="1"/>
        </w:numPr>
        <w:spacing w:before="0" w:after="0" w:line="360" w:lineRule="auto"/>
        <w:ind w:firstLine="0"/>
        <w:rPr>
          <w:rFonts w:hint="eastAsia"/>
        </w:rPr>
      </w:pPr>
      <w:bookmarkStart w:id="5" w:name="_Toc470541042"/>
      <w:r>
        <w:rPr>
          <w:rFonts w:hint="eastAsia"/>
        </w:rPr>
        <w:t>输出参数</w:t>
      </w:r>
      <w:bookmarkEnd w:id="5"/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输出格式统一为json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正确返回json的形式一般是这样的：</w:t>
      </w:r>
    </w:p>
    <w:p>
      <w:pPr>
        <w:shd w:val="solid" w:color="F8F8F8" w:fill="auto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left="220" w:firstLine="420"/>
        <w:rPr>
          <w:rFonts w:ascii="宋体" w:hAnsi="宋体"/>
          <w:color w:val="333333"/>
          <w:sz w:val="19"/>
          <w:shd w:val="clear" w:color="auto" w:fill="F8F8F8"/>
        </w:rPr>
      </w:pPr>
    </w:p>
    <w:p>
      <w:pPr>
        <w:shd w:val="solid" w:color="F8F8F8" w:fill="auto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left="220"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{</w:t>
      </w:r>
    </w:p>
    <w:p>
      <w:pPr>
        <w:shd w:val="solid" w:color="F8F8F8" w:fill="auto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left="220"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code: </w:t>
      </w:r>
      <w:r>
        <w:rPr>
          <w:rFonts w:hint="eastAsia" w:ascii="宋体" w:hAnsi="宋体"/>
          <w:color w:val="333333"/>
          <w:sz w:val="19"/>
          <w:shd w:val="clear" w:color="auto" w:fill="F8F8F8"/>
        </w:rPr>
        <w:t>0</w:t>
      </w:r>
    </w:p>
    <w:p>
      <w:pPr>
        <w:shd w:val="solid" w:color="F8F8F8" w:fill="auto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left="220"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}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错误返回json的形式一般是这样的：</w:t>
      </w:r>
    </w:p>
    <w:p>
      <w:pPr>
        <w:shd w:val="solid" w:color="F8F8F8" w:fill="auto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left="220" w:firstLine="420"/>
        <w:rPr>
          <w:rFonts w:ascii="宋体" w:hAnsi="宋体"/>
          <w:color w:val="333333"/>
          <w:sz w:val="19"/>
          <w:shd w:val="clear" w:color="auto" w:fill="F8F8F8"/>
        </w:rPr>
      </w:pPr>
    </w:p>
    <w:p>
      <w:pPr>
        <w:shd w:val="solid" w:color="F8F8F8" w:fill="auto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left="220"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{</w:t>
      </w:r>
    </w:p>
    <w:p>
      <w:pPr>
        <w:shd w:val="solid" w:color="F8F8F8" w:fill="auto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left="220"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"code": "0004",</w:t>
      </w:r>
    </w:p>
    <w:p>
      <w:pPr>
        <w:shd w:val="solid" w:color="F8F8F8" w:fill="auto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left="220"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"msg": "ApplicationID Illegal",</w:t>
      </w:r>
    </w:p>
    <w:p>
      <w:pPr>
        <w:shd w:val="solid" w:color="F8F8F8" w:fill="auto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left="220"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"extmsg": "非法的业务I</w:t>
      </w:r>
      <w:r>
        <w:rPr>
          <w:rFonts w:hint="eastAsia" w:ascii="宋体" w:hAnsi="宋体"/>
          <w:color w:val="333333"/>
          <w:sz w:val="19"/>
          <w:shd w:val="clear" w:color="auto" w:fill="F8F8F8"/>
        </w:rPr>
        <w:t>d</w:t>
      </w:r>
      <w:r>
        <w:rPr>
          <w:rFonts w:ascii="宋体" w:hAnsi="宋体"/>
          <w:color w:val="333333"/>
          <w:sz w:val="19"/>
          <w:shd w:val="clear" w:color="auto" w:fill="F8F8F8"/>
        </w:rPr>
        <w:t>"</w:t>
      </w:r>
    </w:p>
    <w:p>
      <w:pPr>
        <w:shd w:val="solid" w:color="F8F8F8" w:fill="auto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left="220"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}</w:t>
      </w:r>
    </w:p>
    <w:p>
      <w:pPr>
        <w:rPr>
          <w:rFonts w:ascii="宋体" w:hAnsi="宋体"/>
          <w:b/>
          <w:szCs w:val="21"/>
        </w:rPr>
      </w:pPr>
    </w:p>
    <w:p>
      <w:pPr>
        <w:pStyle w:val="3"/>
        <w:numPr>
          <w:ilvl w:val="0"/>
          <w:numId w:val="1"/>
        </w:numPr>
        <w:spacing w:before="0" w:after="0" w:line="360" w:lineRule="auto"/>
        <w:ind w:firstLine="0"/>
        <w:rPr>
          <w:rFonts w:hint="eastAsia"/>
        </w:rPr>
      </w:pPr>
      <w:bookmarkStart w:id="6" w:name="_Toc12700"/>
      <w:bookmarkStart w:id="7" w:name="_Toc470541043"/>
      <w:r>
        <w:rPr>
          <w:rFonts w:hint="eastAsia"/>
        </w:rPr>
        <w:t>接口说明</w:t>
      </w:r>
      <w:bookmarkEnd w:id="6"/>
      <w:bookmarkEnd w:id="7"/>
      <w:bookmarkStart w:id="8" w:name="_Toc13757"/>
    </w:p>
    <w:bookmarkEnd w:id="8"/>
    <w:p>
      <w:pPr>
        <w:spacing w:line="360" w:lineRule="auto"/>
        <w:rPr>
          <w:rFonts w:hint="eastAsia" w:ascii="宋体" w:hAnsi="宋体" w:cs="宋体"/>
          <w:color w:val="222222"/>
          <w:szCs w:val="21"/>
          <w:shd w:val="clear" w:color="auto" w:fill="FFFFFF"/>
        </w:rPr>
      </w:pPr>
    </w:p>
    <w:p>
      <w:pPr>
        <w:pStyle w:val="4"/>
        <w:numPr>
          <w:ilvl w:val="0"/>
          <w:numId w:val="4"/>
        </w:numPr>
        <w:ind w:firstLine="0"/>
        <w:rPr>
          <w:rFonts w:hint="eastAsia"/>
          <w:sz w:val="28"/>
          <w:szCs w:val="28"/>
        </w:rPr>
      </w:pPr>
      <w:bookmarkStart w:id="9" w:name="_Toc26900"/>
      <w:bookmarkStart w:id="10" w:name="_Toc470541044"/>
      <w:r>
        <w:rPr>
          <w:rFonts w:hint="eastAsia"/>
          <w:sz w:val="28"/>
          <w:szCs w:val="28"/>
        </w:rPr>
        <w:t>查询业务列表</w:t>
      </w:r>
      <w:bookmarkEnd w:id="9"/>
      <w:bookmarkEnd w:id="10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接口地址：/api/App/getapplist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请求方式：POST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参数列表：</w:t>
      </w:r>
    </w:p>
    <w:p>
      <w:pPr>
        <w:spacing w:line="360" w:lineRule="auto"/>
        <w:ind w:left="2100" w:firstLine="420"/>
        <w:rPr>
          <w:rFonts w:hint="eastAsia"/>
        </w:rPr>
      </w:pPr>
      <w:r>
        <w:rPr>
          <w:rFonts w:hint="eastAsia"/>
        </w:rPr>
        <w:t>无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参数说明：</w:t>
      </w:r>
    </w:p>
    <w:p>
      <w:pPr>
        <w:spacing w:line="360" w:lineRule="auto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hint="eastAsia"/>
        </w:rPr>
        <w:t>返回数据格式：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{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"code": 0,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"data": [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{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"ApplicationID": "996",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"ApplicationName": "资源池",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"Creator": "示例公司",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"CreateTime": "2016-03-07 15:14:37",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"Default": "1",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"DeptName": "",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"Description": "",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</w:t>
      </w:r>
      <w:r>
        <w:rPr>
          <w:rFonts w:hint="eastAsia" w:ascii="宋体" w:hAnsi="宋体"/>
          <w:color w:val="333333"/>
          <w:sz w:val="19"/>
          <w:shd w:val="clear" w:color="auto" w:fill="F8F8F8"/>
        </w:rPr>
        <w:tab/>
      </w:r>
      <w:r>
        <w:rPr>
          <w:rFonts w:hint="eastAsia" w:ascii="宋体" w:hAnsi="宋体"/>
          <w:color w:val="333333"/>
          <w:sz w:val="19"/>
          <w:shd w:val="clear" w:color="auto" w:fill="F8F8F8"/>
        </w:rPr>
        <w:t>......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]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</w:p>
    <w:p>
      <w:pPr>
        <w:ind w:firstLine="464" w:firstLineChars="221"/>
      </w:pPr>
    </w:p>
    <w:p>
      <w:pPr>
        <w:ind w:firstLine="464" w:firstLineChars="221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4"/>
        <w:numPr>
          <w:ilvl w:val="0"/>
          <w:numId w:val="4"/>
        </w:numPr>
        <w:ind w:firstLine="0"/>
        <w:rPr>
          <w:rFonts w:hint="eastAsia"/>
          <w:sz w:val="28"/>
          <w:szCs w:val="28"/>
        </w:rPr>
      </w:pPr>
      <w:bookmarkStart w:id="11" w:name="_Toc470541045"/>
      <w:bookmarkStart w:id="12" w:name="_Toc27268"/>
      <w:r>
        <w:rPr>
          <w:rFonts w:hint="eastAsia"/>
          <w:sz w:val="28"/>
          <w:szCs w:val="28"/>
        </w:rPr>
        <w:t>根据业务ID查询业务</w:t>
      </w:r>
      <w:bookmarkEnd w:id="11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接口地址：/api/App/getAppByID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请求方式：POST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参数列表：</w:t>
      </w:r>
    </w:p>
    <w:tbl>
      <w:tblPr>
        <w:tblStyle w:val="21"/>
        <w:tblW w:w="6278" w:type="dxa"/>
        <w:tblInd w:w="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251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ApplicationID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业务ID,分割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</w:tbl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参数说明：</w:t>
      </w:r>
    </w:p>
    <w:p>
      <w:pPr>
        <w:spacing w:line="360" w:lineRule="auto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hint="eastAsia"/>
        </w:rPr>
        <w:t>返回数据格式：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"code": 0,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"data": [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"ApplicationID": "1",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"ApplicationName": "资源池",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"Creator": "公司名称",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"CreateTime": "2016-12-15 18:17:55",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"Default": "1",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"DeptName":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"Description":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"Display": "1",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"GroupName":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"LifeCycle":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"Maintainers": "公司名称",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"LastTime": "2016-12-15 18:17:55",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"Level": "2",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"Owner": "公司名称",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"ProductPm":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"Type": "0",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"Source": "0",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"CompanyID": "0",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"BusinessDeptName": ""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]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</w:p>
    <w:p>
      <w:pPr>
        <w:ind w:firstLine="464" w:firstLineChars="221"/>
      </w:pPr>
    </w:p>
    <w:p>
      <w:pPr>
        <w:ind w:firstLine="464" w:firstLineChars="221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</w:rPr>
      </w:pPr>
    </w:p>
    <w:p>
      <w:pPr>
        <w:pStyle w:val="4"/>
        <w:numPr>
          <w:ilvl w:val="0"/>
          <w:numId w:val="4"/>
        </w:numPr>
        <w:ind w:firstLine="0"/>
        <w:rPr>
          <w:rFonts w:hint="eastAsia"/>
          <w:sz w:val="28"/>
          <w:szCs w:val="28"/>
        </w:rPr>
      </w:pPr>
      <w:bookmarkStart w:id="13" w:name="_Toc470541046"/>
      <w:r>
        <w:rPr>
          <w:rFonts w:hint="eastAsia"/>
          <w:sz w:val="28"/>
          <w:szCs w:val="28"/>
        </w:rPr>
        <w:t>IP查询主机</w:t>
      </w:r>
      <w:bookmarkEnd w:id="12"/>
      <w:bookmarkEnd w:id="13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接口地址：/api/Host/gethostlistbyip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请求方式：POST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参数列表：</w:t>
      </w:r>
    </w:p>
    <w:tbl>
      <w:tblPr>
        <w:tblStyle w:val="21"/>
        <w:tblW w:w="6278" w:type="dxa"/>
        <w:tblInd w:w="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251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ApplicationID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主机IP(内网IP或外网IP)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platId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平台Id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选填</w:t>
            </w:r>
          </w:p>
        </w:tc>
      </w:tr>
    </w:tbl>
    <w:p>
      <w:pPr>
        <w:spacing w:line="360" w:lineRule="auto"/>
        <w:ind w:left="2100" w:firstLine="420"/>
        <w:rPr>
          <w:rFonts w:hint="eastAsia"/>
        </w:rPr>
      </w:pP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返回数据格式：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"code": 0,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"data": [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"ApplicationID": "997",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"SetID": "1187",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"ModuleID": "2105",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"HostID": "1",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"AssetID": "pc-8caade00023acfa122a5f36aee26ae98",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"HostName": "a",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"DeviceClass":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"Operator":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"BakOperator":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"InnerIP": "10.126.84.10",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"OuterIP": "10.126.84.10",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"Status":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"CreateTime": "1970-01-01 00:00:00",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"HardMemo":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"Region":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"OSName":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"IdcName":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"ApplicationName": "bbb",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"SetName":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"ModuleName": "空闲机"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]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ascii="宋体" w:hAnsi="宋体"/>
          <w:color w:val="333333"/>
          <w:sz w:val="19"/>
          <w:shd w:val="clear" w:color="auto" w:fill="F8F8F8"/>
        </w:rPr>
        <w:t>}</w:t>
      </w:r>
    </w:p>
    <w:p>
      <w:pPr>
        <w:pStyle w:val="4"/>
        <w:numPr>
          <w:ilvl w:val="0"/>
          <w:numId w:val="4"/>
        </w:numPr>
        <w:ind w:firstLine="0"/>
        <w:rPr>
          <w:rFonts w:hint="eastAsia"/>
          <w:sz w:val="28"/>
          <w:szCs w:val="28"/>
        </w:rPr>
      </w:pPr>
      <w:bookmarkStart w:id="14" w:name="_Toc16076"/>
      <w:bookmarkStart w:id="15" w:name="_Toc470541047"/>
      <w:r>
        <w:rPr>
          <w:rFonts w:hint="eastAsia"/>
          <w:sz w:val="28"/>
          <w:szCs w:val="28"/>
        </w:rPr>
        <w:t>分布模块ID查询主机</w:t>
      </w:r>
      <w:bookmarkEnd w:id="14"/>
      <w:bookmarkEnd w:id="15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  <w:sz w:val="28"/>
          <w:szCs w:val="28"/>
        </w:rPr>
        <w:t>/api/Host/getmodulehostlist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请求方式：POST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参数列表：</w:t>
      </w:r>
    </w:p>
    <w:tbl>
      <w:tblPr>
        <w:tblStyle w:val="21"/>
        <w:tblW w:w="6278" w:type="dxa"/>
        <w:tblInd w:w="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251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ApplicationID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ModuleID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分布模块ID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</w:tbl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返回数据格式：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"code": 0,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"data": [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"ApplicationID": "997",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"SetID": "1187",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"ModuleID": "2105",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"HostID": "2",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"AssetID": "pc-e23675fcbe954635f8b860a172b423c3",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"HostName": "b",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"DeviceClass":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"Operator":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"BakOperator":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"InnerIP": "10.126.84.11",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"OuterIP": "10.126.84.11",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"Status":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"CreateTime": "1970-01-01 00:00:00",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"Mem": "0",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"HardMemo":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"Source": "3",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"OSName":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"IdcName":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"Region":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"ApplicationName": "bbb",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"SetName":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"ModuleName": "空闲机"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]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}</w:t>
      </w:r>
    </w:p>
    <w:p>
      <w:pPr>
        <w:pStyle w:val="4"/>
        <w:numPr>
          <w:ilvl w:val="0"/>
          <w:numId w:val="4"/>
        </w:numPr>
        <w:ind w:firstLine="0"/>
        <w:rPr>
          <w:rFonts w:hint="eastAsia"/>
          <w:sz w:val="28"/>
          <w:szCs w:val="28"/>
        </w:rPr>
      </w:pPr>
      <w:bookmarkStart w:id="16" w:name="_Toc27125"/>
      <w:bookmarkStart w:id="17" w:name="_Toc470541048"/>
      <w:r>
        <w:rPr>
          <w:rFonts w:hint="eastAsia"/>
          <w:sz w:val="28"/>
          <w:szCs w:val="28"/>
        </w:rPr>
        <w:t>分布SetID查询主机</w:t>
      </w:r>
      <w:bookmarkEnd w:id="16"/>
      <w:bookmarkEnd w:id="17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接口地址：/api/Host/getsethostlist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请求方式：POST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参数列表：</w:t>
      </w:r>
    </w:p>
    <w:tbl>
      <w:tblPr>
        <w:tblStyle w:val="21"/>
        <w:tblW w:w="6278" w:type="dxa"/>
        <w:tblInd w:w="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251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ApplicationID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SetID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分布SetID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</w:tbl>
    <w:p>
      <w:pPr>
        <w:spacing w:line="360" w:lineRule="auto"/>
        <w:ind w:left="2100" w:firstLine="420"/>
        <w:rPr>
          <w:rFonts w:hint="eastAsia"/>
        </w:rPr>
      </w:pP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返回数据格式：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"code": 0,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"data": [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"ApplicationID": "997",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"SetID": "1187",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"ModuleID": "2105",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"HostID": "2",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"AssetID": "pc-e23675fcbe954635f8b860a172b423c3",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"HostName": "b",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"DeviceClass":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"Operator":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"BakOperator":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"InnerIP": "10.126.84.11",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"OuterIP": "10.126.84.11",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"Status":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"CreateTime": "1970-01-01 00:00:00",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"HardMemo":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"Region":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"OSName":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"IdcName":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"ApplicationName": "bbb",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"SetName":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"ModuleName": "空闲机"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]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19" w:firstLineChars="221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}</w:t>
      </w:r>
    </w:p>
    <w:p>
      <w:pPr>
        <w:pStyle w:val="4"/>
        <w:numPr>
          <w:ilvl w:val="0"/>
          <w:numId w:val="4"/>
        </w:numPr>
        <w:ind w:firstLine="0"/>
        <w:rPr>
          <w:rFonts w:hint="eastAsia"/>
          <w:sz w:val="28"/>
          <w:szCs w:val="28"/>
        </w:rPr>
      </w:pPr>
      <w:bookmarkStart w:id="18" w:name="_Toc27271"/>
      <w:bookmarkStart w:id="19" w:name="_Toc470541049"/>
      <w:r>
        <w:rPr>
          <w:rFonts w:hint="eastAsia"/>
          <w:sz w:val="28"/>
          <w:szCs w:val="28"/>
        </w:rPr>
        <w:t>业务ID查询主机</w:t>
      </w:r>
      <w:bookmarkEnd w:id="18"/>
      <w:bookmarkEnd w:id="19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接口地址：/api/Host/getapphostlist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请求方式：POST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参数列表：</w:t>
      </w:r>
    </w:p>
    <w:tbl>
      <w:tblPr>
        <w:tblStyle w:val="21"/>
        <w:tblW w:w="6278" w:type="dxa"/>
        <w:tblInd w:w="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251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ApplicationID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</w:tbl>
    <w:p>
      <w:pPr>
        <w:spacing w:line="360" w:lineRule="auto"/>
        <w:ind w:left="2100" w:firstLine="420"/>
        <w:rPr>
          <w:rFonts w:hint="eastAsia"/>
        </w:rPr>
      </w:pP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返回数据格式：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>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"code": 0,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"data": [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"ApplicationID": "997",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"SetID": "1187",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"ModuleID": "2105",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"HostID": "2",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"AssetID": "pc-e23675fcbe954635f8b860a172b423c3",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"HostName": "b",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"DeviceClass":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"Operator":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"BakOperator":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"InnerIP": "10.126.84.11",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"OuterIP": "10.126.84.11",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"Status":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"CreateTime": "1970-01-01 00:00:00",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"HardMemo":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"Region":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"OSName":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"IdcName":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"ApplicationName": "bbb",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"SetName":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"ModuleName": "空闲机"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]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42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>}</w:t>
      </w:r>
    </w:p>
    <w:p>
      <w:pPr>
        <w:pStyle w:val="4"/>
        <w:numPr>
          <w:ilvl w:val="0"/>
          <w:numId w:val="4"/>
        </w:numPr>
        <w:ind w:firstLine="0"/>
        <w:rPr>
          <w:rFonts w:hint="eastAsia"/>
          <w:sz w:val="28"/>
          <w:szCs w:val="28"/>
        </w:rPr>
      </w:pPr>
      <w:bookmarkStart w:id="20" w:name="_Toc470541050"/>
      <w:r>
        <w:rPr>
          <w:rFonts w:hint="eastAsia"/>
          <w:sz w:val="28"/>
          <w:szCs w:val="28"/>
        </w:rPr>
        <w:t>根据appid查询业务的分布拓扑树</w:t>
      </w:r>
      <w:bookmarkEnd w:id="20"/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 xml:space="preserve">请求地址：/api/TopSetModule/getappsetmoduletreebyappid 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输入参数说明：</w:t>
      </w:r>
    </w:p>
    <w:tbl>
      <w:tblPr>
        <w:tblStyle w:val="21"/>
        <w:tblW w:w="6278" w:type="dxa"/>
        <w:tblInd w:w="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251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color w:val="333333"/>
                <w:sz w:val="19"/>
                <w:szCs w:val="19"/>
                <w:shd w:val="clear" w:color="auto" w:fill="F8F8F8"/>
              </w:rPr>
              <w:t>ApplicationID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color w:val="333333"/>
                <w:sz w:val="19"/>
                <w:szCs w:val="19"/>
                <w:shd w:val="clear" w:color="auto" w:fill="F8F8F8"/>
              </w:rPr>
              <w:t>业务ID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</w:tbl>
    <w:p>
      <w:pPr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响应信息：</w:t>
      </w:r>
    </w:p>
    <w:p>
      <w:pPr>
        <w:ind w:firstLine="419" w:firstLineChars="233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成功：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>{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"code": 0,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"data": {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"ApplicationID": "997",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"ApplicationName": "bbb",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"Creator": "admin",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"CreateTime": "2016-03-07 15:43:28",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"Default": "0",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"DeptName": "示例公司",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"Description": "",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"Display": "1",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"GroupName": "",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"LifeCycle": "公测",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"Maintainers": "owenlxu;admin",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"LastTime": "2016-03-08 05:09:42",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"Level": "2",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"Owner": "示例公司",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"ProductPm": "admin",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"Type": "0",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"Source": "",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"CompanyID": "0",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"BusinessDeptName": "",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"Children": [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{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"SetID": "1187",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"ApplicationID": "997",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"Default": "1",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"Capacity": "0",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"CreateTime": "1970-01-01 00:00:00",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"ChnName": "",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"Description": "",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"EnviType": "",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"LastTime": "2016-03-07 15:43:28",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"ParentID": "0",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"SetName": "空闲机池",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"ServiceStatus": "",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"Openstatus": "",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"Children": [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{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    "ModuleID": "2105",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    "ApplicationID": "997",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    "BakOperator": "",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    "CreateTime": "1970-01-01 00:00:00",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    "Default": "1",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    "Description": "",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    "LastTime": "2016-03-07 15:43:28",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    "ModuleName": "空闲机",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    "Operator": "",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    "SetID": "1187",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    "HostNum": 0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},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{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    "ModuleID": "2119",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    "ApplicationID": "997",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    "BakOperator": "admin",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    "CreateTime": "2016-03-08 18:36:48",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    "Default": "0",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    "Description": "",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    "LastTime": "2016-03-08 18:36:48",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    "ModuleName": "aaaa",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    "Operator": "admin",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    "SetID": "1187",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    "HostNum": 0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    }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    ]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    }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    ]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 xml:space="preserve">    }</w:t>
      </w:r>
    </w:p>
    <w:p>
      <w:pPr>
        <w:pStyle w:val="17"/>
        <w:widowControl/>
        <w:shd w:val="clear" w:color="auto" w:fill="F8F8F8"/>
        <w:rPr>
          <w:color w:val="333333"/>
          <w:sz w:val="19"/>
          <w:szCs w:val="19"/>
          <w:shd w:val="clear" w:color="auto" w:fill="F8F8F8"/>
        </w:rPr>
      </w:pPr>
      <w:r>
        <w:rPr>
          <w:color w:val="333333"/>
          <w:sz w:val="19"/>
          <w:szCs w:val="19"/>
          <w:shd w:val="clear" w:color="auto" w:fill="F8F8F8"/>
        </w:rPr>
        <w:t>}</w:t>
      </w:r>
    </w:p>
    <w:p>
      <w:pPr>
        <w:rPr>
          <w:rFonts w:hint="eastAsia"/>
          <w:b/>
        </w:rPr>
      </w:pPr>
    </w:p>
    <w:p>
      <w:pPr>
        <w:rPr>
          <w:rFonts w:hint="eastAsia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4"/>
        <w:numPr>
          <w:ilvl w:val="0"/>
          <w:numId w:val="4"/>
        </w:numPr>
        <w:ind w:firstLine="0"/>
        <w:rPr>
          <w:rFonts w:hint="eastAsia"/>
          <w:sz w:val="28"/>
          <w:szCs w:val="28"/>
        </w:rPr>
      </w:pPr>
      <w:bookmarkStart w:id="21" w:name="_Toc470541051"/>
      <w:bookmarkStart w:id="22" w:name="_Toc25785"/>
      <w:r>
        <w:rPr>
          <w:rFonts w:hint="eastAsia"/>
          <w:sz w:val="28"/>
          <w:szCs w:val="28"/>
        </w:rPr>
        <w:t>查询业务下的所有模块</w:t>
      </w:r>
      <w:bookmarkEnd w:id="21"/>
    </w:p>
    <w:p>
      <w:pPr>
        <w:pStyle w:val="17"/>
        <w:widowControl/>
        <w:shd w:val="clear" w:color="auto" w:fill="FFFFFF"/>
      </w:pPr>
      <w:r>
        <w:t>请求地址：/api/Module/getmodules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输入参数说明：</w:t>
      </w:r>
    </w:p>
    <w:tbl>
      <w:tblPr>
        <w:tblStyle w:val="21"/>
        <w:tblW w:w="6278" w:type="dxa"/>
        <w:tblInd w:w="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251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ApplicationID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</w:tbl>
    <w:p>
      <w:pPr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响应信息：</w:t>
      </w:r>
    </w:p>
    <w:p>
      <w:pPr>
        <w:ind w:firstLine="419" w:firstLineChars="233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成功：</w:t>
      </w:r>
    </w:p>
    <w:p>
      <w:pPr>
        <w:jc w:val="left"/>
        <w:rPr>
          <w:rFonts w:hint="eastAsia"/>
          <w:b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>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"code": 0,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"data": [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"空闲机",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"aaaa"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]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/>
          <w:sz w:val="28"/>
          <w:szCs w:val="2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>}</w:t>
      </w:r>
    </w:p>
    <w:p>
      <w:pPr>
        <w:pStyle w:val="4"/>
        <w:numPr>
          <w:ilvl w:val="0"/>
          <w:numId w:val="4"/>
        </w:numPr>
        <w:ind w:firstLine="0"/>
        <w:rPr>
          <w:rFonts w:hint="eastAsia"/>
          <w:sz w:val="28"/>
          <w:szCs w:val="28"/>
        </w:rPr>
      </w:pPr>
      <w:bookmarkStart w:id="23" w:name="_Toc470541052"/>
      <w:r>
        <w:rPr>
          <w:rFonts w:hint="eastAsia"/>
          <w:sz w:val="28"/>
          <w:szCs w:val="28"/>
        </w:rPr>
        <w:t>查根据set属性查询主机</w:t>
      </w:r>
      <w:bookmarkEnd w:id="23"/>
    </w:p>
    <w:p>
      <w:pPr>
        <w:pStyle w:val="17"/>
        <w:widowControl/>
        <w:shd w:val="clear" w:color="auto" w:fill="FFFFFF"/>
      </w:pPr>
      <w:r>
        <w:t>请求地址：/api/set/gethostsbyproperty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输入参数说明：</w:t>
      </w:r>
    </w:p>
    <w:tbl>
      <w:tblPr>
        <w:tblStyle w:val="21"/>
        <w:tblW w:w="6278" w:type="dxa"/>
        <w:tblInd w:w="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251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ApplicationID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SetID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大区ID，选填传多个,分割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Times New Roman" w:hAnsi="Times New Roman" w:cs="Times New Roman"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0"/>
              </w:rPr>
              <w:t>SetEnviType</w:t>
            </w:r>
          </w:p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Set环境类型，选填，传多个,分割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Times New Roman" w:hAnsi="Times New Roman" w:cs="Times New Roman"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0"/>
              </w:rPr>
              <w:t>SetServiceStatus</w:t>
            </w:r>
          </w:p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Set开放状态，选填，传多个,分割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ModuleName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模块名，选填，传多个,分割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选填</w:t>
            </w:r>
          </w:p>
        </w:tc>
      </w:tr>
    </w:tbl>
    <w:p>
      <w:pPr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响应信息：</w:t>
      </w:r>
    </w:p>
    <w:p>
      <w:pPr>
        <w:ind w:firstLine="419" w:firstLineChars="233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成功：</w:t>
      </w:r>
    </w:p>
    <w:p>
      <w:pPr>
        <w:jc w:val="left"/>
        <w:rPr>
          <w:rFonts w:hint="eastAsia"/>
          <w:b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br w:type="textWrapping"/>
      </w:r>
      <w:r>
        <w:rPr>
          <w:rFonts w:hint="eastAsia" w:ascii="宋体" w:hAnsi="宋体"/>
          <w:color w:val="333333"/>
          <w:sz w:val="19"/>
          <w:shd w:val="clear" w:color="auto" w:fill="F8F8F8"/>
        </w:rPr>
        <w:t>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"code": 0,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"data": [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"InnerIP": "10.126.84.11",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"OuterIP": "10.126.84.11",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"Source": "3",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"HostID": "2"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]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>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</w:p>
    <w:p>
      <w:pPr>
        <w:pStyle w:val="4"/>
        <w:numPr>
          <w:ilvl w:val="0"/>
          <w:numId w:val="4"/>
        </w:numPr>
        <w:ind w:firstLine="0"/>
        <w:rPr>
          <w:rFonts w:hint="eastAsia"/>
          <w:sz w:val="28"/>
          <w:szCs w:val="28"/>
        </w:rPr>
      </w:pPr>
      <w:bookmarkStart w:id="24" w:name="_Toc470541053"/>
      <w:r>
        <w:rPr>
          <w:rFonts w:hint="eastAsia"/>
          <w:sz w:val="28"/>
          <w:szCs w:val="28"/>
        </w:rPr>
        <w:t>查根据set属性查询模块</w:t>
      </w:r>
      <w:bookmarkEnd w:id="24"/>
    </w:p>
    <w:p>
      <w:pPr>
        <w:pStyle w:val="17"/>
        <w:widowControl/>
        <w:shd w:val="clear" w:color="auto" w:fill="FFFFFF"/>
      </w:pPr>
      <w:r>
        <w:t>请求地址：/api/Set/getmodulesbyproperty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输入参数说明：</w:t>
      </w:r>
    </w:p>
    <w:tbl>
      <w:tblPr>
        <w:tblStyle w:val="21"/>
        <w:tblW w:w="6278" w:type="dxa"/>
        <w:tblInd w:w="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251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ApplicationID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SetID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大区ID，选填传多个,分割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Times New Roman" w:hAnsi="Times New Roman" w:cs="Times New Roman"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0"/>
              </w:rPr>
              <w:t>SetEnviType</w:t>
            </w:r>
          </w:p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Set环境类型，选填，传多个,分割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Times New Roman" w:hAnsi="Times New Roman" w:cs="Times New Roman"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0"/>
              </w:rPr>
              <w:t>SetServiceStatus</w:t>
            </w:r>
          </w:p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Set开放状态，选填，传多个,分割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选填</w:t>
            </w:r>
          </w:p>
        </w:tc>
      </w:tr>
    </w:tbl>
    <w:p>
      <w:pPr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响应信息：</w:t>
      </w:r>
    </w:p>
    <w:p>
      <w:pPr>
        <w:ind w:firstLine="419" w:firstLineChars="233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/>
          <w:bCs/>
          <w:sz w:val="18"/>
          <w:szCs w:val="18"/>
        </w:rPr>
        <w:t>成功：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>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"code": 0,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"data": [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"ModuleID": "1",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"ApplicationID": "1",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"BakOperator":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"CreateTime": "2016-12-15 18:17:55",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"Default": "1",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"Description":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"LastTime": "2016-12-15 18:17:55",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"ModuleName": "空闲机",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"Operator":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"SetID": "1"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]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>}</w:t>
      </w:r>
    </w:p>
    <w:p>
      <w:pPr>
        <w:pStyle w:val="4"/>
        <w:numPr>
          <w:ilvl w:val="0"/>
          <w:numId w:val="4"/>
        </w:numPr>
        <w:ind w:firstLine="0"/>
        <w:rPr>
          <w:rFonts w:hint="eastAsia"/>
          <w:sz w:val="28"/>
          <w:szCs w:val="28"/>
        </w:rPr>
      </w:pPr>
      <w:bookmarkStart w:id="25" w:name="_Toc470541054"/>
      <w:r>
        <w:rPr>
          <w:rFonts w:hint="eastAsia"/>
          <w:sz w:val="28"/>
          <w:szCs w:val="28"/>
        </w:rPr>
        <w:t>获取所有set属性</w:t>
      </w:r>
      <w:bookmarkEnd w:id="25"/>
    </w:p>
    <w:p>
      <w:pPr>
        <w:pStyle w:val="17"/>
        <w:widowControl/>
        <w:shd w:val="clear" w:color="auto" w:fill="FFFFFF"/>
      </w:pPr>
      <w:r>
        <w:t>请求地址：/api/Set/getsetproperty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输入参数说明：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无</w:t>
      </w:r>
    </w:p>
    <w:p>
      <w:pPr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响应信息：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>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"code": 0,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"data":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"SetEnviType": [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    "Property": "2",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    "value": "开放4"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},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    "Property": "3",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    "value": "开放4"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],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"SetServiceStatus": [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    "Property": "0",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    "value": "开放4"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},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    "Property": "1",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    "value": "开放5"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},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    "Property": "5",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    "value": "开放67"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},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    "Property": "6",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    "value": "开放779"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]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>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4"/>
        <w:numPr>
          <w:ilvl w:val="0"/>
          <w:numId w:val="4"/>
        </w:numPr>
        <w:ind w:firstLine="0"/>
        <w:rPr>
          <w:rFonts w:hint="eastAsia"/>
          <w:sz w:val="28"/>
          <w:szCs w:val="28"/>
        </w:rPr>
      </w:pPr>
      <w:bookmarkStart w:id="26" w:name="_Toc470541055"/>
      <w:r>
        <w:rPr>
          <w:rFonts w:hint="eastAsia"/>
          <w:sz w:val="28"/>
          <w:szCs w:val="28"/>
        </w:rPr>
        <w:t>根据set属性获取set</w:t>
      </w:r>
      <w:bookmarkEnd w:id="26"/>
    </w:p>
    <w:p>
      <w:pPr>
        <w:pStyle w:val="17"/>
        <w:widowControl/>
        <w:shd w:val="clear" w:color="auto" w:fill="FFFFFF"/>
      </w:pPr>
      <w:r>
        <w:t>请求地址：/api/Set/getsetsbyproperty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输入参数说明：</w:t>
      </w:r>
    </w:p>
    <w:tbl>
      <w:tblPr>
        <w:tblStyle w:val="21"/>
        <w:tblW w:w="6747" w:type="dxa"/>
        <w:tblInd w:w="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251"/>
        <w:gridCol w:w="1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ApplicationID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业务ID</w:t>
            </w:r>
          </w:p>
        </w:tc>
        <w:tc>
          <w:tcPr>
            <w:tcW w:w="1212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SetEnviType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Set类型</w:t>
            </w:r>
          </w:p>
        </w:tc>
        <w:tc>
          <w:tcPr>
            <w:tcW w:w="1212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非必选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SetServiceStatus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Set服务状态</w:t>
            </w:r>
          </w:p>
        </w:tc>
        <w:tc>
          <w:tcPr>
            <w:tcW w:w="1212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非必选</w:t>
            </w:r>
          </w:p>
        </w:tc>
      </w:tr>
    </w:tbl>
    <w:p>
      <w:pPr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成功：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>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"code": 0,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"data": [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"SetID": "1187",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    "SetName": "空闲机池"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  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]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>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4"/>
        <w:numPr>
          <w:ilvl w:val="0"/>
          <w:numId w:val="4"/>
        </w:numPr>
        <w:ind w:firstLine="0"/>
        <w:rPr>
          <w:rFonts w:hint="eastAsia"/>
          <w:sz w:val="28"/>
          <w:szCs w:val="28"/>
        </w:rPr>
      </w:pPr>
      <w:bookmarkStart w:id="27" w:name="_Toc470541056"/>
      <w:r>
        <w:rPr>
          <w:rFonts w:hint="eastAsia"/>
          <w:sz w:val="28"/>
          <w:szCs w:val="28"/>
        </w:rPr>
        <w:t>获取userName有权限的业务</w:t>
      </w:r>
      <w:bookmarkEnd w:id="27"/>
    </w:p>
    <w:p>
      <w:pPr>
        <w:pStyle w:val="17"/>
        <w:widowControl/>
        <w:shd w:val="clear" w:color="auto" w:fill="FFFFFF"/>
      </w:pPr>
      <w:r>
        <w:t>请求地址：/api/App/getappbyuin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输入参数说明：</w:t>
      </w:r>
    </w:p>
    <w:tbl>
      <w:tblPr>
        <w:tblStyle w:val="21"/>
        <w:tblW w:w="6278" w:type="dxa"/>
        <w:tblInd w:w="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251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API账号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</w:tbl>
    <w:p>
      <w:pPr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响应信息：</w:t>
      </w:r>
    </w:p>
    <w:p>
      <w:pPr>
        <w:jc w:val="left"/>
        <w:rPr>
          <w:rFonts w:hint="eastAsia"/>
          <w:b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</w:t>
      </w:r>
      <w:r>
        <w:rPr>
          <w:rFonts w:hint="eastAsia" w:ascii="宋体" w:hAnsi="宋体"/>
          <w:b/>
          <w:bCs/>
          <w:color w:val="333333"/>
          <w:sz w:val="19"/>
          <w:shd w:val="clear" w:color="auto" w:fill="F8F8F8"/>
        </w:rPr>
        <w:t>请求数据成功：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"code": 0,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"data": [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"ApplicationID": "996",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"ApplicationName": "资源池",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"Creator": "示例公司",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"CreateTime": "2016-03-07 15:14:37",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"Default": "1",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"DeptName":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"Description":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"Display": "1",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"GroupName":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"LifeCycle":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"Maintainers": "示例公司",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"LastTime": "2016-03-07 15:14:37",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"Level": "2",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"Owner": "示例公司",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"ProductPm": "",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"Type": "0",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"Source": "0",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"CompanyID": "0",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    "BusinessDeptName": ""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]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}</w:t>
      </w:r>
    </w:p>
    <w:p>
      <w:pPr>
        <w:pStyle w:val="4"/>
        <w:numPr>
          <w:ilvl w:val="0"/>
          <w:numId w:val="4"/>
        </w:numPr>
        <w:ind w:firstLine="0"/>
        <w:rPr>
          <w:rFonts w:hint="eastAsia"/>
          <w:sz w:val="28"/>
          <w:szCs w:val="28"/>
        </w:rPr>
      </w:pPr>
      <w:bookmarkStart w:id="28" w:name="_Toc470541057"/>
      <w:r>
        <w:rPr>
          <w:rFonts w:hint="eastAsia"/>
          <w:sz w:val="28"/>
          <w:szCs w:val="28"/>
        </w:rPr>
        <w:t>新增云平台</w:t>
      </w:r>
      <w:bookmarkEnd w:id="28"/>
    </w:p>
    <w:p>
      <w:pPr>
        <w:pStyle w:val="17"/>
        <w:widowControl/>
        <w:shd w:val="clear" w:color="auto" w:fill="FFFFFF"/>
      </w:pPr>
      <w:r>
        <w:t>请求地址：/api/Plat/add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输入参数说明：</w:t>
      </w:r>
    </w:p>
    <w:tbl>
      <w:tblPr>
        <w:tblStyle w:val="21"/>
        <w:tblW w:w="6278" w:type="dxa"/>
        <w:tblInd w:w="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251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platName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平台名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</w:tbl>
    <w:p>
      <w:pPr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响应信息：</w:t>
      </w:r>
    </w:p>
    <w:p>
      <w:pPr>
        <w:jc w:val="left"/>
        <w:rPr>
          <w:rFonts w:hint="eastAsia"/>
          <w:b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</w:t>
      </w:r>
      <w:r>
        <w:rPr>
          <w:rFonts w:hint="eastAsia" w:ascii="宋体" w:hAnsi="宋体"/>
          <w:b/>
          <w:bCs/>
          <w:color w:val="333333"/>
          <w:sz w:val="19"/>
          <w:shd w:val="clear" w:color="auto" w:fill="F8F8F8"/>
        </w:rPr>
        <w:t>请求数据成功：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{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"code": 0,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"data": 5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}</w:t>
      </w:r>
    </w:p>
    <w:p>
      <w:pPr>
        <w:pStyle w:val="4"/>
        <w:numPr>
          <w:ilvl w:val="0"/>
          <w:numId w:val="4"/>
        </w:numPr>
        <w:ind w:firstLine="0"/>
        <w:rPr>
          <w:rFonts w:hint="eastAsia"/>
          <w:sz w:val="28"/>
          <w:szCs w:val="28"/>
        </w:rPr>
      </w:pPr>
      <w:bookmarkStart w:id="29" w:name="_Toc470541058"/>
      <w:r>
        <w:rPr>
          <w:rFonts w:hint="eastAsia"/>
          <w:sz w:val="28"/>
          <w:szCs w:val="28"/>
        </w:rPr>
        <w:t>删除云平台</w:t>
      </w:r>
      <w:bookmarkEnd w:id="29"/>
    </w:p>
    <w:p>
      <w:pPr>
        <w:pStyle w:val="17"/>
        <w:widowControl/>
        <w:shd w:val="clear" w:color="auto" w:fill="FFFFFF"/>
      </w:pPr>
      <w:r>
        <w:t>请求地址：/api/Plat/delete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输入参数说明：</w:t>
      </w:r>
    </w:p>
    <w:tbl>
      <w:tblPr>
        <w:tblStyle w:val="21"/>
        <w:tblW w:w="6278" w:type="dxa"/>
        <w:tblInd w:w="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251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platId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平台Id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</w:tbl>
    <w:p>
      <w:pPr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响应信息：</w:t>
      </w:r>
    </w:p>
    <w:p>
      <w:pPr>
        <w:jc w:val="left"/>
        <w:rPr>
          <w:rFonts w:hint="eastAsia"/>
          <w:b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</w:t>
      </w:r>
      <w:r>
        <w:rPr>
          <w:rFonts w:hint="eastAsia" w:ascii="宋体" w:hAnsi="宋体"/>
          <w:b/>
          <w:bCs/>
          <w:color w:val="333333"/>
          <w:sz w:val="19"/>
          <w:shd w:val="clear" w:color="auto" w:fill="F8F8F8"/>
        </w:rPr>
        <w:t>请求数据成功：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{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"code": 0,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"data": </w:t>
      </w:r>
      <w:r>
        <w:rPr>
          <w:rFonts w:hint="eastAsia" w:ascii="宋体" w:hAnsi="宋体"/>
          <w:color w:val="333333"/>
          <w:sz w:val="19"/>
          <w:shd w:val="clear" w:color="auto" w:fill="F8F8F8"/>
        </w:rPr>
        <w:t>null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/>
          <w:sz w:val="28"/>
          <w:szCs w:val="2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}</w:t>
      </w:r>
    </w:p>
    <w:p>
      <w:pPr>
        <w:pStyle w:val="4"/>
        <w:numPr>
          <w:ilvl w:val="0"/>
          <w:numId w:val="4"/>
        </w:numPr>
        <w:ind w:firstLine="0"/>
        <w:rPr>
          <w:rFonts w:hint="eastAsia"/>
          <w:sz w:val="28"/>
          <w:szCs w:val="28"/>
        </w:rPr>
      </w:pPr>
      <w:bookmarkStart w:id="30" w:name="_Toc470541059"/>
      <w:r>
        <w:rPr>
          <w:rFonts w:hint="eastAsia"/>
          <w:sz w:val="28"/>
          <w:szCs w:val="28"/>
        </w:rPr>
        <w:t>查询云平台</w:t>
      </w:r>
      <w:bookmarkEnd w:id="30"/>
    </w:p>
    <w:p>
      <w:pPr>
        <w:pStyle w:val="17"/>
        <w:widowControl/>
        <w:shd w:val="clear" w:color="auto" w:fill="FFFFFF"/>
      </w:pPr>
      <w:r>
        <w:t>请求地址：/api/Plat/get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输入参数说明：</w:t>
      </w:r>
    </w:p>
    <w:p>
      <w:pPr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响应信息：</w:t>
      </w:r>
    </w:p>
    <w:p>
      <w:pPr>
        <w:jc w:val="left"/>
        <w:rPr>
          <w:rFonts w:hint="eastAsia"/>
          <w:b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</w:t>
      </w:r>
      <w:r>
        <w:rPr>
          <w:rFonts w:hint="eastAsia" w:ascii="宋体" w:hAnsi="宋体"/>
          <w:b/>
          <w:bCs/>
          <w:color w:val="333333"/>
          <w:sz w:val="19"/>
          <w:shd w:val="clear" w:color="auto" w:fill="F8F8F8"/>
        </w:rPr>
        <w:t>请求数据成功：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b/>
          <w:color w:val="00AA00"/>
          <w:sz w:val="20"/>
        </w:rPr>
        <w:t>{</w:t>
      </w:r>
      <w:r>
        <w:rPr>
          <w:color w:val="000000"/>
          <w:sz w:val="20"/>
        </w:rPr>
        <w:cr/>
      </w:r>
      <w:r>
        <w:rPr>
          <w:color w:val="000000"/>
          <w:sz w:val="20"/>
        </w:rPr>
        <w:t xml:space="preserve">  </w:t>
      </w:r>
      <w:r>
        <w:rPr>
          <w:b/>
          <w:color w:val="CC0000"/>
          <w:sz w:val="20"/>
        </w:rPr>
        <w:t>"code"</w:t>
      </w:r>
      <w:r>
        <w:rPr>
          <w:color w:val="000000"/>
          <w:sz w:val="20"/>
        </w:rPr>
        <w:t xml:space="preserve">: </w:t>
      </w:r>
      <w:r>
        <w:rPr>
          <w:color w:val="AA00AA"/>
          <w:sz w:val="20"/>
        </w:rPr>
        <w:t>0</w:t>
      </w:r>
      <w:r>
        <w:rPr>
          <w:b/>
          <w:color w:val="000000"/>
          <w:sz w:val="20"/>
        </w:rPr>
        <w:t>,</w:t>
      </w:r>
      <w:r>
        <w:rPr>
          <w:color w:val="AA00AA"/>
          <w:sz w:val="20"/>
        </w:rPr>
        <w:t xml:space="preserve"> </w:t>
      </w:r>
      <w:r>
        <w:rPr>
          <w:color w:val="000000"/>
          <w:sz w:val="20"/>
        </w:rPr>
        <w:cr/>
      </w:r>
      <w:r>
        <w:rPr>
          <w:color w:val="000000"/>
          <w:sz w:val="20"/>
        </w:rPr>
        <w:t xml:space="preserve">  </w:t>
      </w:r>
      <w:r>
        <w:rPr>
          <w:b/>
          <w:color w:val="CC0000"/>
          <w:sz w:val="20"/>
        </w:rPr>
        <w:t>"data"</w:t>
      </w:r>
      <w:r>
        <w:rPr>
          <w:color w:val="000000"/>
          <w:sz w:val="20"/>
        </w:rPr>
        <w:t xml:space="preserve">: </w:t>
      </w:r>
      <w:r>
        <w:rPr>
          <w:b/>
          <w:color w:val="0033FF"/>
          <w:sz w:val="20"/>
        </w:rPr>
        <w:t>[</w:t>
      </w:r>
      <w:r>
        <w:rPr>
          <w:color w:val="000000"/>
          <w:sz w:val="20"/>
        </w:rPr>
        <w:cr/>
      </w:r>
      <w:r>
        <w:rPr>
          <w:color w:val="000000"/>
          <w:sz w:val="20"/>
        </w:rPr>
        <w:t xml:space="preserve">    </w:t>
      </w:r>
      <w:r>
        <w:rPr>
          <w:b/>
          <w:color w:val="00AA00"/>
          <w:sz w:val="20"/>
        </w:rPr>
        <w:t>{</w:t>
      </w:r>
      <w:r>
        <w:rPr>
          <w:color w:val="000000"/>
          <w:sz w:val="20"/>
        </w:rPr>
        <w:cr/>
      </w:r>
      <w:r>
        <w:rPr>
          <w:color w:val="000000"/>
          <w:sz w:val="20"/>
        </w:rPr>
        <w:t xml:space="preserve">      </w:t>
      </w:r>
      <w:r>
        <w:rPr>
          <w:b/>
          <w:color w:val="CC0000"/>
          <w:sz w:val="20"/>
        </w:rPr>
        <w:t>"platId"</w:t>
      </w:r>
      <w:r>
        <w:rPr>
          <w:color w:val="000000"/>
          <w:sz w:val="20"/>
        </w:rPr>
        <w:t xml:space="preserve">: </w:t>
      </w:r>
      <w:r>
        <w:rPr>
          <w:color w:val="007777"/>
          <w:sz w:val="20"/>
        </w:rPr>
        <w:t>"1"</w:t>
      </w:r>
      <w:r>
        <w:rPr>
          <w:b/>
          <w:color w:val="000000"/>
          <w:sz w:val="20"/>
        </w:rPr>
        <w:t>,</w:t>
      </w:r>
      <w:r>
        <w:rPr>
          <w:color w:val="007777"/>
          <w:sz w:val="20"/>
        </w:rPr>
        <w:t xml:space="preserve"> </w:t>
      </w:r>
      <w:r>
        <w:rPr>
          <w:color w:val="000000"/>
          <w:sz w:val="20"/>
        </w:rPr>
        <w:cr/>
      </w:r>
      <w:r>
        <w:rPr>
          <w:color w:val="000000"/>
          <w:sz w:val="20"/>
        </w:rPr>
        <w:t xml:space="preserve">      </w:t>
      </w:r>
      <w:r>
        <w:rPr>
          <w:b/>
          <w:color w:val="CC0000"/>
          <w:sz w:val="20"/>
        </w:rPr>
        <w:t>"platName"</w:t>
      </w:r>
      <w:r>
        <w:rPr>
          <w:color w:val="000000"/>
          <w:sz w:val="20"/>
        </w:rPr>
        <w:t xml:space="preserve">: </w:t>
      </w:r>
      <w:r>
        <w:rPr>
          <w:color w:val="007777"/>
          <w:sz w:val="20"/>
        </w:rPr>
        <w:t>"12332"</w:t>
      </w:r>
      <w:r>
        <w:rPr>
          <w:b/>
          <w:color w:val="000000"/>
          <w:sz w:val="20"/>
        </w:rPr>
        <w:t>,</w:t>
      </w:r>
      <w:r>
        <w:rPr>
          <w:color w:val="007777"/>
          <w:sz w:val="20"/>
        </w:rPr>
        <w:t xml:space="preserve"> </w:t>
      </w:r>
      <w:r>
        <w:rPr>
          <w:color w:val="000000"/>
          <w:sz w:val="20"/>
        </w:rPr>
        <w:cr/>
      </w:r>
      <w:r>
        <w:rPr>
          <w:color w:val="000000"/>
          <w:sz w:val="20"/>
        </w:rPr>
        <w:t xml:space="preserve">      </w:t>
      </w:r>
      <w:r>
        <w:rPr>
          <w:b/>
          <w:color w:val="CC0000"/>
          <w:sz w:val="20"/>
        </w:rPr>
        <w:t>"platCompany"</w:t>
      </w:r>
      <w:r>
        <w:rPr>
          <w:color w:val="000000"/>
          <w:sz w:val="20"/>
        </w:rPr>
        <w:t xml:space="preserve">: </w:t>
      </w:r>
      <w:r>
        <w:rPr>
          <w:color w:val="007777"/>
          <w:sz w:val="20"/>
        </w:rPr>
        <w:t>"0"</w:t>
      </w:r>
      <w:r>
        <w:rPr>
          <w:color w:val="000000"/>
          <w:sz w:val="20"/>
        </w:rPr>
        <w:cr/>
      </w:r>
      <w:r>
        <w:rPr>
          <w:color w:val="000000"/>
          <w:sz w:val="20"/>
        </w:rPr>
        <w:t xml:space="preserve">    </w:t>
      </w:r>
      <w:r>
        <w:rPr>
          <w:b/>
          <w:color w:val="00AA00"/>
          <w:sz w:val="20"/>
        </w:rPr>
        <w:t>}</w:t>
      </w:r>
      <w:r>
        <w:rPr>
          <w:b/>
          <w:color w:val="000000"/>
          <w:sz w:val="20"/>
        </w:rPr>
        <w:t>,</w:t>
      </w:r>
      <w:r>
        <w:rPr>
          <w:color w:val="000000"/>
          <w:sz w:val="20"/>
        </w:rPr>
        <w:t xml:space="preserve"> </w:t>
      </w:r>
      <w:r>
        <w:rPr>
          <w:color w:val="000000"/>
          <w:sz w:val="20"/>
        </w:rPr>
        <w:cr/>
      </w:r>
      <w:r>
        <w:rPr>
          <w:color w:val="000000"/>
          <w:sz w:val="20"/>
        </w:rPr>
        <w:t xml:space="preserve">    </w:t>
      </w:r>
      <w:r>
        <w:rPr>
          <w:b/>
          <w:color w:val="00AA00"/>
          <w:sz w:val="20"/>
        </w:rPr>
        <w:t>{</w:t>
      </w:r>
      <w:r>
        <w:rPr>
          <w:color w:val="000000"/>
          <w:sz w:val="20"/>
        </w:rPr>
        <w:cr/>
      </w:r>
      <w:r>
        <w:rPr>
          <w:color w:val="000000"/>
          <w:sz w:val="20"/>
        </w:rPr>
        <w:t xml:space="preserve">      </w:t>
      </w:r>
      <w:r>
        <w:rPr>
          <w:b/>
          <w:color w:val="CC0000"/>
          <w:sz w:val="20"/>
        </w:rPr>
        <w:t>"platId"</w:t>
      </w:r>
      <w:r>
        <w:rPr>
          <w:color w:val="000000"/>
          <w:sz w:val="20"/>
        </w:rPr>
        <w:t xml:space="preserve">: </w:t>
      </w:r>
      <w:r>
        <w:rPr>
          <w:color w:val="007777"/>
          <w:sz w:val="20"/>
        </w:rPr>
        <w:t>"4"</w:t>
      </w:r>
      <w:r>
        <w:rPr>
          <w:b/>
          <w:color w:val="000000"/>
          <w:sz w:val="20"/>
        </w:rPr>
        <w:t>,</w:t>
      </w:r>
      <w:r>
        <w:rPr>
          <w:color w:val="007777"/>
          <w:sz w:val="20"/>
        </w:rPr>
        <w:t xml:space="preserve"> </w:t>
      </w:r>
      <w:r>
        <w:rPr>
          <w:color w:val="000000"/>
          <w:sz w:val="20"/>
        </w:rPr>
        <w:cr/>
      </w:r>
      <w:r>
        <w:rPr>
          <w:color w:val="000000"/>
          <w:sz w:val="20"/>
        </w:rPr>
        <w:t xml:space="preserve">      </w:t>
      </w:r>
      <w:r>
        <w:rPr>
          <w:b/>
          <w:color w:val="CC0000"/>
          <w:sz w:val="20"/>
        </w:rPr>
        <w:t>"platName</w:t>
      </w:r>
      <w:r>
        <w:rPr>
          <w:rFonts w:ascii="宋体" w:hAnsi="宋体"/>
          <w:color w:val="333333"/>
          <w:sz w:val="19"/>
          <w:shd w:val="clear" w:color="auto" w:fill="F8F8F8"/>
        </w:rPr>
        <w:t xml:space="preserve">": "12398",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"platCompany": "0"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},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{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"platId": "5",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"platName": "123",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"platCompany": "0"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}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]}</w:t>
      </w:r>
    </w:p>
    <w:p>
      <w:pPr>
        <w:pStyle w:val="4"/>
        <w:numPr>
          <w:ilvl w:val="0"/>
          <w:numId w:val="4"/>
        </w:numPr>
        <w:ind w:firstLine="0"/>
        <w:rPr>
          <w:rFonts w:hint="eastAsia"/>
          <w:sz w:val="28"/>
          <w:szCs w:val="28"/>
        </w:rPr>
      </w:pPr>
      <w:bookmarkStart w:id="31" w:name="_Toc470541060"/>
      <w:r>
        <w:rPr>
          <w:rFonts w:hint="eastAsia"/>
          <w:sz w:val="28"/>
          <w:szCs w:val="28"/>
        </w:rPr>
        <w:t>更新主机云平台</w:t>
      </w:r>
      <w:bookmarkEnd w:id="31"/>
    </w:p>
    <w:p>
      <w:pPr>
        <w:pStyle w:val="17"/>
        <w:widowControl/>
        <w:shd w:val="clear" w:color="auto" w:fill="FFFFFF"/>
      </w:pPr>
      <w:r>
        <w:t>请求地址：/api/Plat/</w:t>
      </w:r>
      <w:r>
        <w:rPr>
          <w:rFonts w:ascii="Courier New" w:hAnsi="Courier New" w:cs="Courier New"/>
          <w:color w:val="000000"/>
          <w:shd w:val="clear" w:color="auto" w:fill="E4E4FF"/>
        </w:rPr>
        <w:t>updateHost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输入参数说明：</w:t>
      </w:r>
    </w:p>
    <w:tbl>
      <w:tblPr>
        <w:tblStyle w:val="21"/>
        <w:tblW w:w="6278" w:type="dxa"/>
        <w:tblInd w:w="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251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orgPlatId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原始平台Id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主机IP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dstPlatId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目的平台Id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</w:tbl>
    <w:p>
      <w:pPr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响应信息：</w:t>
      </w:r>
    </w:p>
    <w:p>
      <w:pPr>
        <w:jc w:val="left"/>
        <w:rPr>
          <w:rFonts w:hint="eastAsia"/>
          <w:b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</w:t>
      </w:r>
      <w:r>
        <w:rPr>
          <w:rFonts w:hint="eastAsia" w:ascii="宋体" w:hAnsi="宋体"/>
          <w:b/>
          <w:bCs/>
          <w:color w:val="333333"/>
          <w:sz w:val="19"/>
          <w:shd w:val="clear" w:color="auto" w:fill="F8F8F8"/>
        </w:rPr>
        <w:t>请求数据成功：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"code": 0,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"data": "update success"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}</w:t>
      </w:r>
    </w:p>
    <w:p>
      <w:pPr>
        <w:pStyle w:val="4"/>
        <w:numPr>
          <w:ilvl w:val="0"/>
          <w:numId w:val="4"/>
        </w:numPr>
        <w:ind w:firstLine="0"/>
        <w:rPr>
          <w:rFonts w:hint="eastAsia"/>
          <w:sz w:val="28"/>
          <w:szCs w:val="28"/>
        </w:rPr>
      </w:pPr>
      <w:bookmarkStart w:id="32" w:name="_Toc470541061"/>
      <w:r>
        <w:rPr>
          <w:rFonts w:hint="eastAsia"/>
          <w:sz w:val="28"/>
          <w:szCs w:val="28"/>
        </w:rPr>
        <w:t>更新主机proxy状态</w:t>
      </w:r>
      <w:bookmarkEnd w:id="32"/>
    </w:p>
    <w:p>
      <w:pPr>
        <w:pStyle w:val="17"/>
        <w:widowControl/>
        <w:shd w:val="clear" w:color="auto" w:fill="FFFFFF"/>
      </w:pPr>
      <w:r>
        <w:t>请求地址：/api/Host/</w:t>
      </w:r>
      <w:r>
        <w:rPr>
          <w:rFonts w:ascii="Courier New" w:hAnsi="Courier New" w:cs="Courier New"/>
          <w:color w:val="000000"/>
          <w:shd w:val="clear" w:color="auto" w:fill="E4E4FF"/>
        </w:rPr>
        <w:t>updateHostStatus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输入参数说明：</w:t>
      </w:r>
    </w:p>
    <w:tbl>
      <w:tblPr>
        <w:tblStyle w:val="21"/>
        <w:tblW w:w="6278" w:type="dxa"/>
        <w:tblInd w:w="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251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platId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平台Id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主机IP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status</w:t>
            </w:r>
          </w:p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主机状态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</w:tbl>
    <w:p>
      <w:pPr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响应信息：</w:t>
      </w:r>
    </w:p>
    <w:p>
      <w:pPr>
        <w:jc w:val="left"/>
        <w:rPr>
          <w:rFonts w:hint="eastAsia"/>
          <w:b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</w:t>
      </w:r>
      <w:r>
        <w:rPr>
          <w:rFonts w:hint="eastAsia" w:ascii="宋体" w:hAnsi="宋体"/>
          <w:b/>
          <w:bCs/>
          <w:color w:val="333333"/>
          <w:sz w:val="19"/>
          <w:shd w:val="clear" w:color="auto" w:fill="F8F8F8"/>
        </w:rPr>
        <w:t>请求数据成功：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"code": 0,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"data": "update success"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}</w:t>
      </w:r>
    </w:p>
    <w:p>
      <w:pPr>
        <w:pStyle w:val="4"/>
        <w:numPr>
          <w:ilvl w:val="0"/>
          <w:numId w:val="4"/>
        </w:numPr>
        <w:ind w:firstLine="0"/>
        <w:rPr>
          <w:rFonts w:hint="eastAsia"/>
          <w:sz w:val="28"/>
          <w:szCs w:val="28"/>
        </w:rPr>
      </w:pPr>
      <w:bookmarkStart w:id="33" w:name="_Toc470541062"/>
      <w:r>
        <w:rPr>
          <w:rFonts w:hint="eastAsia"/>
          <w:sz w:val="28"/>
          <w:szCs w:val="28"/>
        </w:rPr>
        <w:t>根据appId更新主机</w:t>
      </w:r>
      <w:bookmarkEnd w:id="33"/>
    </w:p>
    <w:p>
      <w:pPr>
        <w:pStyle w:val="17"/>
        <w:widowControl/>
        <w:shd w:val="clear" w:color="auto" w:fill="FFFFFF"/>
      </w:pPr>
      <w:r>
        <w:t>请求地址：/api/Host/</w:t>
      </w:r>
      <w:r>
        <w:rPr>
          <w:rFonts w:ascii="Courier New" w:hAnsi="Courier New" w:cs="Courier New"/>
          <w:color w:val="000000"/>
          <w:shd w:val="clear" w:color="auto" w:fill="E4E4FF"/>
        </w:rPr>
        <w:t>updateHostByAppId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输入参数说明：</w:t>
      </w:r>
    </w:p>
    <w:tbl>
      <w:tblPr>
        <w:tblStyle w:val="21"/>
        <w:tblW w:w="6278" w:type="dxa"/>
        <w:tblInd w:w="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251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platId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平台Id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pStyle w:val="17"/>
              <w:widowControl/>
              <w:shd w:val="clear" w:color="auto" w:fill="FFFFFF"/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proxyList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[{"InnerIP":"127.0.5.7","OuterIP":"192.23.1.2"}]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</w:tbl>
    <w:p>
      <w:pPr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响应信息：</w:t>
      </w:r>
    </w:p>
    <w:p>
      <w:pPr>
        <w:jc w:val="left"/>
        <w:rPr>
          <w:rFonts w:hint="eastAsia"/>
          <w:b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</w:t>
      </w:r>
      <w:r>
        <w:rPr>
          <w:rFonts w:hint="eastAsia" w:ascii="宋体" w:hAnsi="宋体"/>
          <w:b/>
          <w:bCs/>
          <w:color w:val="333333"/>
          <w:sz w:val="19"/>
          <w:shd w:val="clear" w:color="auto" w:fill="F8F8F8"/>
        </w:rPr>
        <w:t>请求数据成功：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"code": 0,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"data": null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}</w:t>
      </w:r>
    </w:p>
    <w:p>
      <w:pPr>
        <w:pStyle w:val="4"/>
        <w:numPr>
          <w:ilvl w:val="0"/>
          <w:numId w:val="4"/>
        </w:numPr>
        <w:ind w:firstLine="0"/>
        <w:rPr>
          <w:rFonts w:hint="eastAsia"/>
          <w:sz w:val="28"/>
          <w:szCs w:val="28"/>
        </w:rPr>
      </w:pPr>
      <w:bookmarkStart w:id="34" w:name="_Toc470541063"/>
      <w:r>
        <w:rPr>
          <w:rFonts w:hint="eastAsia"/>
          <w:sz w:val="28"/>
          <w:szCs w:val="28"/>
        </w:rPr>
        <w:t>获取Company下proxy列表</w:t>
      </w:r>
      <w:bookmarkEnd w:id="34"/>
    </w:p>
    <w:p>
      <w:pPr>
        <w:pStyle w:val="17"/>
        <w:widowControl/>
        <w:shd w:val="clear" w:color="auto" w:fill="FFFFFF"/>
      </w:pPr>
      <w:r>
        <w:t>请求地址：/api/Host/</w:t>
      </w:r>
      <w:r>
        <w:rPr>
          <w:rFonts w:ascii="Courier New" w:hAnsi="Courier New" w:cs="Courier New"/>
          <w:color w:val="000000"/>
          <w:shd w:val="clear" w:color="auto" w:fill="E4E4FF"/>
        </w:rPr>
        <w:t>getIPAndProxyByCompany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输入参数说明：</w:t>
      </w:r>
    </w:p>
    <w:tbl>
      <w:tblPr>
        <w:tblStyle w:val="21"/>
        <w:tblW w:w="6278" w:type="dxa"/>
        <w:tblInd w:w="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251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platId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平台Id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pStyle w:val="17"/>
              <w:widowControl/>
              <w:shd w:val="clear" w:color="auto" w:fill="FFFFFF"/>
            </w:pPr>
            <w:r>
              <w:t>ipList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127.0.5.6,128.36.02.155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</w:tbl>
    <w:p>
      <w:pPr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响应信息：</w:t>
      </w:r>
    </w:p>
    <w:p>
      <w:pPr>
        <w:jc w:val="left"/>
        <w:rPr>
          <w:rFonts w:hint="eastAsia"/>
          <w:b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</w:t>
      </w:r>
      <w:r>
        <w:rPr>
          <w:rFonts w:hint="eastAsia" w:ascii="宋体" w:hAnsi="宋体"/>
          <w:b/>
          <w:bCs/>
          <w:color w:val="333333"/>
          <w:sz w:val="19"/>
          <w:shd w:val="clear" w:color="auto" w:fill="F8F8F8"/>
        </w:rPr>
        <w:t>请求数据成功：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{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"code": 0,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"data": {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"ip_list": [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"127.0.5.6",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"128.36.02.155"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],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"proxy_list": [ ],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"invalid_ips": [ ]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}}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</w:p>
    <w:p>
      <w:pPr>
        <w:pStyle w:val="4"/>
        <w:numPr>
          <w:ilvl w:val="0"/>
          <w:numId w:val="4"/>
        </w:numPr>
        <w:ind w:firstLine="0"/>
        <w:rPr>
          <w:rFonts w:hint="eastAsia"/>
          <w:sz w:val="28"/>
          <w:szCs w:val="28"/>
        </w:rPr>
      </w:pPr>
      <w:bookmarkStart w:id="35" w:name="_Toc470541064"/>
      <w:r>
        <w:rPr>
          <w:rFonts w:hint="eastAsia"/>
          <w:sz w:val="28"/>
          <w:szCs w:val="28"/>
        </w:rPr>
        <w:t>根据角色获取业务</w:t>
      </w:r>
      <w:bookmarkEnd w:id="35"/>
    </w:p>
    <w:p>
      <w:pPr>
        <w:pStyle w:val="17"/>
        <w:widowControl/>
        <w:shd w:val="clear" w:color="auto" w:fill="FFFFFF"/>
      </w:pPr>
      <w:r>
        <w:t>请求地址：/api/User/</w:t>
      </w:r>
      <w:r>
        <w:rPr>
          <w:rFonts w:ascii="Courier New" w:hAnsi="Courier New" w:cs="Courier New"/>
          <w:color w:val="000000"/>
          <w:shd w:val="clear" w:color="auto" w:fill="E4E4FF"/>
        </w:rPr>
        <w:t>getUserRoleApp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输入参数说明：</w:t>
      </w:r>
    </w:p>
    <w:tbl>
      <w:tblPr>
        <w:tblStyle w:val="21"/>
        <w:tblW w:w="6278" w:type="dxa"/>
        <w:tblInd w:w="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251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uin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pStyle w:val="17"/>
              <w:widowControl/>
              <w:shd w:val="clear" w:color="auto" w:fill="FFFFFF"/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roleList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角色列表,分割</w:t>
            </w:r>
          </w:p>
          <w:p>
            <w:pPr>
              <w:pStyle w:val="17"/>
              <w:widowControl/>
              <w:shd w:val="clear" w:color="auto" w:fill="FFFFFF"/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Creator,Maintainers,Owner,ProductPm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</w:tbl>
    <w:p>
      <w:pPr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响应信息：</w:t>
      </w:r>
    </w:p>
    <w:p>
      <w:pPr>
        <w:jc w:val="left"/>
        <w:rPr>
          <w:rFonts w:hint="eastAsia"/>
          <w:b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</w:t>
      </w:r>
      <w:r>
        <w:rPr>
          <w:rFonts w:hint="eastAsia" w:ascii="宋体" w:hAnsi="宋体"/>
          <w:b/>
          <w:bCs/>
          <w:color w:val="333333"/>
          <w:sz w:val="19"/>
          <w:shd w:val="clear" w:color="auto" w:fill="F8F8F8"/>
        </w:rPr>
        <w:t>请求数据成功：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"code": 0,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"data":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"Creator": [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"ApplicationID": "2",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"ApplicationName": "示例业务",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"DeptName": "公司名称",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"Owner": "公司名称"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],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"Maintainers": [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"ApplicationID": "2",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"ApplicationName": "示例业务",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"DeptName": "公司名称",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"Owner": "公司名称"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]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}</w:t>
      </w:r>
    </w:p>
    <w:p>
      <w:pPr>
        <w:pStyle w:val="4"/>
        <w:numPr>
          <w:ilvl w:val="0"/>
          <w:numId w:val="4"/>
        </w:numPr>
        <w:rPr>
          <w:rFonts w:hint="eastAsia"/>
          <w:sz w:val="28"/>
          <w:szCs w:val="28"/>
        </w:rPr>
      </w:pPr>
      <w:bookmarkStart w:id="36" w:name="_Toc470540864"/>
      <w:bookmarkStart w:id="37" w:name="_Toc470541065"/>
      <w:r>
        <w:rPr>
          <w:rFonts w:hint="eastAsia"/>
          <w:sz w:val="28"/>
          <w:szCs w:val="28"/>
        </w:rPr>
        <w:t>获取属性列表</w:t>
      </w:r>
      <w:bookmarkEnd w:id="36"/>
      <w:bookmarkEnd w:id="37"/>
    </w:p>
    <w:p>
      <w:pPr>
        <w:pStyle w:val="17"/>
        <w:widowControl/>
        <w:shd w:val="clear" w:color="auto" w:fill="FFFFFF"/>
      </w:pPr>
      <w:r>
        <w:t>请求地址：/api/Property/getList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输入参数说明：</w:t>
      </w:r>
    </w:p>
    <w:tbl>
      <w:tblPr>
        <w:tblStyle w:val="21"/>
        <w:tblW w:w="6278" w:type="dxa"/>
        <w:tblInd w:w="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251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pStyle w:val="17"/>
              <w:widowControl/>
              <w:shd w:val="clear" w:color="auto" w:fill="FFFFFF"/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type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属性类型,枚举如下：</w:t>
            </w:r>
          </w:p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1，2，3，4</w:t>
            </w:r>
          </w:p>
          <w:p>
            <w:pPr>
              <w:pStyle w:val="17"/>
              <w:widowControl/>
              <w:shd w:val="clear" w:color="auto" w:fill="FFFFFF"/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分别是业务，集群，模块，主机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</w:tbl>
    <w:p>
      <w:pPr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响应信息：</w:t>
      </w:r>
    </w:p>
    <w:p>
      <w:pPr>
        <w:jc w:val="left"/>
        <w:rPr>
          <w:rFonts w:hint="eastAsia"/>
          <w:b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</w:t>
      </w:r>
      <w:r>
        <w:rPr>
          <w:rFonts w:hint="eastAsia" w:ascii="宋体" w:hAnsi="宋体"/>
          <w:b/>
          <w:bCs/>
          <w:color w:val="333333"/>
          <w:sz w:val="19"/>
          <w:shd w:val="clear" w:color="auto" w:fill="F8F8F8"/>
        </w:rPr>
        <w:t>请求数据成功：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"code": 0,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"data":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"standard":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"HostID": "主机ID",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"OuterIP": "外网IP",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"InnerIP": "内网IP",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"SN": "设备SN",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"AssetID": "固资编号",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"ModuleName": "模块名称",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"Source": "云区域",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"Operator": "维护人",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"BakOperator": "备份维护人",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"HostName": "主机名称",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"OSName": "操作系统",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"DeviceClass": "设备类型",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"Status": "运行状态",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"Region": "机房城市",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"Mem": "内存",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"Cpu": "Cpu",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"CreateTime": "购买时间",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"Description": "备注",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"ZoneName": "可用区",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     "ZoneID": "可用区ID"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},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"customer": []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}</w:t>
      </w:r>
    </w:p>
    <w:p>
      <w:pPr>
        <w:pStyle w:val="4"/>
        <w:numPr>
          <w:ilvl w:val="0"/>
          <w:numId w:val="4"/>
        </w:numPr>
        <w:rPr>
          <w:rFonts w:hint="eastAsia"/>
          <w:sz w:val="28"/>
          <w:szCs w:val="28"/>
        </w:rPr>
      </w:pPr>
      <w:bookmarkStart w:id="38" w:name="_Toc470540865"/>
      <w:bookmarkStart w:id="39" w:name="_Toc470541066"/>
      <w:r>
        <w:rPr>
          <w:rFonts w:hint="eastAsia"/>
          <w:sz w:val="28"/>
          <w:szCs w:val="28"/>
        </w:rPr>
        <w:t>根据主机属性的值group主机列表</w:t>
      </w:r>
      <w:bookmarkEnd w:id="38"/>
      <w:bookmarkEnd w:id="39"/>
    </w:p>
    <w:p>
      <w:pPr>
        <w:pStyle w:val="17"/>
        <w:widowControl/>
        <w:shd w:val="clear" w:color="auto" w:fill="FFFFFF"/>
      </w:pPr>
      <w:r>
        <w:t>请求地址：/api/ Host/getHostListByAppidAndField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输入参数说明：</w:t>
      </w:r>
    </w:p>
    <w:tbl>
      <w:tblPr>
        <w:tblStyle w:val="21"/>
        <w:tblW w:w="6278" w:type="dxa"/>
        <w:tblInd w:w="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251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appId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field</w:t>
            </w:r>
          </w:p>
        </w:tc>
        <w:tc>
          <w:tcPr>
            <w:tcW w:w="3251" w:type="dxa"/>
            <w:vAlign w:val="top"/>
          </w:tcPr>
          <w:p>
            <w:pPr>
              <w:pStyle w:val="17"/>
              <w:widowControl/>
              <w:shd w:val="clear" w:color="auto" w:fill="FFFFFF"/>
            </w:pPr>
            <w:r>
              <w:t>主机属性字段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</w:tbl>
    <w:p>
      <w:pPr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响应信息：</w:t>
      </w:r>
    </w:p>
    <w:p>
      <w:pPr>
        <w:jc w:val="left"/>
        <w:rPr>
          <w:rFonts w:hint="eastAsia"/>
          <w:b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</w:t>
      </w:r>
      <w:r>
        <w:rPr>
          <w:rFonts w:hint="eastAsia" w:ascii="宋体" w:hAnsi="宋体"/>
          <w:b/>
          <w:bCs/>
          <w:color w:val="333333"/>
          <w:sz w:val="19"/>
          <w:shd w:val="clear" w:color="auto" w:fill="F8F8F8"/>
        </w:rPr>
        <w:t>请求数据成功：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"code": 0,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"data":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"1": [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"InnerIP": "10.122.34.10",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"Source": "1",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"ApplicationID": "997",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"HostID": "9"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},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"InnerIP": "10.10.10.11",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"Source": "1",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"ApplicationID": "997",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"HostID": "15"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},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"InnerIP": "10.10.10.12",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"Source": "1",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"ApplicationID": "997",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"HostID": "16"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},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"InnerIP": "10.10.10.13",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"Source": "1",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"ApplicationID": "997",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"HostID": "17"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},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"InnerIP": "10.10.10.14",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"Source": "1",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"ApplicationID": "997",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"HostID": "18"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},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"InnerIP": "10.10.10.15",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"Source": "1",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"ApplicationID": "997",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"HostID": "19"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},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"InnerIP": "10.10.10.16",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"Source": "1",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"ApplicationID": "997",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"HostID": "20"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},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"InnerIP": "10.10.10.17",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"Source": "1",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"ApplicationID": "997",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"HostID": "21"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},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{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"InnerIP": "10.10.10.18",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"Source": "1",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"ApplicationID": "997",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  "HostID": "22"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  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  ]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 xml:space="preserve">  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</w:p>
    <w:p>
      <w:pPr>
        <w:pStyle w:val="4"/>
        <w:numPr>
          <w:ilvl w:val="0"/>
          <w:numId w:val="4"/>
        </w:numPr>
        <w:rPr>
          <w:rFonts w:hint="eastAsia"/>
          <w:sz w:val="28"/>
          <w:szCs w:val="28"/>
        </w:rPr>
      </w:pPr>
      <w:bookmarkStart w:id="40" w:name="_Toc470541067"/>
      <w:r>
        <w:rPr>
          <w:rFonts w:hint="eastAsia"/>
          <w:sz w:val="28"/>
          <w:szCs w:val="28"/>
          <w:lang w:eastAsia="zh-CN"/>
        </w:rPr>
        <w:t>获取</w:t>
      </w:r>
      <w:r>
        <w:rPr>
          <w:rFonts w:hint="eastAsia"/>
          <w:sz w:val="28"/>
          <w:szCs w:val="28"/>
          <w:lang w:val="en-US" w:eastAsia="zh-CN"/>
        </w:rPr>
        <w:t>agent状态</w:t>
      </w:r>
    </w:p>
    <w:p>
      <w:pPr>
        <w:pStyle w:val="17"/>
        <w:keepNext w:val="0"/>
        <w:keepLines w:val="0"/>
        <w:widowControl/>
        <w:suppressLineNumbers w:val="0"/>
        <w:shd w:val="clear" w:color="auto" w:fill="FFFFFF"/>
      </w:pPr>
      <w:r>
        <w:t>请求地址：/api/</w:t>
      </w:r>
      <w:r>
        <w:rPr>
          <w:rFonts w:hint="eastAsia"/>
          <w:lang w:val="en-US" w:eastAsia="zh-CN"/>
        </w:rPr>
        <w:t>Host</w:t>
      </w:r>
      <w:r>
        <w:t>/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4E4FF"/>
        </w:rPr>
        <w:t>getAgentStatus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输入参数说明：</w:t>
      </w:r>
    </w:p>
    <w:tbl>
      <w:tblPr>
        <w:tblStyle w:val="21"/>
        <w:tblW w:w="6278" w:type="dxa"/>
        <w:tblInd w:w="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251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tcW w:w="32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业务ID</w:t>
            </w:r>
          </w:p>
        </w:tc>
        <w:tc>
          <w:tcPr>
            <w:tcW w:w="743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</w:tr>
    </w:tbl>
    <w:p>
      <w:pPr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响应信息：</w:t>
      </w:r>
    </w:p>
    <w:p>
      <w:pPr>
        <w:jc w:val="left"/>
        <w:rPr>
          <w:rFonts w:hint="eastAsia"/>
          <w:b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  <w:r>
        <w:rPr>
          <w:rFonts w:hint="eastAsia" w:ascii="宋体" w:hAnsi="宋体"/>
          <w:color w:val="333333"/>
          <w:sz w:val="19"/>
          <w:shd w:val="clear" w:color="auto" w:fill="F8F8F8"/>
        </w:rPr>
        <w:t xml:space="preserve"> </w:t>
      </w:r>
      <w:r>
        <w:rPr>
          <w:rFonts w:hint="eastAsia" w:ascii="宋体" w:hAnsi="宋体"/>
          <w:b/>
          <w:bCs/>
          <w:color w:val="333333"/>
          <w:sz w:val="19"/>
          <w:shd w:val="clear" w:color="auto" w:fill="F8F8F8"/>
        </w:rPr>
        <w:t>请求数据成功：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  <w:r>
        <w:rPr>
          <w:rFonts w:ascii="宋体" w:hAnsi="宋体"/>
          <w:color w:val="333333"/>
          <w:sz w:val="19"/>
          <w:shd w:val="clear" w:color="auto" w:fill="F8F8F8"/>
        </w:rPr>
        <w:t>{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"code": 0,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"data": {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"agentNorCnt": 1,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"agentAbnorCnt": 2,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"agentNorList": [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{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  "Ip": "10.240.30.6",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  "CompanyId": 0,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  "PlatId": "3"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}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],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"agentAbnorList": [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{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  "Ip": "10.240.30.7",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  "CompanyId": 0,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  "PlatId": "3"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},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{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  "Ip": "10.240.30.8",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  "CompanyId": 0, 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  "PlatId": "3"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  }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  ]</w:t>
      </w:r>
      <w:r>
        <w:rPr>
          <w:rFonts w:ascii="宋体" w:hAnsi="宋体"/>
          <w:color w:val="333333"/>
          <w:sz w:val="19"/>
          <w:shd w:val="clear" w:color="auto" w:fill="F8F8F8"/>
        </w:rPr>
        <w:cr/>
      </w:r>
      <w:r>
        <w:rPr>
          <w:rFonts w:ascii="宋体" w:hAnsi="宋体"/>
          <w:color w:val="333333"/>
          <w:sz w:val="19"/>
          <w:shd w:val="clear" w:color="auto" w:fill="F8F8F8"/>
        </w:rPr>
        <w:t xml:space="preserve">  }}</w:t>
      </w: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ascii="宋体" w:hAnsi="宋体"/>
          <w:color w:val="333333"/>
          <w:sz w:val="19"/>
          <w:shd w:val="clear" w:color="auto" w:fill="F8F8F8"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</w:p>
    <w:p>
      <w:pPr>
        <w:shd w:val="solid" w:color="F8F8F8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rPr>
          <w:rFonts w:hint="eastAsia" w:ascii="宋体" w:hAnsi="宋体"/>
          <w:color w:val="333333"/>
          <w:sz w:val="19"/>
          <w:shd w:val="clear" w:color="auto" w:fill="F8F8F8"/>
        </w:rPr>
      </w:pPr>
    </w:p>
    <w:p>
      <w:pPr>
        <w:pStyle w:val="3"/>
        <w:numPr>
          <w:ilvl w:val="0"/>
          <w:numId w:val="1"/>
        </w:numPr>
        <w:spacing w:before="0" w:after="0" w:line="360" w:lineRule="auto"/>
        <w:ind w:firstLine="0"/>
        <w:rPr>
          <w:rFonts w:hint="eastAsia"/>
        </w:rPr>
      </w:pPr>
      <w:r>
        <w:rPr>
          <w:rFonts w:hint="eastAsia"/>
        </w:rPr>
        <w:t>错误信息列表</w:t>
      </w:r>
      <w:bookmarkEnd w:id="22"/>
      <w:bookmarkEnd w:id="40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extMsg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0001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841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ApplicationID Illegal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841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非法的业务id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0002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841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no app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841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没有业务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0004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841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user name illegal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841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用户id非法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0005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841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only default app exsit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841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只有默认业务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0006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841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only right to app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841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没权利访问业务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0011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841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no host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841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没有主机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0016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841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invalid input ApplicationID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841" w:type="dxa"/>
            <w:vAlign w:val="top"/>
          </w:tcPr>
          <w:p>
            <w:pPr>
              <w:pStyle w:val="17"/>
              <w:widowControl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7FAFF"/>
              </w:rPr>
              <w:t>业务id输入无效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xGothicD">
    <w:panose1 w:val="040309050D0B020204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E8A8F"/>
    <w:multiLevelType w:val="singleLevel"/>
    <w:tmpl w:val="557E8A8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57EA11D"/>
    <w:multiLevelType w:val="multilevel"/>
    <w:tmpl w:val="557EA1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557FC8E0"/>
    <w:multiLevelType w:val="multilevel"/>
    <w:tmpl w:val="557FC8E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57FCBB7"/>
    <w:multiLevelType w:val="singleLevel"/>
    <w:tmpl w:val="557FCBB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178B"/>
    <w:rsid w:val="00740B32"/>
    <w:rsid w:val="009551DB"/>
    <w:rsid w:val="00986007"/>
    <w:rsid w:val="00AF01AB"/>
    <w:rsid w:val="00B32434"/>
    <w:rsid w:val="00BF0445"/>
    <w:rsid w:val="00DB7D76"/>
    <w:rsid w:val="011646D7"/>
    <w:rsid w:val="012E64FB"/>
    <w:rsid w:val="014903A9"/>
    <w:rsid w:val="016A4161"/>
    <w:rsid w:val="0170606B"/>
    <w:rsid w:val="018F0B1E"/>
    <w:rsid w:val="01C81F7D"/>
    <w:rsid w:val="01D76D14"/>
    <w:rsid w:val="01E07623"/>
    <w:rsid w:val="020142D5"/>
    <w:rsid w:val="029525CA"/>
    <w:rsid w:val="02A602E6"/>
    <w:rsid w:val="02A837E9"/>
    <w:rsid w:val="02AD34F4"/>
    <w:rsid w:val="02E610CF"/>
    <w:rsid w:val="02FF7A7B"/>
    <w:rsid w:val="03526200"/>
    <w:rsid w:val="037E5DCB"/>
    <w:rsid w:val="03832252"/>
    <w:rsid w:val="038441A2"/>
    <w:rsid w:val="03847CD4"/>
    <w:rsid w:val="038631D7"/>
    <w:rsid w:val="039446EB"/>
    <w:rsid w:val="03A03D81"/>
    <w:rsid w:val="03B65F25"/>
    <w:rsid w:val="042C3965"/>
    <w:rsid w:val="045E1BB5"/>
    <w:rsid w:val="04793A64"/>
    <w:rsid w:val="0493460E"/>
    <w:rsid w:val="049B749C"/>
    <w:rsid w:val="04B55E47"/>
    <w:rsid w:val="04D01EF4"/>
    <w:rsid w:val="04E1218F"/>
    <w:rsid w:val="04FE7541"/>
    <w:rsid w:val="05001667"/>
    <w:rsid w:val="05114EDC"/>
    <w:rsid w:val="051F7A75"/>
    <w:rsid w:val="052076F5"/>
    <w:rsid w:val="0523067A"/>
    <w:rsid w:val="055659D1"/>
    <w:rsid w:val="05646EE5"/>
    <w:rsid w:val="057B6B0A"/>
    <w:rsid w:val="05AA7659"/>
    <w:rsid w:val="05B47F69"/>
    <w:rsid w:val="05CA210C"/>
    <w:rsid w:val="05EA0443"/>
    <w:rsid w:val="05F0454A"/>
    <w:rsid w:val="05F17DCE"/>
    <w:rsid w:val="05F973D8"/>
    <w:rsid w:val="065467ED"/>
    <w:rsid w:val="067370A2"/>
    <w:rsid w:val="06894AC9"/>
    <w:rsid w:val="06DE41D3"/>
    <w:rsid w:val="070F27A4"/>
    <w:rsid w:val="071D3CB8"/>
    <w:rsid w:val="07243642"/>
    <w:rsid w:val="074D5B0C"/>
    <w:rsid w:val="07ED4390"/>
    <w:rsid w:val="080F2346"/>
    <w:rsid w:val="081E2961"/>
    <w:rsid w:val="08814C04"/>
    <w:rsid w:val="08D04983"/>
    <w:rsid w:val="08E9380A"/>
    <w:rsid w:val="09172B79"/>
    <w:rsid w:val="091E4702"/>
    <w:rsid w:val="095429DE"/>
    <w:rsid w:val="096351F6"/>
    <w:rsid w:val="09831EA8"/>
    <w:rsid w:val="09965645"/>
    <w:rsid w:val="09AE656F"/>
    <w:rsid w:val="09CE1022"/>
    <w:rsid w:val="09D5642F"/>
    <w:rsid w:val="09DB3BBB"/>
    <w:rsid w:val="09E92ED1"/>
    <w:rsid w:val="0A200E2D"/>
    <w:rsid w:val="0A80214B"/>
    <w:rsid w:val="0AC8253F"/>
    <w:rsid w:val="0ADC375E"/>
    <w:rsid w:val="0AFF049B"/>
    <w:rsid w:val="0B025B9C"/>
    <w:rsid w:val="0B056B21"/>
    <w:rsid w:val="0B0758A7"/>
    <w:rsid w:val="0B095527"/>
    <w:rsid w:val="0B156DBB"/>
    <w:rsid w:val="0B1957C1"/>
    <w:rsid w:val="0BB978C9"/>
    <w:rsid w:val="0BE1520A"/>
    <w:rsid w:val="0C190BE7"/>
    <w:rsid w:val="0C1A446B"/>
    <w:rsid w:val="0C2A0E82"/>
    <w:rsid w:val="0C370197"/>
    <w:rsid w:val="0C4729B0"/>
    <w:rsid w:val="0C4B6E38"/>
    <w:rsid w:val="0C817312"/>
    <w:rsid w:val="0CB023E0"/>
    <w:rsid w:val="0D026967"/>
    <w:rsid w:val="0D06536D"/>
    <w:rsid w:val="0D0962F1"/>
    <w:rsid w:val="0D146881"/>
    <w:rsid w:val="0D213998"/>
    <w:rsid w:val="0D3061B1"/>
    <w:rsid w:val="0D53546C"/>
    <w:rsid w:val="0D591574"/>
    <w:rsid w:val="0D697610"/>
    <w:rsid w:val="0DB94E10"/>
    <w:rsid w:val="0DBE4B1B"/>
    <w:rsid w:val="0DC23522"/>
    <w:rsid w:val="0DC444A6"/>
    <w:rsid w:val="0DD3343C"/>
    <w:rsid w:val="0DEB3061"/>
    <w:rsid w:val="0E19612F"/>
    <w:rsid w:val="0E383160"/>
    <w:rsid w:val="0E3F056D"/>
    <w:rsid w:val="0E6971B2"/>
    <w:rsid w:val="0EA51596"/>
    <w:rsid w:val="0EAD4424"/>
    <w:rsid w:val="0EC51ACA"/>
    <w:rsid w:val="0EE77A81"/>
    <w:rsid w:val="0EF41315"/>
    <w:rsid w:val="0F1C24D9"/>
    <w:rsid w:val="0F2804EA"/>
    <w:rsid w:val="0F6A47D7"/>
    <w:rsid w:val="0F971E23"/>
    <w:rsid w:val="0FA7463C"/>
    <w:rsid w:val="0FAD1DC8"/>
    <w:rsid w:val="0FC151E5"/>
    <w:rsid w:val="10052457"/>
    <w:rsid w:val="103145A0"/>
    <w:rsid w:val="1041305A"/>
    <w:rsid w:val="104841C5"/>
    <w:rsid w:val="104C4DC9"/>
    <w:rsid w:val="105C75E2"/>
    <w:rsid w:val="10B81EFA"/>
    <w:rsid w:val="10BF1885"/>
    <w:rsid w:val="10E243C3"/>
    <w:rsid w:val="11026E77"/>
    <w:rsid w:val="11185797"/>
    <w:rsid w:val="111E2F24"/>
    <w:rsid w:val="113605CA"/>
    <w:rsid w:val="114C276E"/>
    <w:rsid w:val="117A583C"/>
    <w:rsid w:val="117B32BD"/>
    <w:rsid w:val="119E6CF5"/>
    <w:rsid w:val="11AE6F8F"/>
    <w:rsid w:val="11DC67DA"/>
    <w:rsid w:val="11E47469"/>
    <w:rsid w:val="11E9006E"/>
    <w:rsid w:val="120B18A7"/>
    <w:rsid w:val="12157C38"/>
    <w:rsid w:val="12332A6C"/>
    <w:rsid w:val="124A6E0E"/>
    <w:rsid w:val="1279575E"/>
    <w:rsid w:val="1283026C"/>
    <w:rsid w:val="12953A0A"/>
    <w:rsid w:val="12976F0D"/>
    <w:rsid w:val="129F5EAD"/>
    <w:rsid w:val="12A67527"/>
    <w:rsid w:val="12AD6EB2"/>
    <w:rsid w:val="12CC1965"/>
    <w:rsid w:val="12F7022B"/>
    <w:rsid w:val="131A74E6"/>
    <w:rsid w:val="1345032A"/>
    <w:rsid w:val="135F6956"/>
    <w:rsid w:val="13856B95"/>
    <w:rsid w:val="138A779A"/>
    <w:rsid w:val="13B12EDD"/>
    <w:rsid w:val="13E75935"/>
    <w:rsid w:val="13FB45D6"/>
    <w:rsid w:val="14231F17"/>
    <w:rsid w:val="14517563"/>
    <w:rsid w:val="145426E6"/>
    <w:rsid w:val="14892F40"/>
    <w:rsid w:val="14904AC9"/>
    <w:rsid w:val="14AC0B76"/>
    <w:rsid w:val="14B0757C"/>
    <w:rsid w:val="14B10881"/>
    <w:rsid w:val="14BB338F"/>
    <w:rsid w:val="14E9425E"/>
    <w:rsid w:val="14F86A77"/>
    <w:rsid w:val="1507380E"/>
    <w:rsid w:val="152165B6"/>
    <w:rsid w:val="152B2749"/>
    <w:rsid w:val="15435BF2"/>
    <w:rsid w:val="157B7F4A"/>
    <w:rsid w:val="15AC1D9E"/>
    <w:rsid w:val="15BB45B7"/>
    <w:rsid w:val="160F4041"/>
    <w:rsid w:val="160F623F"/>
    <w:rsid w:val="16394E85"/>
    <w:rsid w:val="167539E5"/>
    <w:rsid w:val="169311EC"/>
    <w:rsid w:val="16B17FC7"/>
    <w:rsid w:val="16CC4A50"/>
    <w:rsid w:val="16DF0E96"/>
    <w:rsid w:val="16EF58AD"/>
    <w:rsid w:val="16FC4BC3"/>
    <w:rsid w:val="172018FF"/>
    <w:rsid w:val="17263809"/>
    <w:rsid w:val="174662BC"/>
    <w:rsid w:val="17A82ADD"/>
    <w:rsid w:val="17B65676"/>
    <w:rsid w:val="18553EFB"/>
    <w:rsid w:val="187F2B40"/>
    <w:rsid w:val="189B0DEC"/>
    <w:rsid w:val="18E36FE2"/>
    <w:rsid w:val="18E7126B"/>
    <w:rsid w:val="191861B7"/>
    <w:rsid w:val="19682ABE"/>
    <w:rsid w:val="19717B4A"/>
    <w:rsid w:val="19B64DBC"/>
    <w:rsid w:val="19F426A2"/>
    <w:rsid w:val="1A0D324C"/>
    <w:rsid w:val="1A240C73"/>
    <w:rsid w:val="1A2950FA"/>
    <w:rsid w:val="1A306C84"/>
    <w:rsid w:val="1A404D20"/>
    <w:rsid w:val="1A4768A9"/>
    <w:rsid w:val="1A5D684E"/>
    <w:rsid w:val="1A710D72"/>
    <w:rsid w:val="1A753EF5"/>
    <w:rsid w:val="1A7A5DFE"/>
    <w:rsid w:val="1A944ADC"/>
    <w:rsid w:val="1AB52760"/>
    <w:rsid w:val="1AFD0956"/>
    <w:rsid w:val="1B4D3BD8"/>
    <w:rsid w:val="1B657081"/>
    <w:rsid w:val="1B6B3188"/>
    <w:rsid w:val="1B8056AC"/>
    <w:rsid w:val="1BA52068"/>
    <w:rsid w:val="1BE93A56"/>
    <w:rsid w:val="1BF530EC"/>
    <w:rsid w:val="1BF91AF2"/>
    <w:rsid w:val="1C163621"/>
    <w:rsid w:val="1C1F1D32"/>
    <w:rsid w:val="1C4466EF"/>
    <w:rsid w:val="1C5C3D95"/>
    <w:rsid w:val="1C6411A2"/>
    <w:rsid w:val="1C672126"/>
    <w:rsid w:val="1C6F2DB6"/>
    <w:rsid w:val="1C8361D3"/>
    <w:rsid w:val="1C9B387A"/>
    <w:rsid w:val="1CB42226"/>
    <w:rsid w:val="1CDB7EE7"/>
    <w:rsid w:val="1D001020"/>
    <w:rsid w:val="1D13223F"/>
    <w:rsid w:val="1D166A47"/>
    <w:rsid w:val="1D266CE1"/>
    <w:rsid w:val="1D3E218A"/>
    <w:rsid w:val="1D3E4388"/>
    <w:rsid w:val="1D6210C5"/>
    <w:rsid w:val="1D6C19D4"/>
    <w:rsid w:val="1D947315"/>
    <w:rsid w:val="1D985D1B"/>
    <w:rsid w:val="1DA03128"/>
    <w:rsid w:val="1DD57D7F"/>
    <w:rsid w:val="1DD80D03"/>
    <w:rsid w:val="1DD96785"/>
    <w:rsid w:val="1DE75A9B"/>
    <w:rsid w:val="1E061BD3"/>
    <w:rsid w:val="1E0972D4"/>
    <w:rsid w:val="1E3819A8"/>
    <w:rsid w:val="1E4D0CC2"/>
    <w:rsid w:val="1E5F7CE3"/>
    <w:rsid w:val="1E7F6019"/>
    <w:rsid w:val="1E880EA7"/>
    <w:rsid w:val="1E9623BB"/>
    <w:rsid w:val="1F102085"/>
    <w:rsid w:val="1F187491"/>
    <w:rsid w:val="1F62080A"/>
    <w:rsid w:val="1F643D0D"/>
    <w:rsid w:val="1F695F97"/>
    <w:rsid w:val="1F6E7EA0"/>
    <w:rsid w:val="1F730AA4"/>
    <w:rsid w:val="1FAD7985"/>
    <w:rsid w:val="1FDE0154"/>
    <w:rsid w:val="1FE245DC"/>
    <w:rsid w:val="201673B4"/>
    <w:rsid w:val="202750D0"/>
    <w:rsid w:val="203159E0"/>
    <w:rsid w:val="206B48C0"/>
    <w:rsid w:val="20BA6C2C"/>
    <w:rsid w:val="20BA7EF8"/>
    <w:rsid w:val="20C429D0"/>
    <w:rsid w:val="20DD5AF8"/>
    <w:rsid w:val="20E25803"/>
    <w:rsid w:val="20E9190B"/>
    <w:rsid w:val="20F1259A"/>
    <w:rsid w:val="20F4351F"/>
    <w:rsid w:val="20F91BA5"/>
    <w:rsid w:val="20FF7332"/>
    <w:rsid w:val="212B528A"/>
    <w:rsid w:val="214445A3"/>
    <w:rsid w:val="2197751D"/>
    <w:rsid w:val="21A60DC4"/>
    <w:rsid w:val="21B84562"/>
    <w:rsid w:val="21C36D29"/>
    <w:rsid w:val="21C76D7B"/>
    <w:rsid w:val="21D73792"/>
    <w:rsid w:val="2203115E"/>
    <w:rsid w:val="220A5266"/>
    <w:rsid w:val="22125EF5"/>
    <w:rsid w:val="22185880"/>
    <w:rsid w:val="22264B96"/>
    <w:rsid w:val="223728B2"/>
    <w:rsid w:val="22380333"/>
    <w:rsid w:val="223A3836"/>
    <w:rsid w:val="225B1532"/>
    <w:rsid w:val="225B3D6B"/>
    <w:rsid w:val="226520FC"/>
    <w:rsid w:val="226E080D"/>
    <w:rsid w:val="227B20A1"/>
    <w:rsid w:val="227F0AA8"/>
    <w:rsid w:val="22952C4B"/>
    <w:rsid w:val="22B01277"/>
    <w:rsid w:val="22B03475"/>
    <w:rsid w:val="22E948D4"/>
    <w:rsid w:val="237422B9"/>
    <w:rsid w:val="23A87290"/>
    <w:rsid w:val="23BB04AF"/>
    <w:rsid w:val="23CC074A"/>
    <w:rsid w:val="240D4A36"/>
    <w:rsid w:val="2413693F"/>
    <w:rsid w:val="241C75F2"/>
    <w:rsid w:val="2431266C"/>
    <w:rsid w:val="244D1F9C"/>
    <w:rsid w:val="24672B46"/>
    <w:rsid w:val="247A75E9"/>
    <w:rsid w:val="248B7883"/>
    <w:rsid w:val="24B8164C"/>
    <w:rsid w:val="2518296A"/>
    <w:rsid w:val="254F08C6"/>
    <w:rsid w:val="255E30DE"/>
    <w:rsid w:val="257F7D90"/>
    <w:rsid w:val="25862F9E"/>
    <w:rsid w:val="25A2704B"/>
    <w:rsid w:val="25A53853"/>
    <w:rsid w:val="25D971A5"/>
    <w:rsid w:val="25DB26A8"/>
    <w:rsid w:val="25EE16C9"/>
    <w:rsid w:val="25FC3F89"/>
    <w:rsid w:val="26020369"/>
    <w:rsid w:val="26097CF4"/>
    <w:rsid w:val="26384FC0"/>
    <w:rsid w:val="263D4CCB"/>
    <w:rsid w:val="26461D57"/>
    <w:rsid w:val="26694895"/>
    <w:rsid w:val="26711CA2"/>
    <w:rsid w:val="268F1252"/>
    <w:rsid w:val="26BF3F9F"/>
    <w:rsid w:val="26D251BE"/>
    <w:rsid w:val="26F7797C"/>
    <w:rsid w:val="27066912"/>
    <w:rsid w:val="271414AB"/>
    <w:rsid w:val="271933B4"/>
    <w:rsid w:val="271A0E36"/>
    <w:rsid w:val="273B136A"/>
    <w:rsid w:val="273C266F"/>
    <w:rsid w:val="27451C7A"/>
    <w:rsid w:val="2764252F"/>
    <w:rsid w:val="27746F46"/>
    <w:rsid w:val="27906876"/>
    <w:rsid w:val="27BC6441"/>
    <w:rsid w:val="27CF1BDE"/>
    <w:rsid w:val="27D40264"/>
    <w:rsid w:val="27E53D82"/>
    <w:rsid w:val="28021134"/>
    <w:rsid w:val="281A2F57"/>
    <w:rsid w:val="286A785E"/>
    <w:rsid w:val="28832986"/>
    <w:rsid w:val="28A563BE"/>
    <w:rsid w:val="28DD6518"/>
    <w:rsid w:val="28E83161"/>
    <w:rsid w:val="28F364BD"/>
    <w:rsid w:val="29025453"/>
    <w:rsid w:val="291134EF"/>
    <w:rsid w:val="291256ED"/>
    <w:rsid w:val="292A6617"/>
    <w:rsid w:val="293E7836"/>
    <w:rsid w:val="295A1365"/>
    <w:rsid w:val="297B511D"/>
    <w:rsid w:val="29963748"/>
    <w:rsid w:val="29DF4E41"/>
    <w:rsid w:val="29DF73C0"/>
    <w:rsid w:val="29FF3178"/>
    <w:rsid w:val="2A0E468C"/>
    <w:rsid w:val="2A1B39A1"/>
    <w:rsid w:val="2A2036AC"/>
    <w:rsid w:val="2A3235C6"/>
    <w:rsid w:val="2A4931EC"/>
    <w:rsid w:val="2A6B02A8"/>
    <w:rsid w:val="2A8A52DA"/>
    <w:rsid w:val="2A90453C"/>
    <w:rsid w:val="2AA76E09"/>
    <w:rsid w:val="2AAC3290"/>
    <w:rsid w:val="2AB61621"/>
    <w:rsid w:val="2ACF254B"/>
    <w:rsid w:val="2AD134D0"/>
    <w:rsid w:val="2AE25969"/>
    <w:rsid w:val="2AE6436F"/>
    <w:rsid w:val="2AEE4FFE"/>
    <w:rsid w:val="2AFE1A16"/>
    <w:rsid w:val="2AFF7497"/>
    <w:rsid w:val="2B0748A3"/>
    <w:rsid w:val="2B394179"/>
    <w:rsid w:val="2B401585"/>
    <w:rsid w:val="2BD07B70"/>
    <w:rsid w:val="2C187F64"/>
    <w:rsid w:val="2C1B476C"/>
    <w:rsid w:val="2C33658F"/>
    <w:rsid w:val="2C38629A"/>
    <w:rsid w:val="2C4B74B9"/>
    <w:rsid w:val="2C837613"/>
    <w:rsid w:val="2CA455C9"/>
    <w:rsid w:val="2CD63007"/>
    <w:rsid w:val="2CD6709D"/>
    <w:rsid w:val="2CE22EB0"/>
    <w:rsid w:val="2CE463B3"/>
    <w:rsid w:val="2D0333E4"/>
    <w:rsid w:val="2D0772C2"/>
    <w:rsid w:val="2D3D5B48"/>
    <w:rsid w:val="2D41674C"/>
    <w:rsid w:val="2D5A1875"/>
    <w:rsid w:val="2D6D0895"/>
    <w:rsid w:val="2DE417D9"/>
    <w:rsid w:val="2E086516"/>
    <w:rsid w:val="2E144526"/>
    <w:rsid w:val="2E396CE5"/>
    <w:rsid w:val="2E3F536B"/>
    <w:rsid w:val="2E627EA9"/>
    <w:rsid w:val="2E6A2D37"/>
    <w:rsid w:val="2E6B4F35"/>
    <w:rsid w:val="2E81295C"/>
    <w:rsid w:val="2E8E096D"/>
    <w:rsid w:val="2E915175"/>
    <w:rsid w:val="2EBC3A3B"/>
    <w:rsid w:val="2ED72066"/>
    <w:rsid w:val="2EE316FC"/>
    <w:rsid w:val="2EF17594"/>
    <w:rsid w:val="2EF36113"/>
    <w:rsid w:val="2F3017FB"/>
    <w:rsid w:val="2F594BBE"/>
    <w:rsid w:val="2F7169E1"/>
    <w:rsid w:val="2F945C9C"/>
    <w:rsid w:val="2FAE6846"/>
    <w:rsid w:val="2FCC1679"/>
    <w:rsid w:val="2FD15B01"/>
    <w:rsid w:val="2FD67A0A"/>
    <w:rsid w:val="2FDA2B8D"/>
    <w:rsid w:val="2FFC7C4A"/>
    <w:rsid w:val="301D017F"/>
    <w:rsid w:val="301E7DFF"/>
    <w:rsid w:val="302F391C"/>
    <w:rsid w:val="3039642A"/>
    <w:rsid w:val="303F598D"/>
    <w:rsid w:val="30717C09"/>
    <w:rsid w:val="3094583F"/>
    <w:rsid w:val="30984245"/>
    <w:rsid w:val="309D614E"/>
    <w:rsid w:val="30A5355B"/>
    <w:rsid w:val="30C41C11"/>
    <w:rsid w:val="30EA404F"/>
    <w:rsid w:val="312C253A"/>
    <w:rsid w:val="312F34BF"/>
    <w:rsid w:val="31300F41"/>
    <w:rsid w:val="314011DB"/>
    <w:rsid w:val="31526EF7"/>
    <w:rsid w:val="31545C7D"/>
    <w:rsid w:val="315A7B86"/>
    <w:rsid w:val="315F620C"/>
    <w:rsid w:val="31A77C86"/>
    <w:rsid w:val="31B7469D"/>
    <w:rsid w:val="31C72739"/>
    <w:rsid w:val="31C97E3A"/>
    <w:rsid w:val="31CD6840"/>
    <w:rsid w:val="31CE42C2"/>
    <w:rsid w:val="31D574D0"/>
    <w:rsid w:val="3224724F"/>
    <w:rsid w:val="32265FD5"/>
    <w:rsid w:val="323E367C"/>
    <w:rsid w:val="327F40E6"/>
    <w:rsid w:val="328C597A"/>
    <w:rsid w:val="32925305"/>
    <w:rsid w:val="3298720E"/>
    <w:rsid w:val="32A468A4"/>
    <w:rsid w:val="32C6485A"/>
    <w:rsid w:val="32CD1C66"/>
    <w:rsid w:val="32CE011C"/>
    <w:rsid w:val="33070B47"/>
    <w:rsid w:val="332D5503"/>
    <w:rsid w:val="3332198B"/>
    <w:rsid w:val="333B009C"/>
    <w:rsid w:val="33537941"/>
    <w:rsid w:val="335D3AD4"/>
    <w:rsid w:val="336B2DEA"/>
    <w:rsid w:val="33851415"/>
    <w:rsid w:val="33886143"/>
    <w:rsid w:val="33964F33"/>
    <w:rsid w:val="33A96152"/>
    <w:rsid w:val="33CA2E03"/>
    <w:rsid w:val="33D25C91"/>
    <w:rsid w:val="33F153DA"/>
    <w:rsid w:val="340A166E"/>
    <w:rsid w:val="343B1E3D"/>
    <w:rsid w:val="344C595B"/>
    <w:rsid w:val="346A078E"/>
    <w:rsid w:val="34750D1D"/>
    <w:rsid w:val="347D612A"/>
    <w:rsid w:val="347F4EB0"/>
    <w:rsid w:val="34907349"/>
    <w:rsid w:val="34BA1D38"/>
    <w:rsid w:val="34C3689E"/>
    <w:rsid w:val="34C752A4"/>
    <w:rsid w:val="34D67ABD"/>
    <w:rsid w:val="34FD1EFB"/>
    <w:rsid w:val="352E5F4D"/>
    <w:rsid w:val="35301450"/>
    <w:rsid w:val="353C0AE6"/>
    <w:rsid w:val="353D6568"/>
    <w:rsid w:val="357D1550"/>
    <w:rsid w:val="359314F5"/>
    <w:rsid w:val="35956BF6"/>
    <w:rsid w:val="359833FE"/>
    <w:rsid w:val="35BE4538"/>
    <w:rsid w:val="35ED5087"/>
    <w:rsid w:val="35F0600B"/>
    <w:rsid w:val="36476A1A"/>
    <w:rsid w:val="365C69BF"/>
    <w:rsid w:val="369C19A7"/>
    <w:rsid w:val="36A125AC"/>
    <w:rsid w:val="36B57CE9"/>
    <w:rsid w:val="36D45384"/>
    <w:rsid w:val="36EC2A2B"/>
    <w:rsid w:val="36F558B9"/>
    <w:rsid w:val="371273E8"/>
    <w:rsid w:val="3730221B"/>
    <w:rsid w:val="37691FF5"/>
    <w:rsid w:val="379E284F"/>
    <w:rsid w:val="37C02A03"/>
    <w:rsid w:val="37F93E62"/>
    <w:rsid w:val="38026CF0"/>
    <w:rsid w:val="38063178"/>
    <w:rsid w:val="381D0B9F"/>
    <w:rsid w:val="382A4631"/>
    <w:rsid w:val="38301DBE"/>
    <w:rsid w:val="385E740A"/>
    <w:rsid w:val="38710629"/>
    <w:rsid w:val="387E793E"/>
    <w:rsid w:val="38B44595"/>
    <w:rsid w:val="38C83236"/>
    <w:rsid w:val="38CE513F"/>
    <w:rsid w:val="38D77FCD"/>
    <w:rsid w:val="38D812D2"/>
    <w:rsid w:val="38DC1ED6"/>
    <w:rsid w:val="38EB6C6E"/>
    <w:rsid w:val="39093C9F"/>
    <w:rsid w:val="396024B0"/>
    <w:rsid w:val="39810466"/>
    <w:rsid w:val="39926182"/>
    <w:rsid w:val="39BE02CB"/>
    <w:rsid w:val="3A1B4DE1"/>
    <w:rsid w:val="3A382193"/>
    <w:rsid w:val="3A5804C9"/>
    <w:rsid w:val="3A767A79"/>
    <w:rsid w:val="3A7876F9"/>
    <w:rsid w:val="3A8A671A"/>
    <w:rsid w:val="3A8F731E"/>
    <w:rsid w:val="3A904DA0"/>
    <w:rsid w:val="3ABF1172"/>
    <w:rsid w:val="3ADA779E"/>
    <w:rsid w:val="3AEF063D"/>
    <w:rsid w:val="3AFD31D5"/>
    <w:rsid w:val="3B075CE3"/>
    <w:rsid w:val="3B1F6C0D"/>
    <w:rsid w:val="3B261E1B"/>
    <w:rsid w:val="3B29751D"/>
    <w:rsid w:val="3B2B2A20"/>
    <w:rsid w:val="3B2D5F23"/>
    <w:rsid w:val="3B45276A"/>
    <w:rsid w:val="3B487DD2"/>
    <w:rsid w:val="3B4A7A51"/>
    <w:rsid w:val="3B6B3809"/>
    <w:rsid w:val="3B8C17C0"/>
    <w:rsid w:val="3B9F07E0"/>
    <w:rsid w:val="3BA21765"/>
    <w:rsid w:val="3C061489"/>
    <w:rsid w:val="3C242C38"/>
    <w:rsid w:val="3C2A03C4"/>
    <w:rsid w:val="3C4C637B"/>
    <w:rsid w:val="3C5D4096"/>
    <w:rsid w:val="3C654D26"/>
    <w:rsid w:val="3C6627A8"/>
    <w:rsid w:val="3C6A592B"/>
    <w:rsid w:val="3C7265BA"/>
    <w:rsid w:val="3C822FD1"/>
    <w:rsid w:val="3CA75790"/>
    <w:rsid w:val="3CBB7CB3"/>
    <w:rsid w:val="3CE27B73"/>
    <w:rsid w:val="3D176D48"/>
    <w:rsid w:val="3D1C31D0"/>
    <w:rsid w:val="3D2D0EEC"/>
    <w:rsid w:val="3D37507E"/>
    <w:rsid w:val="3D464014"/>
    <w:rsid w:val="3D5855B3"/>
    <w:rsid w:val="3D615EC3"/>
    <w:rsid w:val="3D7C44EE"/>
    <w:rsid w:val="3D91318F"/>
    <w:rsid w:val="3DB114C5"/>
    <w:rsid w:val="3DE970A0"/>
    <w:rsid w:val="3DFE15C4"/>
    <w:rsid w:val="3E0456CC"/>
    <w:rsid w:val="3E122463"/>
    <w:rsid w:val="3E137EE5"/>
    <w:rsid w:val="3E3948A1"/>
    <w:rsid w:val="3E7E5396"/>
    <w:rsid w:val="3E883727"/>
    <w:rsid w:val="3E887EA3"/>
    <w:rsid w:val="3E916A5A"/>
    <w:rsid w:val="3E9571B9"/>
    <w:rsid w:val="3EAF5B65"/>
    <w:rsid w:val="3ECC2F16"/>
    <w:rsid w:val="3EF52A56"/>
    <w:rsid w:val="3F14330B"/>
    <w:rsid w:val="3F281FAB"/>
    <w:rsid w:val="3F677511"/>
    <w:rsid w:val="3F846E42"/>
    <w:rsid w:val="3FBD02A0"/>
    <w:rsid w:val="40015512"/>
    <w:rsid w:val="400E4827"/>
    <w:rsid w:val="40185137"/>
    <w:rsid w:val="40217FC5"/>
    <w:rsid w:val="402E3A57"/>
    <w:rsid w:val="40472403"/>
    <w:rsid w:val="404A3387"/>
    <w:rsid w:val="40512D12"/>
    <w:rsid w:val="405D45A6"/>
    <w:rsid w:val="40726ACA"/>
    <w:rsid w:val="40775150"/>
    <w:rsid w:val="40965A05"/>
    <w:rsid w:val="40AF0B2D"/>
    <w:rsid w:val="40D048E5"/>
    <w:rsid w:val="40DA51F5"/>
    <w:rsid w:val="40F3251B"/>
    <w:rsid w:val="410272B3"/>
    <w:rsid w:val="411462D3"/>
    <w:rsid w:val="41372586"/>
    <w:rsid w:val="4137558E"/>
    <w:rsid w:val="41566D3D"/>
    <w:rsid w:val="418C7217"/>
    <w:rsid w:val="41A13939"/>
    <w:rsid w:val="4203015A"/>
    <w:rsid w:val="42120775"/>
    <w:rsid w:val="42534A61"/>
    <w:rsid w:val="42631478"/>
    <w:rsid w:val="42744F96"/>
    <w:rsid w:val="42757194"/>
    <w:rsid w:val="427C45A1"/>
    <w:rsid w:val="42831D2D"/>
    <w:rsid w:val="42AB3D39"/>
    <w:rsid w:val="42D42A31"/>
    <w:rsid w:val="42ED13DD"/>
    <w:rsid w:val="42FD5DF4"/>
    <w:rsid w:val="430474DC"/>
    <w:rsid w:val="43120317"/>
    <w:rsid w:val="4314381B"/>
    <w:rsid w:val="4315129C"/>
    <w:rsid w:val="43410E67"/>
    <w:rsid w:val="434268E8"/>
    <w:rsid w:val="435E7112"/>
    <w:rsid w:val="4364489E"/>
    <w:rsid w:val="43904469"/>
    <w:rsid w:val="439A4D79"/>
    <w:rsid w:val="43A22185"/>
    <w:rsid w:val="43A45688"/>
    <w:rsid w:val="43A93D0E"/>
    <w:rsid w:val="43AB2A94"/>
    <w:rsid w:val="43B37EA1"/>
    <w:rsid w:val="43D638D9"/>
    <w:rsid w:val="43EB387E"/>
    <w:rsid w:val="43EE4803"/>
    <w:rsid w:val="43F67691"/>
    <w:rsid w:val="43F87310"/>
    <w:rsid w:val="440B052F"/>
    <w:rsid w:val="44372678"/>
    <w:rsid w:val="444F7D1F"/>
    <w:rsid w:val="446866CB"/>
    <w:rsid w:val="44815F70"/>
    <w:rsid w:val="44DD0888"/>
    <w:rsid w:val="44E74A1A"/>
    <w:rsid w:val="452D190C"/>
    <w:rsid w:val="45344B1A"/>
    <w:rsid w:val="455901D1"/>
    <w:rsid w:val="45845B9E"/>
    <w:rsid w:val="45965AB8"/>
    <w:rsid w:val="45A560D2"/>
    <w:rsid w:val="45BB0276"/>
    <w:rsid w:val="45CD3A13"/>
    <w:rsid w:val="46125401"/>
    <w:rsid w:val="461C3792"/>
    <w:rsid w:val="464D77E5"/>
    <w:rsid w:val="465316EE"/>
    <w:rsid w:val="46752F28"/>
    <w:rsid w:val="46C774AF"/>
    <w:rsid w:val="46E95465"/>
    <w:rsid w:val="471901B2"/>
    <w:rsid w:val="47210E42"/>
    <w:rsid w:val="473345DF"/>
    <w:rsid w:val="473E4B6F"/>
    <w:rsid w:val="47531291"/>
    <w:rsid w:val="47883CE9"/>
    <w:rsid w:val="4789756D"/>
    <w:rsid w:val="47993F84"/>
    <w:rsid w:val="47A82020"/>
    <w:rsid w:val="47F00216"/>
    <w:rsid w:val="48135E4C"/>
    <w:rsid w:val="48174852"/>
    <w:rsid w:val="48365107"/>
    <w:rsid w:val="484B301F"/>
    <w:rsid w:val="48624CD1"/>
    <w:rsid w:val="48744BEB"/>
    <w:rsid w:val="48CC307C"/>
    <w:rsid w:val="490544DA"/>
    <w:rsid w:val="493D7EB8"/>
    <w:rsid w:val="49400E3C"/>
    <w:rsid w:val="494B4C4F"/>
    <w:rsid w:val="494D0152"/>
    <w:rsid w:val="49742590"/>
    <w:rsid w:val="498E69BD"/>
    <w:rsid w:val="499275C2"/>
    <w:rsid w:val="499A27D0"/>
    <w:rsid w:val="49D04EA8"/>
    <w:rsid w:val="49DB3239"/>
    <w:rsid w:val="49F61864"/>
    <w:rsid w:val="49FF7F76"/>
    <w:rsid w:val="4A096307"/>
    <w:rsid w:val="4A1B6221"/>
    <w:rsid w:val="4A2758B7"/>
    <w:rsid w:val="4A4970F0"/>
    <w:rsid w:val="4A765636"/>
    <w:rsid w:val="4AD81E57"/>
    <w:rsid w:val="4AEC68F9"/>
    <w:rsid w:val="4AFB588F"/>
    <w:rsid w:val="4B2C5164"/>
    <w:rsid w:val="4B3237EB"/>
    <w:rsid w:val="4B4E5319"/>
    <w:rsid w:val="4B585C28"/>
    <w:rsid w:val="4B5B6BAD"/>
    <w:rsid w:val="4B7764DD"/>
    <w:rsid w:val="4B8F7407"/>
    <w:rsid w:val="4BBE0E50"/>
    <w:rsid w:val="4BC352D8"/>
    <w:rsid w:val="4BC77561"/>
    <w:rsid w:val="4BC84FE3"/>
    <w:rsid w:val="4BDB6202"/>
    <w:rsid w:val="4BE25B8D"/>
    <w:rsid w:val="4BE52395"/>
    <w:rsid w:val="4BEA681C"/>
    <w:rsid w:val="4BFB0CB5"/>
    <w:rsid w:val="4C601CDE"/>
    <w:rsid w:val="4C7279FA"/>
    <w:rsid w:val="4C7B4A86"/>
    <w:rsid w:val="4C800F0E"/>
    <w:rsid w:val="4C843198"/>
    <w:rsid w:val="4CB12D62"/>
    <w:rsid w:val="4CB571EA"/>
    <w:rsid w:val="4CCD4891"/>
    <w:rsid w:val="4CCD7FCE"/>
    <w:rsid w:val="4CD906A3"/>
    <w:rsid w:val="4CE950BA"/>
    <w:rsid w:val="4CFA0BD8"/>
    <w:rsid w:val="4D06246C"/>
    <w:rsid w:val="4D0F52FA"/>
    <w:rsid w:val="4D175F8A"/>
    <w:rsid w:val="4D4579D2"/>
    <w:rsid w:val="4D5137E5"/>
    <w:rsid w:val="4D70409A"/>
    <w:rsid w:val="4D7F68B2"/>
    <w:rsid w:val="4DA76772"/>
    <w:rsid w:val="4DBF3E19"/>
    <w:rsid w:val="4DC67027"/>
    <w:rsid w:val="4DE26957"/>
    <w:rsid w:val="4E144BA8"/>
    <w:rsid w:val="4E4478F5"/>
    <w:rsid w:val="4E5F5F21"/>
    <w:rsid w:val="4E607225"/>
    <w:rsid w:val="4E7500C4"/>
    <w:rsid w:val="4E884B66"/>
    <w:rsid w:val="4E8C7CE9"/>
    <w:rsid w:val="4EC314C8"/>
    <w:rsid w:val="4ED513E2"/>
    <w:rsid w:val="4ED97DE9"/>
    <w:rsid w:val="4EF26794"/>
    <w:rsid w:val="4F0C733E"/>
    <w:rsid w:val="4F334FFF"/>
    <w:rsid w:val="4F362701"/>
    <w:rsid w:val="4F836083"/>
    <w:rsid w:val="4F917597"/>
    <w:rsid w:val="4FB87457"/>
    <w:rsid w:val="4FD25E02"/>
    <w:rsid w:val="4FF00C36"/>
    <w:rsid w:val="4FF95CC2"/>
    <w:rsid w:val="500130CE"/>
    <w:rsid w:val="50016951"/>
    <w:rsid w:val="5060476D"/>
    <w:rsid w:val="508F1A38"/>
    <w:rsid w:val="50A6165E"/>
    <w:rsid w:val="50C30C0E"/>
    <w:rsid w:val="50CE2822"/>
    <w:rsid w:val="50E41142"/>
    <w:rsid w:val="51253231"/>
    <w:rsid w:val="51357C48"/>
    <w:rsid w:val="51A72505"/>
    <w:rsid w:val="51A92185"/>
    <w:rsid w:val="51B05393"/>
    <w:rsid w:val="51D51D50"/>
    <w:rsid w:val="51E67A6C"/>
    <w:rsid w:val="51EA4273"/>
    <w:rsid w:val="51F35D10"/>
    <w:rsid w:val="52006417"/>
    <w:rsid w:val="521A6FC1"/>
    <w:rsid w:val="52432384"/>
    <w:rsid w:val="5248680B"/>
    <w:rsid w:val="52497B10"/>
    <w:rsid w:val="524E6196"/>
    <w:rsid w:val="52711BCE"/>
    <w:rsid w:val="52B3173E"/>
    <w:rsid w:val="52B93647"/>
    <w:rsid w:val="52BE7ACF"/>
    <w:rsid w:val="52C23F57"/>
    <w:rsid w:val="52E41F0D"/>
    <w:rsid w:val="530968C9"/>
    <w:rsid w:val="531F0A6D"/>
    <w:rsid w:val="532838FB"/>
    <w:rsid w:val="534741B0"/>
    <w:rsid w:val="53481C31"/>
    <w:rsid w:val="534B2BB6"/>
    <w:rsid w:val="535321C1"/>
    <w:rsid w:val="535D6353"/>
    <w:rsid w:val="538C1421"/>
    <w:rsid w:val="53B50F60"/>
    <w:rsid w:val="53ED01C1"/>
    <w:rsid w:val="53EE23BF"/>
    <w:rsid w:val="53F03344"/>
    <w:rsid w:val="53F24649"/>
    <w:rsid w:val="54155B02"/>
    <w:rsid w:val="54232198"/>
    <w:rsid w:val="54252519"/>
    <w:rsid w:val="543D59C1"/>
    <w:rsid w:val="545952F2"/>
    <w:rsid w:val="546C6511"/>
    <w:rsid w:val="548173AF"/>
    <w:rsid w:val="549A5D5B"/>
    <w:rsid w:val="54AE27FD"/>
    <w:rsid w:val="54B92D8D"/>
    <w:rsid w:val="54D44C3B"/>
    <w:rsid w:val="54DA32C1"/>
    <w:rsid w:val="54E80059"/>
    <w:rsid w:val="54F363EA"/>
    <w:rsid w:val="550C4D95"/>
    <w:rsid w:val="551D6334"/>
    <w:rsid w:val="55587413"/>
    <w:rsid w:val="555F6D9E"/>
    <w:rsid w:val="55746D43"/>
    <w:rsid w:val="559823FB"/>
    <w:rsid w:val="55B22FA5"/>
    <w:rsid w:val="55DD766C"/>
    <w:rsid w:val="55FC7F21"/>
    <w:rsid w:val="5604532D"/>
    <w:rsid w:val="56054FAD"/>
    <w:rsid w:val="561D2654"/>
    <w:rsid w:val="565902BA"/>
    <w:rsid w:val="56711E2F"/>
    <w:rsid w:val="56881D03"/>
    <w:rsid w:val="568E7490"/>
    <w:rsid w:val="56AF065F"/>
    <w:rsid w:val="56C62E6D"/>
    <w:rsid w:val="56D133FC"/>
    <w:rsid w:val="56D57C04"/>
    <w:rsid w:val="56DA1B0D"/>
    <w:rsid w:val="56DD720F"/>
    <w:rsid w:val="56E15C15"/>
    <w:rsid w:val="57470E3C"/>
    <w:rsid w:val="57482141"/>
    <w:rsid w:val="57844525"/>
    <w:rsid w:val="57971EC0"/>
    <w:rsid w:val="57A23AD5"/>
    <w:rsid w:val="57A624DB"/>
    <w:rsid w:val="57EE28CF"/>
    <w:rsid w:val="57F966E2"/>
    <w:rsid w:val="58221AA4"/>
    <w:rsid w:val="5868001A"/>
    <w:rsid w:val="58920E5F"/>
    <w:rsid w:val="58CE3242"/>
    <w:rsid w:val="58CF0CC3"/>
    <w:rsid w:val="58EE2472"/>
    <w:rsid w:val="59114FB0"/>
    <w:rsid w:val="592077C9"/>
    <w:rsid w:val="593815EC"/>
    <w:rsid w:val="59514715"/>
    <w:rsid w:val="595A3C48"/>
    <w:rsid w:val="59797E57"/>
    <w:rsid w:val="59893975"/>
    <w:rsid w:val="598C48FA"/>
    <w:rsid w:val="59BB1BC6"/>
    <w:rsid w:val="59C21551"/>
    <w:rsid w:val="59C67F57"/>
    <w:rsid w:val="59E04384"/>
    <w:rsid w:val="59F00D9B"/>
    <w:rsid w:val="59F66527"/>
    <w:rsid w:val="5A214DED"/>
    <w:rsid w:val="5A35600C"/>
    <w:rsid w:val="5A425322"/>
    <w:rsid w:val="5A612353"/>
    <w:rsid w:val="5AB96265"/>
    <w:rsid w:val="5B3C2FBB"/>
    <w:rsid w:val="5B721297"/>
    <w:rsid w:val="5BA7046C"/>
    <w:rsid w:val="5BAC6AF2"/>
    <w:rsid w:val="5BBD2610"/>
    <w:rsid w:val="5BD844BF"/>
    <w:rsid w:val="5BE424D0"/>
    <w:rsid w:val="5BE45D53"/>
    <w:rsid w:val="5BEC315F"/>
    <w:rsid w:val="5BEF0861"/>
    <w:rsid w:val="5C0B0191"/>
    <w:rsid w:val="5C0D0AE7"/>
    <w:rsid w:val="5C68052A"/>
    <w:rsid w:val="5C74653B"/>
    <w:rsid w:val="5C7C71CB"/>
    <w:rsid w:val="5C7E6E4B"/>
    <w:rsid w:val="5CDB71E4"/>
    <w:rsid w:val="5D0C1038"/>
    <w:rsid w:val="5D153EC6"/>
    <w:rsid w:val="5D361E7D"/>
    <w:rsid w:val="5D643C45"/>
    <w:rsid w:val="5D97319B"/>
    <w:rsid w:val="5DA26FAD"/>
    <w:rsid w:val="5DB31446"/>
    <w:rsid w:val="5DC0655D"/>
    <w:rsid w:val="5DF81F3B"/>
    <w:rsid w:val="5E490A40"/>
    <w:rsid w:val="5E604DE2"/>
    <w:rsid w:val="5E77028A"/>
    <w:rsid w:val="5E7A120F"/>
    <w:rsid w:val="5E7E7C15"/>
    <w:rsid w:val="5E867220"/>
    <w:rsid w:val="5EB55B71"/>
    <w:rsid w:val="5EE2793A"/>
    <w:rsid w:val="5EE83A41"/>
    <w:rsid w:val="5EEA6F44"/>
    <w:rsid w:val="5EF81ADD"/>
    <w:rsid w:val="5EF9755F"/>
    <w:rsid w:val="5F1B0D98"/>
    <w:rsid w:val="5F3A7FC8"/>
    <w:rsid w:val="5F561E77"/>
    <w:rsid w:val="5F62370B"/>
    <w:rsid w:val="5F7A4635"/>
    <w:rsid w:val="5F8C454F"/>
    <w:rsid w:val="5F980362"/>
    <w:rsid w:val="5FB05A09"/>
    <w:rsid w:val="5FD30547"/>
    <w:rsid w:val="5FD501C7"/>
    <w:rsid w:val="5FEA016C"/>
    <w:rsid w:val="5FEF45F4"/>
    <w:rsid w:val="5FFD138B"/>
    <w:rsid w:val="606E2944"/>
    <w:rsid w:val="608102DF"/>
    <w:rsid w:val="60DD09F9"/>
    <w:rsid w:val="60E61309"/>
    <w:rsid w:val="61063DBC"/>
    <w:rsid w:val="61310483"/>
    <w:rsid w:val="614A35AB"/>
    <w:rsid w:val="615D47CA"/>
    <w:rsid w:val="617443F0"/>
    <w:rsid w:val="61763176"/>
    <w:rsid w:val="619E5234"/>
    <w:rsid w:val="61B3163D"/>
    <w:rsid w:val="61B628DB"/>
    <w:rsid w:val="61FC0E51"/>
    <w:rsid w:val="62055EDD"/>
    <w:rsid w:val="62230D10"/>
    <w:rsid w:val="622E70A1"/>
    <w:rsid w:val="625C68EC"/>
    <w:rsid w:val="62662A7E"/>
    <w:rsid w:val="627E56A8"/>
    <w:rsid w:val="62A57FE5"/>
    <w:rsid w:val="62DB04BF"/>
    <w:rsid w:val="62E50DCE"/>
    <w:rsid w:val="62F97A6F"/>
    <w:rsid w:val="63082288"/>
    <w:rsid w:val="633E4CE0"/>
    <w:rsid w:val="637D2246"/>
    <w:rsid w:val="63937C6D"/>
    <w:rsid w:val="63B1399A"/>
    <w:rsid w:val="63F6448F"/>
    <w:rsid w:val="64006F9C"/>
    <w:rsid w:val="64064729"/>
    <w:rsid w:val="64135FBD"/>
    <w:rsid w:val="642A5BE2"/>
    <w:rsid w:val="645C76B6"/>
    <w:rsid w:val="64693149"/>
    <w:rsid w:val="64777EE0"/>
    <w:rsid w:val="64945292"/>
    <w:rsid w:val="64991719"/>
    <w:rsid w:val="649F6EA6"/>
    <w:rsid w:val="64A5552C"/>
    <w:rsid w:val="64B70CC9"/>
    <w:rsid w:val="64CC0C6F"/>
    <w:rsid w:val="64E2758F"/>
    <w:rsid w:val="64F17BAA"/>
    <w:rsid w:val="6505464C"/>
    <w:rsid w:val="65123962"/>
    <w:rsid w:val="652E7A0E"/>
    <w:rsid w:val="654805B8"/>
    <w:rsid w:val="656136E1"/>
    <w:rsid w:val="65954E34"/>
    <w:rsid w:val="65BC0577"/>
    <w:rsid w:val="65EE45C9"/>
    <w:rsid w:val="661A0911"/>
    <w:rsid w:val="664C23E4"/>
    <w:rsid w:val="664E2064"/>
    <w:rsid w:val="6678672C"/>
    <w:rsid w:val="66A717F9"/>
    <w:rsid w:val="66DD064E"/>
    <w:rsid w:val="66F43AF7"/>
    <w:rsid w:val="66FF570B"/>
    <w:rsid w:val="67356ADF"/>
    <w:rsid w:val="67371FE2"/>
    <w:rsid w:val="6749577F"/>
    <w:rsid w:val="67531912"/>
    <w:rsid w:val="677862CF"/>
    <w:rsid w:val="67945BFF"/>
    <w:rsid w:val="6796587F"/>
    <w:rsid w:val="679F3F90"/>
    <w:rsid w:val="67A7359A"/>
    <w:rsid w:val="67C4094C"/>
    <w:rsid w:val="67CA2856"/>
    <w:rsid w:val="67D81B6B"/>
    <w:rsid w:val="67F7461E"/>
    <w:rsid w:val="680726BA"/>
    <w:rsid w:val="68334803"/>
    <w:rsid w:val="6861404E"/>
    <w:rsid w:val="68991C29"/>
    <w:rsid w:val="689C6431"/>
    <w:rsid w:val="68B51559"/>
    <w:rsid w:val="68BA59E1"/>
    <w:rsid w:val="68C84CF7"/>
    <w:rsid w:val="691A347C"/>
    <w:rsid w:val="691F7904"/>
    <w:rsid w:val="69660078"/>
    <w:rsid w:val="696E0D08"/>
    <w:rsid w:val="69725190"/>
    <w:rsid w:val="69783816"/>
    <w:rsid w:val="69837628"/>
    <w:rsid w:val="69A320DB"/>
    <w:rsid w:val="69D07728"/>
    <w:rsid w:val="69EC37D4"/>
    <w:rsid w:val="6A352CCF"/>
    <w:rsid w:val="6A5012FB"/>
    <w:rsid w:val="6A584189"/>
    <w:rsid w:val="6A6A40A3"/>
    <w:rsid w:val="6A984F72"/>
    <w:rsid w:val="6AA0237F"/>
    <w:rsid w:val="6AA638F9"/>
    <w:rsid w:val="6AA71D09"/>
    <w:rsid w:val="6AAB290E"/>
    <w:rsid w:val="6AC45A36"/>
    <w:rsid w:val="6B026BA0"/>
    <w:rsid w:val="6B034621"/>
    <w:rsid w:val="6B262257"/>
    <w:rsid w:val="6B3218ED"/>
    <w:rsid w:val="6B7D2C66"/>
    <w:rsid w:val="6B9F0C1C"/>
    <w:rsid w:val="6BA14120"/>
    <w:rsid w:val="6BF43BAA"/>
    <w:rsid w:val="6BFC4839"/>
    <w:rsid w:val="6BFE7D3C"/>
    <w:rsid w:val="6C5F105B"/>
    <w:rsid w:val="6C655162"/>
    <w:rsid w:val="6C6A15EA"/>
    <w:rsid w:val="6C7D060B"/>
    <w:rsid w:val="6C837F96"/>
    <w:rsid w:val="6CA01AC4"/>
    <w:rsid w:val="6CB32CE3"/>
    <w:rsid w:val="6CB63C68"/>
    <w:rsid w:val="6CCD7110"/>
    <w:rsid w:val="6CF2604B"/>
    <w:rsid w:val="6CF724D3"/>
    <w:rsid w:val="6D1F3697"/>
    <w:rsid w:val="6D503E66"/>
    <w:rsid w:val="6D617984"/>
    <w:rsid w:val="6D771B27"/>
    <w:rsid w:val="6D837B38"/>
    <w:rsid w:val="6D8668BF"/>
    <w:rsid w:val="6D966B59"/>
    <w:rsid w:val="6D9F7468"/>
    <w:rsid w:val="6DC9282B"/>
    <w:rsid w:val="6DC960AE"/>
    <w:rsid w:val="6DCE2536"/>
    <w:rsid w:val="6DFC1D81"/>
    <w:rsid w:val="6E2C0351"/>
    <w:rsid w:val="6E3034D4"/>
    <w:rsid w:val="6E9047F2"/>
    <w:rsid w:val="6E922241"/>
    <w:rsid w:val="6E961F7F"/>
    <w:rsid w:val="6E9D190A"/>
    <w:rsid w:val="6ECE6856"/>
    <w:rsid w:val="6ED53C62"/>
    <w:rsid w:val="6ED616E4"/>
    <w:rsid w:val="6EFB7725"/>
    <w:rsid w:val="6EFF612B"/>
    <w:rsid w:val="6F410D93"/>
    <w:rsid w:val="6F655367"/>
    <w:rsid w:val="6F6A1F57"/>
    <w:rsid w:val="6F7118E2"/>
    <w:rsid w:val="6F822E81"/>
    <w:rsid w:val="6F8A4A0A"/>
    <w:rsid w:val="6F9540A0"/>
    <w:rsid w:val="6FB72056"/>
    <w:rsid w:val="6FCF2F80"/>
    <w:rsid w:val="70026C53"/>
    <w:rsid w:val="700B1AE0"/>
    <w:rsid w:val="703716AB"/>
    <w:rsid w:val="703D35B4"/>
    <w:rsid w:val="70481945"/>
    <w:rsid w:val="705E5CE7"/>
    <w:rsid w:val="7088492D"/>
    <w:rsid w:val="709D6E51"/>
    <w:rsid w:val="709E2354"/>
    <w:rsid w:val="70A01FD4"/>
    <w:rsid w:val="70A05857"/>
    <w:rsid w:val="70AC5DE7"/>
    <w:rsid w:val="70C2380D"/>
    <w:rsid w:val="710C7105"/>
    <w:rsid w:val="711D2C22"/>
    <w:rsid w:val="71201629"/>
    <w:rsid w:val="71306040"/>
    <w:rsid w:val="71706E29"/>
    <w:rsid w:val="71876A4E"/>
    <w:rsid w:val="71943B66"/>
    <w:rsid w:val="71BC14A7"/>
    <w:rsid w:val="71C07EAD"/>
    <w:rsid w:val="71D2144C"/>
    <w:rsid w:val="71E835F0"/>
    <w:rsid w:val="722C4FDE"/>
    <w:rsid w:val="723D0AFC"/>
    <w:rsid w:val="72442685"/>
    <w:rsid w:val="724E2F94"/>
    <w:rsid w:val="725A00AC"/>
    <w:rsid w:val="7298210F"/>
    <w:rsid w:val="72BC2873"/>
    <w:rsid w:val="72D77675"/>
    <w:rsid w:val="72F8122F"/>
    <w:rsid w:val="72F96CB0"/>
    <w:rsid w:val="73532842"/>
    <w:rsid w:val="73D67598"/>
    <w:rsid w:val="73DB72A3"/>
    <w:rsid w:val="73DC14A1"/>
    <w:rsid w:val="73FA64D3"/>
    <w:rsid w:val="74136828"/>
    <w:rsid w:val="743E5CC3"/>
    <w:rsid w:val="744A5358"/>
    <w:rsid w:val="74666E87"/>
    <w:rsid w:val="746B330F"/>
    <w:rsid w:val="746C550D"/>
    <w:rsid w:val="746D6812"/>
    <w:rsid w:val="74777121"/>
    <w:rsid w:val="74A67C70"/>
    <w:rsid w:val="74AA2DF3"/>
    <w:rsid w:val="74C87E25"/>
    <w:rsid w:val="74E8615B"/>
    <w:rsid w:val="750F0599"/>
    <w:rsid w:val="756C44E1"/>
    <w:rsid w:val="75DC446A"/>
    <w:rsid w:val="761F61D8"/>
    <w:rsid w:val="762B32F0"/>
    <w:rsid w:val="762D2F6F"/>
    <w:rsid w:val="76392605"/>
    <w:rsid w:val="763F450F"/>
    <w:rsid w:val="76473B19"/>
    <w:rsid w:val="7682047B"/>
    <w:rsid w:val="768C680C"/>
    <w:rsid w:val="768F7791"/>
    <w:rsid w:val="76985EA2"/>
    <w:rsid w:val="76AF2244"/>
    <w:rsid w:val="76C21265"/>
    <w:rsid w:val="76F42D38"/>
    <w:rsid w:val="76F8173F"/>
    <w:rsid w:val="76FB0145"/>
    <w:rsid w:val="76FC2343"/>
    <w:rsid w:val="7702424C"/>
    <w:rsid w:val="770B70DA"/>
    <w:rsid w:val="77234781"/>
    <w:rsid w:val="77376CA5"/>
    <w:rsid w:val="77396925"/>
    <w:rsid w:val="773E082E"/>
    <w:rsid w:val="77492442"/>
    <w:rsid w:val="77815E20"/>
    <w:rsid w:val="77AB11E2"/>
    <w:rsid w:val="77AC46E5"/>
    <w:rsid w:val="77B57573"/>
    <w:rsid w:val="77BB147D"/>
    <w:rsid w:val="77D05B9F"/>
    <w:rsid w:val="77D52026"/>
    <w:rsid w:val="77E2713E"/>
    <w:rsid w:val="78166313"/>
    <w:rsid w:val="781F11A1"/>
    <w:rsid w:val="782B4FB4"/>
    <w:rsid w:val="78524E73"/>
    <w:rsid w:val="788B1B55"/>
    <w:rsid w:val="78956BE1"/>
    <w:rsid w:val="789C3FEE"/>
    <w:rsid w:val="78A371FC"/>
    <w:rsid w:val="78B47496"/>
    <w:rsid w:val="78C3642C"/>
    <w:rsid w:val="78D62ECE"/>
    <w:rsid w:val="78E656E7"/>
    <w:rsid w:val="78F14D7D"/>
    <w:rsid w:val="79156236"/>
    <w:rsid w:val="791C5BC1"/>
    <w:rsid w:val="791D5841"/>
    <w:rsid w:val="792F0F95"/>
    <w:rsid w:val="793F4F56"/>
    <w:rsid w:val="79504D96"/>
    <w:rsid w:val="79615030"/>
    <w:rsid w:val="79695CC0"/>
    <w:rsid w:val="796A3742"/>
    <w:rsid w:val="796E2148"/>
    <w:rsid w:val="796F7BC9"/>
    <w:rsid w:val="79722D4C"/>
    <w:rsid w:val="797C6EDF"/>
    <w:rsid w:val="79982F8C"/>
    <w:rsid w:val="79B90F42"/>
    <w:rsid w:val="79BE31CC"/>
    <w:rsid w:val="79EE0117"/>
    <w:rsid w:val="79FB522F"/>
    <w:rsid w:val="79FE2930"/>
    <w:rsid w:val="7A1F66E8"/>
    <w:rsid w:val="7A2405F1"/>
    <w:rsid w:val="7A330C0C"/>
    <w:rsid w:val="7A4C04B1"/>
    <w:rsid w:val="7A5E3C4E"/>
    <w:rsid w:val="7AAE0556"/>
    <w:rsid w:val="7AB349DD"/>
    <w:rsid w:val="7ABD52ED"/>
    <w:rsid w:val="7B116F75"/>
    <w:rsid w:val="7B29241E"/>
    <w:rsid w:val="7B2C55A1"/>
    <w:rsid w:val="7B2D3022"/>
    <w:rsid w:val="7B625A7B"/>
    <w:rsid w:val="7B7A0F23"/>
    <w:rsid w:val="7B7B69A5"/>
    <w:rsid w:val="7BA22FE1"/>
    <w:rsid w:val="7BCF062D"/>
    <w:rsid w:val="7BD40338"/>
    <w:rsid w:val="7BDA2241"/>
    <w:rsid w:val="7BEC59DF"/>
    <w:rsid w:val="7BF817F1"/>
    <w:rsid w:val="7C3228D0"/>
    <w:rsid w:val="7C3C6A63"/>
    <w:rsid w:val="7C5C5C93"/>
    <w:rsid w:val="7C9D1F7F"/>
    <w:rsid w:val="7CB62EA9"/>
    <w:rsid w:val="7CB7092B"/>
    <w:rsid w:val="7CC962C6"/>
    <w:rsid w:val="7CDE07EA"/>
    <w:rsid w:val="7D006E99"/>
    <w:rsid w:val="7D225A5C"/>
    <w:rsid w:val="7D2B08E9"/>
    <w:rsid w:val="7D345976"/>
    <w:rsid w:val="7D6903CE"/>
    <w:rsid w:val="7D74675F"/>
    <w:rsid w:val="7D756688"/>
    <w:rsid w:val="7D772F67"/>
    <w:rsid w:val="7DDD618F"/>
    <w:rsid w:val="7E18726D"/>
    <w:rsid w:val="7E1C5C73"/>
    <w:rsid w:val="7E21597E"/>
    <w:rsid w:val="7E53034C"/>
    <w:rsid w:val="7EB625EF"/>
    <w:rsid w:val="7EC73B8E"/>
    <w:rsid w:val="7EFA7860"/>
    <w:rsid w:val="7F107805"/>
    <w:rsid w:val="7F870749"/>
    <w:rsid w:val="7F89546E"/>
    <w:rsid w:val="7FC6022D"/>
    <w:rsid w:val="7FEE5B6F"/>
    <w:rsid w:val="7FFE3C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8">
    <w:name w:val="Default Paragraph Font"/>
    <w:uiPriority w:val="0"/>
  </w:style>
  <w:style w:type="table" w:default="1" w:styleId="21">
    <w:name w:val="Normal Table"/>
    <w:unhideWhenUsed/>
    <w:uiPriority w:val="99"/>
    <w:tblPr>
      <w:tblStyle w:val="2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annotation text"/>
    <w:basedOn w:val="1"/>
    <w:unhideWhenUsed/>
    <w:uiPriority w:val="99"/>
    <w:pPr>
      <w:jc w:val="left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6"/>
    <w:basedOn w:val="1"/>
    <w:next w:val="1"/>
    <w:unhideWhenUsed/>
    <w:uiPriority w:val="39"/>
    <w:pPr>
      <w:ind w:left="2100" w:leftChars="1000"/>
    </w:pPr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oc 9"/>
    <w:basedOn w:val="1"/>
    <w:next w:val="1"/>
    <w:unhideWhenUsed/>
    <w:uiPriority w:val="39"/>
    <w:pPr>
      <w:ind w:left="3360" w:leftChars="1600"/>
    </w:pPr>
  </w:style>
  <w:style w:type="paragraph" w:styleId="17">
    <w:name w:val="HTML Preformatted"/>
    <w:basedOn w:val="1"/>
    <w:link w:val="2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character" w:styleId="19">
    <w:name w:val="FollowedHyperlink"/>
    <w:unhideWhenUsed/>
    <w:uiPriority w:val="99"/>
    <w:rPr>
      <w:color w:val="800080"/>
      <w:u w:val="single"/>
    </w:rPr>
  </w:style>
  <w:style w:type="character" w:styleId="20">
    <w:name w:val="Hyperlink"/>
    <w:unhideWhenUsed/>
    <w:uiPriority w:val="99"/>
    <w:rPr>
      <w:color w:val="0000FF"/>
      <w:u w:val="single"/>
    </w:rPr>
  </w:style>
  <w:style w:type="table" w:styleId="22">
    <w:name w:val="Table Grid"/>
    <w:basedOn w:val="21"/>
    <w:unhideWhenUsed/>
    <w:uiPriority w:val="99"/>
    <w:pPr>
      <w:widowControl w:val="0"/>
      <w:jc w:val="both"/>
    </w:pPr>
    <w:tblPr>
      <w:tblStyle w:val="2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3">
    <w:name w:val="List Paragraph"/>
    <w:basedOn w:val="1"/>
    <w:qFormat/>
    <w:uiPriority w:val="0"/>
    <w:pPr>
      <w:ind w:firstLine="420" w:firstLineChars="200"/>
    </w:pPr>
  </w:style>
  <w:style w:type="paragraph" w:customStyle="1" w:styleId="24">
    <w:name w:val="p0"/>
    <w:basedOn w:val="1"/>
    <w:uiPriority w:val="0"/>
    <w:pPr>
      <w:widowControl/>
    </w:pPr>
    <w:rPr>
      <w:kern w:val="0"/>
    </w:rPr>
  </w:style>
  <w:style w:type="character" w:customStyle="1" w:styleId="25">
    <w:name w:val="标题 3 Char"/>
    <w:link w:val="4"/>
    <w:uiPriority w:val="9"/>
    <w:rPr>
      <w:b/>
      <w:kern w:val="2"/>
      <w:sz w:val="32"/>
    </w:rPr>
  </w:style>
  <w:style w:type="character" w:customStyle="1" w:styleId="26">
    <w:name w:val="HTML 预设格式 Char"/>
    <w:link w:val="17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2425</Words>
  <Characters>13823</Characters>
  <Lines>115</Lines>
  <Paragraphs>32</Paragraphs>
  <ScaleCrop>false</ScaleCrop>
  <LinksUpToDate>false</LinksUpToDate>
  <CharactersWithSpaces>16216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hangfang(方航)</dc:creator>
  <cp:lastModifiedBy>Hiro Ban</cp:lastModifiedBy>
  <dcterms:modified xsi:type="dcterms:W3CDTF">2017-05-23T13:15:09Z</dcterms:modified>
  <dc:title>Qcloud版接口说明文档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