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67426" w14:textId="601450B1" w:rsidR="002E4A5E" w:rsidRPr="002E4A5E" w:rsidRDefault="002E4A5E">
      <w:pPr>
        <w:rPr>
          <w:rFonts w:asciiTheme="majorBidi" w:hAnsiTheme="majorBidi" w:cstheme="majorBidi"/>
          <w:sz w:val="24"/>
          <w:szCs w:val="24"/>
        </w:rPr>
      </w:pPr>
      <w:r w:rsidRPr="002E4A5E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umber </w:t>
      </w:r>
      <w:r w:rsidRPr="002E4A5E">
        <w:rPr>
          <w:rFonts w:asciiTheme="majorBidi" w:hAnsiTheme="majorBidi" w:cstheme="majorBidi"/>
          <w:sz w:val="24"/>
          <w:szCs w:val="24"/>
        </w:rPr>
        <w:t>of Un</w:t>
      </w:r>
      <w:r>
        <w:rPr>
          <w:rFonts w:asciiTheme="majorBidi" w:hAnsiTheme="majorBidi" w:cstheme="majorBidi"/>
          <w:sz w:val="24"/>
          <w:szCs w:val="24"/>
        </w:rPr>
        <w:t>it</w:t>
      </w:r>
      <w:r w:rsidRPr="002E4A5E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E4A5E">
        <w:rPr>
          <w:rFonts w:asciiTheme="majorBidi" w:hAnsiTheme="majorBidi" w:cstheme="majorBidi"/>
          <w:sz w:val="24"/>
          <w:szCs w:val="24"/>
        </w:rPr>
        <w:t>=40 computer labs . 20 for each floor . each lab contains 35 devices  each floor contains extra 4 printers , 6 scanners , 4 wireless access points , 6 wireless cameras and 4 attendance devices.</w:t>
      </w:r>
      <w:r>
        <w:rPr>
          <w:rFonts w:asciiTheme="majorBidi" w:hAnsiTheme="majorBidi" w:cstheme="majorBidi"/>
          <w:sz w:val="24"/>
          <w:szCs w:val="24"/>
        </w:rPr>
        <w:t xml:space="preserve"> Plus 6 screens in the security room = 1454 nodes.</w:t>
      </w:r>
    </w:p>
    <w:p w14:paraId="3766FB70" w14:textId="77777777" w:rsidR="002E4A5E" w:rsidRDefault="002E4A5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738CE79" w14:textId="5742C406" w:rsidR="009A1888" w:rsidRPr="009A1888" w:rsidRDefault="009A188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A1888">
        <w:rPr>
          <w:rFonts w:asciiTheme="majorBidi" w:hAnsiTheme="majorBidi" w:cstheme="majorBidi"/>
          <w:b/>
          <w:bCs/>
          <w:sz w:val="32"/>
          <w:szCs w:val="32"/>
          <w:u w:val="single"/>
        </w:rPr>
        <w:t>1-Passive Elements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890"/>
        <w:gridCol w:w="2790"/>
        <w:gridCol w:w="1170"/>
        <w:gridCol w:w="900"/>
      </w:tblGrid>
      <w:tr w:rsidR="00AF19C8" w:rsidRPr="00AF19C8" w14:paraId="3D054AC2" w14:textId="77777777" w:rsidTr="00F84D20">
        <w:trPr>
          <w:trHeight w:val="275"/>
        </w:trPr>
        <w:tc>
          <w:tcPr>
            <w:tcW w:w="1255" w:type="dxa"/>
          </w:tcPr>
          <w:p w14:paraId="329C7EF3" w14:textId="291FDEFE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1890" w:type="dxa"/>
          </w:tcPr>
          <w:p w14:paraId="786CAA34" w14:textId="0C2790DC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 xml:space="preserve">   Items</w:t>
            </w:r>
          </w:p>
        </w:tc>
        <w:tc>
          <w:tcPr>
            <w:tcW w:w="2790" w:type="dxa"/>
          </w:tcPr>
          <w:p w14:paraId="38BF0EC3" w14:textId="370FE90F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 xml:space="preserve">         Description</w:t>
            </w:r>
          </w:p>
        </w:tc>
        <w:tc>
          <w:tcPr>
            <w:tcW w:w="1170" w:type="dxa"/>
          </w:tcPr>
          <w:p w14:paraId="14A62A8E" w14:textId="2B5AF90B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 xml:space="preserve">     Units </w:t>
            </w:r>
          </w:p>
        </w:tc>
        <w:tc>
          <w:tcPr>
            <w:tcW w:w="900" w:type="dxa"/>
          </w:tcPr>
          <w:p w14:paraId="45BB49A6" w14:textId="62B1A58C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 xml:space="preserve">   Qty.</w:t>
            </w:r>
          </w:p>
        </w:tc>
      </w:tr>
      <w:tr w:rsidR="00AF19C8" w:rsidRPr="00AF19C8" w14:paraId="5BA718C1" w14:textId="77777777" w:rsidTr="00F84D20">
        <w:trPr>
          <w:trHeight w:val="275"/>
        </w:trPr>
        <w:tc>
          <w:tcPr>
            <w:tcW w:w="8005" w:type="dxa"/>
            <w:gridSpan w:val="5"/>
          </w:tcPr>
          <w:p w14:paraId="0087251A" w14:textId="13549246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1-1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A1888">
              <w:t>Copper Requirements</w:t>
            </w:r>
          </w:p>
        </w:tc>
      </w:tr>
      <w:tr w:rsidR="00AF19C8" w:rsidRPr="00AF19C8" w14:paraId="046802F0" w14:textId="77777777" w:rsidTr="00F84D20">
        <w:trPr>
          <w:trHeight w:val="275"/>
        </w:trPr>
        <w:tc>
          <w:tcPr>
            <w:tcW w:w="1255" w:type="dxa"/>
          </w:tcPr>
          <w:p w14:paraId="346D9ACD" w14:textId="46BA7C42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C19ABDF" w14:textId="059F62A4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CAT6 UTP Cable</w:t>
            </w:r>
          </w:p>
        </w:tc>
        <w:tc>
          <w:tcPr>
            <w:tcW w:w="2790" w:type="dxa"/>
          </w:tcPr>
          <w:p w14:paraId="6BD884FC" w14:textId="53B08107" w:rsidR="00AF19C8" w:rsidRPr="00AF19C8" w:rsidRDefault="002E4A5E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(Number of units*avg length + length of uplinks )/305</w:t>
            </w:r>
          </w:p>
        </w:tc>
        <w:tc>
          <w:tcPr>
            <w:tcW w:w="1170" w:type="dxa"/>
          </w:tcPr>
          <w:p w14:paraId="6C72A191" w14:textId="6F3081FD" w:rsidR="00AF19C8" w:rsidRPr="00AF19C8" w:rsidRDefault="001E1669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Reels</w:t>
            </w:r>
          </w:p>
        </w:tc>
        <w:tc>
          <w:tcPr>
            <w:tcW w:w="900" w:type="dxa"/>
          </w:tcPr>
          <w:p w14:paraId="04AD38C8" w14:textId="312DDF77" w:rsidR="00AF19C8" w:rsidRPr="00AF19C8" w:rsidRDefault="001E1669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286</w:t>
            </w:r>
          </w:p>
        </w:tc>
      </w:tr>
      <w:tr w:rsidR="00AF19C8" w:rsidRPr="00AF19C8" w14:paraId="3F68920E" w14:textId="77777777" w:rsidTr="00F84D20">
        <w:trPr>
          <w:trHeight w:val="264"/>
        </w:trPr>
        <w:tc>
          <w:tcPr>
            <w:tcW w:w="1255" w:type="dxa"/>
          </w:tcPr>
          <w:p w14:paraId="25456018" w14:textId="3DCD6F76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890" w:type="dxa"/>
          </w:tcPr>
          <w:p w14:paraId="5454A0BB" w14:textId="412CA9DB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RJ45</w:t>
            </w:r>
          </w:p>
        </w:tc>
        <w:tc>
          <w:tcPr>
            <w:tcW w:w="2790" w:type="dxa"/>
          </w:tcPr>
          <w:p w14:paraId="71844751" w14:textId="5083F6FE" w:rsidR="00AF19C8" w:rsidRPr="00AF19C8" w:rsidRDefault="002E4A5E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Number of units</w:t>
            </w:r>
          </w:p>
        </w:tc>
        <w:tc>
          <w:tcPr>
            <w:tcW w:w="1170" w:type="dxa"/>
          </w:tcPr>
          <w:p w14:paraId="7AB0DD04" w14:textId="5C691A9B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6E1BE68D" w14:textId="69CD80FC" w:rsidR="00AF19C8" w:rsidRPr="00AF19C8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  <w:r w:rsidR="00D63419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</w:tr>
      <w:tr w:rsidR="00AF19C8" w:rsidRPr="00AF19C8" w14:paraId="053ACCF7" w14:textId="77777777" w:rsidTr="00F84D20">
        <w:trPr>
          <w:trHeight w:val="275"/>
        </w:trPr>
        <w:tc>
          <w:tcPr>
            <w:tcW w:w="1255" w:type="dxa"/>
          </w:tcPr>
          <w:p w14:paraId="29B7ED0B" w14:textId="697D0EE6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1A5EA43A" w14:textId="5E120096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Drop Cable</w:t>
            </w:r>
            <w:r w:rsidR="00BA22E7">
              <w:rPr>
                <w:rFonts w:asciiTheme="majorBidi" w:hAnsiTheme="majorBidi" w:cstheme="majorBidi"/>
                <w:sz w:val="20"/>
                <w:szCs w:val="20"/>
              </w:rPr>
              <w:t xml:space="preserve"> “PC”</w:t>
            </w:r>
          </w:p>
        </w:tc>
        <w:tc>
          <w:tcPr>
            <w:tcW w:w="2790" w:type="dxa"/>
          </w:tcPr>
          <w:p w14:paraId="100D7D31" w14:textId="4E4A0E08" w:rsidR="00AF19C8" w:rsidRPr="00AF19C8" w:rsidRDefault="00635FA0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 [m]</w:t>
            </w:r>
          </w:p>
        </w:tc>
        <w:tc>
          <w:tcPr>
            <w:tcW w:w="1170" w:type="dxa"/>
          </w:tcPr>
          <w:p w14:paraId="70886B22" w14:textId="1B022517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3C82E93E" w14:textId="584BBD93" w:rsidR="00AF19C8" w:rsidRPr="00AF19C8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  <w:r w:rsidR="00D63419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</w:tr>
      <w:tr w:rsidR="00AF19C8" w:rsidRPr="00AF19C8" w14:paraId="6E0B379C" w14:textId="77777777" w:rsidTr="00F84D20">
        <w:trPr>
          <w:trHeight w:val="275"/>
        </w:trPr>
        <w:tc>
          <w:tcPr>
            <w:tcW w:w="1255" w:type="dxa"/>
          </w:tcPr>
          <w:p w14:paraId="3BD5C040" w14:textId="5F217ED7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1890" w:type="dxa"/>
          </w:tcPr>
          <w:p w14:paraId="0E1C24CB" w14:textId="7163B610" w:rsidR="00AF19C8" w:rsidRPr="00AF19C8" w:rsidRDefault="00AF19C8" w:rsidP="00AF19C8">
            <w:pPr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 w:rsidRPr="00AF19C8">
              <w:rPr>
                <w:rFonts w:asciiTheme="majorBidi" w:eastAsia="Verdana" w:hAnsiTheme="majorBidi" w:cstheme="majorBidi"/>
                <w:bCs/>
                <w:sz w:val="20"/>
                <w:szCs w:val="20"/>
              </w:rPr>
              <w:t xml:space="preserve">Patch Cord </w:t>
            </w:r>
          </w:p>
        </w:tc>
        <w:tc>
          <w:tcPr>
            <w:tcW w:w="2790" w:type="dxa"/>
          </w:tcPr>
          <w:p w14:paraId="123D2AA6" w14:textId="757B0B86" w:rsidR="00AF19C8" w:rsidRPr="00AF19C8" w:rsidRDefault="00635FA0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[m]</w:t>
            </w:r>
          </w:p>
        </w:tc>
        <w:tc>
          <w:tcPr>
            <w:tcW w:w="1170" w:type="dxa"/>
          </w:tcPr>
          <w:p w14:paraId="4F99DC26" w14:textId="3F65B573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5C9F8055" w14:textId="2287E36E" w:rsidR="00AF19C8" w:rsidRPr="00AF19C8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  <w:r w:rsidR="00D63419">
              <w:rPr>
                <w:rFonts w:asciiTheme="majorBidi" w:hAnsiTheme="majorBidi" w:cstheme="majorBidi"/>
                <w:sz w:val="20"/>
                <w:szCs w:val="20"/>
              </w:rPr>
              <w:t>54</w:t>
            </w:r>
          </w:p>
        </w:tc>
      </w:tr>
      <w:tr w:rsidR="00AF19C8" w:rsidRPr="00AF19C8" w14:paraId="3608297B" w14:textId="77777777" w:rsidTr="00F84D20">
        <w:trPr>
          <w:trHeight w:val="255"/>
        </w:trPr>
        <w:tc>
          <w:tcPr>
            <w:tcW w:w="1255" w:type="dxa"/>
            <w:vMerge w:val="restart"/>
          </w:tcPr>
          <w:p w14:paraId="3F6149BE" w14:textId="230BE1D6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1890" w:type="dxa"/>
            <w:vMerge w:val="restart"/>
          </w:tcPr>
          <w:p w14:paraId="25C98E7E" w14:textId="77777777" w:rsid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Patch Panel</w:t>
            </w:r>
          </w:p>
          <w:p w14:paraId="1830D5EF" w14:textId="532B6F7C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256D16C" w14:textId="20942C12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 of Ports:</w:t>
            </w:r>
            <w:r w:rsidR="00233007">
              <w:rPr>
                <w:rFonts w:asciiTheme="majorBidi" w:hAnsiTheme="majorBidi" w:cstheme="majorBidi"/>
                <w:sz w:val="20"/>
                <w:szCs w:val="20"/>
              </w:rPr>
              <w:t xml:space="preserve"> 48</w:t>
            </w:r>
          </w:p>
        </w:tc>
        <w:tc>
          <w:tcPr>
            <w:tcW w:w="1170" w:type="dxa"/>
          </w:tcPr>
          <w:p w14:paraId="27ACD615" w14:textId="4AE7D72B" w:rsidR="00AF19C8" w:rsidRPr="00AF19C8" w:rsidRDefault="00AF19C8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2C9D9FCC" w14:textId="24ACCA2A" w:rsidR="00AF19C8" w:rsidRPr="00AF19C8" w:rsidRDefault="00F56B20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233007" w:rsidRPr="00AF19C8" w14:paraId="1CF78892" w14:textId="77777777" w:rsidTr="00EE4D8C">
        <w:trPr>
          <w:trHeight w:val="260"/>
        </w:trPr>
        <w:tc>
          <w:tcPr>
            <w:tcW w:w="1255" w:type="dxa"/>
            <w:vMerge/>
          </w:tcPr>
          <w:p w14:paraId="77D608B7" w14:textId="77777777" w:rsidR="00233007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91946AB" w14:textId="77777777" w:rsidR="00233007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616AC1C" w14:textId="77777777" w:rsidR="00233007" w:rsidRPr="00AF19C8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 of Ports: 24</w:t>
            </w:r>
          </w:p>
        </w:tc>
        <w:tc>
          <w:tcPr>
            <w:tcW w:w="1170" w:type="dxa"/>
          </w:tcPr>
          <w:p w14:paraId="09791FB3" w14:textId="06C1DBB7" w:rsidR="00233007" w:rsidRPr="00AF19C8" w:rsidRDefault="00233007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4553051A" w14:textId="1E013F72" w:rsidR="00233007" w:rsidRPr="00AF19C8" w:rsidRDefault="00D63419" w:rsidP="00AF19C8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</w:tbl>
    <w:p w14:paraId="5B109C9E" w14:textId="77777777" w:rsidR="009A1888" w:rsidRDefault="009A1888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970"/>
        <w:gridCol w:w="1016"/>
        <w:gridCol w:w="874"/>
      </w:tblGrid>
      <w:tr w:rsidR="00AF19C8" w:rsidRPr="00AF19C8" w14:paraId="0905466D" w14:textId="77777777" w:rsidTr="00504D5B">
        <w:trPr>
          <w:trHeight w:val="278"/>
        </w:trPr>
        <w:tc>
          <w:tcPr>
            <w:tcW w:w="8005" w:type="dxa"/>
            <w:gridSpan w:val="5"/>
          </w:tcPr>
          <w:p w14:paraId="480BD55E" w14:textId="0EC75383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1-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A1888">
              <w:t>Copper Requirements</w:t>
            </w:r>
          </w:p>
        </w:tc>
      </w:tr>
      <w:tr w:rsidR="00AF19C8" w:rsidRPr="00AF19C8" w14:paraId="3271F4F0" w14:textId="77777777" w:rsidTr="00FB23E4">
        <w:trPr>
          <w:trHeight w:val="278"/>
        </w:trPr>
        <w:tc>
          <w:tcPr>
            <w:tcW w:w="1255" w:type="dxa"/>
          </w:tcPr>
          <w:p w14:paraId="2A6B7DD2" w14:textId="02D2F621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1890" w:type="dxa"/>
          </w:tcPr>
          <w:p w14:paraId="78C699EF" w14:textId="31F0685D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Indoor Fiber Cable</w:t>
            </w:r>
          </w:p>
        </w:tc>
        <w:tc>
          <w:tcPr>
            <w:tcW w:w="2970" w:type="dxa"/>
          </w:tcPr>
          <w:p w14:paraId="760C4BF3" w14:textId="02E7D37D" w:rsidR="00AF19C8" w:rsidRPr="00AF19C8" w:rsidRDefault="00FB23E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The cable that links between the </w:t>
            </w:r>
            <w:r w:rsidR="004E7432">
              <w:rPr>
                <w:rFonts w:asciiTheme="majorBidi" w:hAnsiTheme="majorBidi" w:cstheme="majorBidi"/>
                <w:sz w:val="20"/>
                <w:szCs w:val="20"/>
              </w:rPr>
              <w:t>core switch and the floor switch.</w:t>
            </w:r>
          </w:p>
        </w:tc>
        <w:tc>
          <w:tcPr>
            <w:tcW w:w="1016" w:type="dxa"/>
          </w:tcPr>
          <w:p w14:paraId="50CA994B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874" w:type="dxa"/>
          </w:tcPr>
          <w:p w14:paraId="0767C15E" w14:textId="5FFBA869" w:rsidR="00AF19C8" w:rsidRPr="00AF19C8" w:rsidRDefault="004E7432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123</w:t>
            </w:r>
          </w:p>
        </w:tc>
      </w:tr>
      <w:tr w:rsidR="00AF19C8" w:rsidRPr="00AF19C8" w14:paraId="4BA7B796" w14:textId="77777777" w:rsidTr="00FB23E4">
        <w:trPr>
          <w:trHeight w:val="341"/>
        </w:trPr>
        <w:tc>
          <w:tcPr>
            <w:tcW w:w="1255" w:type="dxa"/>
          </w:tcPr>
          <w:p w14:paraId="58CE6118" w14:textId="126EA514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1890" w:type="dxa"/>
          </w:tcPr>
          <w:p w14:paraId="006FC19F" w14:textId="40FF92CF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Outdoor Fiber Cable</w:t>
            </w:r>
          </w:p>
        </w:tc>
        <w:tc>
          <w:tcPr>
            <w:tcW w:w="2970" w:type="dxa"/>
          </w:tcPr>
          <w:p w14:paraId="5A639374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016" w:type="dxa"/>
          </w:tcPr>
          <w:p w14:paraId="391CA6CE" w14:textId="38A2D0D3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874" w:type="dxa"/>
          </w:tcPr>
          <w:p w14:paraId="1B37EDBA" w14:textId="5A8348F9" w:rsidR="00AF19C8" w:rsidRPr="00AF19C8" w:rsidRDefault="00FB23E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AF19C8" w:rsidRPr="00AF19C8" w14:paraId="3946E773" w14:textId="77777777" w:rsidTr="00FB23E4">
        <w:trPr>
          <w:trHeight w:val="278"/>
        </w:trPr>
        <w:tc>
          <w:tcPr>
            <w:tcW w:w="1255" w:type="dxa"/>
          </w:tcPr>
          <w:p w14:paraId="7C3AC61D" w14:textId="07C5C40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1890" w:type="dxa"/>
          </w:tcPr>
          <w:p w14:paraId="75CF3174" w14:textId="0DC3C196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Fiber Face Plate</w:t>
            </w:r>
          </w:p>
        </w:tc>
        <w:tc>
          <w:tcPr>
            <w:tcW w:w="2970" w:type="dxa"/>
          </w:tcPr>
          <w:p w14:paraId="28A93723" w14:textId="7F1F45DE" w:rsidR="00AF19C8" w:rsidRPr="00AF19C8" w:rsidRDefault="00FB23E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75*50*3mm,Fiber optic Faceplate</w:t>
            </w:r>
          </w:p>
        </w:tc>
        <w:tc>
          <w:tcPr>
            <w:tcW w:w="1016" w:type="dxa"/>
          </w:tcPr>
          <w:p w14:paraId="7EB50743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01E49579" w14:textId="0AF12732" w:rsidR="00AF19C8" w:rsidRPr="00AF19C8" w:rsidRDefault="00635FA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90</w:t>
            </w:r>
          </w:p>
        </w:tc>
      </w:tr>
      <w:tr w:rsidR="00AF19C8" w:rsidRPr="00AF19C8" w14:paraId="3252708D" w14:textId="77777777" w:rsidTr="00FB23E4">
        <w:trPr>
          <w:trHeight w:val="278"/>
        </w:trPr>
        <w:tc>
          <w:tcPr>
            <w:tcW w:w="1255" w:type="dxa"/>
          </w:tcPr>
          <w:p w14:paraId="7029EBDC" w14:textId="51143AA9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1890" w:type="dxa"/>
          </w:tcPr>
          <w:p w14:paraId="134A59E6" w14:textId="3993F02F" w:rsidR="00AF19C8" w:rsidRPr="00AF19C8" w:rsidRDefault="00AF19C8" w:rsidP="00504D5B">
            <w:pPr>
              <w:rPr>
                <w:rFonts w:asciiTheme="majorBidi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Verdana" w:hAnsiTheme="majorBidi" w:cstheme="majorBidi"/>
                <w:bCs/>
                <w:sz w:val="20"/>
                <w:szCs w:val="20"/>
              </w:rPr>
              <w:t>Drop cable</w:t>
            </w:r>
            <w:r w:rsidR="00BA22E7">
              <w:rPr>
                <w:rFonts w:asciiTheme="majorBidi" w:eastAsia="Verdana" w:hAnsiTheme="majorBidi" w:cstheme="majorBidi"/>
                <w:bCs/>
                <w:sz w:val="20"/>
                <w:szCs w:val="20"/>
              </w:rPr>
              <w:t xml:space="preserve"> “Server”</w:t>
            </w:r>
          </w:p>
        </w:tc>
        <w:tc>
          <w:tcPr>
            <w:tcW w:w="2970" w:type="dxa"/>
          </w:tcPr>
          <w:p w14:paraId="26679383" w14:textId="2557AA00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 [m]</w:t>
            </w:r>
          </w:p>
        </w:tc>
        <w:tc>
          <w:tcPr>
            <w:tcW w:w="1016" w:type="dxa"/>
          </w:tcPr>
          <w:p w14:paraId="6E92E2F3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141986BB" w14:textId="4F8F165E" w:rsidR="00AF19C8" w:rsidRPr="00AF19C8" w:rsidRDefault="00F56B2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AF19C8" w:rsidRPr="00AF19C8" w14:paraId="702561E1" w14:textId="77777777" w:rsidTr="00FB23E4">
        <w:trPr>
          <w:trHeight w:val="278"/>
        </w:trPr>
        <w:tc>
          <w:tcPr>
            <w:tcW w:w="1255" w:type="dxa"/>
          </w:tcPr>
          <w:p w14:paraId="24417E00" w14:textId="7082AFC8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890" w:type="dxa"/>
          </w:tcPr>
          <w:p w14:paraId="7F8B8E87" w14:textId="0154A083" w:rsidR="00AF19C8" w:rsidRPr="00AF19C8" w:rsidRDefault="00AF19C8" w:rsidP="00504D5B">
            <w:pPr>
              <w:rPr>
                <w:rFonts w:asciiTheme="majorBidi" w:eastAsia="Verdana" w:hAnsiTheme="majorBidi" w:cstheme="majorBidi"/>
                <w:bCs/>
                <w:sz w:val="20"/>
                <w:szCs w:val="20"/>
              </w:rPr>
            </w:pPr>
            <w:r>
              <w:rPr>
                <w:rFonts w:asciiTheme="majorBidi" w:eastAsia="Verdana" w:hAnsiTheme="majorBidi" w:cstheme="majorBidi"/>
                <w:bCs/>
                <w:sz w:val="20"/>
                <w:szCs w:val="20"/>
              </w:rPr>
              <w:t>Patch Cable</w:t>
            </w:r>
            <w:r w:rsidR="004C7594">
              <w:rPr>
                <w:rFonts w:asciiTheme="majorBidi" w:eastAsia="Verdana" w:hAnsiTheme="majorBidi" w:cstheme="majorBidi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</w:tcPr>
          <w:p w14:paraId="27E7CAA7" w14:textId="01A093FB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 [m]</w:t>
            </w:r>
          </w:p>
        </w:tc>
        <w:tc>
          <w:tcPr>
            <w:tcW w:w="1016" w:type="dxa"/>
          </w:tcPr>
          <w:p w14:paraId="02563B05" w14:textId="4974B9B1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4122D3D5" w14:textId="60D8AE42" w:rsidR="00AF19C8" w:rsidRPr="00AF19C8" w:rsidRDefault="00565883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F19C8" w:rsidRPr="00AF19C8" w14:paraId="60B951C6" w14:textId="77777777" w:rsidTr="00FB23E4">
        <w:trPr>
          <w:trHeight w:val="258"/>
        </w:trPr>
        <w:tc>
          <w:tcPr>
            <w:tcW w:w="1255" w:type="dxa"/>
            <w:vMerge w:val="restart"/>
          </w:tcPr>
          <w:p w14:paraId="1FB4A90A" w14:textId="6B61404D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1890" w:type="dxa"/>
            <w:vMerge w:val="restart"/>
          </w:tcPr>
          <w:p w14:paraId="70C5B9F9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Patch Panel</w:t>
            </w:r>
          </w:p>
          <w:p w14:paraId="6C7C8163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F7C9D96" w14:textId="1197C278" w:rsidR="00AF19C8" w:rsidRPr="00AF19C8" w:rsidRDefault="004C759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“server”</w:t>
            </w:r>
          </w:p>
        </w:tc>
        <w:tc>
          <w:tcPr>
            <w:tcW w:w="2970" w:type="dxa"/>
          </w:tcPr>
          <w:p w14:paraId="6AB66F9D" w14:textId="57698839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 of Ports:</w:t>
            </w:r>
            <w:r w:rsidR="004C7594">
              <w:rPr>
                <w:rFonts w:asciiTheme="majorBidi" w:hAnsiTheme="majorBidi" w:cstheme="majorBidi"/>
                <w:sz w:val="20"/>
                <w:szCs w:val="20"/>
              </w:rPr>
              <w:t xml:space="preserve"> 48</w:t>
            </w:r>
          </w:p>
        </w:tc>
        <w:tc>
          <w:tcPr>
            <w:tcW w:w="1016" w:type="dxa"/>
          </w:tcPr>
          <w:p w14:paraId="73E4B811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287662CE" w14:textId="060C3B22" w:rsidR="00AF19C8" w:rsidRPr="00AF19C8" w:rsidRDefault="004C759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F19C8" w:rsidRPr="00AF19C8" w14:paraId="3C00A94A" w14:textId="77777777" w:rsidTr="00FB23E4">
        <w:trPr>
          <w:trHeight w:val="256"/>
        </w:trPr>
        <w:tc>
          <w:tcPr>
            <w:tcW w:w="1255" w:type="dxa"/>
            <w:vMerge/>
          </w:tcPr>
          <w:p w14:paraId="40830A12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E263904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</w:tcPr>
          <w:p w14:paraId="1B663E8C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 of Ports:</w:t>
            </w:r>
          </w:p>
        </w:tc>
        <w:tc>
          <w:tcPr>
            <w:tcW w:w="1016" w:type="dxa"/>
          </w:tcPr>
          <w:p w14:paraId="3C7A5082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3B6F684A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AF19C8" w:rsidRPr="00AF19C8" w14:paraId="169FB0A6" w14:textId="77777777" w:rsidTr="00FB23E4">
        <w:trPr>
          <w:trHeight w:val="256"/>
        </w:trPr>
        <w:tc>
          <w:tcPr>
            <w:tcW w:w="1255" w:type="dxa"/>
            <w:vMerge/>
          </w:tcPr>
          <w:p w14:paraId="006B3D86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D23F5A7" w14:textId="77777777" w:rsid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970" w:type="dxa"/>
          </w:tcPr>
          <w:p w14:paraId="5793D572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 of Ports:</w:t>
            </w:r>
          </w:p>
        </w:tc>
        <w:tc>
          <w:tcPr>
            <w:tcW w:w="1016" w:type="dxa"/>
          </w:tcPr>
          <w:p w14:paraId="5D704A38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874" w:type="dxa"/>
          </w:tcPr>
          <w:p w14:paraId="37DC39BC" w14:textId="7777777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14:paraId="7AB6C678" w14:textId="0859C214" w:rsidR="00AF19C8" w:rsidRDefault="00AF19C8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790"/>
        <w:gridCol w:w="1170"/>
        <w:gridCol w:w="900"/>
      </w:tblGrid>
      <w:tr w:rsidR="00AF19C8" w:rsidRPr="00AF19C8" w14:paraId="1750BCDD" w14:textId="77777777" w:rsidTr="00504D5B">
        <w:trPr>
          <w:trHeight w:val="278"/>
        </w:trPr>
        <w:tc>
          <w:tcPr>
            <w:tcW w:w="8005" w:type="dxa"/>
            <w:gridSpan w:val="5"/>
          </w:tcPr>
          <w:p w14:paraId="5DFB935A" w14:textId="167705D7" w:rsidR="00AF19C8" w:rsidRPr="00AF19C8" w:rsidRDefault="00AF19C8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1-</w:t>
            </w:r>
            <w:r w:rsidR="000839C1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A1888">
              <w:t>Racks</w:t>
            </w:r>
          </w:p>
        </w:tc>
      </w:tr>
      <w:tr w:rsidR="000839C1" w:rsidRPr="00AF19C8" w14:paraId="4B6D8320" w14:textId="77777777" w:rsidTr="00A6196B">
        <w:trPr>
          <w:trHeight w:val="269"/>
        </w:trPr>
        <w:tc>
          <w:tcPr>
            <w:tcW w:w="1255" w:type="dxa"/>
            <w:vMerge w:val="restart"/>
          </w:tcPr>
          <w:p w14:paraId="0F6A239C" w14:textId="7660F14B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1890" w:type="dxa"/>
            <w:vMerge w:val="restart"/>
          </w:tcPr>
          <w:p w14:paraId="75E4C96C" w14:textId="6EFE8D15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Rack</w:t>
            </w:r>
          </w:p>
        </w:tc>
        <w:tc>
          <w:tcPr>
            <w:tcW w:w="2790" w:type="dxa"/>
          </w:tcPr>
          <w:p w14:paraId="65102573" w14:textId="1B493326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  <w:r w:rsidR="00D02A9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26027">
              <w:rPr>
                <w:rFonts w:asciiTheme="majorBidi" w:hAnsiTheme="majorBidi" w:cstheme="majorBidi" w:hint="cs"/>
                <w:sz w:val="20"/>
                <w:szCs w:val="20"/>
                <w:rtl/>
              </w:rPr>
              <w:t>48</w:t>
            </w:r>
            <w:r w:rsidR="00B26027">
              <w:rPr>
                <w:rFonts w:asciiTheme="majorBidi" w:hAnsiTheme="majorBidi" w:cstheme="majorBidi"/>
                <w:sz w:val="20"/>
                <w:szCs w:val="20"/>
              </w:rPr>
              <w:t>U</w:t>
            </w:r>
          </w:p>
        </w:tc>
        <w:tc>
          <w:tcPr>
            <w:tcW w:w="1170" w:type="dxa"/>
          </w:tcPr>
          <w:p w14:paraId="3779984D" w14:textId="7DCE1B98" w:rsidR="000839C1" w:rsidRPr="00AF19C8" w:rsidRDefault="00A6196B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4ED48E8C" w14:textId="454553C2" w:rsidR="000839C1" w:rsidRPr="00AF19C8" w:rsidRDefault="00EE4D8C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</w:tr>
      <w:tr w:rsidR="00B26027" w:rsidRPr="00AF19C8" w14:paraId="3C29BAAE" w14:textId="77777777" w:rsidTr="00A6196B">
        <w:trPr>
          <w:trHeight w:val="224"/>
        </w:trPr>
        <w:tc>
          <w:tcPr>
            <w:tcW w:w="1255" w:type="dxa"/>
            <w:vMerge/>
          </w:tcPr>
          <w:p w14:paraId="70C82A15" w14:textId="77777777" w:rsidR="00B26027" w:rsidRDefault="00B26027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A036BF4" w14:textId="77777777" w:rsidR="00B26027" w:rsidRDefault="00B26027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C70356F" w14:textId="77777777" w:rsidR="00B26027" w:rsidRPr="00AF19C8" w:rsidRDefault="00B26027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 12U</w:t>
            </w:r>
          </w:p>
        </w:tc>
        <w:tc>
          <w:tcPr>
            <w:tcW w:w="1170" w:type="dxa"/>
          </w:tcPr>
          <w:p w14:paraId="3C89E14C" w14:textId="05FEE8D2" w:rsidR="00B26027" w:rsidRPr="00AF19C8" w:rsidRDefault="00A6196B" w:rsidP="00B260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13DDB9B3" w14:textId="5986FAC0" w:rsidR="00B26027" w:rsidRPr="00AF19C8" w:rsidRDefault="00A6196B" w:rsidP="00B26027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40</w:t>
            </w:r>
          </w:p>
        </w:tc>
      </w:tr>
    </w:tbl>
    <w:p w14:paraId="76772E17" w14:textId="434E95CD" w:rsidR="00AF19C8" w:rsidRDefault="00AF19C8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790"/>
        <w:gridCol w:w="1170"/>
        <w:gridCol w:w="900"/>
      </w:tblGrid>
      <w:tr w:rsidR="000839C1" w:rsidRPr="00AF19C8" w14:paraId="0FE29E90" w14:textId="77777777" w:rsidTr="00504D5B">
        <w:trPr>
          <w:trHeight w:val="278"/>
        </w:trPr>
        <w:tc>
          <w:tcPr>
            <w:tcW w:w="8005" w:type="dxa"/>
            <w:gridSpan w:val="5"/>
          </w:tcPr>
          <w:p w14:paraId="787DDF0B" w14:textId="03C01BDB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t>1-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A1888">
              <w:t>Trunk</w:t>
            </w:r>
          </w:p>
        </w:tc>
      </w:tr>
      <w:tr w:rsidR="000839C1" w:rsidRPr="00AF19C8" w14:paraId="70D1AB32" w14:textId="77777777" w:rsidTr="009A1888">
        <w:trPr>
          <w:trHeight w:val="269"/>
        </w:trPr>
        <w:tc>
          <w:tcPr>
            <w:tcW w:w="1255" w:type="dxa"/>
            <w:vMerge w:val="restart"/>
          </w:tcPr>
          <w:p w14:paraId="03E9ADA4" w14:textId="279E5EDF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1890" w:type="dxa"/>
            <w:vMerge w:val="restart"/>
          </w:tcPr>
          <w:p w14:paraId="360C3275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Ducts</w:t>
            </w:r>
          </w:p>
          <w:p w14:paraId="36B73050" w14:textId="239B6C98" w:rsidR="00EE4D8C" w:rsidRPr="00AF19C8" w:rsidRDefault="00EE4D8C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“Cable trays” </w:t>
            </w:r>
          </w:p>
        </w:tc>
        <w:tc>
          <w:tcPr>
            <w:tcW w:w="2790" w:type="dxa"/>
          </w:tcPr>
          <w:p w14:paraId="2CC54EB2" w14:textId="0E028394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  <w:r w:rsidR="00F01F8B">
              <w:rPr>
                <w:rFonts w:asciiTheme="majorBidi" w:hAnsiTheme="majorBidi" w:cstheme="majorBidi"/>
                <w:sz w:val="20"/>
                <w:szCs w:val="20"/>
              </w:rPr>
              <w:t xml:space="preserve"> open slot wire duct</w:t>
            </w:r>
          </w:p>
        </w:tc>
        <w:tc>
          <w:tcPr>
            <w:tcW w:w="1170" w:type="dxa"/>
          </w:tcPr>
          <w:p w14:paraId="2868D024" w14:textId="634A791C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5805C7DF" w14:textId="3CB50A3D" w:rsidR="000839C1" w:rsidRPr="00AF19C8" w:rsidRDefault="00F01F8B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01F8B">
              <w:rPr>
                <w:rFonts w:asciiTheme="majorBidi" w:hAnsiTheme="majorBidi" w:cstheme="majorBidi"/>
                <w:sz w:val="20"/>
                <w:szCs w:val="20"/>
              </w:rPr>
              <w:t>43,615</w:t>
            </w:r>
          </w:p>
        </w:tc>
      </w:tr>
      <w:tr w:rsidR="000839C1" w:rsidRPr="00AF19C8" w14:paraId="4930D810" w14:textId="77777777" w:rsidTr="009A1888">
        <w:trPr>
          <w:trHeight w:val="251"/>
        </w:trPr>
        <w:tc>
          <w:tcPr>
            <w:tcW w:w="1255" w:type="dxa"/>
            <w:vMerge/>
          </w:tcPr>
          <w:p w14:paraId="36A1A0AA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19D6B34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F2694BD" w14:textId="245B4CCA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  <w:r w:rsidR="00F01F8B">
              <w:rPr>
                <w:rFonts w:asciiTheme="majorBidi" w:hAnsiTheme="majorBidi" w:cstheme="majorBidi"/>
                <w:sz w:val="20"/>
                <w:szCs w:val="20"/>
              </w:rPr>
              <w:t xml:space="preserve"> --</w:t>
            </w:r>
          </w:p>
        </w:tc>
        <w:tc>
          <w:tcPr>
            <w:tcW w:w="1170" w:type="dxa"/>
          </w:tcPr>
          <w:p w14:paraId="4624F166" w14:textId="36370F98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124DAE9F" w14:textId="4DF580F2" w:rsidR="000839C1" w:rsidRPr="00AF19C8" w:rsidRDefault="00F01F8B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0839C1" w:rsidRPr="00AF19C8" w14:paraId="7A591AB3" w14:textId="77777777" w:rsidTr="009A1888">
        <w:trPr>
          <w:trHeight w:val="251"/>
        </w:trPr>
        <w:tc>
          <w:tcPr>
            <w:tcW w:w="1255" w:type="dxa"/>
            <w:vMerge/>
          </w:tcPr>
          <w:p w14:paraId="71DDB088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CA3FA0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9F7BE75" w14:textId="4DFCBC72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  <w:r w:rsidR="00F01F8B">
              <w:rPr>
                <w:rFonts w:asciiTheme="majorBidi" w:hAnsiTheme="majorBidi" w:cstheme="majorBidi"/>
                <w:sz w:val="20"/>
                <w:szCs w:val="20"/>
              </w:rPr>
              <w:t xml:space="preserve"> --</w:t>
            </w:r>
          </w:p>
        </w:tc>
        <w:tc>
          <w:tcPr>
            <w:tcW w:w="1170" w:type="dxa"/>
          </w:tcPr>
          <w:p w14:paraId="40526678" w14:textId="25CECC48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3431ECE0" w14:textId="3C8DBB68" w:rsidR="000839C1" w:rsidRPr="00AF19C8" w:rsidRDefault="00F01F8B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0839C1" w14:paraId="49531D11" w14:textId="77777777" w:rsidTr="009A1888">
        <w:trPr>
          <w:trHeight w:val="170"/>
        </w:trPr>
        <w:tc>
          <w:tcPr>
            <w:tcW w:w="1255" w:type="dxa"/>
          </w:tcPr>
          <w:p w14:paraId="77B88957" w14:textId="48F9E634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1890" w:type="dxa"/>
          </w:tcPr>
          <w:p w14:paraId="7D79D7CC" w14:textId="44E5DFB1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Trays</w:t>
            </w:r>
          </w:p>
        </w:tc>
        <w:tc>
          <w:tcPr>
            <w:tcW w:w="2790" w:type="dxa"/>
          </w:tcPr>
          <w:p w14:paraId="46589D6D" w14:textId="0E533F33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</w:p>
        </w:tc>
        <w:tc>
          <w:tcPr>
            <w:tcW w:w="1170" w:type="dxa"/>
          </w:tcPr>
          <w:p w14:paraId="509C433A" w14:textId="3DB5D338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15CBDFBD" w14:textId="04158EE4" w:rsidR="000839C1" w:rsidRDefault="00EE4D8C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0839C1" w14:paraId="531A05C0" w14:textId="77777777" w:rsidTr="009A1888">
        <w:tc>
          <w:tcPr>
            <w:tcW w:w="1255" w:type="dxa"/>
          </w:tcPr>
          <w:p w14:paraId="148EF2FD" w14:textId="6523F733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15</w:t>
            </w:r>
          </w:p>
        </w:tc>
        <w:tc>
          <w:tcPr>
            <w:tcW w:w="1890" w:type="dxa"/>
          </w:tcPr>
          <w:p w14:paraId="4B0C9745" w14:textId="1B014737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PVC</w:t>
            </w:r>
          </w:p>
        </w:tc>
        <w:tc>
          <w:tcPr>
            <w:tcW w:w="2790" w:type="dxa"/>
          </w:tcPr>
          <w:p w14:paraId="3D141738" w14:textId="2F099C14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</w:p>
        </w:tc>
        <w:tc>
          <w:tcPr>
            <w:tcW w:w="1170" w:type="dxa"/>
          </w:tcPr>
          <w:p w14:paraId="46CBA16D" w14:textId="0374E530" w:rsidR="000839C1" w:rsidRDefault="000839C1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0CFCA386" w14:textId="64F0D103" w:rsidR="000839C1" w:rsidRDefault="00F01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129</w:t>
            </w:r>
          </w:p>
        </w:tc>
      </w:tr>
    </w:tbl>
    <w:p w14:paraId="38D5ADEB" w14:textId="2E35B354" w:rsidR="000839C1" w:rsidRDefault="000839C1">
      <w:pPr>
        <w:rPr>
          <w:rFonts w:asciiTheme="majorBidi" w:hAnsiTheme="majorBidi" w:cstheme="majorBidi"/>
          <w:sz w:val="20"/>
          <w:szCs w:val="20"/>
        </w:rPr>
      </w:pPr>
    </w:p>
    <w:p w14:paraId="5D2D6AB1" w14:textId="3262E596" w:rsidR="00635FA0" w:rsidRDefault="00635FA0">
      <w:pPr>
        <w:rPr>
          <w:rFonts w:asciiTheme="majorBidi" w:hAnsiTheme="majorBidi" w:cstheme="majorBidi"/>
          <w:sz w:val="20"/>
          <w:szCs w:val="20"/>
        </w:rPr>
      </w:pPr>
    </w:p>
    <w:p w14:paraId="170E8ACE" w14:textId="23EFB61D" w:rsidR="00635FA0" w:rsidRDefault="00635FA0">
      <w:pPr>
        <w:rPr>
          <w:rFonts w:asciiTheme="majorBidi" w:hAnsiTheme="majorBidi" w:cstheme="majorBidi"/>
          <w:sz w:val="20"/>
          <w:szCs w:val="20"/>
        </w:rPr>
      </w:pPr>
    </w:p>
    <w:p w14:paraId="3E2A2FA2" w14:textId="73721D0F" w:rsidR="00635FA0" w:rsidRDefault="00635FA0">
      <w:pPr>
        <w:rPr>
          <w:rFonts w:asciiTheme="majorBidi" w:hAnsiTheme="majorBidi" w:cstheme="majorBidi"/>
          <w:sz w:val="20"/>
          <w:szCs w:val="20"/>
        </w:rPr>
      </w:pPr>
    </w:p>
    <w:p w14:paraId="7BD1C607" w14:textId="77777777" w:rsidR="00635FA0" w:rsidRDefault="00635FA0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790"/>
        <w:gridCol w:w="1170"/>
        <w:gridCol w:w="900"/>
      </w:tblGrid>
      <w:tr w:rsidR="000839C1" w:rsidRPr="00AF19C8" w14:paraId="30382020" w14:textId="77777777" w:rsidTr="00504D5B">
        <w:trPr>
          <w:trHeight w:val="278"/>
        </w:trPr>
        <w:tc>
          <w:tcPr>
            <w:tcW w:w="8005" w:type="dxa"/>
            <w:gridSpan w:val="5"/>
          </w:tcPr>
          <w:p w14:paraId="25D9D11E" w14:textId="3C9A2221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AF19C8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1-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9A1888">
              <w:t>Electricity</w:t>
            </w:r>
          </w:p>
        </w:tc>
      </w:tr>
      <w:tr w:rsidR="000839C1" w:rsidRPr="00EE4D8C" w14:paraId="19C7EA72" w14:textId="77777777" w:rsidTr="009A1888">
        <w:trPr>
          <w:trHeight w:val="269"/>
        </w:trPr>
        <w:tc>
          <w:tcPr>
            <w:tcW w:w="1255" w:type="dxa"/>
            <w:vMerge w:val="restart"/>
          </w:tcPr>
          <w:p w14:paraId="74353640" w14:textId="1E5F67C6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</w:t>
            </w:r>
          </w:p>
        </w:tc>
        <w:tc>
          <w:tcPr>
            <w:tcW w:w="1890" w:type="dxa"/>
            <w:vMerge w:val="restart"/>
          </w:tcPr>
          <w:p w14:paraId="386F3228" w14:textId="688B4CE6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Circuit breaker </w:t>
            </w:r>
          </w:p>
        </w:tc>
        <w:tc>
          <w:tcPr>
            <w:tcW w:w="2790" w:type="dxa"/>
          </w:tcPr>
          <w:p w14:paraId="1CE3FA95" w14:textId="66907EA7" w:rsidR="000839C1" w:rsidRPr="00EE4D8C" w:rsidRDefault="000839C1" w:rsidP="00EE4D8C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Theme="majorBidi" w:hAnsiTheme="majorBidi" w:cstheme="majorBidi"/>
                <w:b w:val="0"/>
                <w:bCs w:val="0"/>
                <w:color w:val="0F1111"/>
                <w:sz w:val="20"/>
                <w:szCs w:val="20"/>
              </w:rPr>
            </w:pPr>
            <w:r w:rsidRPr="00EE4D8C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>A</w:t>
            </w:r>
            <w:r w:rsidR="00EE4D8C" w:rsidRPr="00EE4D8C">
              <w:rPr>
                <w:rFonts w:asciiTheme="majorBidi" w:hAnsiTheme="majorBidi" w:cstheme="majorBidi"/>
                <w:b w:val="0"/>
                <w:bCs w:val="0"/>
                <w:sz w:val="20"/>
                <w:szCs w:val="20"/>
              </w:rPr>
              <w:t xml:space="preserve"> </w:t>
            </w:r>
            <w:r w:rsidR="00EE4D8C" w:rsidRPr="00EE4D8C">
              <w:rPr>
                <w:rFonts w:asciiTheme="majorBidi" w:hAnsiTheme="majorBidi" w:cstheme="majorBidi"/>
                <w:b w:val="0"/>
                <w:bCs w:val="0"/>
                <w:color w:val="0F1111"/>
                <w:sz w:val="20"/>
                <w:szCs w:val="20"/>
              </w:rPr>
              <w:t>Square D Circuit Breaker, 100 Amp, 2-Pole, HOM2100</w:t>
            </w:r>
          </w:p>
        </w:tc>
        <w:tc>
          <w:tcPr>
            <w:tcW w:w="1170" w:type="dxa"/>
          </w:tcPr>
          <w:p w14:paraId="7110D5A1" w14:textId="0F6BB402" w:rsidR="000839C1" w:rsidRPr="00EE4D8C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4D8C"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2DE087D6" w14:textId="1EF96F91" w:rsidR="000839C1" w:rsidRPr="00EE4D8C" w:rsidRDefault="00EE4D8C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EE4D8C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0839C1" w:rsidRPr="00AF19C8" w14:paraId="1CFA93C7" w14:textId="77777777" w:rsidTr="009A1888">
        <w:trPr>
          <w:trHeight w:val="251"/>
        </w:trPr>
        <w:tc>
          <w:tcPr>
            <w:tcW w:w="1255" w:type="dxa"/>
            <w:vMerge/>
          </w:tcPr>
          <w:p w14:paraId="2579D8C1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D2693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23DB3AA" w14:textId="2FC21F00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04224792" w14:textId="35D1ACE9" w:rsidR="000839C1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3220521B" w14:textId="684187A2" w:rsidR="000839C1" w:rsidRPr="00AF19C8" w:rsidRDefault="00635FA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0839C1" w:rsidRPr="00AF19C8" w14:paraId="5E1BED00" w14:textId="77777777" w:rsidTr="009A1888">
        <w:trPr>
          <w:trHeight w:val="251"/>
        </w:trPr>
        <w:tc>
          <w:tcPr>
            <w:tcW w:w="1255" w:type="dxa"/>
            <w:vMerge/>
          </w:tcPr>
          <w:p w14:paraId="5403F516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DE24E2" w14:textId="77777777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339CE6B" w14:textId="44A98053" w:rsidR="000839C1" w:rsidRPr="00AF19C8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</w:t>
            </w:r>
          </w:p>
        </w:tc>
        <w:tc>
          <w:tcPr>
            <w:tcW w:w="1170" w:type="dxa"/>
          </w:tcPr>
          <w:p w14:paraId="5BB089F4" w14:textId="57E369CA" w:rsidR="000839C1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1EA9407E" w14:textId="73C08616" w:rsidR="000839C1" w:rsidRPr="00AF19C8" w:rsidRDefault="00635FA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  <w:tr w:rsidR="000839C1" w:rsidRPr="00AF19C8" w14:paraId="4F45C900" w14:textId="77777777" w:rsidTr="009A1888">
        <w:trPr>
          <w:trHeight w:val="251"/>
        </w:trPr>
        <w:tc>
          <w:tcPr>
            <w:tcW w:w="1255" w:type="dxa"/>
          </w:tcPr>
          <w:p w14:paraId="06CFBF6C" w14:textId="682E3FAE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17</w:t>
            </w:r>
          </w:p>
        </w:tc>
        <w:tc>
          <w:tcPr>
            <w:tcW w:w="1890" w:type="dxa"/>
          </w:tcPr>
          <w:p w14:paraId="6AEF5452" w14:textId="70896F49" w:rsidR="000839C1" w:rsidRDefault="000839C1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Enclos</w:t>
            </w:r>
            <w:r w:rsidR="00550760">
              <w:rPr>
                <w:rFonts w:asciiTheme="majorBidi" w:hAnsiTheme="majorBidi" w:cstheme="majorBidi"/>
                <w:sz w:val="20"/>
                <w:szCs w:val="20"/>
              </w:rPr>
              <w:t>ures</w:t>
            </w:r>
          </w:p>
        </w:tc>
        <w:tc>
          <w:tcPr>
            <w:tcW w:w="2790" w:type="dxa"/>
          </w:tcPr>
          <w:p w14:paraId="7A82AF91" w14:textId="3F6A8CB4" w:rsidR="000839C1" w:rsidRPr="00635FA0" w:rsidRDefault="00635FA0" w:rsidP="00635FA0">
            <w:pPr>
              <w:pStyle w:val="Heading1"/>
              <w:shd w:val="clear" w:color="auto" w:fill="FFFFFF"/>
              <w:spacing w:before="0" w:beforeAutospacing="0"/>
              <w:outlineLvl w:val="0"/>
              <w:rPr>
                <w:rFonts w:asciiTheme="majorBidi" w:hAnsiTheme="majorBidi" w:cstheme="majorBidi"/>
                <w:b w:val="0"/>
                <w:bCs w:val="0"/>
                <w:color w:val="0F1111"/>
                <w:sz w:val="20"/>
                <w:szCs w:val="20"/>
              </w:rPr>
            </w:pPr>
            <w:r w:rsidRPr="00635FA0">
              <w:rPr>
                <w:rStyle w:val="a-size-large"/>
                <w:rFonts w:asciiTheme="majorBidi" w:hAnsiTheme="majorBidi" w:cstheme="majorBidi"/>
                <w:b w:val="0"/>
                <w:bCs w:val="0"/>
                <w:color w:val="0F1111"/>
                <w:sz w:val="20"/>
                <w:szCs w:val="20"/>
              </w:rPr>
              <w:t>BUD Industries JBH-4961-KO Steel NEMA 1 Sheet Metal Box with Knockout and Hinged Cover, 10" Width x 10" Height x 6" Depth, Gray Finish</w:t>
            </w:r>
          </w:p>
        </w:tc>
        <w:tc>
          <w:tcPr>
            <w:tcW w:w="1170" w:type="dxa"/>
          </w:tcPr>
          <w:p w14:paraId="02964F88" w14:textId="7F204AF5" w:rsidR="000839C1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00" w:type="dxa"/>
          </w:tcPr>
          <w:p w14:paraId="5B75BFA3" w14:textId="39A6E4DE" w:rsidR="000839C1" w:rsidRPr="00AF19C8" w:rsidRDefault="00635FA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  <w:tr w:rsidR="00EE70B4" w14:paraId="33596CDD" w14:textId="77777777" w:rsidTr="00EE70B4">
        <w:trPr>
          <w:trHeight w:val="76"/>
        </w:trPr>
        <w:tc>
          <w:tcPr>
            <w:tcW w:w="1255" w:type="dxa"/>
            <w:vMerge w:val="restart"/>
          </w:tcPr>
          <w:p w14:paraId="706000EC" w14:textId="32DFA120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18</w:t>
            </w:r>
          </w:p>
        </w:tc>
        <w:tc>
          <w:tcPr>
            <w:tcW w:w="1890" w:type="dxa"/>
            <w:vMerge w:val="restart"/>
          </w:tcPr>
          <w:p w14:paraId="2E105B77" w14:textId="15AFD2C3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Cables</w:t>
            </w:r>
          </w:p>
        </w:tc>
        <w:tc>
          <w:tcPr>
            <w:tcW w:w="2790" w:type="dxa"/>
          </w:tcPr>
          <w:p w14:paraId="4491B647" w14:textId="19F56595" w:rsidR="00EE70B4" w:rsidRPr="00565883" w:rsidRDefault="00565883" w:rsidP="00EE70B4">
            <w:pPr>
              <w:tabs>
                <w:tab w:val="left" w:pos="1776"/>
              </w:tabs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</w:pPr>
            <w:r w:rsidRPr="00565883">
              <w:rPr>
                <w:rFonts w:asciiTheme="majorBidi" w:hAnsiTheme="majorBidi" w:cstheme="majorBidi"/>
                <w:color w:val="000000" w:themeColor="text1"/>
                <w:sz w:val="20"/>
                <w:szCs w:val="20"/>
                <w:shd w:val="clear" w:color="auto" w:fill="FFFFFF"/>
              </w:rPr>
              <w:t>Topsolar® H1Z2Z2-K</w:t>
            </w:r>
            <w:r w:rsidR="00EE70B4" w:rsidRPr="00565883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1170" w:type="dxa"/>
          </w:tcPr>
          <w:p w14:paraId="250A97AA" w14:textId="536E6626" w:rsidR="00EE70B4" w:rsidRDefault="00565883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Reels</w:t>
            </w:r>
          </w:p>
        </w:tc>
        <w:tc>
          <w:tcPr>
            <w:tcW w:w="900" w:type="dxa"/>
          </w:tcPr>
          <w:p w14:paraId="22690E61" w14:textId="45B438E0" w:rsidR="00EE70B4" w:rsidRDefault="00565883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</w:tr>
      <w:tr w:rsidR="00EE70B4" w14:paraId="75C59C95" w14:textId="77777777" w:rsidTr="009A1888">
        <w:trPr>
          <w:trHeight w:val="76"/>
        </w:trPr>
        <w:tc>
          <w:tcPr>
            <w:tcW w:w="1255" w:type="dxa"/>
            <w:vMerge/>
          </w:tcPr>
          <w:p w14:paraId="7C7DD8A9" w14:textId="77777777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EDBAAB" w14:textId="77777777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51EDB8E" w14:textId="421E8CAF" w:rsidR="00EE70B4" w:rsidRPr="00565883" w:rsidRDefault="00565883" w:rsidP="00EE70B4">
            <w:pPr>
              <w:tabs>
                <w:tab w:val="left" w:pos="1776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 w:rsidRPr="00565883">
              <w:rPr>
                <w:rFonts w:asciiTheme="majorBidi" w:hAnsiTheme="majorBidi" w:cstheme="majorBidi"/>
                <w:color w:val="000000" w:themeColor="text1"/>
                <w:sz w:val="20"/>
                <w:szCs w:val="20"/>
                <w:shd w:val="clear" w:color="auto" w:fill="FFFFFF"/>
              </w:rPr>
              <w:t>Toxfree® ZH H07Z1-K (AS)</w:t>
            </w:r>
          </w:p>
        </w:tc>
        <w:tc>
          <w:tcPr>
            <w:tcW w:w="1170" w:type="dxa"/>
          </w:tcPr>
          <w:p w14:paraId="3BD9C196" w14:textId="3E15BFC9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2BE470BC" w14:textId="42DE2FB3" w:rsidR="00EE70B4" w:rsidRDefault="00565883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20</w:t>
            </w:r>
          </w:p>
        </w:tc>
      </w:tr>
      <w:tr w:rsidR="00EE70B4" w14:paraId="684D043B" w14:textId="77777777" w:rsidTr="009A1888">
        <w:trPr>
          <w:trHeight w:val="76"/>
        </w:trPr>
        <w:tc>
          <w:tcPr>
            <w:tcW w:w="1255" w:type="dxa"/>
            <w:vMerge/>
          </w:tcPr>
          <w:p w14:paraId="3914FA7D" w14:textId="77777777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4DA58B6" w14:textId="77777777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78A2D02" w14:textId="2A61ABED" w:rsidR="00EE70B4" w:rsidRDefault="00EE70B4" w:rsidP="00EE70B4">
            <w:pPr>
              <w:tabs>
                <w:tab w:val="left" w:pos="1776"/>
              </w:tabs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Size:</w:t>
            </w:r>
          </w:p>
        </w:tc>
        <w:tc>
          <w:tcPr>
            <w:tcW w:w="1170" w:type="dxa"/>
          </w:tcPr>
          <w:p w14:paraId="0AED9F57" w14:textId="636B4C59" w:rsidR="00EE70B4" w:rsidRDefault="00EE70B4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Meter</w:t>
            </w:r>
          </w:p>
        </w:tc>
        <w:tc>
          <w:tcPr>
            <w:tcW w:w="900" w:type="dxa"/>
          </w:tcPr>
          <w:p w14:paraId="59067896" w14:textId="73627861" w:rsidR="00EE70B4" w:rsidRDefault="00565883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--</w:t>
            </w:r>
          </w:p>
        </w:tc>
      </w:tr>
    </w:tbl>
    <w:p w14:paraId="26A51315" w14:textId="45DC9ABB" w:rsidR="000839C1" w:rsidRDefault="000839C1">
      <w:pPr>
        <w:rPr>
          <w:rFonts w:asciiTheme="majorBidi" w:hAnsiTheme="majorBidi" w:cstheme="majorBidi"/>
          <w:sz w:val="20"/>
          <w:szCs w:val="20"/>
        </w:rPr>
      </w:pPr>
    </w:p>
    <w:p w14:paraId="56B7924B" w14:textId="07240930" w:rsidR="00550760" w:rsidRDefault="00550760">
      <w:pPr>
        <w:rPr>
          <w:rFonts w:asciiTheme="majorBidi" w:hAnsiTheme="majorBidi" w:cstheme="majorBidi"/>
          <w:sz w:val="20"/>
          <w:szCs w:val="20"/>
        </w:rPr>
      </w:pPr>
    </w:p>
    <w:p w14:paraId="102ABE4C" w14:textId="52D31A03" w:rsidR="00550760" w:rsidRDefault="00550760">
      <w:pPr>
        <w:rPr>
          <w:rFonts w:asciiTheme="majorBidi" w:hAnsiTheme="majorBidi" w:cstheme="majorBidi"/>
          <w:sz w:val="20"/>
          <w:szCs w:val="20"/>
        </w:rPr>
      </w:pPr>
    </w:p>
    <w:p w14:paraId="3232ABA2" w14:textId="1C6A82D1" w:rsidR="00550760" w:rsidRPr="009A1888" w:rsidRDefault="009A1888" w:rsidP="009A188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A1888">
        <w:rPr>
          <w:rFonts w:asciiTheme="majorBidi" w:hAnsiTheme="majorBidi" w:cstheme="majorBidi"/>
          <w:b/>
          <w:bCs/>
          <w:sz w:val="32"/>
          <w:szCs w:val="32"/>
          <w:u w:val="single"/>
        </w:rPr>
        <w:t>2- Active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1170"/>
        <w:gridCol w:w="2070"/>
        <w:gridCol w:w="990"/>
      </w:tblGrid>
      <w:tr w:rsidR="00550760" w:rsidRPr="00AF19C8" w14:paraId="7120A27C" w14:textId="77777777" w:rsidTr="00A6196B">
        <w:trPr>
          <w:trHeight w:val="278"/>
        </w:trPr>
        <w:tc>
          <w:tcPr>
            <w:tcW w:w="1255" w:type="dxa"/>
          </w:tcPr>
          <w:p w14:paraId="1AF122DF" w14:textId="2BCDAA22" w:rsidR="00550760" w:rsidRPr="00AF19C8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520" w:type="dxa"/>
          </w:tcPr>
          <w:p w14:paraId="2FD386E0" w14:textId="6E22FFD1" w:rsidR="00550760" w:rsidRPr="00AF19C8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Items</w:t>
            </w:r>
          </w:p>
        </w:tc>
        <w:tc>
          <w:tcPr>
            <w:tcW w:w="1170" w:type="dxa"/>
          </w:tcPr>
          <w:p w14:paraId="60EA0C40" w14:textId="1079A2D4" w:rsidR="00550760" w:rsidRPr="00AF19C8" w:rsidRDefault="00550760" w:rsidP="00541BC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Description </w:t>
            </w:r>
          </w:p>
        </w:tc>
        <w:tc>
          <w:tcPr>
            <w:tcW w:w="2070" w:type="dxa"/>
          </w:tcPr>
          <w:p w14:paraId="0DE4DB07" w14:textId="1F69C0F5" w:rsidR="00550760" w:rsidRPr="00AF19C8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Unit</w:t>
            </w:r>
          </w:p>
        </w:tc>
        <w:tc>
          <w:tcPr>
            <w:tcW w:w="990" w:type="dxa"/>
          </w:tcPr>
          <w:p w14:paraId="53F174F4" w14:textId="0B5E73D7" w:rsidR="00550760" w:rsidRPr="00AF19C8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Qty.</w:t>
            </w:r>
          </w:p>
        </w:tc>
      </w:tr>
      <w:tr w:rsidR="00550760" w:rsidRPr="00AF19C8" w14:paraId="5D606987" w14:textId="77777777" w:rsidTr="00504D5B">
        <w:trPr>
          <w:trHeight w:val="278"/>
        </w:trPr>
        <w:tc>
          <w:tcPr>
            <w:tcW w:w="8005" w:type="dxa"/>
            <w:gridSpan w:val="5"/>
          </w:tcPr>
          <w:p w14:paraId="5CEF24B7" w14:textId="78F2BA4E" w:rsidR="00550760" w:rsidRPr="00AF19C8" w:rsidRDefault="0055076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2-1</w:t>
            </w:r>
            <w:r w:rsidR="009A1888">
              <w:rPr>
                <w:rFonts w:asciiTheme="majorBidi" w:hAnsiTheme="majorBidi" w:cstheme="majorBidi"/>
                <w:sz w:val="20"/>
                <w:szCs w:val="20"/>
              </w:rPr>
              <w:t xml:space="preserve">  </w:t>
            </w:r>
            <w:r w:rsidR="009A1888">
              <w:t>Switches, Routers, Security</w:t>
            </w:r>
          </w:p>
        </w:tc>
      </w:tr>
      <w:tr w:rsidR="00A42370" w:rsidRPr="00AF19C8" w14:paraId="71ACD99B" w14:textId="77777777" w:rsidTr="00A6196B">
        <w:trPr>
          <w:trHeight w:val="260"/>
        </w:trPr>
        <w:tc>
          <w:tcPr>
            <w:tcW w:w="1255" w:type="dxa"/>
          </w:tcPr>
          <w:p w14:paraId="56BD5335" w14:textId="3C13C8FC" w:rsidR="00A42370" w:rsidRPr="00AF19C8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382DF910" w14:textId="61BFF625" w:rsidR="00A42370" w:rsidRPr="00AF19C8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Access Switch</w:t>
            </w:r>
          </w:p>
        </w:tc>
        <w:tc>
          <w:tcPr>
            <w:tcW w:w="1170" w:type="dxa"/>
          </w:tcPr>
          <w:p w14:paraId="10770CFC" w14:textId="4898B43A" w:rsidR="00A42370" w:rsidRPr="00AF19C8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 port</w:t>
            </w:r>
          </w:p>
        </w:tc>
        <w:tc>
          <w:tcPr>
            <w:tcW w:w="2070" w:type="dxa"/>
          </w:tcPr>
          <w:p w14:paraId="4239CDDA" w14:textId="302A47D1" w:rsidR="00A42370" w:rsidRPr="00AF19C8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30B6D8ED" w14:textId="529EE080" w:rsidR="00A42370" w:rsidRPr="00AF19C8" w:rsidRDefault="004E7432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A42370" w:rsidRPr="00AF19C8" w14:paraId="2D56D3A4" w14:textId="77777777" w:rsidTr="00A6196B">
        <w:trPr>
          <w:trHeight w:val="251"/>
        </w:trPr>
        <w:tc>
          <w:tcPr>
            <w:tcW w:w="1255" w:type="dxa"/>
          </w:tcPr>
          <w:p w14:paraId="5C93B628" w14:textId="01029EA3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520" w:type="dxa"/>
          </w:tcPr>
          <w:p w14:paraId="29BFF194" w14:textId="3B0B3258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Access Switch</w:t>
            </w:r>
          </w:p>
        </w:tc>
        <w:tc>
          <w:tcPr>
            <w:tcW w:w="1170" w:type="dxa"/>
          </w:tcPr>
          <w:p w14:paraId="43A37476" w14:textId="181D0D99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48 port</w:t>
            </w:r>
          </w:p>
        </w:tc>
        <w:tc>
          <w:tcPr>
            <w:tcW w:w="2070" w:type="dxa"/>
          </w:tcPr>
          <w:p w14:paraId="70B7A775" w14:textId="77777777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50A0367A" w14:textId="45054A1F" w:rsidR="00A42370" w:rsidRPr="00AF19C8" w:rsidRDefault="009A1888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  <w:r w:rsidR="004E7432">
              <w:rPr>
                <w:rFonts w:asciiTheme="majorBidi" w:hAnsiTheme="majorBidi" w:cstheme="majorBidi"/>
                <w:sz w:val="20"/>
                <w:szCs w:val="20"/>
              </w:rPr>
              <w:t>0</w:t>
            </w:r>
          </w:p>
        </w:tc>
      </w:tr>
      <w:tr w:rsidR="00A42370" w14:paraId="1B19949D" w14:textId="77777777" w:rsidTr="00A6196B">
        <w:trPr>
          <w:trHeight w:val="269"/>
        </w:trPr>
        <w:tc>
          <w:tcPr>
            <w:tcW w:w="1255" w:type="dxa"/>
          </w:tcPr>
          <w:p w14:paraId="770214F0" w14:textId="7DDA9B4D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520" w:type="dxa"/>
          </w:tcPr>
          <w:p w14:paraId="25EA3DA4" w14:textId="2CA7943D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Distribution Switch</w:t>
            </w:r>
          </w:p>
        </w:tc>
        <w:tc>
          <w:tcPr>
            <w:tcW w:w="1170" w:type="dxa"/>
          </w:tcPr>
          <w:p w14:paraId="1499094C" w14:textId="67030949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 port</w:t>
            </w:r>
          </w:p>
        </w:tc>
        <w:tc>
          <w:tcPr>
            <w:tcW w:w="2070" w:type="dxa"/>
          </w:tcPr>
          <w:p w14:paraId="4E066108" w14:textId="6111E2AF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06CA5488" w14:textId="6243FCE9" w:rsidR="00A42370" w:rsidRDefault="00043D94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A6196B" w14:paraId="104885F9" w14:textId="77777777" w:rsidTr="00A6196B">
        <w:tc>
          <w:tcPr>
            <w:tcW w:w="1255" w:type="dxa"/>
          </w:tcPr>
          <w:p w14:paraId="3AA4D579" w14:textId="679943B9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2520" w:type="dxa"/>
          </w:tcPr>
          <w:p w14:paraId="609E4D82" w14:textId="0E262310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Layar3 switch</w:t>
            </w:r>
            <w:r w:rsidR="00043D94">
              <w:rPr>
                <w:rFonts w:asciiTheme="majorBidi" w:hAnsiTheme="majorBidi" w:cstheme="majorBidi"/>
                <w:sz w:val="20"/>
                <w:szCs w:val="20"/>
              </w:rPr>
              <w:t xml:space="preserve">  “Backbone”</w:t>
            </w:r>
          </w:p>
        </w:tc>
        <w:tc>
          <w:tcPr>
            <w:tcW w:w="1170" w:type="dxa"/>
          </w:tcPr>
          <w:p w14:paraId="34106A2A" w14:textId="77AAC89E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24 port</w:t>
            </w:r>
          </w:p>
        </w:tc>
        <w:tc>
          <w:tcPr>
            <w:tcW w:w="2070" w:type="dxa"/>
          </w:tcPr>
          <w:p w14:paraId="74C5A359" w14:textId="0632318A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5D188238" w14:textId="51C9C578" w:rsidR="00A42370" w:rsidRDefault="00043D94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42370" w14:paraId="7FE21140" w14:textId="77777777" w:rsidTr="00A6196B">
        <w:tc>
          <w:tcPr>
            <w:tcW w:w="1255" w:type="dxa"/>
          </w:tcPr>
          <w:p w14:paraId="49485CF3" w14:textId="46F527B5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520" w:type="dxa"/>
          </w:tcPr>
          <w:p w14:paraId="7822B8A8" w14:textId="1D22C915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Router</w:t>
            </w:r>
          </w:p>
        </w:tc>
        <w:tc>
          <w:tcPr>
            <w:tcW w:w="1170" w:type="dxa"/>
          </w:tcPr>
          <w:p w14:paraId="6712F1D3" w14:textId="77777777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CD421F6" w14:textId="4EA32611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5127D34D" w14:textId="6EDAA436" w:rsidR="00A42370" w:rsidRDefault="00A6196B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42370" w14:paraId="1FDB109C" w14:textId="77777777" w:rsidTr="00A6196B">
        <w:tc>
          <w:tcPr>
            <w:tcW w:w="1255" w:type="dxa"/>
          </w:tcPr>
          <w:p w14:paraId="2128400F" w14:textId="33D1BF0D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520" w:type="dxa"/>
          </w:tcPr>
          <w:p w14:paraId="202E4B21" w14:textId="77DB3610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Modems</w:t>
            </w:r>
          </w:p>
        </w:tc>
        <w:tc>
          <w:tcPr>
            <w:tcW w:w="1170" w:type="dxa"/>
          </w:tcPr>
          <w:p w14:paraId="2B050180" w14:textId="77777777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A1758C9" w14:textId="4B97B99C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6CB611F0" w14:textId="0572B883" w:rsidR="00A42370" w:rsidRDefault="00A6196B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42370" w14:paraId="48BEF024" w14:textId="77777777" w:rsidTr="00A6196B">
        <w:tc>
          <w:tcPr>
            <w:tcW w:w="1255" w:type="dxa"/>
          </w:tcPr>
          <w:p w14:paraId="32190438" w14:textId="109B32A3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520" w:type="dxa"/>
          </w:tcPr>
          <w:p w14:paraId="04C3A021" w14:textId="51CEC513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Fire Walls</w:t>
            </w:r>
          </w:p>
        </w:tc>
        <w:tc>
          <w:tcPr>
            <w:tcW w:w="1170" w:type="dxa"/>
          </w:tcPr>
          <w:p w14:paraId="5FE2C5E9" w14:textId="77777777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9CF7721" w14:textId="16B881CC" w:rsidR="00A42370" w:rsidRDefault="00A42370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4719EDA7" w14:textId="49BC9321" w:rsidR="00A42370" w:rsidRDefault="0079065D" w:rsidP="00504D5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</w:tr>
      <w:tr w:rsidR="00A42370" w14:paraId="39A545AD" w14:textId="77777777" w:rsidTr="00A6196B">
        <w:tc>
          <w:tcPr>
            <w:tcW w:w="1255" w:type="dxa"/>
          </w:tcPr>
          <w:p w14:paraId="73EE9572" w14:textId="2CF253AF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520" w:type="dxa"/>
          </w:tcPr>
          <w:p w14:paraId="22E81D38" w14:textId="37D2C1EE" w:rsidR="00A4237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E-learning servers</w:t>
            </w:r>
          </w:p>
        </w:tc>
        <w:tc>
          <w:tcPr>
            <w:tcW w:w="1170" w:type="dxa"/>
          </w:tcPr>
          <w:p w14:paraId="3DB5A8EA" w14:textId="77777777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7D1DDBFE" w14:textId="3F5826B5" w:rsidR="00A42370" w:rsidRDefault="00A4237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7D8D87F2" w14:textId="043CB2B9" w:rsidR="00A42370" w:rsidRDefault="00A6196B" w:rsidP="00A42370">
            <w:pPr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4</w:t>
            </w:r>
          </w:p>
        </w:tc>
      </w:tr>
      <w:tr w:rsidR="00541BC0" w14:paraId="269D40FE" w14:textId="77777777" w:rsidTr="00A6196B">
        <w:tc>
          <w:tcPr>
            <w:tcW w:w="1255" w:type="dxa"/>
          </w:tcPr>
          <w:p w14:paraId="36664C70" w14:textId="79D30B63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9</w:t>
            </w:r>
          </w:p>
        </w:tc>
        <w:tc>
          <w:tcPr>
            <w:tcW w:w="2520" w:type="dxa"/>
          </w:tcPr>
          <w:p w14:paraId="0D8F262E" w14:textId="6CDCBC3D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Database servers </w:t>
            </w:r>
          </w:p>
        </w:tc>
        <w:tc>
          <w:tcPr>
            <w:tcW w:w="1170" w:type="dxa"/>
          </w:tcPr>
          <w:p w14:paraId="47B85CBF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6CAE169" w14:textId="16FF388D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990" w:type="dxa"/>
          </w:tcPr>
          <w:p w14:paraId="30361A57" w14:textId="1B4FFC9C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2</w:t>
            </w:r>
          </w:p>
        </w:tc>
      </w:tr>
      <w:tr w:rsidR="00541BC0" w14:paraId="6CF39060" w14:textId="77777777" w:rsidTr="00A6196B">
        <w:tc>
          <w:tcPr>
            <w:tcW w:w="1255" w:type="dxa"/>
          </w:tcPr>
          <w:p w14:paraId="7DF03F64" w14:textId="416D80A0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2520" w:type="dxa"/>
          </w:tcPr>
          <w:p w14:paraId="04BCE993" w14:textId="19EEFAA6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Application servers</w:t>
            </w:r>
          </w:p>
        </w:tc>
        <w:tc>
          <w:tcPr>
            <w:tcW w:w="1170" w:type="dxa"/>
          </w:tcPr>
          <w:p w14:paraId="5E5964D2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267DC3E0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1D03E51" w14:textId="00126A81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2</w:t>
            </w:r>
          </w:p>
        </w:tc>
      </w:tr>
      <w:tr w:rsidR="00541BC0" w14:paraId="16F99672" w14:textId="77777777" w:rsidTr="00A6196B">
        <w:tc>
          <w:tcPr>
            <w:tcW w:w="1255" w:type="dxa"/>
          </w:tcPr>
          <w:p w14:paraId="0889AD6B" w14:textId="74F72E04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11</w:t>
            </w:r>
          </w:p>
        </w:tc>
        <w:tc>
          <w:tcPr>
            <w:tcW w:w="2520" w:type="dxa"/>
          </w:tcPr>
          <w:p w14:paraId="24CEA708" w14:textId="75CCF849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Web server</w:t>
            </w:r>
          </w:p>
        </w:tc>
        <w:tc>
          <w:tcPr>
            <w:tcW w:w="1170" w:type="dxa"/>
          </w:tcPr>
          <w:p w14:paraId="26EAAA7C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139B22F4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0" w:type="dxa"/>
          </w:tcPr>
          <w:p w14:paraId="41989E31" w14:textId="535E08A5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1</w:t>
            </w:r>
          </w:p>
        </w:tc>
      </w:tr>
      <w:tr w:rsidR="00541BC0" w14:paraId="5E5761C8" w14:textId="77777777" w:rsidTr="00A6196B">
        <w:tc>
          <w:tcPr>
            <w:tcW w:w="1255" w:type="dxa"/>
          </w:tcPr>
          <w:p w14:paraId="40ECF7F8" w14:textId="4D147EA4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  <w:tc>
          <w:tcPr>
            <w:tcW w:w="2520" w:type="dxa"/>
          </w:tcPr>
          <w:p w14:paraId="5DF1CEF7" w14:textId="303B7F1F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Email server</w:t>
            </w:r>
          </w:p>
        </w:tc>
        <w:tc>
          <w:tcPr>
            <w:tcW w:w="1170" w:type="dxa"/>
          </w:tcPr>
          <w:p w14:paraId="209DCCD3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60C76E20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0" w:type="dxa"/>
          </w:tcPr>
          <w:p w14:paraId="5DD8B9A9" w14:textId="73350688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1</w:t>
            </w:r>
          </w:p>
        </w:tc>
      </w:tr>
      <w:tr w:rsidR="00541BC0" w14:paraId="7AF1A764" w14:textId="77777777" w:rsidTr="00A6196B">
        <w:tc>
          <w:tcPr>
            <w:tcW w:w="1255" w:type="dxa"/>
          </w:tcPr>
          <w:p w14:paraId="37E43293" w14:textId="269248F2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13</w:t>
            </w:r>
          </w:p>
        </w:tc>
        <w:tc>
          <w:tcPr>
            <w:tcW w:w="2520" w:type="dxa"/>
          </w:tcPr>
          <w:p w14:paraId="48750EEA" w14:textId="0F0C9CC5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Print servers</w:t>
            </w:r>
          </w:p>
        </w:tc>
        <w:tc>
          <w:tcPr>
            <w:tcW w:w="1170" w:type="dxa"/>
          </w:tcPr>
          <w:p w14:paraId="4DC9F4DC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57C36B32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0" w:type="dxa"/>
          </w:tcPr>
          <w:p w14:paraId="7EF43DBE" w14:textId="71E6E2F1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2</w:t>
            </w:r>
          </w:p>
        </w:tc>
      </w:tr>
      <w:tr w:rsidR="00541BC0" w14:paraId="744B9A60" w14:textId="77777777" w:rsidTr="00A6196B">
        <w:tc>
          <w:tcPr>
            <w:tcW w:w="1255" w:type="dxa"/>
          </w:tcPr>
          <w:p w14:paraId="3F2C00BC" w14:textId="07B1F566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14</w:t>
            </w:r>
          </w:p>
        </w:tc>
        <w:tc>
          <w:tcPr>
            <w:tcW w:w="2520" w:type="dxa"/>
          </w:tcPr>
          <w:p w14:paraId="1624F85A" w14:textId="08618145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Directory server</w:t>
            </w:r>
          </w:p>
        </w:tc>
        <w:tc>
          <w:tcPr>
            <w:tcW w:w="1170" w:type="dxa"/>
          </w:tcPr>
          <w:p w14:paraId="2358562F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070" w:type="dxa"/>
          </w:tcPr>
          <w:p w14:paraId="0EEF197A" w14:textId="7777777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990" w:type="dxa"/>
          </w:tcPr>
          <w:p w14:paraId="05B10CFB" w14:textId="1FA8DDA7" w:rsidR="00541BC0" w:rsidRDefault="00541BC0" w:rsidP="00A42370">
            <w:pPr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bidi="ar-EG"/>
              </w:rPr>
              <w:t>2</w:t>
            </w:r>
          </w:p>
        </w:tc>
      </w:tr>
    </w:tbl>
    <w:p w14:paraId="14DD8FDC" w14:textId="156C34DF" w:rsidR="00550760" w:rsidRDefault="00550760">
      <w:pPr>
        <w:rPr>
          <w:rFonts w:asciiTheme="majorBidi" w:hAnsiTheme="majorBidi" w:cstheme="majorBidi"/>
          <w:sz w:val="20"/>
          <w:szCs w:val="20"/>
        </w:rPr>
      </w:pPr>
    </w:p>
    <w:p w14:paraId="6A18C425" w14:textId="56848D46" w:rsidR="00550760" w:rsidRPr="009A1888" w:rsidRDefault="009A188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9A1888">
        <w:rPr>
          <w:rFonts w:asciiTheme="majorBidi" w:hAnsiTheme="majorBidi" w:cstheme="majorBidi"/>
          <w:b/>
          <w:bCs/>
          <w:sz w:val="32"/>
          <w:szCs w:val="32"/>
          <w:u w:val="single"/>
        </w:rPr>
        <w:t>3-Connectivity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980"/>
        <w:gridCol w:w="1980"/>
        <w:gridCol w:w="1710"/>
        <w:gridCol w:w="1031"/>
      </w:tblGrid>
      <w:tr w:rsidR="00A42370" w14:paraId="0C89FEA0" w14:textId="77777777" w:rsidTr="009F4230">
        <w:trPr>
          <w:trHeight w:val="305"/>
        </w:trPr>
        <w:tc>
          <w:tcPr>
            <w:tcW w:w="1345" w:type="dxa"/>
          </w:tcPr>
          <w:p w14:paraId="2E2CEE66" w14:textId="6B1FEF66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1980" w:type="dxa"/>
          </w:tcPr>
          <w:p w14:paraId="0CC2869D" w14:textId="2BFD4F81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</w:t>
            </w:r>
          </w:p>
        </w:tc>
        <w:tc>
          <w:tcPr>
            <w:tcW w:w="1980" w:type="dxa"/>
          </w:tcPr>
          <w:p w14:paraId="1DB2FA6C" w14:textId="356C74A1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763DBC5A" w14:textId="55BE7595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Unit</w:t>
            </w:r>
          </w:p>
        </w:tc>
        <w:tc>
          <w:tcPr>
            <w:tcW w:w="1031" w:type="dxa"/>
          </w:tcPr>
          <w:p w14:paraId="396FAE99" w14:textId="7ADD47A5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Qty.</w:t>
            </w:r>
          </w:p>
        </w:tc>
      </w:tr>
      <w:tr w:rsidR="00A42370" w14:paraId="6D9C8A43" w14:textId="77777777" w:rsidTr="009F4230">
        <w:tc>
          <w:tcPr>
            <w:tcW w:w="1345" w:type="dxa"/>
          </w:tcPr>
          <w:p w14:paraId="24F9E7D7" w14:textId="432FFA77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223FE0EC" w14:textId="7DC972F1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Internet Connectivity</w:t>
            </w:r>
          </w:p>
        </w:tc>
        <w:tc>
          <w:tcPr>
            <w:tcW w:w="1980" w:type="dxa"/>
          </w:tcPr>
          <w:p w14:paraId="07A491F5" w14:textId="3B64169C" w:rsidR="00A42370" w:rsidRDefault="009F423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OOREDOO  “ISP”</w:t>
            </w:r>
          </w:p>
        </w:tc>
        <w:tc>
          <w:tcPr>
            <w:tcW w:w="1710" w:type="dxa"/>
          </w:tcPr>
          <w:p w14:paraId="4F801DC6" w14:textId="16126B99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0103107F" w14:textId="656192E0" w:rsidR="00A42370" w:rsidRDefault="009F423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  <w:tr w:rsidR="00A42370" w14:paraId="0B6C2692" w14:textId="77777777" w:rsidTr="009F4230">
        <w:tc>
          <w:tcPr>
            <w:tcW w:w="1345" w:type="dxa"/>
          </w:tcPr>
          <w:p w14:paraId="29711A0A" w14:textId="22A87BFA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7300ADA6" w14:textId="5A88D020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Leased Lines</w:t>
            </w:r>
          </w:p>
        </w:tc>
        <w:tc>
          <w:tcPr>
            <w:tcW w:w="1980" w:type="dxa"/>
          </w:tcPr>
          <w:p w14:paraId="7C12A619" w14:textId="1442A2DE" w:rsidR="00A42370" w:rsidRDefault="009F423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Monthly subscription</w:t>
            </w:r>
          </w:p>
        </w:tc>
        <w:tc>
          <w:tcPr>
            <w:tcW w:w="1710" w:type="dxa"/>
          </w:tcPr>
          <w:p w14:paraId="727B0364" w14:textId="5BB67A5D" w:rsidR="00A42370" w:rsidRDefault="00A4237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743E0C56" w14:textId="6B4C93C8" w:rsidR="00A42370" w:rsidRDefault="009F4230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</w:tr>
    </w:tbl>
    <w:p w14:paraId="7F574066" w14:textId="191C18D0" w:rsidR="00550760" w:rsidRDefault="00550760">
      <w:pPr>
        <w:rPr>
          <w:rFonts w:asciiTheme="majorBidi" w:hAnsiTheme="majorBidi" w:cstheme="majorBidi"/>
          <w:sz w:val="20"/>
          <w:szCs w:val="20"/>
          <w:rtl/>
        </w:rPr>
      </w:pPr>
    </w:p>
    <w:p w14:paraId="044AA185" w14:textId="770854C3" w:rsidR="00410926" w:rsidRPr="009A1888" w:rsidRDefault="00410926" w:rsidP="0041092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-Hardware Devices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070"/>
        <w:gridCol w:w="1890"/>
        <w:gridCol w:w="1710"/>
        <w:gridCol w:w="1031"/>
      </w:tblGrid>
      <w:tr w:rsidR="00410926" w14:paraId="48BC387C" w14:textId="77777777" w:rsidTr="00410926">
        <w:trPr>
          <w:trHeight w:val="305"/>
        </w:trPr>
        <w:tc>
          <w:tcPr>
            <w:tcW w:w="1345" w:type="dxa"/>
          </w:tcPr>
          <w:p w14:paraId="3E231761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No.</w:t>
            </w:r>
          </w:p>
        </w:tc>
        <w:tc>
          <w:tcPr>
            <w:tcW w:w="2070" w:type="dxa"/>
          </w:tcPr>
          <w:p w14:paraId="6344A737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Item</w:t>
            </w:r>
          </w:p>
        </w:tc>
        <w:tc>
          <w:tcPr>
            <w:tcW w:w="1890" w:type="dxa"/>
          </w:tcPr>
          <w:p w14:paraId="5BCFC25E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14:paraId="4C6084BD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Unit</w:t>
            </w:r>
          </w:p>
        </w:tc>
        <w:tc>
          <w:tcPr>
            <w:tcW w:w="1031" w:type="dxa"/>
          </w:tcPr>
          <w:p w14:paraId="2DD1126A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Qty.</w:t>
            </w:r>
          </w:p>
        </w:tc>
      </w:tr>
      <w:tr w:rsidR="00410926" w14:paraId="33E2C441" w14:textId="77777777" w:rsidTr="00410926">
        <w:tc>
          <w:tcPr>
            <w:tcW w:w="1345" w:type="dxa"/>
          </w:tcPr>
          <w:p w14:paraId="77CFCDED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2070" w:type="dxa"/>
          </w:tcPr>
          <w:p w14:paraId="7A1BF7FA" w14:textId="6858BF38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PC</w:t>
            </w:r>
          </w:p>
        </w:tc>
        <w:tc>
          <w:tcPr>
            <w:tcW w:w="1890" w:type="dxa"/>
          </w:tcPr>
          <w:p w14:paraId="1E052DD4" w14:textId="644AF938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CESCO devices</w:t>
            </w:r>
          </w:p>
        </w:tc>
        <w:tc>
          <w:tcPr>
            <w:tcW w:w="1710" w:type="dxa"/>
          </w:tcPr>
          <w:p w14:paraId="47BBE92B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0EECF795" w14:textId="49912E0F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1240</w:t>
            </w:r>
          </w:p>
        </w:tc>
      </w:tr>
      <w:tr w:rsidR="00410926" w14:paraId="2D685CBA" w14:textId="77777777" w:rsidTr="00410926">
        <w:tc>
          <w:tcPr>
            <w:tcW w:w="1345" w:type="dxa"/>
          </w:tcPr>
          <w:p w14:paraId="1D8FC323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2070" w:type="dxa"/>
          </w:tcPr>
          <w:p w14:paraId="2F3DE12B" w14:textId="6EF6BBBA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Camera</w:t>
            </w:r>
          </w:p>
        </w:tc>
        <w:tc>
          <w:tcPr>
            <w:tcW w:w="1890" w:type="dxa"/>
          </w:tcPr>
          <w:p w14:paraId="73F40516" w14:textId="487E752B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PTZ</w:t>
            </w:r>
          </w:p>
        </w:tc>
        <w:tc>
          <w:tcPr>
            <w:tcW w:w="1710" w:type="dxa"/>
          </w:tcPr>
          <w:p w14:paraId="73740E5B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4657B284" w14:textId="4FF01672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410926" w14:paraId="49F5C7DA" w14:textId="77777777" w:rsidTr="00410926">
        <w:tc>
          <w:tcPr>
            <w:tcW w:w="1345" w:type="dxa"/>
          </w:tcPr>
          <w:p w14:paraId="138F7A3D" w14:textId="7500D700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2070" w:type="dxa"/>
          </w:tcPr>
          <w:p w14:paraId="02513614" w14:textId="65EBD7D6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Monitors screens</w:t>
            </w:r>
          </w:p>
        </w:tc>
        <w:tc>
          <w:tcPr>
            <w:tcW w:w="1890" w:type="dxa"/>
          </w:tcPr>
          <w:p w14:paraId="00944E6C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4913EB5" w14:textId="1E86B221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631F7C70" w14:textId="23C42AC6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  <w:tr w:rsidR="00541BC0" w14:paraId="196D388D" w14:textId="77777777" w:rsidTr="00410926">
        <w:tc>
          <w:tcPr>
            <w:tcW w:w="1345" w:type="dxa"/>
          </w:tcPr>
          <w:p w14:paraId="4983A0BA" w14:textId="2F889A35" w:rsidR="00541BC0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lastRenderedPageBreak/>
              <w:t>4</w:t>
            </w:r>
          </w:p>
        </w:tc>
        <w:tc>
          <w:tcPr>
            <w:tcW w:w="2070" w:type="dxa"/>
          </w:tcPr>
          <w:p w14:paraId="59B9CE78" w14:textId="5D7F3E9B" w:rsidR="00541BC0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Scanners</w:t>
            </w:r>
          </w:p>
        </w:tc>
        <w:tc>
          <w:tcPr>
            <w:tcW w:w="1890" w:type="dxa"/>
          </w:tcPr>
          <w:p w14:paraId="4832B5B3" w14:textId="77777777" w:rsidR="00541BC0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C716147" w14:textId="5D4B5F01" w:rsidR="00541BC0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04ADC50D" w14:textId="5D55FCF3" w:rsidR="00541BC0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</w:p>
        </w:tc>
      </w:tr>
      <w:tr w:rsidR="00410926" w14:paraId="43C026BD" w14:textId="77777777" w:rsidTr="00410926">
        <w:tc>
          <w:tcPr>
            <w:tcW w:w="1345" w:type="dxa"/>
          </w:tcPr>
          <w:p w14:paraId="1AB3E428" w14:textId="171DF123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2070" w:type="dxa"/>
          </w:tcPr>
          <w:p w14:paraId="0244A242" w14:textId="61E3AEC3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printers</w:t>
            </w:r>
          </w:p>
        </w:tc>
        <w:tc>
          <w:tcPr>
            <w:tcW w:w="1890" w:type="dxa"/>
          </w:tcPr>
          <w:p w14:paraId="1E117BA5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FC12F3B" w14:textId="6810CC1E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513D9D16" w14:textId="76B44C0C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410926" w14:paraId="0494D609" w14:textId="77777777" w:rsidTr="00410926">
        <w:tc>
          <w:tcPr>
            <w:tcW w:w="1345" w:type="dxa"/>
          </w:tcPr>
          <w:p w14:paraId="26BEBAE1" w14:textId="2EF39E6F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2070" w:type="dxa"/>
          </w:tcPr>
          <w:p w14:paraId="7E141A5C" w14:textId="250E27E3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Wireless access points</w:t>
            </w:r>
          </w:p>
        </w:tc>
        <w:tc>
          <w:tcPr>
            <w:tcW w:w="1890" w:type="dxa"/>
          </w:tcPr>
          <w:p w14:paraId="64442658" w14:textId="0D1FF47E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57FDF9A" w14:textId="7E5B3BF0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35B1E46C" w14:textId="0D176FD6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410926" w14:paraId="5E527D73" w14:textId="77777777" w:rsidTr="00410926">
        <w:tc>
          <w:tcPr>
            <w:tcW w:w="1345" w:type="dxa"/>
          </w:tcPr>
          <w:p w14:paraId="790E87D0" w14:textId="6EAE477B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7</w:t>
            </w:r>
          </w:p>
        </w:tc>
        <w:tc>
          <w:tcPr>
            <w:tcW w:w="2070" w:type="dxa"/>
          </w:tcPr>
          <w:p w14:paraId="3D7D29E1" w14:textId="66C2754D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Attendance devices </w:t>
            </w:r>
          </w:p>
        </w:tc>
        <w:tc>
          <w:tcPr>
            <w:tcW w:w="1890" w:type="dxa"/>
          </w:tcPr>
          <w:p w14:paraId="05BC6533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782FB71" w14:textId="227519E5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</w:t>
            </w:r>
          </w:p>
        </w:tc>
        <w:tc>
          <w:tcPr>
            <w:tcW w:w="1031" w:type="dxa"/>
          </w:tcPr>
          <w:p w14:paraId="66F4F471" w14:textId="016F1E9E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</w:tr>
      <w:tr w:rsidR="00410926" w14:paraId="33E28C30" w14:textId="77777777" w:rsidTr="00410926">
        <w:tc>
          <w:tcPr>
            <w:tcW w:w="1345" w:type="dxa"/>
          </w:tcPr>
          <w:p w14:paraId="7FBB8287" w14:textId="28AD5C8B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</w:p>
        </w:tc>
        <w:tc>
          <w:tcPr>
            <w:tcW w:w="2070" w:type="dxa"/>
          </w:tcPr>
          <w:p w14:paraId="578B7D56" w14:textId="3335D6FE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Extra Room devices</w:t>
            </w:r>
          </w:p>
        </w:tc>
        <w:tc>
          <w:tcPr>
            <w:tcW w:w="1890" w:type="dxa"/>
          </w:tcPr>
          <w:p w14:paraId="1D5435AB" w14:textId="77777777" w:rsidR="00410926" w:rsidRDefault="00410926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29BAA67" w14:textId="57A0E053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Each`</w:t>
            </w:r>
          </w:p>
        </w:tc>
        <w:tc>
          <w:tcPr>
            <w:tcW w:w="1031" w:type="dxa"/>
          </w:tcPr>
          <w:p w14:paraId="68E4FD9E" w14:textId="0B0D52E2" w:rsidR="00410926" w:rsidRDefault="00541BC0" w:rsidP="00F13F8B">
            <w:pPr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160</w:t>
            </w:r>
          </w:p>
        </w:tc>
      </w:tr>
    </w:tbl>
    <w:p w14:paraId="65F0B23C" w14:textId="77777777" w:rsidR="00410926" w:rsidRPr="00AF19C8" w:rsidRDefault="00410926">
      <w:pPr>
        <w:rPr>
          <w:rFonts w:asciiTheme="majorBidi" w:hAnsiTheme="majorBidi" w:cstheme="majorBidi"/>
          <w:sz w:val="20"/>
          <w:szCs w:val="20"/>
        </w:rPr>
      </w:pPr>
    </w:p>
    <w:sectPr w:rsidR="00410926" w:rsidRPr="00AF19C8" w:rsidSect="00541BC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3ECE" w14:textId="77777777" w:rsidR="00296651" w:rsidRDefault="00296651" w:rsidP="00550760">
      <w:pPr>
        <w:spacing w:after="0" w:line="240" w:lineRule="auto"/>
      </w:pPr>
      <w:r>
        <w:separator/>
      </w:r>
    </w:p>
  </w:endnote>
  <w:endnote w:type="continuationSeparator" w:id="0">
    <w:p w14:paraId="3389075E" w14:textId="77777777" w:rsidR="00296651" w:rsidRDefault="00296651" w:rsidP="00550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2810F" w14:textId="77777777" w:rsidR="00296651" w:rsidRDefault="00296651" w:rsidP="00550760">
      <w:pPr>
        <w:spacing w:after="0" w:line="240" w:lineRule="auto"/>
      </w:pPr>
      <w:r>
        <w:separator/>
      </w:r>
    </w:p>
  </w:footnote>
  <w:footnote w:type="continuationSeparator" w:id="0">
    <w:p w14:paraId="62BBFFEB" w14:textId="77777777" w:rsidR="00296651" w:rsidRDefault="00296651" w:rsidP="00550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62"/>
    <w:rsid w:val="00043D94"/>
    <w:rsid w:val="000839C1"/>
    <w:rsid w:val="001E1669"/>
    <w:rsid w:val="00233007"/>
    <w:rsid w:val="00296651"/>
    <w:rsid w:val="002E4A5E"/>
    <w:rsid w:val="002F2EAE"/>
    <w:rsid w:val="00410926"/>
    <w:rsid w:val="004C7594"/>
    <w:rsid w:val="004E7432"/>
    <w:rsid w:val="00541BC0"/>
    <w:rsid w:val="00550760"/>
    <w:rsid w:val="00565883"/>
    <w:rsid w:val="00635FA0"/>
    <w:rsid w:val="0079065D"/>
    <w:rsid w:val="00907264"/>
    <w:rsid w:val="009A1888"/>
    <w:rsid w:val="009F4230"/>
    <w:rsid w:val="00A42370"/>
    <w:rsid w:val="00A6196B"/>
    <w:rsid w:val="00AF19C8"/>
    <w:rsid w:val="00B26027"/>
    <w:rsid w:val="00B44FCC"/>
    <w:rsid w:val="00BA22E7"/>
    <w:rsid w:val="00D02A93"/>
    <w:rsid w:val="00D14D62"/>
    <w:rsid w:val="00D63419"/>
    <w:rsid w:val="00EE4D8C"/>
    <w:rsid w:val="00EE70B4"/>
    <w:rsid w:val="00F01F8B"/>
    <w:rsid w:val="00F56B20"/>
    <w:rsid w:val="00F84D20"/>
    <w:rsid w:val="00FB23E4"/>
    <w:rsid w:val="00F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0272"/>
  <w15:chartTrackingRefBased/>
  <w15:docId w15:val="{22482544-23BE-4D08-81B9-28312A06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4D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60"/>
  </w:style>
  <w:style w:type="paragraph" w:styleId="Footer">
    <w:name w:val="footer"/>
    <w:basedOn w:val="Normal"/>
    <w:link w:val="FooterChar"/>
    <w:uiPriority w:val="99"/>
    <w:unhideWhenUsed/>
    <w:rsid w:val="00550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60"/>
  </w:style>
  <w:style w:type="character" w:customStyle="1" w:styleId="Heading1Char">
    <w:name w:val="Heading 1 Char"/>
    <w:basedOn w:val="DefaultParagraphFont"/>
    <w:link w:val="Heading1"/>
    <w:uiPriority w:val="9"/>
    <w:rsid w:val="00EE4D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EE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Esam</dc:creator>
  <cp:keywords/>
  <dc:description/>
  <cp:lastModifiedBy>khaled Esam</cp:lastModifiedBy>
  <cp:revision>5</cp:revision>
  <dcterms:created xsi:type="dcterms:W3CDTF">2021-06-13T21:02:00Z</dcterms:created>
  <dcterms:modified xsi:type="dcterms:W3CDTF">2021-06-14T14:42:00Z</dcterms:modified>
</cp:coreProperties>
</file>