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6"/>
          <w:szCs w:val="36"/>
        </w:rPr>
      </w:pPr>
      <w:bookmarkStart w:colFirst="0" w:colLast="0" w:name="_t5h7l1npyvef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Guide d'Utilisation du Projet Skill Marketplace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1vmxw9qd5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Pré-requis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Installer MongoDB</w:t>
        <w:br w:type="textWrapping"/>
      </w:r>
      <w:r w:rsidDel="00000000" w:rsidR="00000000" w:rsidRPr="00000000">
        <w:rPr>
          <w:rtl w:val="0"/>
        </w:rPr>
        <w:t xml:space="preserve">Téléchargez et installez MongoDB depuis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 site officiel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Installer Node.js</w:t>
        <w:br w:type="textWrapping"/>
      </w:r>
      <w:r w:rsidDel="00000000" w:rsidR="00000000" w:rsidRPr="00000000">
        <w:rPr>
          <w:rtl w:val="0"/>
        </w:rPr>
        <w:t xml:space="preserve">Téléchargez et installez Node.js depuis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 site officiel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Installer Stripe CLI</w:t>
        <w:br w:type="textWrapping"/>
      </w:r>
      <w:r w:rsidDel="00000000" w:rsidR="00000000" w:rsidRPr="00000000">
        <w:rPr>
          <w:rtl w:val="0"/>
        </w:rPr>
        <w:t xml:space="preserve">Téléchargez et installez Stripe CLI depuis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 site officiel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Configurez un compte Stripe et récupérez vos clés API.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Configurez les variables d'environnement nécessaires.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35ckjhpks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Étapes d'installation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Créer une base de données MongoDB 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SkillMarketplace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Configurer les dossiers du projet 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Accédez à chaque dossier via le terminal 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&lt;nom_du_dossier&gt;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Installez les dépendances pour chaque dossier 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Configurer les fichiers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Ajoutez vos clés et URL dans les fichiers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de chaque dossier.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Variables importantes à définir :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Connexion à la base de données MongoDB.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Clés Stripe (incluant le secret Webhook fourni).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czkmmfo85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Ajout du premier compte administrateur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Accédez au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tl w:val="0"/>
        </w:rPr>
        <w:t xml:space="preserve"> dans le terminal 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Exécutez le script suivant pour ajouter le compte administrateur 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AddFirst.js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o2y5h1ylh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Lancer les différentes parties du projet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Backend 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 Administrateur 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 Client 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start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cnqm5li5z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Configurer et exécuter le Webhook Stripe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 connecter à Stripe CLI 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Lancer le Webhook Stripe 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stripe listen --forward-to http://localhost:5000/webhook/stripe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Stripe génère un </w:t>
      </w:r>
      <w:r w:rsidDel="00000000" w:rsidR="00000000" w:rsidRPr="00000000">
        <w:rPr>
          <w:b w:val="1"/>
          <w:rtl w:val="0"/>
        </w:rPr>
        <w:t xml:space="preserve">secret Webhook Code</w:t>
      </w:r>
      <w:r w:rsidDel="00000000" w:rsidR="00000000" w:rsidRPr="00000000">
        <w:rPr>
          <w:rtl w:val="0"/>
        </w:rPr>
        <w:t xml:space="preserve">. Ajoutez ce code dans le fichier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du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tl w:val="0"/>
        </w:rPr>
        <w:t xml:space="preserve"> sous la clé appropriée.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70o8sd8r2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Remarque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vous rencontrez des problèmes d'exécution, contactez :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Email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3if2003@gmail.com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Email :</w:t>
      </w:r>
      <w:r w:rsidDel="00000000" w:rsidR="00000000" w:rsidRPr="00000000">
        <w:rPr>
          <w:rtl w:val="0"/>
        </w:rPr>
        <w:t xml:space="preserve"> tanabeneabdelhamid031@gmail.com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Email :</w:t>
      </w:r>
      <w:r w:rsidDel="00000000" w:rsidR="00000000" w:rsidRPr="00000000">
        <w:rPr>
          <w:rtl w:val="0"/>
        </w:rPr>
        <w:t xml:space="preserve">gharsallihind8@gmail.com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Email :</w:t>
      </w:r>
      <w:r w:rsidDel="00000000" w:rsidR="00000000" w:rsidRPr="00000000">
        <w:rPr>
          <w:rtl w:val="0"/>
        </w:rPr>
        <w:t xml:space="preserve"> houssemeddine.hamzaoui@etudiant-fst.utm.tn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ripe.com/docs/stripe-cli" TargetMode="External"/><Relationship Id="rId10" Type="http://schemas.openxmlformats.org/officeDocument/2006/relationships/hyperlink" Target="https://stripe.com/docs/stripe-cli" TargetMode="External"/><Relationship Id="rId9" Type="http://schemas.openxmlformats.org/officeDocument/2006/relationships/hyperlink" Target="https://node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community" TargetMode="External"/><Relationship Id="rId7" Type="http://schemas.openxmlformats.org/officeDocument/2006/relationships/hyperlink" Target="https://www.mongodb.com/try/download/community" TargetMode="External"/><Relationship Id="rId8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