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D5F8D" w14:textId="77777777" w:rsidR="001C6BC3" w:rsidRPr="00B1755F" w:rsidRDefault="001C6BC3" w:rsidP="001C6BC3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B1755F">
        <w:rPr>
          <w:rFonts w:ascii="Times New Roman" w:hAnsi="Times New Roman" w:cs="Times New Roman"/>
          <w:b/>
          <w:bCs/>
          <w:sz w:val="28"/>
          <w:szCs w:val="28"/>
        </w:rPr>
        <w:t>WBS Dictionary</w:t>
      </w:r>
      <w:bookmarkStart w:id="0" w:name="_r0lu79jf7x6j" w:colFirst="0" w:colLast="0"/>
      <w:bookmarkEnd w:id="0"/>
    </w:p>
    <w:tbl>
      <w:tblPr>
        <w:tblW w:w="11635" w:type="dxa"/>
        <w:tblInd w:w="-1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1890"/>
        <w:gridCol w:w="4230"/>
        <w:gridCol w:w="1800"/>
        <w:gridCol w:w="630"/>
        <w:gridCol w:w="2365"/>
      </w:tblGrid>
      <w:tr w:rsidR="001C6BC3" w:rsidRPr="00B1755F" w14:paraId="0D10B36E" w14:textId="77777777" w:rsidTr="008E31C2">
        <w:trPr>
          <w:trHeight w:val="213"/>
          <w:tblHeader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77BBE" w14:textId="77777777" w:rsidR="001C6BC3" w:rsidRPr="00B1755F" w:rsidRDefault="001C6BC3" w:rsidP="008E31C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1755F">
              <w:rPr>
                <w:rFonts w:ascii="Times New Roman" w:hAnsi="Times New Roman" w:cs="Times New Roman"/>
                <w:b/>
                <w:bCs/>
              </w:rPr>
              <w:t>Code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2E17E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1755F">
              <w:rPr>
                <w:rFonts w:ascii="Times New Roman" w:hAnsi="Times New Roman" w:cs="Times New Roman"/>
                <w:b/>
                <w:bCs/>
              </w:rPr>
              <w:t>Element Name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184D3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1755F">
              <w:rPr>
                <w:rFonts w:ascii="Times New Roman" w:hAnsi="Times New Roman" w:cs="Times New Roman"/>
                <w:b/>
                <w:bCs/>
              </w:rPr>
              <w:t>Description of Work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17BC7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1755F">
              <w:rPr>
                <w:rFonts w:ascii="Times New Roman" w:hAnsi="Times New Roman" w:cs="Times New Roman"/>
                <w:b/>
                <w:bCs/>
              </w:rPr>
              <w:t>Deliverable(s)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65510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1755F">
              <w:rPr>
                <w:rFonts w:ascii="Times New Roman" w:hAnsi="Times New Roman" w:cs="Times New Roman"/>
                <w:b/>
                <w:bCs/>
              </w:rPr>
              <w:t>Hrs</w:t>
            </w:r>
            <w:proofErr w:type="spellEnd"/>
          </w:p>
        </w:tc>
        <w:tc>
          <w:tcPr>
            <w:tcW w:w="2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A2380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1755F">
              <w:rPr>
                <w:rFonts w:ascii="Times New Roman" w:hAnsi="Times New Roman" w:cs="Times New Roman"/>
                <w:b/>
                <w:bCs/>
              </w:rPr>
              <w:t>Acceptance Criteria</w:t>
            </w:r>
          </w:p>
        </w:tc>
      </w:tr>
      <w:tr w:rsidR="001C6BC3" w:rsidRPr="00B1755F" w14:paraId="166BA20D" w14:textId="77777777" w:rsidTr="008E31C2">
        <w:trPr>
          <w:trHeight w:val="933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032D7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B3E91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Project Management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C200F" w14:textId="77777777" w:rsidR="001C6BC3" w:rsidRPr="00B1755F" w:rsidRDefault="001C6BC3" w:rsidP="008E31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Overseeing all project activities, including planning, execution, and closure, to ensure the project is delivered on time and within budget.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6C222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Project Plan, Status Reports, Budget Tracker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24E4B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2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27913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Project delivered within 10% of budget and schedule.</w:t>
            </w:r>
          </w:p>
        </w:tc>
      </w:tr>
      <w:tr w:rsidR="001C6BC3" w:rsidRPr="00B1755F" w14:paraId="6DE6FBA6" w14:textId="77777777" w:rsidTr="008E31C2">
        <w:trPr>
          <w:trHeight w:val="654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47F86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D175E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Project Planning &amp; Scoping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622E7" w14:textId="77777777" w:rsidR="001C6BC3" w:rsidRPr="00B1755F" w:rsidRDefault="001C6BC3" w:rsidP="008E31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Creation of all foundational project documents, including the project charter, scope baseline, and detailed project schedule.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5C2C5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Scope Baseline, Project Schedule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DEB03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DBE36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All documents approved by the project sponsor.</w:t>
            </w:r>
          </w:p>
        </w:tc>
      </w:tr>
      <w:tr w:rsidR="001C6BC3" w:rsidRPr="00B1755F" w14:paraId="17F9EE96" w14:textId="77777777" w:rsidTr="008E31C2">
        <w:trPr>
          <w:trHeight w:val="384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10DEF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062C4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Team &amp; Resource Management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9C3FC" w14:textId="77777777" w:rsidR="001C6BC3" w:rsidRPr="00B1755F" w:rsidRDefault="001C6BC3" w:rsidP="008E31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Organizing and managing team roles, responsibilities, and availability throughout the project lifecycle.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058AA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Resource Plan, Team Assignment Matrix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63B7C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4FA0F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All team roles clearly assigned and confirmed by project sponsor.</w:t>
            </w:r>
          </w:p>
        </w:tc>
      </w:tr>
      <w:tr w:rsidR="001C6BC3" w:rsidRPr="00B1755F" w14:paraId="56BE0917" w14:textId="77777777" w:rsidTr="008E31C2">
        <w:trPr>
          <w:trHeight w:val="852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2C1DD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41F2B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Project Tracking &amp; Stakeholder Reporting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C6CF9" w14:textId="77777777" w:rsidR="001C6BC3" w:rsidRPr="00B1755F" w:rsidRDefault="001C6BC3" w:rsidP="008E31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Monitoring project progress against the schedule and budget and delivering regular status reports to stakeholders.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D3059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Status Reports, Progress Dashboard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4A065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A2944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Weekly status reports delivered on time with no unresolved issues.</w:t>
            </w:r>
          </w:p>
        </w:tc>
      </w:tr>
      <w:tr w:rsidR="001C6BC3" w:rsidRPr="00B1755F" w14:paraId="1C1E5FCB" w14:textId="77777777" w:rsidTr="008E31C2">
        <w:trPr>
          <w:trHeight w:val="456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FAD11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F4CB9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Requirements &amp; Design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F5675" w14:textId="77777777" w:rsidR="001C6BC3" w:rsidRPr="00B1755F" w:rsidRDefault="001C6BC3" w:rsidP="008E31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Defining the detailed functional and technical requirements of the platform and creating the complete system architecture and UI.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4AD14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System Design Document, UI Prototypes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0CBA8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2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1BB62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Design documents and prototypes approved by stakeholders.</w:t>
            </w:r>
          </w:p>
        </w:tc>
      </w:tr>
      <w:tr w:rsidR="001C6BC3" w:rsidRPr="00B1755F" w14:paraId="69F5B1F9" w14:textId="77777777" w:rsidTr="008E31C2">
        <w:trPr>
          <w:trHeight w:val="456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DA345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1755F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1.2.1</w:t>
            </w:r>
            <w:r w:rsidRPr="00B1755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D7492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Stakeholder Workshops &amp; Requirements Gathering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DCB1A" w14:textId="77777777" w:rsidR="001C6BC3" w:rsidRPr="00B1755F" w:rsidRDefault="001C6BC3" w:rsidP="008E31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Conducting workshops and interviews with stakeholders to gather, document, and validate all functional and non-functional requirements.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5518E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Requirements Document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67566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2A877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Requirements signed off by project sponsor.</w:t>
            </w:r>
          </w:p>
        </w:tc>
      </w:tr>
      <w:tr w:rsidR="001C6BC3" w:rsidRPr="00B1755F" w14:paraId="596CD11C" w14:textId="77777777" w:rsidTr="008E31C2">
        <w:trPr>
          <w:trHeight w:val="456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98802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37372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System Architecture &amp; Database Design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0912A" w14:textId="77777777" w:rsidR="001C6BC3" w:rsidRPr="00B1755F" w:rsidRDefault="001C6BC3" w:rsidP="008E31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Designing the overall system architecture including front-end structure, basic backend setup, and data flow between components.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DCD4D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System Architecture Diagram, DFD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9E308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77E7F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Architecture reviewed and approved by the project team.</w:t>
            </w:r>
          </w:p>
        </w:tc>
      </w:tr>
      <w:tr w:rsidR="001C6BC3" w:rsidRPr="00B1755F" w14:paraId="3A9A41E7" w14:textId="77777777" w:rsidTr="008E31C2">
        <w:trPr>
          <w:trHeight w:val="609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F0C7E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F1822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UI/UX Wireframing &amp; Prototyping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DD2CD" w14:textId="77777777" w:rsidR="001C6BC3" w:rsidRPr="00B1755F" w:rsidRDefault="001C6BC3" w:rsidP="008E31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Creating low-fidelity wireframes and high-fidelity interactive prototypes for all user-facing pages of the platform.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CE573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Interactive Prototype, Style Guide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B6AF5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30E5A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 xml:space="preserve">Prototype achieves </w:t>
            </w:r>
            <w:proofErr w:type="gramStart"/>
            <w:r w:rsidRPr="00B1755F">
              <w:rPr>
                <w:rFonts w:ascii="Times New Roman" w:hAnsi="Times New Roman" w:cs="Times New Roman"/>
              </w:rPr>
              <w:t>a user</w:t>
            </w:r>
            <w:proofErr w:type="gramEnd"/>
            <w:r w:rsidRPr="00B1755F">
              <w:rPr>
                <w:rFonts w:ascii="Times New Roman" w:hAnsi="Times New Roman" w:cs="Times New Roman"/>
              </w:rPr>
              <w:t xml:space="preserve"> satisfaction in usability testing.</w:t>
            </w:r>
          </w:p>
        </w:tc>
      </w:tr>
      <w:tr w:rsidR="001C6BC3" w:rsidRPr="00B1755F" w14:paraId="2FC20266" w14:textId="77777777" w:rsidTr="008E31C2"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EFF07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lastRenderedPageBreak/>
              <w:t>1.3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A8DA7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Platform Development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91EE7" w14:textId="77777777" w:rsidR="001C6BC3" w:rsidRPr="00B1755F" w:rsidRDefault="001C6BC3" w:rsidP="008E31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 xml:space="preserve">The core engineering work </w:t>
            </w:r>
            <w:proofErr w:type="gramStart"/>
            <w:r w:rsidRPr="00B1755F">
              <w:rPr>
                <w:rFonts w:ascii="Times New Roman" w:hAnsi="Times New Roman" w:cs="Times New Roman"/>
              </w:rPr>
              <w:t>to</w:t>
            </w:r>
            <w:proofErr w:type="gramEnd"/>
            <w:r w:rsidRPr="00B1755F">
              <w:rPr>
                <w:rFonts w:ascii="Times New Roman" w:hAnsi="Times New Roman" w:cs="Times New Roman"/>
              </w:rPr>
              <w:t xml:space="preserve"> build the backend and frontend of the Charity Organization Website, including all modules.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35897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Source Code for all Modules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A5613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2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D9BD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All code passes review with less than 5% rework.</w:t>
            </w:r>
          </w:p>
        </w:tc>
      </w:tr>
      <w:tr w:rsidR="001C6BC3" w:rsidRPr="00B1755F" w14:paraId="6812A7CC" w14:textId="77777777" w:rsidTr="008E31C2"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2DB9F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1.3.1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0310F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Core Infrastructure &amp; Backend Setup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70589" w14:textId="77777777" w:rsidR="001C6BC3" w:rsidRPr="00B1755F" w:rsidRDefault="001C6BC3" w:rsidP="008E31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Setting up the development environment, project structure, and basic backend configuration to support all platform modules.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C20A0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Configured Development Environment, Backend Setup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C7B61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62FC1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Environment is fully operational and accessible to all team members.</w:t>
            </w:r>
          </w:p>
        </w:tc>
      </w:tr>
      <w:tr w:rsidR="001C6BC3" w:rsidRPr="00B1755F" w14:paraId="6A4427F0" w14:textId="77777777" w:rsidTr="008E31C2">
        <w:trPr>
          <w:trHeight w:val="843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C2F27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1.3.2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9B02E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User Authentication &amp; Profile Management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89359" w14:textId="77777777" w:rsidR="001C6BC3" w:rsidRPr="00B1755F" w:rsidRDefault="001C6BC3" w:rsidP="008E31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Developing the user authentication system allowing community members to register, log in, and manage their profiles for accessing donation and volunteer features.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9B7D7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Functional User Login &amp; Profile System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E8C44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812BF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Users can successfully register, log in, and update their profiles.</w:t>
            </w:r>
          </w:p>
        </w:tc>
      </w:tr>
      <w:tr w:rsidR="001C6BC3" w:rsidRPr="00B1755F" w14:paraId="2184537D" w14:textId="77777777" w:rsidTr="008E31C2">
        <w:trPr>
          <w:trHeight w:val="735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D1A5F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1.3.3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995D7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Main Dashboard &amp; Management Module (Admin View)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61F17" w14:textId="77777777" w:rsidR="001C6BC3" w:rsidRPr="00B1755F" w:rsidRDefault="001C6BC3" w:rsidP="008E31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Building the admin-facing dashboard that allows administrators to manage content, users, donations, and events across the platform.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381DB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Functional Admin Dashboard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999DB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04498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Admin can view and manage all platform data without errors.</w:t>
            </w:r>
          </w:p>
        </w:tc>
      </w:tr>
      <w:tr w:rsidR="001C6BC3" w:rsidRPr="00B1755F" w14:paraId="36419941" w14:textId="77777777" w:rsidTr="008E31C2">
        <w:trPr>
          <w:trHeight w:val="654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394D6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1.3.4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1B8F3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User Dashboard (User View)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108A2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Developing the user-facing dashboard displaying personalized content, donation history, and volunteer activity for registered users.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51E32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Functional User Dashboard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43ADB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2C379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Registered users can view their activity and navigate all dashboard features.</w:t>
            </w:r>
          </w:p>
        </w:tc>
      </w:tr>
      <w:tr w:rsidR="001C6BC3" w:rsidRPr="00B1755F" w14:paraId="564B33AD" w14:textId="77777777" w:rsidTr="008E31C2">
        <w:trPr>
          <w:trHeight w:val="942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1111C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1.3.5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A1604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Donations Panel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B9628" w14:textId="77777777" w:rsidR="001C6BC3" w:rsidRPr="00B1755F" w:rsidRDefault="001C6BC3" w:rsidP="008E31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Building the donations management panel allowing admins to view and track all simulated donation submissions.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C5C5E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Functional Donations Panel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041D6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A97B8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All submitted donation records are correctly displayed in the panel.</w:t>
            </w:r>
          </w:p>
        </w:tc>
      </w:tr>
      <w:tr w:rsidR="001C6BC3" w:rsidRPr="00B1755F" w14:paraId="3E62B54B" w14:textId="77777777" w:rsidTr="008E31C2">
        <w:trPr>
          <w:trHeight w:val="249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A58C7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C9779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Feature Integration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BB3E2" w14:textId="77777777" w:rsidR="001C6BC3" w:rsidRPr="00B1755F" w:rsidRDefault="001C6BC3" w:rsidP="008E31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Integrating key features include the Content Management System, Volunteer &amp; Event Management Module, and Simulated Donation Form.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09E0C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Integrated Platform Features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C0DFF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2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1CF19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All features are fully functional and integrated without data loss.</w:t>
            </w:r>
          </w:p>
        </w:tc>
      </w:tr>
      <w:tr w:rsidR="001C6BC3" w:rsidRPr="00B1755F" w14:paraId="22AE4E74" w14:textId="77777777" w:rsidTr="008E31C2">
        <w:trPr>
          <w:trHeight w:val="1132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1D576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1.4.1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6FA30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 xml:space="preserve">Content Management System 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8FA0C" w14:textId="77777777" w:rsidR="001C6BC3" w:rsidRPr="00B1755F" w:rsidRDefault="001C6BC3" w:rsidP="008E31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Implementing a system enables admins to publish and manage announcements, impact reports, and media content website.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D8CE2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Functional CMS Module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26A95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F9D9C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Admins can create, edit, and delete content without errors.</w:t>
            </w:r>
          </w:p>
        </w:tc>
      </w:tr>
      <w:tr w:rsidR="001C6BC3" w:rsidRPr="00B1755F" w14:paraId="0481C2EE" w14:textId="77777777" w:rsidTr="008E31C2">
        <w:trPr>
          <w:trHeight w:val="348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47762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lastRenderedPageBreak/>
              <w:t>1.4.2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4A9C5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Volunteer &amp; Event Management Module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1A2C3" w14:textId="77777777" w:rsidR="001C6BC3" w:rsidRPr="00B1755F" w:rsidRDefault="001C6BC3" w:rsidP="008E31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Developing the module allowing users to sign up as volunteers and view/register for upcoming charity events.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DF585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Volunteer Sign-Up &amp; Events Module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0D19F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6A697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Users can successfully register as volunteers and view all events.</w:t>
            </w:r>
          </w:p>
        </w:tc>
      </w:tr>
      <w:tr w:rsidR="001C6BC3" w:rsidRPr="00B1755F" w14:paraId="05697DF5" w14:textId="77777777" w:rsidTr="008E31C2"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FD04C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1.4.3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6B10D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Simulated Donation Form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31778" w14:textId="77777777" w:rsidR="001C6BC3" w:rsidRPr="00B1755F" w:rsidRDefault="001C6BC3" w:rsidP="008E31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Implementing a front-end donation form with full validation. No real payment gateway is integrated; all transactions are simulated only.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80A12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Functional Simulated Donation Form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72636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1BF03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Form validates required fields and processes simulated submissions successfully.</w:t>
            </w:r>
          </w:p>
        </w:tc>
      </w:tr>
      <w:tr w:rsidR="001C6BC3" w:rsidRPr="00B1755F" w14:paraId="6C0E8238" w14:textId="77777777" w:rsidTr="008E31C2"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1C565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E7FAB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Testing &amp; QA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4A402" w14:textId="77777777" w:rsidR="001C6BC3" w:rsidRPr="00B1755F" w:rsidRDefault="001C6BC3" w:rsidP="008E31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Executing a comprehensive testing strategy to ensure the platform is robust, secure, and meets all requirements.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48EE3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Test Reports, Bug Tracker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A49BE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2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BEF76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No critical or high-severity bugs in production.</w:t>
            </w:r>
          </w:p>
        </w:tc>
      </w:tr>
      <w:tr w:rsidR="001C6BC3" w:rsidRPr="00B1755F" w14:paraId="75DEC3C9" w14:textId="77777777" w:rsidTr="008E31C2"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67E08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1.5.1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DAABC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Test Planning &amp; Case Development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BC01E" w14:textId="77777777" w:rsidR="001C6BC3" w:rsidRPr="00B1755F" w:rsidRDefault="001C6BC3" w:rsidP="008E31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Defining the testing strategy and writing detailed test cases covering all functional and non-functional requirements.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6263A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Test Plan, Test Cases Document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5450E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6F697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Test plan approved and all cases cover 100% of defined requirements.</w:t>
            </w:r>
          </w:p>
        </w:tc>
      </w:tr>
      <w:tr w:rsidR="001C6BC3" w:rsidRPr="00B1755F" w14:paraId="260886BD" w14:textId="77777777" w:rsidTr="008E31C2"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9FA6A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1.5.2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8B336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Unit &amp; Integration Testing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FFE74" w14:textId="77777777" w:rsidR="001C6BC3" w:rsidRPr="00B1755F" w:rsidRDefault="001C6BC3" w:rsidP="008E31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Testing individual components and their interactions to ensure all modules function correctly in isolation and together.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167D4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Unit &amp; Integration Test Reports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918FE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08E1C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All unit and integration tests pass with no critical failures.</w:t>
            </w:r>
          </w:p>
        </w:tc>
      </w:tr>
      <w:tr w:rsidR="001C6BC3" w:rsidRPr="00B1755F" w14:paraId="64DA84A4" w14:textId="77777777" w:rsidTr="008E31C2"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5CDD6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1.5.3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66807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System &amp; UAT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1B3DA" w14:textId="77777777" w:rsidR="001C6BC3" w:rsidRPr="00B1755F" w:rsidRDefault="001C6BC3" w:rsidP="008E31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End-to-end testing of the fully integrated system by the QA team and a select group of end-users.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D8DD5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UAT Sign-off Document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703D6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B1250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UAT completed with a 95% pass rate on test cases.</w:t>
            </w:r>
          </w:p>
        </w:tc>
      </w:tr>
      <w:tr w:rsidR="001C6BC3" w:rsidRPr="00B1755F" w14:paraId="52769DAD" w14:textId="77777777" w:rsidTr="008E31C2"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F71E7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1.5.4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17B18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Security &amp; Performance Testing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C08D5" w14:textId="77777777" w:rsidR="001C6BC3" w:rsidRPr="00B1755F" w:rsidRDefault="001C6BC3" w:rsidP="008E31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Testing the platform for security vulnerabilities and validating that page load times meet the defined acceptance criteria.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BA74C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Security &amp; Performance Test Report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DF93C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F387B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 xml:space="preserve">No critical security vulnerabilities were found; all pages </w:t>
            </w:r>
            <w:proofErr w:type="gramStart"/>
            <w:r w:rsidRPr="00B1755F">
              <w:rPr>
                <w:rFonts w:ascii="Times New Roman" w:hAnsi="Times New Roman" w:cs="Times New Roman"/>
              </w:rPr>
              <w:t>load</w:t>
            </w:r>
            <w:proofErr w:type="gramEnd"/>
            <w:r w:rsidRPr="00B1755F">
              <w:rPr>
                <w:rFonts w:ascii="Times New Roman" w:hAnsi="Times New Roman" w:cs="Times New Roman"/>
              </w:rPr>
              <w:t xml:space="preserve"> in under 3 seconds.</w:t>
            </w:r>
          </w:p>
        </w:tc>
      </w:tr>
      <w:tr w:rsidR="001C6BC3" w:rsidRPr="00B1755F" w14:paraId="4DE10752" w14:textId="77777777" w:rsidTr="008E31C2"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BCB44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1CC3E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Deployment &amp; Launch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52683" w14:textId="77777777" w:rsidR="001C6BC3" w:rsidRPr="00B1755F" w:rsidRDefault="001C6BC3" w:rsidP="008E31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Completing all final documentation, conducting final testing and bug fixing, obtaining formal sponsor review and acceptance, and presenting the finished charity website.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34E14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Completed Website &amp; Final Submission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70A9E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2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F0F77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Successful final submission with all documents complete and formal sponsor acceptance received.</w:t>
            </w:r>
          </w:p>
        </w:tc>
      </w:tr>
      <w:tr w:rsidR="001C6BC3" w:rsidRPr="00B1755F" w14:paraId="750F6155" w14:textId="77777777" w:rsidTr="008E31C2"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2AC61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lastRenderedPageBreak/>
              <w:t>1.6.1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BEC0B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Final Testing Environment Setup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B1D91" w14:textId="77777777" w:rsidR="001C6BC3" w:rsidRPr="00B1755F" w:rsidRDefault="001C6BC3" w:rsidP="008E31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Configuring the final local testing environment to simulate the production setup for final review and demonstration.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A06AA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Configured Testing Environment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E6A13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804DD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Environment is fully operational and mirrors expected final state.</w:t>
            </w:r>
          </w:p>
        </w:tc>
      </w:tr>
      <w:tr w:rsidR="001C6BC3" w:rsidRPr="00B1755F" w14:paraId="2CD396CF" w14:textId="77777777" w:rsidTr="008E31C2"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5EBEB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1.6.2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881E4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Content Population &amp; Final Review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BFAC4" w14:textId="77777777" w:rsidR="001C6BC3" w:rsidRPr="00B1755F" w:rsidRDefault="001C6BC3" w:rsidP="008E31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Loading all final content (text, images, events, impact stories) into the website and conducting a full review before submission.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02379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Populated Website, Review Checklist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D8C94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70FBD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All pages contain final content with no placeholder text or broken links.</w:t>
            </w:r>
          </w:p>
        </w:tc>
      </w:tr>
      <w:tr w:rsidR="001C6BC3" w:rsidRPr="00B1755F" w14:paraId="15DCE020" w14:textId="77777777" w:rsidTr="008E31C2"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D522C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1.6.3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64D0E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User Training &amp; Documentation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70195" w14:textId="77777777" w:rsidR="001C6BC3" w:rsidRPr="00B1755F" w:rsidRDefault="001C6BC3" w:rsidP="008E31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Preparing user guides and conducting a brief training session for the sponsor on how to navigate and use the website.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46F66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User Guide, Training Session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24D5C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EA0D6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Sponsor confirms understanding of website operation.</w:t>
            </w:r>
          </w:p>
        </w:tc>
      </w:tr>
      <w:tr w:rsidR="001C6BC3" w:rsidRPr="00B1755F" w14:paraId="73A1543A" w14:textId="77777777" w:rsidTr="008E31C2"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EEFCF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1.6.4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2BD47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Final Presentation &amp; Sponsor Sign-Off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427E9" w14:textId="77777777" w:rsidR="001C6BC3" w:rsidRPr="00B1755F" w:rsidRDefault="001C6BC3" w:rsidP="008E31C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Delivering the final project presentation to the sponsor and stakeholders, demonstrating all website functionality and submitting all required project documentation.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BC454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Project Presentation &amp; Sponsor Sign-off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78437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7E036" w14:textId="77777777" w:rsidR="001C6BC3" w:rsidRPr="00B1755F" w:rsidRDefault="001C6BC3" w:rsidP="008E31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755F">
              <w:rPr>
                <w:rFonts w:ascii="Times New Roman" w:hAnsi="Times New Roman" w:cs="Times New Roman"/>
              </w:rPr>
              <w:t>Presentation delivered successfully and formal acceptance received from Project Sponsor (UNICEF).</w:t>
            </w:r>
          </w:p>
        </w:tc>
      </w:tr>
    </w:tbl>
    <w:p w14:paraId="49CB2A24" w14:textId="77777777" w:rsidR="000578D0" w:rsidRPr="00B1755F" w:rsidRDefault="000578D0" w:rsidP="001C6BC3">
      <w:pPr>
        <w:rPr>
          <w:rFonts w:ascii="Times New Roman" w:hAnsi="Times New Roman" w:cs="Times New Roman"/>
        </w:rPr>
      </w:pPr>
    </w:p>
    <w:p w14:paraId="6D57859F" w14:textId="77777777" w:rsidR="00C43C01" w:rsidRPr="00B1755F" w:rsidRDefault="00C43C01" w:rsidP="001C6BC3">
      <w:pPr>
        <w:rPr>
          <w:rFonts w:ascii="Times New Roman" w:hAnsi="Times New Roman" w:cs="Times New Roman"/>
        </w:rPr>
      </w:pPr>
    </w:p>
    <w:p w14:paraId="1D96CE78" w14:textId="77777777" w:rsidR="00C43C01" w:rsidRPr="00B1755F" w:rsidRDefault="00C43C01" w:rsidP="001C6BC3">
      <w:pPr>
        <w:rPr>
          <w:rFonts w:ascii="Times New Roman" w:hAnsi="Times New Roman" w:cs="Times New Roman"/>
        </w:rPr>
      </w:pPr>
    </w:p>
    <w:p w14:paraId="460EBC53" w14:textId="77777777" w:rsidR="00C43C01" w:rsidRPr="00B1755F" w:rsidRDefault="00C43C01" w:rsidP="001C6BC3">
      <w:pPr>
        <w:rPr>
          <w:rFonts w:ascii="Times New Roman" w:hAnsi="Times New Roman" w:cs="Times New Roman"/>
        </w:rPr>
      </w:pPr>
    </w:p>
    <w:p w14:paraId="59FDA9CC" w14:textId="77777777" w:rsidR="00C43C01" w:rsidRPr="00B1755F" w:rsidRDefault="00C43C01" w:rsidP="001C6BC3">
      <w:pPr>
        <w:rPr>
          <w:rFonts w:ascii="Times New Roman" w:hAnsi="Times New Roman" w:cs="Times New Roman"/>
        </w:rPr>
      </w:pPr>
    </w:p>
    <w:p w14:paraId="74B2FED0" w14:textId="77777777" w:rsidR="00C43C01" w:rsidRPr="00B1755F" w:rsidRDefault="00C43C01" w:rsidP="001C6BC3">
      <w:pPr>
        <w:rPr>
          <w:rFonts w:ascii="Times New Roman" w:hAnsi="Times New Roman" w:cs="Times New Roman"/>
        </w:rPr>
      </w:pPr>
    </w:p>
    <w:p w14:paraId="4DC75F0F" w14:textId="77777777" w:rsidR="00C43C01" w:rsidRPr="00B1755F" w:rsidRDefault="00C43C01" w:rsidP="001C6BC3">
      <w:pPr>
        <w:rPr>
          <w:rFonts w:ascii="Times New Roman" w:hAnsi="Times New Roman" w:cs="Times New Roman"/>
        </w:rPr>
      </w:pPr>
    </w:p>
    <w:p w14:paraId="4F10CA69" w14:textId="77777777" w:rsidR="00C43C01" w:rsidRPr="00B1755F" w:rsidRDefault="00C43C01" w:rsidP="001C6BC3">
      <w:pPr>
        <w:rPr>
          <w:rFonts w:ascii="Times New Roman" w:hAnsi="Times New Roman" w:cs="Times New Roman"/>
        </w:rPr>
      </w:pPr>
    </w:p>
    <w:p w14:paraId="62D806A6" w14:textId="77777777" w:rsidR="00C43C01" w:rsidRPr="00B1755F" w:rsidRDefault="00C43C01" w:rsidP="001C6BC3">
      <w:pPr>
        <w:rPr>
          <w:rFonts w:ascii="Times New Roman" w:hAnsi="Times New Roman" w:cs="Times New Roman"/>
        </w:rPr>
      </w:pPr>
    </w:p>
    <w:p w14:paraId="23A72287" w14:textId="77777777" w:rsidR="00C43C01" w:rsidRPr="00B1755F" w:rsidRDefault="00C43C01" w:rsidP="001C6BC3">
      <w:pPr>
        <w:rPr>
          <w:rFonts w:ascii="Times New Roman" w:hAnsi="Times New Roman" w:cs="Times New Roman"/>
        </w:rPr>
      </w:pPr>
    </w:p>
    <w:p w14:paraId="1E92F061" w14:textId="77777777" w:rsidR="00C43C01" w:rsidRPr="00B1755F" w:rsidRDefault="00C43C01" w:rsidP="001C6BC3">
      <w:pPr>
        <w:rPr>
          <w:rFonts w:ascii="Times New Roman" w:hAnsi="Times New Roman" w:cs="Times New Roman"/>
        </w:rPr>
      </w:pPr>
    </w:p>
    <w:p w14:paraId="10184564" w14:textId="77777777" w:rsidR="00C43C01" w:rsidRPr="00B1755F" w:rsidRDefault="00C43C01" w:rsidP="001C6BC3">
      <w:pPr>
        <w:rPr>
          <w:rFonts w:ascii="Times New Roman" w:hAnsi="Times New Roman" w:cs="Times New Roman"/>
        </w:rPr>
      </w:pPr>
    </w:p>
    <w:p w14:paraId="1A1F25E8" w14:textId="77777777" w:rsidR="00C43C01" w:rsidRPr="00B1755F" w:rsidRDefault="00C43C01" w:rsidP="001C6BC3">
      <w:pPr>
        <w:rPr>
          <w:rFonts w:ascii="Times New Roman" w:hAnsi="Times New Roman" w:cs="Times New Roman"/>
        </w:rPr>
      </w:pPr>
    </w:p>
    <w:p w14:paraId="23DFA041" w14:textId="77777777" w:rsidR="00C43C01" w:rsidRPr="00B1755F" w:rsidRDefault="00C43C01" w:rsidP="001C6BC3">
      <w:pPr>
        <w:rPr>
          <w:rFonts w:ascii="Times New Roman" w:hAnsi="Times New Roman" w:cs="Times New Roman"/>
        </w:rPr>
      </w:pPr>
    </w:p>
    <w:p w14:paraId="0A52C908" w14:textId="77777777" w:rsidR="00C43C01" w:rsidRPr="00B1755F" w:rsidRDefault="00C43C01" w:rsidP="00B1755F">
      <w:pPr>
        <w:pStyle w:val="Heading1"/>
        <w:spacing w:line="276" w:lineRule="auto"/>
        <w:rPr>
          <w:rFonts w:ascii="Times New Roman" w:hAnsi="Times New Roman" w:cs="Times New Roman"/>
          <w:b/>
          <w:bCs/>
          <w:i/>
          <w:iCs/>
          <w:sz w:val="44"/>
          <w:szCs w:val="44"/>
        </w:rPr>
      </w:pPr>
      <w:bookmarkStart w:id="1" w:name="_Toc229262647"/>
      <w:r w:rsidRPr="00B1755F">
        <w:rPr>
          <w:rFonts w:ascii="Times New Roman" w:hAnsi="Times New Roman" w:cs="Times New Roman"/>
          <w:b/>
          <w:bCs/>
          <w:i/>
          <w:iCs/>
          <w:sz w:val="44"/>
          <w:szCs w:val="44"/>
        </w:rPr>
        <w:lastRenderedPageBreak/>
        <w:t>Work Breakdown Structure (WBS)</w:t>
      </w:r>
      <w:bookmarkEnd w:id="1"/>
    </w:p>
    <w:p w14:paraId="24F6F413" w14:textId="77777777" w:rsidR="00C43C01" w:rsidRPr="002139DB" w:rsidRDefault="00C43C01" w:rsidP="00C43C01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139DB">
        <w:rPr>
          <w:rFonts w:ascii="Times New Roman" w:hAnsi="Times New Roman" w:cs="Times New Roman"/>
          <w:b/>
          <w:bCs/>
          <w:sz w:val="20"/>
          <w:szCs w:val="20"/>
        </w:rPr>
        <w:t xml:space="preserve">1.0 Charity Organization Website </w:t>
      </w:r>
    </w:p>
    <w:p w14:paraId="30FE5146" w14:textId="77777777" w:rsidR="00C43C01" w:rsidRPr="002139DB" w:rsidRDefault="00C43C01" w:rsidP="00C43C0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139DB">
        <w:rPr>
          <w:rFonts w:ascii="Times New Roman" w:hAnsi="Times New Roman" w:cs="Times New Roman"/>
          <w:sz w:val="20"/>
          <w:szCs w:val="20"/>
        </w:rPr>
        <w:t xml:space="preserve">    1.1 Project Management</w:t>
      </w:r>
    </w:p>
    <w:p w14:paraId="2780B223" w14:textId="77777777" w:rsidR="00C43C01" w:rsidRPr="002139DB" w:rsidRDefault="00C43C01" w:rsidP="00C43C0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139DB">
        <w:rPr>
          <w:rFonts w:ascii="Times New Roman" w:hAnsi="Times New Roman" w:cs="Times New Roman"/>
          <w:sz w:val="20"/>
          <w:szCs w:val="20"/>
        </w:rPr>
        <w:t xml:space="preserve">        1.1.1 Project Planning &amp; Scoping</w:t>
      </w:r>
    </w:p>
    <w:p w14:paraId="0F3EBC0A" w14:textId="77777777" w:rsidR="00C43C01" w:rsidRPr="002139DB" w:rsidRDefault="00C43C01" w:rsidP="00C43C0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139DB">
        <w:rPr>
          <w:rFonts w:ascii="Times New Roman" w:hAnsi="Times New Roman" w:cs="Times New Roman"/>
          <w:sz w:val="20"/>
          <w:szCs w:val="20"/>
        </w:rPr>
        <w:t xml:space="preserve">        1.1.2 Team &amp; Resource Management</w:t>
      </w:r>
    </w:p>
    <w:p w14:paraId="74C07E82" w14:textId="77777777" w:rsidR="00C43C01" w:rsidRPr="002139DB" w:rsidRDefault="00C43C01" w:rsidP="00C43C0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139DB">
        <w:rPr>
          <w:rFonts w:ascii="Times New Roman" w:hAnsi="Times New Roman" w:cs="Times New Roman"/>
          <w:sz w:val="20"/>
          <w:szCs w:val="20"/>
        </w:rPr>
        <w:t xml:space="preserve">        1.1.3 Project Tracking &amp; Stakeholder Reporting</w:t>
      </w:r>
    </w:p>
    <w:p w14:paraId="17C227E2" w14:textId="77777777" w:rsidR="00C43C01" w:rsidRPr="002139DB" w:rsidRDefault="00C43C01" w:rsidP="00C43C01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139DB">
        <w:rPr>
          <w:rFonts w:ascii="Times New Roman" w:hAnsi="Times New Roman" w:cs="Times New Roman"/>
          <w:b/>
          <w:bCs/>
          <w:sz w:val="20"/>
          <w:szCs w:val="20"/>
        </w:rPr>
        <w:t xml:space="preserve">    1.2 Requirements &amp; Design</w:t>
      </w:r>
    </w:p>
    <w:p w14:paraId="0E80B6E3" w14:textId="77777777" w:rsidR="00C43C01" w:rsidRPr="002139DB" w:rsidRDefault="00C43C01" w:rsidP="00C43C0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139DB">
        <w:rPr>
          <w:rFonts w:ascii="Times New Roman" w:hAnsi="Times New Roman" w:cs="Times New Roman"/>
          <w:sz w:val="20"/>
          <w:szCs w:val="20"/>
        </w:rPr>
        <w:t xml:space="preserve">        1.2.1 Stakeholder Workshops &amp; Requirements Gathering</w:t>
      </w:r>
    </w:p>
    <w:p w14:paraId="7AF4D543" w14:textId="77777777" w:rsidR="00C43C01" w:rsidRPr="002139DB" w:rsidRDefault="00C43C01" w:rsidP="00C43C0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139DB">
        <w:rPr>
          <w:rFonts w:ascii="Times New Roman" w:hAnsi="Times New Roman" w:cs="Times New Roman"/>
          <w:sz w:val="20"/>
          <w:szCs w:val="20"/>
        </w:rPr>
        <w:t xml:space="preserve">        1.2.2 System Architecture &amp; Database Design</w:t>
      </w:r>
    </w:p>
    <w:p w14:paraId="1DA67164" w14:textId="77777777" w:rsidR="00C43C01" w:rsidRPr="002139DB" w:rsidRDefault="00C43C01" w:rsidP="00C43C0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139DB">
        <w:rPr>
          <w:rFonts w:ascii="Times New Roman" w:hAnsi="Times New Roman" w:cs="Times New Roman"/>
          <w:sz w:val="20"/>
          <w:szCs w:val="20"/>
        </w:rPr>
        <w:t xml:space="preserve">        1.2.3 UI/UX Wireframing &amp; Prototyping</w:t>
      </w:r>
    </w:p>
    <w:p w14:paraId="1558BB29" w14:textId="77777777" w:rsidR="00C43C01" w:rsidRPr="002139DB" w:rsidRDefault="00C43C01" w:rsidP="00C43C01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139DB">
        <w:rPr>
          <w:rFonts w:ascii="Times New Roman" w:hAnsi="Times New Roman" w:cs="Times New Roman"/>
          <w:b/>
          <w:bCs/>
          <w:sz w:val="20"/>
          <w:szCs w:val="20"/>
        </w:rPr>
        <w:t xml:space="preserve">    1.3 Platform Development</w:t>
      </w:r>
    </w:p>
    <w:p w14:paraId="0810BF5B" w14:textId="77777777" w:rsidR="00C43C01" w:rsidRPr="002139DB" w:rsidRDefault="00C43C01" w:rsidP="00C43C0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139DB">
        <w:rPr>
          <w:rFonts w:ascii="Times New Roman" w:hAnsi="Times New Roman" w:cs="Times New Roman"/>
          <w:sz w:val="20"/>
          <w:szCs w:val="20"/>
        </w:rPr>
        <w:t xml:space="preserve">        1.3.1 Core Infrastructure &amp; Backend Setup</w:t>
      </w:r>
    </w:p>
    <w:p w14:paraId="0589C706" w14:textId="77777777" w:rsidR="00C43C01" w:rsidRPr="002139DB" w:rsidRDefault="00C43C01" w:rsidP="00C43C0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139DB">
        <w:rPr>
          <w:rFonts w:ascii="Times New Roman" w:hAnsi="Times New Roman" w:cs="Times New Roman"/>
          <w:sz w:val="20"/>
          <w:szCs w:val="20"/>
        </w:rPr>
        <w:t xml:space="preserve">        1.3.2 User Authentication &amp; Profile Management Module</w:t>
      </w:r>
    </w:p>
    <w:p w14:paraId="11A4F72A" w14:textId="77777777" w:rsidR="00C43C01" w:rsidRPr="002139DB" w:rsidRDefault="00C43C01" w:rsidP="00C43C0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139DB">
        <w:rPr>
          <w:rFonts w:ascii="Times New Roman" w:hAnsi="Times New Roman" w:cs="Times New Roman"/>
          <w:sz w:val="20"/>
          <w:szCs w:val="20"/>
        </w:rPr>
        <w:t xml:space="preserve">        1.3.3 Main Dashboard &amp; Management Module (Admin View)</w:t>
      </w:r>
    </w:p>
    <w:p w14:paraId="00AAD2C4" w14:textId="2294ABC6" w:rsidR="00C43C01" w:rsidRPr="002139DB" w:rsidRDefault="00C43C01" w:rsidP="00C43C0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139DB">
        <w:rPr>
          <w:rFonts w:ascii="Times New Roman" w:hAnsi="Times New Roman" w:cs="Times New Roman"/>
          <w:sz w:val="20"/>
          <w:szCs w:val="20"/>
        </w:rPr>
        <w:t xml:space="preserve">        1.3.4 User Dashboard (User View)</w:t>
      </w:r>
    </w:p>
    <w:p w14:paraId="346447C6" w14:textId="2ED884D1" w:rsidR="00C43C01" w:rsidRPr="002139DB" w:rsidRDefault="00C43C01" w:rsidP="00C43C0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139DB">
        <w:rPr>
          <w:rFonts w:ascii="Times New Roman" w:hAnsi="Times New Roman" w:cs="Times New Roman"/>
          <w:sz w:val="20"/>
          <w:szCs w:val="20"/>
        </w:rPr>
        <w:t xml:space="preserve">        1.3.5 Donations Panel  </w:t>
      </w:r>
    </w:p>
    <w:p w14:paraId="062254F8" w14:textId="77777777" w:rsidR="00C43C01" w:rsidRPr="002139DB" w:rsidRDefault="00C43C01" w:rsidP="00C43C01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139DB">
        <w:rPr>
          <w:rFonts w:ascii="Times New Roman" w:hAnsi="Times New Roman" w:cs="Times New Roman"/>
          <w:b/>
          <w:bCs/>
          <w:sz w:val="20"/>
          <w:szCs w:val="20"/>
        </w:rPr>
        <w:t xml:space="preserve">    1.4 Feature Integration</w:t>
      </w:r>
    </w:p>
    <w:p w14:paraId="6E226B7F" w14:textId="70FBA8DA" w:rsidR="00C43C01" w:rsidRPr="002139DB" w:rsidRDefault="00C43C01" w:rsidP="00C43C0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139DB">
        <w:rPr>
          <w:rFonts w:ascii="Times New Roman" w:hAnsi="Times New Roman" w:cs="Times New Roman"/>
          <w:sz w:val="20"/>
          <w:szCs w:val="20"/>
        </w:rPr>
        <w:t xml:space="preserve">        1.4.1 Content Management System (Announcements, Reports, Media)</w:t>
      </w:r>
    </w:p>
    <w:p w14:paraId="3982CE93" w14:textId="0189B81F" w:rsidR="00C43C01" w:rsidRPr="002139DB" w:rsidRDefault="00C43C01" w:rsidP="00C43C0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139DB">
        <w:rPr>
          <w:rFonts w:ascii="Times New Roman" w:hAnsi="Times New Roman" w:cs="Times New Roman"/>
          <w:sz w:val="20"/>
          <w:szCs w:val="20"/>
        </w:rPr>
        <w:t xml:space="preserve">        1.4.2 Volunteer &amp; Event Management Module</w:t>
      </w:r>
    </w:p>
    <w:p w14:paraId="6A3BC121" w14:textId="77777777" w:rsidR="00C43C01" w:rsidRPr="002139DB" w:rsidRDefault="00C43C01" w:rsidP="00C43C0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139DB">
        <w:rPr>
          <w:rFonts w:ascii="Times New Roman" w:hAnsi="Times New Roman" w:cs="Times New Roman"/>
          <w:sz w:val="20"/>
          <w:szCs w:val="20"/>
        </w:rPr>
        <w:t xml:space="preserve">        1.4.3 Simulated Payment Gateway Integration   </w:t>
      </w:r>
    </w:p>
    <w:p w14:paraId="116D0621" w14:textId="77777777" w:rsidR="00C43C01" w:rsidRPr="002139DB" w:rsidRDefault="00C43C01" w:rsidP="00C43C01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139DB">
        <w:rPr>
          <w:rFonts w:ascii="Times New Roman" w:hAnsi="Times New Roman" w:cs="Times New Roman"/>
          <w:b/>
          <w:bCs/>
          <w:sz w:val="20"/>
          <w:szCs w:val="20"/>
        </w:rPr>
        <w:t xml:space="preserve">    1.5 Testing &amp; Quality Assurance</w:t>
      </w:r>
    </w:p>
    <w:p w14:paraId="1E90CC20" w14:textId="77777777" w:rsidR="00C43C01" w:rsidRPr="002139DB" w:rsidRDefault="00C43C01" w:rsidP="00C43C0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139DB">
        <w:rPr>
          <w:rFonts w:ascii="Times New Roman" w:hAnsi="Times New Roman" w:cs="Times New Roman"/>
          <w:sz w:val="20"/>
          <w:szCs w:val="20"/>
        </w:rPr>
        <w:t xml:space="preserve">        1.5.1 Test Planning &amp; Case Development</w:t>
      </w:r>
    </w:p>
    <w:p w14:paraId="33F39A94" w14:textId="77777777" w:rsidR="00C43C01" w:rsidRPr="002139DB" w:rsidRDefault="00C43C01" w:rsidP="00C43C0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139DB">
        <w:rPr>
          <w:rFonts w:ascii="Times New Roman" w:hAnsi="Times New Roman" w:cs="Times New Roman"/>
          <w:sz w:val="20"/>
          <w:szCs w:val="20"/>
        </w:rPr>
        <w:t xml:space="preserve">        1.5.2 Unit &amp; Integration Testing</w:t>
      </w:r>
    </w:p>
    <w:p w14:paraId="237DE706" w14:textId="77777777" w:rsidR="00C43C01" w:rsidRPr="002139DB" w:rsidRDefault="00C43C01" w:rsidP="00C43C0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139DB">
        <w:rPr>
          <w:rFonts w:ascii="Times New Roman" w:hAnsi="Times New Roman" w:cs="Times New Roman"/>
          <w:sz w:val="20"/>
          <w:szCs w:val="20"/>
        </w:rPr>
        <w:t xml:space="preserve">        1.5.3 System &amp; User Acceptance Testing (UAT)</w:t>
      </w:r>
    </w:p>
    <w:p w14:paraId="3014A10E" w14:textId="77777777" w:rsidR="00C43C01" w:rsidRPr="002139DB" w:rsidRDefault="00C43C01" w:rsidP="00C43C0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139DB">
        <w:rPr>
          <w:rFonts w:ascii="Times New Roman" w:hAnsi="Times New Roman" w:cs="Times New Roman"/>
          <w:sz w:val="20"/>
          <w:szCs w:val="20"/>
        </w:rPr>
        <w:t xml:space="preserve">        1.5.4 Security &amp; Performance Testing</w:t>
      </w:r>
    </w:p>
    <w:p w14:paraId="227361B1" w14:textId="77777777" w:rsidR="00C43C01" w:rsidRPr="002139DB" w:rsidRDefault="00C43C01" w:rsidP="00C43C01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139DB">
        <w:rPr>
          <w:rFonts w:ascii="Times New Roman" w:hAnsi="Times New Roman" w:cs="Times New Roman"/>
          <w:sz w:val="20"/>
          <w:szCs w:val="20"/>
        </w:rPr>
        <w:t xml:space="preserve">    </w:t>
      </w:r>
      <w:r w:rsidRPr="002139DB">
        <w:rPr>
          <w:rFonts w:ascii="Times New Roman" w:hAnsi="Times New Roman" w:cs="Times New Roman"/>
          <w:b/>
          <w:bCs/>
          <w:sz w:val="20"/>
          <w:szCs w:val="20"/>
        </w:rPr>
        <w:t>1.6 Deployment &amp; Launch</w:t>
      </w:r>
    </w:p>
    <w:p w14:paraId="3F778157" w14:textId="1F38E902" w:rsidR="00C43C01" w:rsidRPr="002139DB" w:rsidRDefault="00C43C01" w:rsidP="00C43C0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139DB">
        <w:rPr>
          <w:rFonts w:ascii="Times New Roman" w:hAnsi="Times New Roman" w:cs="Times New Roman"/>
          <w:sz w:val="20"/>
          <w:szCs w:val="20"/>
        </w:rPr>
        <w:t xml:space="preserve">        1.6.1 </w:t>
      </w:r>
      <w:r w:rsidR="00F622B1" w:rsidRPr="00B1755F">
        <w:rPr>
          <w:rFonts w:ascii="Times New Roman" w:hAnsi="Times New Roman" w:cs="Times New Roman"/>
        </w:rPr>
        <w:t>Final Testing Environment Setup</w:t>
      </w:r>
    </w:p>
    <w:p w14:paraId="66A9CFBA" w14:textId="781B8337" w:rsidR="00C43C01" w:rsidRPr="002139DB" w:rsidRDefault="00C43C01" w:rsidP="00C43C0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139DB">
        <w:rPr>
          <w:rFonts w:ascii="Times New Roman" w:hAnsi="Times New Roman" w:cs="Times New Roman"/>
          <w:sz w:val="20"/>
          <w:szCs w:val="20"/>
        </w:rPr>
        <w:t xml:space="preserve">        1.6.2 </w:t>
      </w:r>
      <w:r w:rsidR="00F622B1" w:rsidRPr="00B1755F">
        <w:rPr>
          <w:rFonts w:ascii="Times New Roman" w:hAnsi="Times New Roman" w:cs="Times New Roman"/>
        </w:rPr>
        <w:t>Content Population &amp; Final Review</w:t>
      </w:r>
    </w:p>
    <w:p w14:paraId="1B930CB5" w14:textId="69A235B6" w:rsidR="00C43C01" w:rsidRPr="002139DB" w:rsidRDefault="00C43C01" w:rsidP="00C43C0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139DB">
        <w:rPr>
          <w:rFonts w:ascii="Times New Roman" w:hAnsi="Times New Roman" w:cs="Times New Roman"/>
          <w:sz w:val="20"/>
          <w:szCs w:val="20"/>
        </w:rPr>
        <w:t xml:space="preserve">        1.6.3 </w:t>
      </w:r>
      <w:r w:rsidR="00AE1D69" w:rsidRPr="00B1755F">
        <w:rPr>
          <w:rFonts w:ascii="Times New Roman" w:hAnsi="Times New Roman" w:cs="Times New Roman"/>
        </w:rPr>
        <w:t>User Training &amp; Documentation</w:t>
      </w:r>
    </w:p>
    <w:p w14:paraId="735B3213" w14:textId="1E924313" w:rsidR="00C43C01" w:rsidRPr="002139DB" w:rsidRDefault="00C43C01" w:rsidP="00C43C0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139DB">
        <w:rPr>
          <w:rFonts w:ascii="Times New Roman" w:hAnsi="Times New Roman" w:cs="Times New Roman"/>
          <w:sz w:val="20"/>
          <w:szCs w:val="20"/>
        </w:rPr>
        <w:t xml:space="preserve">        1.6.4 </w:t>
      </w:r>
      <w:r w:rsidR="00F538B5" w:rsidRPr="00B1755F">
        <w:rPr>
          <w:rFonts w:ascii="Times New Roman" w:hAnsi="Times New Roman" w:cs="Times New Roman"/>
        </w:rPr>
        <w:t>Final Presentation &amp; Sponsor Sign-Off</w:t>
      </w:r>
    </w:p>
    <w:p w14:paraId="0C9CF732" w14:textId="77777777" w:rsidR="00C43C01" w:rsidRPr="00B1755F" w:rsidRDefault="00C43C01" w:rsidP="00C43C01">
      <w:pPr>
        <w:spacing w:line="276" w:lineRule="auto"/>
        <w:rPr>
          <w:rFonts w:ascii="Times New Roman" w:hAnsi="Times New Roman" w:cs="Times New Roman"/>
        </w:rPr>
      </w:pPr>
    </w:p>
    <w:p w14:paraId="6B4D2A0B" w14:textId="77777777" w:rsidR="00C43C01" w:rsidRPr="00B1755F" w:rsidRDefault="00C43C01" w:rsidP="001C6BC3">
      <w:pPr>
        <w:rPr>
          <w:rFonts w:ascii="Times New Roman" w:hAnsi="Times New Roman" w:cs="Times New Roman"/>
        </w:rPr>
      </w:pPr>
    </w:p>
    <w:sectPr w:rsidR="00C43C01" w:rsidRPr="00B175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90596"/>
    <w:multiLevelType w:val="hybridMultilevel"/>
    <w:tmpl w:val="D4EC1D68"/>
    <w:lvl w:ilvl="0" w:tplc="A5205424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87414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8D0"/>
    <w:rsid w:val="000578D0"/>
    <w:rsid w:val="001C6BC3"/>
    <w:rsid w:val="002139DB"/>
    <w:rsid w:val="002F4D56"/>
    <w:rsid w:val="00336801"/>
    <w:rsid w:val="00644563"/>
    <w:rsid w:val="00A67EF5"/>
    <w:rsid w:val="00AE1D69"/>
    <w:rsid w:val="00B1755F"/>
    <w:rsid w:val="00C43C01"/>
    <w:rsid w:val="00F538B5"/>
    <w:rsid w:val="00F6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35A78"/>
  <w15:chartTrackingRefBased/>
  <w15:docId w15:val="{1EA1C5C7-8257-4830-87FB-7979A40C0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BC3"/>
    <w:pPr>
      <w:spacing w:line="259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7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7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7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8D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C6B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1317</Words>
  <Characters>7510</Characters>
  <Application>Microsoft Office Word</Application>
  <DocSecurity>0</DocSecurity>
  <Lines>62</Lines>
  <Paragraphs>17</Paragraphs>
  <ScaleCrop>false</ScaleCrop>
  <Company/>
  <LinksUpToDate>false</LinksUpToDate>
  <CharactersWithSpaces>8810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seif ahmed</dc:creator>
  <cp:keywords/>
  <dc:description/>
  <cp:lastModifiedBy>seif ahmed</cp:lastModifiedBy>
  <cp:revision>9</cp:revision>
  <dcterms:created xsi:type="dcterms:W3CDTF">2026-05-20T11:44:00Z</dcterms:created>
  <dcterms:modified xsi:type="dcterms:W3CDTF">2026-05-21T07:46:00Z</dcterms:modified>
</cp:coreProperties>
</file>