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line="259" w:lineRule="auto"/>
        <w:rPr>
          <w:rFonts w:ascii="Calibri" w:cs="Calibri" w:eastAsia="Calibri" w:hAnsi="Calibri"/>
          <w:color w:val="40404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40404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04040"/>
          <w:sz w:val="32"/>
          <w:szCs w:val="32"/>
          <w:rtl w:val="0"/>
        </w:rPr>
        <w:t xml:space="preserve">Diagrama de casos de uso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-895984</wp:posOffset>
            </wp:positionH>
            <wp:positionV relativeFrom="paragraph">
              <wp:posOffset>525780</wp:posOffset>
            </wp:positionV>
            <wp:extent cx="7397115" cy="4691595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68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7115" cy="4691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spacing w:line="259" w:lineRule="auto"/>
        <w:rPr>
          <w:rFonts w:ascii="Calibri" w:cs="Calibri" w:eastAsia="Calibri" w:hAnsi="Calibri"/>
          <w:b w:val="1"/>
          <w:color w:val="7f7f7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line="259" w:lineRule="auto"/>
        <w:rPr>
          <w:rFonts w:ascii="Calibri" w:cs="Calibri" w:eastAsia="Calibri" w:hAnsi="Calibri"/>
          <w:color w:val="40404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line="259" w:lineRule="auto"/>
        <w:rPr>
          <w:rFonts w:ascii="Calibri" w:cs="Calibri" w:eastAsia="Calibri" w:hAnsi="Calibri"/>
          <w:color w:val="40404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04040"/>
          <w:sz w:val="36"/>
          <w:szCs w:val="36"/>
          <w:rtl w:val="0"/>
        </w:rPr>
        <w:t xml:space="preserve">Historias de usuario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="240" w:lineRule="auto"/>
        <w:rPr>
          <w:rFonts w:ascii="Calibri" w:cs="Calibri" w:eastAsia="Calibri" w:hAnsi="Calibri"/>
          <w:b w:val="1"/>
          <w:color w:val="7f7f7f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7840"/>
        <w:tblGridChange w:id="0">
          <w:tblGrid>
            <w:gridCol w:w="988"/>
            <w:gridCol w:w="7840"/>
          </w:tblGrid>
        </w:tblGridChange>
      </w:tblGrid>
      <w:tr>
        <w:trPr>
          <w:cantSplit w:val="0"/>
          <w:trHeight w:val="490.3710937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HU-01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Como auxiliar del hospital, deseo registrar la información de un nuevo paciente para que quede oficializado en el programa de hospitalización en casa.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HU-02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Como auxiliar del hospital, deseo registrar la información de un nuevo médico(a) para que quede oficializado en el programa de hospitalización en casa.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HU-03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Como auxiliar del hospital, deseo registrar la información de un familiar designado de un paciente para quede oficializado en el programa de hospitalización en casa.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HU-04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Como auxiliar del hospital, deseo consultar a los pacientes registrados, para verificar el registro de la información.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HU-05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Como auxiliar del hospital, deseo consultar los datos de un paciente, para verificar la información registrada y tener sus datos de contacto en caso de necesidad.(si o si! tefefono y direccion,correo)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HU-06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Como auxiliar del hospital, deseo asignar un médico(a) a un paciente, para que tenga un responsable de salud en su caso.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HU-07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Como paciente hospitalizado en casa o familiar designado, deseo poder registrar uno o más signos vitales, para que sirvan como referencia para mi cuidado.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HU-08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Como paciente hospitalizado en casa, deseo poder actualizar mis datos personales (teléfono, dirección) para que me puedan contactar en caso de necesidad.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HU-09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Como familiar designado, deseo poder actualizar mis datos personales (teléfono, dirección, correo) para que me puedan contactar en caso de necesidad.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HU-10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Como familiar designado, deseo consultar las sugerencias de cuidado.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HU-11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Como médico(a), deseo consultar el listado de mis pacientes asignados, para tener una idea general de mi labor.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HU-12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Como usuario de la aplicación,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deseo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 poder autenticarme (login) para garantizar que hay confidencialidad en los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HU-13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Como paciente hospitalizado en casa, deseo poder consultar la historia clínica, para repasar las sugerencias que han dado y poderlas aplicar.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HU-14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Como médico(a), deseo consultar los últimos signos vitales de un paciente, para saber si están dentro de los rangos normales.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HU-15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Como médico(a), deseo consultar la historia clínica de un paciente, para recordar las sugerencias que se le han dado y poder verificar si le han servido o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HU-16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Como médico(a), deseo registrar o actualizar el diagnóstico del paciente, para que sirva como referente cuando se consulte su estado de salud.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HU-17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18"/>
                <w:szCs w:val="18"/>
                <w:rtl w:val="0"/>
              </w:rPr>
              <w:t xml:space="preserve">Como médico(a), deseo registrar una nueva sugerencia de cuidado, para que el paciente pueda mejorar su estado de salud.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HU-18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Como familiar designado, deseo recibir una notificación por correo cuando el médico(a) registre una nueva sugerencia, para poderla aplicar sin demora.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HU-19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Como médico(a), deseo consultar los valores que ha tenido un signo vital durante un rango de fechas, para analizar posibles cambios en la salud del paciente.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HU-20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Como auxiliar del hospital, deseo registrar la información de un nuevo enfermero(a) para que quede oficializado en el programa de hospitalización en casa.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HU-21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Como auxiliar del hospital, deseo asignar un enfermero(a) a un paciente, para que tenga una persona de salud para seguimiento.</w:t>
            </w:r>
          </w:p>
        </w:tc>
      </w:tr>
    </w:tbl>
    <w:p w:rsidR="00000000" w:rsidDel="00000000" w:rsidP="00000000" w:rsidRDefault="00000000" w:rsidRPr="00000000" w14:paraId="00000031">
      <w:pPr>
        <w:pBdr>
          <w:bottom w:color="000000" w:space="1" w:sz="4" w:val="single"/>
        </w:pBdr>
        <w:spacing w:line="259" w:lineRule="auto"/>
        <w:rPr>
          <w:rFonts w:ascii="Calibri" w:cs="Calibri" w:eastAsia="Calibri" w:hAnsi="Calibri"/>
          <w:b w:val="1"/>
          <w:color w:val="7f7f7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1" w:sz="4" w:val="single"/>
        </w:pBdr>
        <w:spacing w:line="259" w:lineRule="auto"/>
        <w:rPr>
          <w:rFonts w:ascii="Calibri" w:cs="Calibri" w:eastAsia="Calibri" w:hAnsi="Calibri"/>
          <w:color w:val="40404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404040"/>
          <w:sz w:val="32"/>
          <w:szCs w:val="32"/>
          <w:rtl w:val="0"/>
        </w:rPr>
        <w:t xml:space="preserve">Sprint 1</w:t>
      </w:r>
    </w:p>
    <w:p w:rsidR="00000000" w:rsidDel="00000000" w:rsidP="00000000" w:rsidRDefault="00000000" w:rsidRPr="00000000" w14:paraId="00000033">
      <w:pPr>
        <w:spacing w:after="280" w:before="315" w:line="240" w:lineRule="auto"/>
        <w:jc w:val="both"/>
        <w:rPr>
          <w:rFonts w:ascii="Calibri" w:cs="Calibri" w:eastAsia="Calibri" w:hAnsi="Calibri"/>
          <w:color w:val="595959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595959"/>
          <w:sz w:val="18"/>
          <w:szCs w:val="18"/>
          <w:rtl w:val="0"/>
        </w:rPr>
        <w:t xml:space="preserve">Durante este sprint se trabajará el alistamiento del proyecto</w:t>
      </w:r>
    </w:p>
    <w:p w:rsidR="00000000" w:rsidDel="00000000" w:rsidP="00000000" w:rsidRDefault="00000000" w:rsidRPr="00000000" w14:paraId="00000034">
      <w:pPr>
        <w:spacing w:after="280" w:before="315" w:line="240" w:lineRule="auto"/>
        <w:rPr>
          <w:rFonts w:ascii="Calibri" w:cs="Calibri" w:eastAsia="Calibri" w:hAnsi="Calibri"/>
          <w:color w:val="7f7f7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7f7f7f"/>
          <w:sz w:val="18"/>
          <w:szCs w:val="18"/>
          <w:rtl w:val="0"/>
        </w:rPr>
        <w:t xml:space="preserve">Criterios de aceptación: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315" w:line="240" w:lineRule="auto"/>
        <w:ind w:left="720" w:hanging="360"/>
        <w:rPr>
          <w:rFonts w:ascii="Calibri" w:cs="Calibri" w:eastAsia="Calibri" w:hAnsi="Calibri"/>
          <w:color w:val="7f7f7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7f7f7f"/>
          <w:sz w:val="18"/>
          <w:szCs w:val="18"/>
          <w:rtl w:val="0"/>
        </w:rPr>
        <w:t xml:space="preserve">Se tiene un modelo entidad-relación aprobado por el equipo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7f7f7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7f7f7f"/>
          <w:sz w:val="18"/>
          <w:szCs w:val="18"/>
          <w:rtl w:val="0"/>
        </w:rPr>
        <w:t xml:space="preserve">Se tiene el proyecto creado en Jira y con acceso a todos los integrantes del equipo, así como el documento de creación de equipo.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80" w:line="240" w:lineRule="auto"/>
        <w:ind w:left="720" w:hanging="360"/>
        <w:rPr>
          <w:rFonts w:ascii="Calibri" w:cs="Calibri" w:eastAsia="Calibri" w:hAnsi="Calibri"/>
          <w:color w:val="7f7f7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7f7f7f"/>
          <w:sz w:val="18"/>
          <w:szCs w:val="18"/>
          <w:rtl w:val="0"/>
        </w:rPr>
        <w:t xml:space="preserve">Se tienen las historias de usuarios.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E37F4"/>
    <w:pPr>
      <w:spacing w:after="0" w:line="276" w:lineRule="auto"/>
    </w:pPr>
    <w:rPr>
      <w:rFonts w:ascii="Arial" w:cs="Arial" w:eastAsia="Arial" w:hAnsi="Arial"/>
      <w:lang w:eastAsia="es-CO" w:val="es-419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3fFqkDJ1u0/En8WuAjaZl91FYw==">AMUW2mVZmks5i8F0OFLqsVHpZonSHJdmnF137U2w1Vn5Uof/RwBdh8v0wLJq5lVRF0jMmPSHoeHVUJuc8tfQc0kSrBbfJeapnwpP0N3vb+rVFyEo0BiUSPo=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2022-09-04T22:26:00Z</dcterms:created>
  <dc:creator>Daniel Sánchez</dc:creator>
</cp:coreProperties>
</file>