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F0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FA0EF9" wp14:editId="020D82BC">
            <wp:extent cx="2789162" cy="1531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0A" w:rsidRP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:rsidR="00BD5F0A" w:rsidRDefault="00BD5F0A" w:rsidP="000B08A5">
      <w:pPr>
        <w:spacing w:before="100" w:beforeAutospacing="1" w:after="100" w:afterAutospacing="1" w:line="240" w:lineRule="auto"/>
        <w:jc w:val="center"/>
        <w:outlineLvl w:val="3"/>
        <w:rPr>
          <w:sz w:val="56"/>
          <w:szCs w:val="56"/>
        </w:rPr>
      </w:pPr>
      <w:r w:rsidRPr="00BD5F0A">
        <w:rPr>
          <w:sz w:val="56"/>
          <w:szCs w:val="56"/>
        </w:rPr>
        <w:t xml:space="preserve">Walmart Data Analytics </w:t>
      </w:r>
      <w:r w:rsidR="000B08A5">
        <w:rPr>
          <w:sz w:val="56"/>
          <w:szCs w:val="56"/>
        </w:rPr>
        <w:t>Documentation</w:t>
      </w:r>
    </w:p>
    <w:p w:rsidR="00BD5F0A" w:rsidRPr="00490121" w:rsidRDefault="00BD5F0A" w:rsidP="00BD5F0A">
      <w:pPr>
        <w:spacing w:before="100" w:beforeAutospacing="1" w:after="100" w:afterAutospacing="1" w:line="240" w:lineRule="auto"/>
        <w:jc w:val="center"/>
        <w:outlineLvl w:val="3"/>
        <w:rPr>
          <w:sz w:val="36"/>
          <w:szCs w:val="36"/>
        </w:rPr>
      </w:pPr>
      <w:r w:rsidRPr="00490121">
        <w:rPr>
          <w:sz w:val="36"/>
          <w:szCs w:val="36"/>
        </w:rPr>
        <w:t xml:space="preserve">Data Management </w:t>
      </w:r>
    </w:p>
    <w:p w:rsidR="00BD5F0A" w:rsidRPr="00490121" w:rsidRDefault="00BD5F0A" w:rsidP="00BD5F0A">
      <w:pPr>
        <w:spacing w:before="100" w:beforeAutospacing="1" w:after="100" w:afterAutospacing="1" w:line="240" w:lineRule="auto"/>
        <w:jc w:val="center"/>
        <w:outlineLvl w:val="3"/>
        <w:rPr>
          <w:sz w:val="36"/>
          <w:szCs w:val="36"/>
        </w:rPr>
      </w:pPr>
      <w:r w:rsidRPr="00490121">
        <w:rPr>
          <w:sz w:val="36"/>
          <w:szCs w:val="36"/>
        </w:rPr>
        <w:t>Team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0A2E" w:rsidTr="00400A2E">
        <w:tc>
          <w:tcPr>
            <w:tcW w:w="9576" w:type="dxa"/>
          </w:tcPr>
          <w:p w:rsidR="00400A2E" w:rsidRPr="00490121" w:rsidRDefault="00400A2E" w:rsidP="00B03A7B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9012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Seif El Din Mohamed </w:t>
            </w:r>
          </w:p>
        </w:tc>
      </w:tr>
      <w:tr w:rsidR="00400A2E" w:rsidTr="00400A2E">
        <w:tc>
          <w:tcPr>
            <w:tcW w:w="9576" w:type="dxa"/>
          </w:tcPr>
          <w:p w:rsidR="00400A2E" w:rsidRPr="00490121" w:rsidRDefault="00400A2E" w:rsidP="0044309C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9012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Ahmed M</w:t>
            </w:r>
            <w:r w:rsidR="004430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u</w:t>
            </w:r>
            <w:bookmarkStart w:id="0" w:name="_GoBack"/>
            <w:bookmarkEnd w:id="0"/>
            <w:r w:rsidRPr="0049012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stafa Otifi</w:t>
            </w:r>
          </w:p>
        </w:tc>
      </w:tr>
      <w:tr w:rsidR="00400A2E" w:rsidTr="00400A2E">
        <w:tc>
          <w:tcPr>
            <w:tcW w:w="9576" w:type="dxa"/>
          </w:tcPr>
          <w:p w:rsidR="00400A2E" w:rsidRPr="00490121" w:rsidRDefault="00400A2E" w:rsidP="00BD5F0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9012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Eslam Ahmed</w:t>
            </w:r>
          </w:p>
        </w:tc>
      </w:tr>
      <w:tr w:rsidR="00400A2E" w:rsidTr="00400A2E">
        <w:tc>
          <w:tcPr>
            <w:tcW w:w="9576" w:type="dxa"/>
          </w:tcPr>
          <w:p w:rsidR="00400A2E" w:rsidRPr="00490121" w:rsidRDefault="00400A2E" w:rsidP="00400A2E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9012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Hassan Marzouk</w:t>
            </w:r>
          </w:p>
        </w:tc>
      </w:tr>
      <w:tr w:rsidR="00400A2E" w:rsidTr="00400A2E">
        <w:tc>
          <w:tcPr>
            <w:tcW w:w="9576" w:type="dxa"/>
          </w:tcPr>
          <w:p w:rsidR="00400A2E" w:rsidRPr="00490121" w:rsidRDefault="00400A2E" w:rsidP="00BD5F0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9012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Mariam Eid</w:t>
            </w:r>
          </w:p>
        </w:tc>
      </w:tr>
    </w:tbl>
    <w:p w:rsidR="00BD5F0A" w:rsidRPr="00BD5F0A" w:rsidRDefault="00BD5F0A" w:rsidP="00BD5F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0121" w:rsidRDefault="00490121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5F0A" w:rsidRDefault="00BD5F0A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581F" w:rsidRPr="00EA581F" w:rsidRDefault="00EA581F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581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Optimizing Sales </w:t>
      </w:r>
      <w:r w:rsidR="00EC6C55" w:rsidRPr="0081489E">
        <w:rPr>
          <w:rFonts w:ascii="Times New Roman" w:eastAsia="Times New Roman" w:hAnsi="Times New Roman" w:cs="Times New Roman"/>
          <w:b/>
          <w:bCs/>
          <w:sz w:val="32"/>
          <w:szCs w:val="32"/>
        </w:rPr>
        <w:t>through</w:t>
      </w:r>
      <w:r w:rsidRPr="00EA581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Data-Driven Insights</w:t>
      </w:r>
    </w:p>
    <w:p w:rsidR="00EA581F" w:rsidRPr="00EA581F" w:rsidRDefault="0044309C" w:rsidP="00EA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581F" w:rsidRPr="00EA581F" w:rsidRDefault="00EA581F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1489E">
        <w:rPr>
          <w:rFonts w:ascii="Times New Roman" w:eastAsia="Times New Roman" w:hAnsi="Times New Roman" w:cs="Times New Roman"/>
          <w:b/>
          <w:bCs/>
          <w:sz w:val="32"/>
          <w:szCs w:val="32"/>
        </w:rPr>
        <w:t>Executive Summary</w:t>
      </w:r>
    </w:p>
    <w:p w:rsidR="00EA581F" w:rsidRPr="00EA581F" w:rsidRDefault="00EA581F" w:rsidP="00EA5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81F">
        <w:rPr>
          <w:rFonts w:ascii="Times New Roman" w:eastAsia="Times New Roman" w:hAnsi="Times New Roman" w:cs="Times New Roman"/>
          <w:sz w:val="28"/>
          <w:szCs w:val="28"/>
        </w:rPr>
        <w:t>This report identifies key opportunities to optimize Walmart’s sales based on purchasing patterns, customer demographics, and product pair analysis. By leveraging data-driven strategies, Walmart can enhance inventory management, streamline promotions, and improve customer satisfaction, ultimately driving profitability.</w:t>
      </w:r>
    </w:p>
    <w:p w:rsidR="00EA581F" w:rsidRPr="00EA581F" w:rsidRDefault="0044309C" w:rsidP="00EA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581F" w:rsidRPr="00EA581F" w:rsidRDefault="00EA581F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1489E">
        <w:rPr>
          <w:rFonts w:ascii="Times New Roman" w:eastAsia="Times New Roman" w:hAnsi="Times New Roman" w:cs="Times New Roman"/>
          <w:b/>
          <w:bCs/>
          <w:sz w:val="32"/>
          <w:szCs w:val="32"/>
        </w:rPr>
        <w:t>Key Findings</w:t>
      </w:r>
    </w:p>
    <w:p w:rsidR="00EA581F" w:rsidRPr="00EA581F" w:rsidRDefault="00EA581F" w:rsidP="00EA58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89E">
        <w:rPr>
          <w:rFonts w:ascii="Times New Roman" w:eastAsia="Times New Roman" w:hAnsi="Times New Roman" w:cs="Times New Roman"/>
          <w:b/>
          <w:bCs/>
          <w:sz w:val="28"/>
          <w:szCs w:val="28"/>
        </w:rPr>
        <w:t>Top-Selling Products</w:t>
      </w:r>
    </w:p>
    <w:p w:rsidR="00EA581F" w:rsidRP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i/>
          <w:iCs/>
          <w:sz w:val="24"/>
          <w:szCs w:val="24"/>
        </w:rPr>
        <w:t>Highest Revenue Generators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581F" w:rsidRPr="00EA581F" w:rsidRDefault="00EA581F" w:rsidP="00EA581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sz w:val="24"/>
          <w:szCs w:val="24"/>
        </w:rPr>
        <w:t>Samsung Galaxy S22 ($7,919.90, Electronics).</w:t>
      </w:r>
    </w:p>
    <w:p w:rsidR="00EA581F" w:rsidRPr="00EA581F" w:rsidRDefault="00EA581F" w:rsidP="00EA581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sz w:val="24"/>
          <w:szCs w:val="24"/>
        </w:rPr>
        <w:t>Treadmill ($6,239.88, Sports &amp; Outdoors).</w:t>
      </w:r>
    </w:p>
    <w:p w:rsid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 Prioritize these products in marketing and stock planning.</w:t>
      </w:r>
    </w:p>
    <w:p w:rsidR="008447AD" w:rsidRDefault="008447AD" w:rsidP="008447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0BB7" w:rsidRDefault="008447AD" w:rsidP="008447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48419"/>
            <wp:effectExtent l="0" t="0" r="0" b="0"/>
            <wp:docPr id="2" name="Picture 2" descr="https://cdn.discordapp.com/attachments/1306348178517266474/1333127959443280074/image.png?ex=6797c3a9&amp;is=67967229&amp;hm=5fc58720c0e1af0811565805ddc4425a4f94fb659e72ae81fd1791188780d3e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1306348178517266474/1333127959443280074/image.png?ex=6797c3a9&amp;is=67967229&amp;hm=5fc58720c0e1af0811565805ddc4425a4f94fb659e72ae81fd1791188780d3ed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AD" w:rsidRPr="00EA581F" w:rsidRDefault="008447AD" w:rsidP="008447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A581F" w:rsidRPr="00EA581F" w:rsidRDefault="00EA581F" w:rsidP="00EA58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89E">
        <w:rPr>
          <w:rFonts w:ascii="Times New Roman" w:eastAsia="Times New Roman" w:hAnsi="Times New Roman" w:cs="Times New Roman"/>
          <w:b/>
          <w:bCs/>
          <w:sz w:val="28"/>
          <w:szCs w:val="28"/>
        </w:rPr>
        <w:t>Customer Behavior</w:t>
      </w:r>
    </w:p>
    <w:p w:rsid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i/>
          <w:iCs/>
          <w:sz w:val="24"/>
          <w:szCs w:val="24"/>
        </w:rPr>
        <w:t>Key Demographic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 Married males (30s) with children drive the highest sales.</w:t>
      </w:r>
    </w:p>
    <w:p w:rsidR="001E5BE7" w:rsidRPr="00EA581F" w:rsidRDefault="001E5BE7" w:rsidP="001E5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E5BE7" w:rsidRPr="001E5BE7" w:rsidRDefault="00EA581F" w:rsidP="001E5B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i/>
          <w:iCs/>
          <w:sz w:val="24"/>
          <w:szCs w:val="24"/>
        </w:rPr>
        <w:t>Time-Based Trends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 Weekends show the highest sales spikes.</w:t>
      </w:r>
      <w:r w:rsidR="001E5BE7" w:rsidRPr="001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 Implement weekend-centric promotions and personalized campaigns for this demographic.</w:t>
      </w:r>
    </w:p>
    <w:p w:rsidR="00766226" w:rsidRDefault="00766226" w:rsidP="007662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5B9B" w:rsidRDefault="00A85B9B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3543C8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0D456" wp14:editId="180EB8FE">
            <wp:extent cx="7051163" cy="3632200"/>
            <wp:effectExtent l="0" t="0" r="0" b="6350"/>
            <wp:docPr id="4" name="Picture 4" descr="https://cdn.discordapp.com/attachments/1306348178517266474/1333129698745647104/image.png?ex=6797c548&amp;is=679673c8&amp;hm=efffc3ac21a58501d8b1738b0f82823a7deee6ce7dc81612fc8fba6e1ee7327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discordapp.com/attachments/1306348178517266474/1333129698745647104/image.png?ex=6797c548&amp;is=679673c8&amp;hm=efffc3ac21a58501d8b1738b0f82823a7deee6ce7dc81612fc8fba6e1ee73273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6" cy="364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52F" w:rsidRPr="00EA581F" w:rsidRDefault="0097352F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81F" w:rsidRPr="00EA581F" w:rsidRDefault="00EA581F" w:rsidP="00EA58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89E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 Effectiveness</w:t>
      </w:r>
    </w:p>
    <w:p w:rsidR="00EA581F" w:rsidRP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sz w:val="24"/>
          <w:szCs w:val="24"/>
        </w:rPr>
        <w:t>High-value items like electronics and cookware benefit most from promotions.</w:t>
      </w:r>
    </w:p>
    <w:p w:rsid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 Focus on bundling and cross-category promotional offers.</w:t>
      </w:r>
    </w:p>
    <w:p w:rsidR="00766226" w:rsidRDefault="00766226" w:rsidP="00A8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92700" cy="3550820"/>
            <wp:effectExtent l="0" t="0" r="0" b="0"/>
            <wp:docPr id="3" name="Picture 3" descr="https://cdn.discordapp.com/attachments/1306348178517266474/1333128962980970637/image.png?ex=6797c499&amp;is=67967319&amp;hm=0020cb15a33d3b32eedb97d1b06a9ce03bb353ae616086e3c4ccfc660282886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discordapp.com/attachments/1306348178517266474/1333128962980970637/image.png?ex=6797c499&amp;is=67967319&amp;hm=0020cb15a33d3b32eedb97d1b06a9ce03bb353ae616086e3c4ccfc6602828860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29" cy="35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B7" w:rsidRPr="00EA581F" w:rsidRDefault="00FB0BB7" w:rsidP="00FB0B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A581F" w:rsidRPr="00EA581F" w:rsidRDefault="00EA581F" w:rsidP="00EA58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89E">
        <w:rPr>
          <w:rFonts w:ascii="Times New Roman" w:eastAsia="Times New Roman" w:hAnsi="Times New Roman" w:cs="Times New Roman"/>
          <w:b/>
          <w:bCs/>
          <w:sz w:val="28"/>
          <w:szCs w:val="28"/>
        </w:rPr>
        <w:t>Frequently Bought-Together Products</w:t>
      </w:r>
    </w:p>
    <w:p w:rsidR="00EA581F" w:rsidRP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sz w:val="24"/>
          <w:szCs w:val="24"/>
        </w:rPr>
        <w:t>Top pairs include:</w:t>
      </w:r>
    </w:p>
    <w:p w:rsidR="00EA581F" w:rsidRPr="00EA581F" w:rsidRDefault="00EA581F" w:rsidP="00EA581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sz w:val="24"/>
          <w:szCs w:val="24"/>
        </w:rPr>
        <w:t>Men’s T-Shirt and Jeans.</w:t>
      </w:r>
    </w:p>
    <w:p w:rsidR="00EA581F" w:rsidRPr="00EA581F" w:rsidRDefault="00EA581F" w:rsidP="00EA581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sz w:val="24"/>
          <w:szCs w:val="24"/>
        </w:rPr>
        <w:t>Women’s Dress and Jacket.</w:t>
      </w:r>
    </w:p>
    <w:p w:rsidR="00EA581F" w:rsidRPr="00EA581F" w:rsidRDefault="00EA581F" w:rsidP="00EA5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81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A581F">
        <w:rPr>
          <w:rFonts w:ascii="Times New Roman" w:eastAsia="Times New Roman" w:hAnsi="Times New Roman" w:cs="Times New Roman"/>
          <w:sz w:val="24"/>
          <w:szCs w:val="24"/>
        </w:rPr>
        <w:t>: Reorganize store layouts to group related items and offer bundle discounts.</w:t>
      </w:r>
    </w:p>
    <w:p w:rsidR="00EA581F" w:rsidRPr="00EA581F" w:rsidRDefault="0044309C" w:rsidP="00EA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4583C" w:rsidRDefault="0004583C" w:rsidP="00EA5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583C" w:rsidRPr="0004583C" w:rsidRDefault="0004583C" w:rsidP="00045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583C">
        <w:rPr>
          <w:rFonts w:ascii="Times New Roman" w:eastAsia="Times New Roman" w:hAnsi="Times New Roman" w:cs="Times New Roman"/>
          <w:b/>
          <w:bCs/>
          <w:sz w:val="28"/>
          <w:szCs w:val="28"/>
        </w:rPr>
        <w:t>Recommendations</w:t>
      </w:r>
    </w:p>
    <w:p w:rsidR="0004583C" w:rsidRPr="0004583C" w:rsidRDefault="0004583C" w:rsidP="0004583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04583C">
        <w:rPr>
          <w:rFonts w:ascii="Times New Roman" w:eastAsia="Times New Roman" w:hAnsi="Times New Roman" w:cs="Times New Roman"/>
          <w:sz w:val="28"/>
          <w:szCs w:val="28"/>
        </w:rPr>
        <w:t>Top-Selling Products by Category</w:t>
      </w:r>
    </w:p>
    <w:p w:rsidR="0004583C" w:rsidRDefault="0004583C" w:rsidP="000458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4583C">
        <w:rPr>
          <w:rFonts w:ascii="Times New Roman" w:eastAsia="Times New Roman" w:hAnsi="Times New Roman" w:cs="Times New Roman"/>
          <w:sz w:val="24"/>
          <w:szCs w:val="24"/>
        </w:rPr>
        <w:t>Promote high-value items (e.g., Samsung Galaxy S22, Treadmill) via targeted campaigns.</w:t>
      </w:r>
    </w:p>
    <w:p w:rsidR="008A07CD" w:rsidRPr="008A07CD" w:rsidRDefault="008A07CD" w:rsidP="008A0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4583C" w:rsidRPr="0004583C" w:rsidRDefault="0004583C" w:rsidP="0004583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04583C">
        <w:rPr>
          <w:rFonts w:ascii="Times New Roman" w:eastAsia="Times New Roman" w:hAnsi="Times New Roman" w:cs="Times New Roman"/>
          <w:sz w:val="28"/>
          <w:szCs w:val="28"/>
        </w:rPr>
        <w:t>Customer Purchase Behavior</w:t>
      </w:r>
    </w:p>
    <w:p w:rsidR="0004583C" w:rsidRDefault="0004583C" w:rsidP="000458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4583C">
        <w:rPr>
          <w:rFonts w:ascii="Times New Roman" w:eastAsia="Times New Roman" w:hAnsi="Times New Roman" w:cs="Times New Roman"/>
          <w:sz w:val="24"/>
          <w:szCs w:val="24"/>
        </w:rPr>
        <w:t>Launch weekend-specific promotions and loyalty programs for married males in their 30s with children.</w:t>
      </w:r>
    </w:p>
    <w:p w:rsidR="00080933" w:rsidRPr="00080933" w:rsidRDefault="00080933" w:rsidP="00080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4583C" w:rsidRPr="0004583C" w:rsidRDefault="0004583C" w:rsidP="0004583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04583C">
        <w:rPr>
          <w:rFonts w:ascii="Times New Roman" w:eastAsia="Times New Roman" w:hAnsi="Times New Roman" w:cs="Times New Roman"/>
          <w:sz w:val="28"/>
          <w:szCs w:val="28"/>
        </w:rPr>
        <w:t>Daily Sales Trends</w:t>
      </w:r>
    </w:p>
    <w:p w:rsidR="0004583C" w:rsidRPr="0004583C" w:rsidRDefault="0004583C" w:rsidP="0004583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4583C">
        <w:rPr>
          <w:rFonts w:ascii="Times New Roman" w:eastAsia="Times New Roman" w:hAnsi="Times New Roman" w:cs="Times New Roman"/>
          <w:sz w:val="24"/>
          <w:szCs w:val="24"/>
        </w:rPr>
        <w:t>Plan inventory and staffing to meet weekend and holiday demand.</w:t>
      </w:r>
    </w:p>
    <w:p w:rsidR="0004583C" w:rsidRPr="0004583C" w:rsidRDefault="0004583C" w:rsidP="0004583C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4583C" w:rsidRPr="0004583C" w:rsidRDefault="0004583C" w:rsidP="0004583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04583C">
        <w:rPr>
          <w:rFonts w:ascii="Times New Roman" w:eastAsia="Times New Roman" w:hAnsi="Times New Roman" w:cs="Times New Roman"/>
          <w:sz w:val="28"/>
          <w:szCs w:val="28"/>
        </w:rPr>
        <w:t>Promotion Performance</w:t>
      </w:r>
    </w:p>
    <w:p w:rsidR="0004583C" w:rsidRPr="0004583C" w:rsidRDefault="0004583C" w:rsidP="0004583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4583C">
        <w:rPr>
          <w:rFonts w:ascii="Times New Roman" w:eastAsia="Times New Roman" w:hAnsi="Times New Roman" w:cs="Times New Roman"/>
          <w:sz w:val="24"/>
          <w:szCs w:val="24"/>
        </w:rPr>
        <w:t>Bundle high-value items with complementary products to maximize sales.</w:t>
      </w:r>
    </w:p>
    <w:p w:rsidR="0004583C" w:rsidRPr="0004583C" w:rsidRDefault="0004583C" w:rsidP="0004583C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4583C" w:rsidRPr="0004583C" w:rsidRDefault="0004583C" w:rsidP="0004583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04583C">
        <w:rPr>
          <w:rFonts w:ascii="Times New Roman" w:eastAsia="Times New Roman" w:hAnsi="Times New Roman" w:cs="Times New Roman"/>
          <w:sz w:val="28"/>
          <w:szCs w:val="28"/>
        </w:rPr>
        <w:t>Frequently Bought-Together Products</w:t>
      </w:r>
    </w:p>
    <w:p w:rsidR="0004583C" w:rsidRPr="0004583C" w:rsidRDefault="0004583C" w:rsidP="0004583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4583C">
        <w:rPr>
          <w:rFonts w:ascii="Times New Roman" w:eastAsia="Times New Roman" w:hAnsi="Times New Roman" w:cs="Times New Roman"/>
          <w:sz w:val="24"/>
          <w:szCs w:val="24"/>
        </w:rPr>
        <w:t>Optimize store layouts to position related products together (e.g., Men’s T-Shirt near Men’s Jeans).</w:t>
      </w:r>
    </w:p>
    <w:p w:rsidR="0004583C" w:rsidRPr="0004583C" w:rsidRDefault="0004583C" w:rsidP="0004583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4583C">
        <w:rPr>
          <w:rFonts w:ascii="Times New Roman" w:eastAsia="Times New Roman" w:hAnsi="Times New Roman" w:cs="Times New Roman"/>
          <w:sz w:val="24"/>
          <w:szCs w:val="24"/>
        </w:rPr>
        <w:t>Offer bundle discounts for frequently purchased pairs.</w:t>
      </w:r>
    </w:p>
    <w:p w:rsidR="0004583C" w:rsidRPr="0004583C" w:rsidRDefault="0044309C" w:rsidP="00045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6833" w:rsidRDefault="00BB6833" w:rsidP="00045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04583C" w:rsidRPr="00DD74E2" w:rsidRDefault="0004583C" w:rsidP="00045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74E2">
        <w:rPr>
          <w:rFonts w:ascii="Times New Roman" w:eastAsia="Times New Roman" w:hAnsi="Times New Roman" w:cs="Times New Roman"/>
          <w:b/>
          <w:bCs/>
          <w:sz w:val="28"/>
          <w:szCs w:val="28"/>
        </w:rPr>
        <w:t>Next Steps</w:t>
      </w:r>
    </w:p>
    <w:p w:rsidR="0004583C" w:rsidRPr="00BB6833" w:rsidRDefault="0004583C" w:rsidP="00BB68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B6833">
        <w:rPr>
          <w:rFonts w:ascii="Times New Roman" w:eastAsia="Times New Roman" w:hAnsi="Times New Roman" w:cs="Times New Roman"/>
          <w:sz w:val="24"/>
          <w:szCs w:val="24"/>
        </w:rPr>
        <w:t>Conduct a 3-month pilot in select stores.</w:t>
      </w:r>
    </w:p>
    <w:p w:rsidR="0004583C" w:rsidRPr="00BB6833" w:rsidRDefault="0004583C" w:rsidP="00BB68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B6833">
        <w:rPr>
          <w:rFonts w:ascii="Times New Roman" w:eastAsia="Times New Roman" w:hAnsi="Times New Roman" w:cs="Times New Roman"/>
          <w:sz w:val="24"/>
          <w:szCs w:val="24"/>
        </w:rPr>
        <w:t>Monitor key metrics: sales growth, customer feedback, and inventory turnover.</w:t>
      </w:r>
    </w:p>
    <w:p w:rsidR="0004583C" w:rsidRPr="00BB6833" w:rsidRDefault="0004583C" w:rsidP="00BB68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B6833">
        <w:rPr>
          <w:rFonts w:ascii="Times New Roman" w:eastAsia="Times New Roman" w:hAnsi="Times New Roman" w:cs="Times New Roman"/>
          <w:sz w:val="24"/>
          <w:szCs w:val="24"/>
        </w:rPr>
        <w:t>Refine strategies and expand implementation based on pilot results.</w:t>
      </w:r>
    </w:p>
    <w:sectPr w:rsidR="0004583C" w:rsidRPr="00BB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40A"/>
    <w:multiLevelType w:val="hybridMultilevel"/>
    <w:tmpl w:val="FFE6A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C1D9E"/>
    <w:multiLevelType w:val="multilevel"/>
    <w:tmpl w:val="F4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C033B"/>
    <w:multiLevelType w:val="multilevel"/>
    <w:tmpl w:val="310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447FF"/>
    <w:multiLevelType w:val="multilevel"/>
    <w:tmpl w:val="937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5E5F"/>
    <w:multiLevelType w:val="multilevel"/>
    <w:tmpl w:val="702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53EE3"/>
    <w:multiLevelType w:val="hybridMultilevel"/>
    <w:tmpl w:val="1800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32212"/>
    <w:multiLevelType w:val="multilevel"/>
    <w:tmpl w:val="68D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23C"/>
    <w:multiLevelType w:val="multilevel"/>
    <w:tmpl w:val="D0D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A50FA"/>
    <w:multiLevelType w:val="multilevel"/>
    <w:tmpl w:val="9D08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715FE"/>
    <w:multiLevelType w:val="hybridMultilevel"/>
    <w:tmpl w:val="DF043F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144F3"/>
    <w:multiLevelType w:val="hybridMultilevel"/>
    <w:tmpl w:val="E4A8B5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D35F7"/>
    <w:multiLevelType w:val="hybridMultilevel"/>
    <w:tmpl w:val="02E677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A4B68"/>
    <w:multiLevelType w:val="hybridMultilevel"/>
    <w:tmpl w:val="263076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013A0A"/>
    <w:multiLevelType w:val="hybridMultilevel"/>
    <w:tmpl w:val="7E142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82E28"/>
    <w:multiLevelType w:val="multilevel"/>
    <w:tmpl w:val="D784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93FE6"/>
    <w:multiLevelType w:val="multilevel"/>
    <w:tmpl w:val="2B6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D26DA"/>
    <w:multiLevelType w:val="multilevel"/>
    <w:tmpl w:val="869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6"/>
  </w:num>
  <w:num w:numId="6">
    <w:abstractNumId w:val="1"/>
  </w:num>
  <w:num w:numId="7">
    <w:abstractNumId w:val="14"/>
  </w:num>
  <w:num w:numId="8">
    <w:abstractNumId w:val="6"/>
  </w:num>
  <w:num w:numId="9">
    <w:abstractNumId w:val="15"/>
  </w:num>
  <w:num w:numId="10">
    <w:abstractNumId w:val="8"/>
  </w:num>
  <w:num w:numId="11">
    <w:abstractNumId w:val="5"/>
  </w:num>
  <w:num w:numId="12">
    <w:abstractNumId w:val="10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06"/>
    <w:rsid w:val="0004583C"/>
    <w:rsid w:val="00080933"/>
    <w:rsid w:val="000B08A5"/>
    <w:rsid w:val="001A6106"/>
    <w:rsid w:val="001E5BE7"/>
    <w:rsid w:val="002212C4"/>
    <w:rsid w:val="003543C8"/>
    <w:rsid w:val="00400A2E"/>
    <w:rsid w:val="0044309C"/>
    <w:rsid w:val="00490121"/>
    <w:rsid w:val="00503379"/>
    <w:rsid w:val="00721669"/>
    <w:rsid w:val="00766226"/>
    <w:rsid w:val="007F73D2"/>
    <w:rsid w:val="0081489E"/>
    <w:rsid w:val="008447AD"/>
    <w:rsid w:val="008A07CD"/>
    <w:rsid w:val="0097352F"/>
    <w:rsid w:val="00983C05"/>
    <w:rsid w:val="00A85B9B"/>
    <w:rsid w:val="00A963AF"/>
    <w:rsid w:val="00AD7719"/>
    <w:rsid w:val="00B03A7B"/>
    <w:rsid w:val="00BB6833"/>
    <w:rsid w:val="00BD5F0A"/>
    <w:rsid w:val="00C95A06"/>
    <w:rsid w:val="00D43B4B"/>
    <w:rsid w:val="00DD74E2"/>
    <w:rsid w:val="00EA581F"/>
    <w:rsid w:val="00EC6C55"/>
    <w:rsid w:val="00EE4C21"/>
    <w:rsid w:val="00F56DBD"/>
    <w:rsid w:val="00F605AD"/>
    <w:rsid w:val="00FB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A8F1"/>
  <w15:chartTrackingRefBased/>
  <w15:docId w15:val="{FC4DFC81-17C8-4AE4-BDAD-3DF13773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4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4C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C21"/>
    <w:rPr>
      <w:b/>
      <w:bCs/>
    </w:rPr>
  </w:style>
  <w:style w:type="character" w:styleId="Emphasis">
    <w:name w:val="Emphasis"/>
    <w:basedOn w:val="DefaultParagraphFont"/>
    <w:uiPriority w:val="20"/>
    <w:qFormat/>
    <w:rsid w:val="00EA581F"/>
    <w:rPr>
      <w:i/>
      <w:iCs/>
    </w:rPr>
  </w:style>
  <w:style w:type="table" w:styleId="TableGrid">
    <w:name w:val="Table Grid"/>
    <w:basedOn w:val="TableNormal"/>
    <w:uiPriority w:val="59"/>
    <w:rsid w:val="0040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2025-01-26T15:55:00Z</dcterms:created>
  <dcterms:modified xsi:type="dcterms:W3CDTF">2025-01-26T18:10:00Z</dcterms:modified>
</cp:coreProperties>
</file>