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E7F0E" w14:textId="7073D1DA" w:rsidR="00C10161" w:rsidRDefault="00C10161">
      <w:r w:rsidRPr="00CB457C">
        <w:rPr>
          <w:rFonts w:asciiTheme="majorBidi" w:hAnsiTheme="majorBidi" w:cstheme="majorBidi"/>
          <w:noProof/>
        </w:rPr>
        <w:drawing>
          <wp:anchor distT="0" distB="0" distL="114300" distR="114300" simplePos="0" relativeHeight="251661312" behindDoc="0" locked="0" layoutInCell="1" allowOverlap="1" wp14:anchorId="7433B84A" wp14:editId="19DED733">
            <wp:simplePos x="0" y="0"/>
            <wp:positionH relativeFrom="margin">
              <wp:posOffset>-68239</wp:posOffset>
            </wp:positionH>
            <wp:positionV relativeFrom="margin">
              <wp:posOffset>94918</wp:posOffset>
            </wp:positionV>
            <wp:extent cx="1323833" cy="1228299"/>
            <wp:effectExtent l="0" t="0" r="0" b="0"/>
            <wp:wrapNone/>
            <wp:docPr id="9" name="Picture 9" descr="C:\Users\FNI\AppData\Local\Microsoft\Windows\INetCacheContent.Word\11119003_1100903596590114_2359371229128316757_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FNI\AppData\Local\Microsoft\Windows\INetCacheContent.Word\11119003_1100903596590114_2359371229128316757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833" cy="1228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457C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6E8AFC" wp14:editId="0970A403">
                <wp:simplePos x="0" y="0"/>
                <wp:positionH relativeFrom="margin">
                  <wp:posOffset>3962561</wp:posOffset>
                </wp:positionH>
                <wp:positionV relativeFrom="margin">
                  <wp:posOffset>112357</wp:posOffset>
                </wp:positionV>
                <wp:extent cx="2227438" cy="1310185"/>
                <wp:effectExtent l="0" t="0" r="20955" b="2349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7438" cy="1310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C88D5" w14:textId="77777777" w:rsidR="00DE0C08" w:rsidRPr="00C10161" w:rsidRDefault="00DE0C08" w:rsidP="00DE0C0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C10161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Yarmouk Private University Faculty of Informatics and Communication Engineering Department of         Software Engineering Major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6E8A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pt;margin-top:8.85pt;width:175.4pt;height:103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" strokecolor="white [3212]">
                <v:textbox>
                  <w:txbxContent>
                    <w:p w14:paraId="62CC88D5" w14:textId="77777777" w:rsidR="00DE0C08" w:rsidRPr="00C10161" w:rsidRDefault="00DE0C08" w:rsidP="00DE0C08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C10161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Yarmouk Private University Faculty of Informatics and Communication Engineering Department of         Software Engineering Major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6F48C50D" w14:textId="1E92D3E0" w:rsidR="00C10161" w:rsidRDefault="00C10161"/>
    <w:p w14:paraId="37EDBD29" w14:textId="77777777" w:rsidR="00C10161" w:rsidRDefault="00C10161"/>
    <w:p w14:paraId="309FEF61" w14:textId="77777777" w:rsidR="00C10161" w:rsidRDefault="00C10161"/>
    <w:p w14:paraId="161C560E" w14:textId="77777777" w:rsidR="00C10161" w:rsidRDefault="00C10161"/>
    <w:p w14:paraId="12EFC5D8" w14:textId="77777777" w:rsidR="00C10161" w:rsidRDefault="00C10161"/>
    <w:p w14:paraId="0B58521A" w14:textId="77777777" w:rsidR="00C10161" w:rsidRDefault="00C10161"/>
    <w:p w14:paraId="46253BBA" w14:textId="77777777" w:rsidR="00C10161" w:rsidRDefault="00C10161" w:rsidP="00C10161">
      <w:pPr>
        <w:jc w:val="center"/>
      </w:pPr>
    </w:p>
    <w:p w14:paraId="16A27BCC" w14:textId="5830A8B1" w:rsidR="00955F93" w:rsidRDefault="00955F93" w:rsidP="00C10161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5DC4722E" w14:textId="545D2D6B" w:rsidR="0094127F" w:rsidRDefault="0094127F" w:rsidP="00C10161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15A4527E" w14:textId="77777777" w:rsidR="0094127F" w:rsidRDefault="0094127F" w:rsidP="00C10161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6E50FDD2" w14:textId="15D38596" w:rsidR="00C10161" w:rsidRPr="002E4763" w:rsidRDefault="0094127F" w:rsidP="00C1016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E4763">
        <w:rPr>
          <w:rFonts w:asciiTheme="majorBidi" w:hAnsiTheme="majorBidi" w:cstheme="majorBidi"/>
          <w:b/>
          <w:bCs/>
          <w:sz w:val="28"/>
          <w:szCs w:val="28"/>
        </w:rPr>
        <w:t>Education Assessment System</w:t>
      </w:r>
    </w:p>
    <w:p w14:paraId="6EB8900D" w14:textId="416D7D46" w:rsidR="0094127F" w:rsidRDefault="0094127F" w:rsidP="00C10161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 project to gain the Bachelor degree in software engineering</w:t>
      </w:r>
    </w:p>
    <w:p w14:paraId="61B5CDC7" w14:textId="0F19C904" w:rsidR="0094127F" w:rsidRPr="002E4763" w:rsidRDefault="0094127F" w:rsidP="00C1016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E4763">
        <w:rPr>
          <w:rFonts w:asciiTheme="majorBidi" w:hAnsiTheme="majorBidi" w:cstheme="majorBidi"/>
          <w:b/>
          <w:bCs/>
          <w:sz w:val="28"/>
          <w:szCs w:val="28"/>
        </w:rPr>
        <w:t>Developed By</w:t>
      </w:r>
    </w:p>
    <w:p w14:paraId="25C20330" w14:textId="7B2DE2FE" w:rsidR="0094127F" w:rsidRDefault="0094127F" w:rsidP="0094127F">
      <w:pPr>
        <w:tabs>
          <w:tab w:val="left" w:pos="787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   Seif Al-Deen Al-Kowatli                       Saleem Jammoul </w:t>
      </w:r>
      <w:r>
        <w:rPr>
          <w:rFonts w:asciiTheme="majorBidi" w:hAnsiTheme="majorBidi" w:cstheme="majorBidi"/>
          <w:sz w:val="28"/>
          <w:szCs w:val="28"/>
        </w:rPr>
        <w:tab/>
        <w:t xml:space="preserve"> </w:t>
      </w:r>
    </w:p>
    <w:p w14:paraId="2A6A1ABE" w14:textId="0ABB5978" w:rsidR="0094127F" w:rsidRPr="002E4763" w:rsidRDefault="0094127F" w:rsidP="0094127F">
      <w:pPr>
        <w:tabs>
          <w:tab w:val="left" w:pos="7870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E4763">
        <w:rPr>
          <w:rFonts w:asciiTheme="majorBidi" w:hAnsiTheme="majorBidi" w:cstheme="majorBidi"/>
          <w:b/>
          <w:bCs/>
          <w:sz w:val="28"/>
          <w:szCs w:val="28"/>
        </w:rPr>
        <w:t>Supervised By</w:t>
      </w:r>
    </w:p>
    <w:p w14:paraId="50640DA9" w14:textId="0BFCC84E" w:rsidR="0094127F" w:rsidRDefault="0094127F" w:rsidP="0094127F">
      <w:pPr>
        <w:tabs>
          <w:tab w:val="left" w:pos="7870"/>
        </w:tabs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Dr. Eng. Tala Shehbi</w:t>
      </w:r>
    </w:p>
    <w:p w14:paraId="7B9D1BB1" w14:textId="6F92EBF9" w:rsidR="0094127F" w:rsidRDefault="0094127F" w:rsidP="0094127F">
      <w:pPr>
        <w:tabs>
          <w:tab w:val="left" w:pos="7870"/>
        </w:tabs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D.Eng. Wassim Juneidi</w:t>
      </w:r>
    </w:p>
    <w:p w14:paraId="727395F5" w14:textId="574CC46D" w:rsidR="002E4763" w:rsidRDefault="002E4763" w:rsidP="0094127F">
      <w:pPr>
        <w:tabs>
          <w:tab w:val="left" w:pos="7870"/>
        </w:tabs>
        <w:jc w:val="center"/>
        <w:rPr>
          <w:rFonts w:asciiTheme="majorBidi" w:hAnsiTheme="majorBidi" w:cstheme="majorBidi"/>
          <w:sz w:val="28"/>
          <w:szCs w:val="28"/>
        </w:rPr>
      </w:pPr>
    </w:p>
    <w:p w14:paraId="37185D25" w14:textId="789E3DC6" w:rsidR="002E4763" w:rsidRDefault="002E4763" w:rsidP="0094127F">
      <w:pPr>
        <w:tabs>
          <w:tab w:val="left" w:pos="7870"/>
        </w:tabs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Semester</w:t>
      </w:r>
    </w:p>
    <w:p w14:paraId="519209FB" w14:textId="5DE5CDB1" w:rsidR="00401C68" w:rsidRDefault="002E4763" w:rsidP="00B71D42">
      <w:pPr>
        <w:tabs>
          <w:tab w:val="left" w:pos="7870"/>
        </w:tabs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2017-2</w:t>
      </w:r>
    </w:p>
    <w:p w14:paraId="5410F53D" w14:textId="77777777" w:rsidR="00401C68" w:rsidRDefault="00401C6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14:paraId="400A1574" w14:textId="158BB969" w:rsidR="002E4763" w:rsidRPr="00C10161" w:rsidRDefault="002E4763" w:rsidP="00401C68">
      <w:pPr>
        <w:tabs>
          <w:tab w:val="left" w:pos="7870"/>
        </w:tabs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</w:p>
    <w:sectPr w:rsidR="002E4763" w:rsidRPr="00C10161" w:rsidSect="00AB2515">
      <w:headerReference w:type="even" r:id="rId7"/>
      <w:headerReference w:type="default" r:id="rId8"/>
      <w:headerReference w:type="first" r:id="rId9"/>
      <w:pgSz w:w="11906" w:h="16838" w:code="9"/>
      <w:pgMar w:top="1134" w:right="1701" w:bottom="1701" w:left="1134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AB700E" w14:textId="77777777" w:rsidR="000E7CDB" w:rsidRDefault="000E7CDB" w:rsidP="00401C68">
      <w:pPr>
        <w:spacing w:after="0" w:line="240" w:lineRule="auto"/>
      </w:pPr>
      <w:r>
        <w:separator/>
      </w:r>
    </w:p>
  </w:endnote>
  <w:endnote w:type="continuationSeparator" w:id="0">
    <w:p w14:paraId="32F44BD1" w14:textId="77777777" w:rsidR="000E7CDB" w:rsidRDefault="000E7CDB" w:rsidP="00401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EF926B" w14:textId="77777777" w:rsidR="000E7CDB" w:rsidRDefault="000E7CDB" w:rsidP="00401C68">
      <w:pPr>
        <w:spacing w:after="0" w:line="240" w:lineRule="auto"/>
      </w:pPr>
      <w:r>
        <w:separator/>
      </w:r>
    </w:p>
  </w:footnote>
  <w:footnote w:type="continuationSeparator" w:id="0">
    <w:p w14:paraId="4E0E0DBA" w14:textId="77777777" w:rsidR="000E7CDB" w:rsidRDefault="000E7CDB" w:rsidP="00401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0EBAA" w14:textId="2B677B47" w:rsidR="00401C68" w:rsidRDefault="00401C68">
    <w:pPr>
      <w:pStyle w:val="Header"/>
    </w:pPr>
    <w:r>
      <w:rPr>
        <w:noProof/>
      </w:rPr>
      <w:pict w14:anchorId="3BF12D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303235" o:spid="_x0000_s2050" type="#_x0000_t75" style="position:absolute;margin-left:0;margin-top:0;width:400.3pt;height:400.3pt;z-index:-251657216;mso-position-horizontal:center;mso-position-horizontal-relative:margin;mso-position-vertical:center;mso-position-vertical-relative:margin" o:allowincell="f">
          <v:imagedata r:id="rId1" o:title="387996_312514255429056_1968797521_n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F398C" w14:textId="380DB12D" w:rsidR="00401C68" w:rsidRDefault="00AB2515">
    <w:pPr>
      <w:pStyle w:val="Header"/>
    </w:pPr>
    <w:sdt>
      <w:sdtPr>
        <w:id w:val="1704979692"/>
        <w:placeholder>
          <w:docPart w:val="1481AD0DEB0544A58956819939650924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center" w:leader="none"/>
    </w:r>
    <w:r>
      <w:ptab w:relativeTo="margin" w:alignment="right" w:leader="none"/>
    </w:r>
    <w:sdt>
      <w:sdtPr>
        <w:id w:val="968859952"/>
        <w:placeholder>
          <w:docPart w:val="1481AD0DEB0544A58956819939650924"/>
        </w:placeholder>
        <w:temporary/>
        <w:showingPlcHdr/>
        <w15:appearance w15:val="hidden"/>
      </w:sdtPr>
      <w:sdtContent>
        <w:r>
          <w:t>[Type here]</w:t>
        </w:r>
      </w:sdtContent>
    </w:sdt>
    <w:r w:rsidR="00401C68">
      <w:rPr>
        <w:noProof/>
      </w:rPr>
      <w:pict w14:anchorId="049592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303236" o:spid="_x0000_s2051" type="#_x0000_t75" style="position:absolute;margin-left:0;margin-top:0;width:400.3pt;height:400.3pt;z-index:-251656192;mso-position-horizontal:center;mso-position-horizontal-relative:margin;mso-position-vertical:center;mso-position-vertical-relative:margin" o:allowincell="f">
          <v:imagedata r:id="rId1" o:title="387996_312514255429056_1968797521_n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E8F0D" w14:textId="2F047847" w:rsidR="00401C68" w:rsidRDefault="00401C68">
    <w:pPr>
      <w:pStyle w:val="Header"/>
    </w:pPr>
    <w:r>
      <w:rPr>
        <w:noProof/>
      </w:rPr>
      <w:pict w14:anchorId="598702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303234" o:spid="_x0000_s2049" type="#_x0000_t75" style="position:absolute;margin-left:0;margin-top:0;width:400.3pt;height:400.3pt;z-index:-251658240;mso-position-horizontal:center;mso-position-horizontal-relative:margin;mso-position-vertical:center;mso-position-vertical-relative:margin" o:allowincell="f">
          <v:imagedata r:id="rId1" o:title="387996_312514255429056_1968797521_n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3A9"/>
    <w:rsid w:val="000E7CDB"/>
    <w:rsid w:val="002E4763"/>
    <w:rsid w:val="00401C68"/>
    <w:rsid w:val="00585CBF"/>
    <w:rsid w:val="0084683C"/>
    <w:rsid w:val="0094127F"/>
    <w:rsid w:val="00955F93"/>
    <w:rsid w:val="00AB2515"/>
    <w:rsid w:val="00B71D42"/>
    <w:rsid w:val="00BC3ACF"/>
    <w:rsid w:val="00C10161"/>
    <w:rsid w:val="00DE0C08"/>
    <w:rsid w:val="00E4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4C2F870"/>
  <w15:chartTrackingRefBased/>
  <w15:docId w15:val="{519AE8E0-D5CF-4C1E-8E13-3C195C49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0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C68"/>
  </w:style>
  <w:style w:type="paragraph" w:styleId="Footer">
    <w:name w:val="footer"/>
    <w:basedOn w:val="Normal"/>
    <w:link w:val="FooterChar"/>
    <w:uiPriority w:val="99"/>
    <w:unhideWhenUsed/>
    <w:rsid w:val="0040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C68"/>
  </w:style>
  <w:style w:type="character" w:styleId="PlaceholderText">
    <w:name w:val="Placeholder Text"/>
    <w:basedOn w:val="DefaultParagraphFont"/>
    <w:uiPriority w:val="99"/>
    <w:semiHidden/>
    <w:rsid w:val="00AB25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481AD0DEB0544A58956819939650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5A149-0F50-4C53-A3E3-CCB3FC2941F5}"/>
      </w:docPartPr>
      <w:docPartBody>
        <w:p w:rsidR="00000000" w:rsidRDefault="00723269" w:rsidP="00723269">
          <w:pPr>
            <w:pStyle w:val="1481AD0DEB0544A58956819939650924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69"/>
    <w:rsid w:val="00723269"/>
    <w:rsid w:val="007C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3269"/>
    <w:rPr>
      <w:color w:val="808080"/>
    </w:rPr>
  </w:style>
  <w:style w:type="paragraph" w:customStyle="1" w:styleId="AA97176764C94AB08B3718ED04A90640">
    <w:name w:val="AA97176764C94AB08B3718ED04A90640"/>
    <w:rsid w:val="00723269"/>
  </w:style>
  <w:style w:type="paragraph" w:customStyle="1" w:styleId="2FB84C8CC9444F609C7C325EBEAB9D7E">
    <w:name w:val="2FB84C8CC9444F609C7C325EBEAB9D7E"/>
    <w:rsid w:val="00723269"/>
  </w:style>
  <w:style w:type="paragraph" w:customStyle="1" w:styleId="4DEE6CA2FE2948BD869D36611420BC8E">
    <w:name w:val="4DEE6CA2FE2948BD869D36611420BC8E"/>
    <w:rsid w:val="00723269"/>
  </w:style>
  <w:style w:type="paragraph" w:customStyle="1" w:styleId="1481AD0DEB0544A58956819939650924">
    <w:name w:val="1481AD0DEB0544A58956819939650924"/>
    <w:rsid w:val="007232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Seif Kowatli</cp:lastModifiedBy>
  <cp:revision>11</cp:revision>
  <dcterms:created xsi:type="dcterms:W3CDTF">2018-03-27T16:21:00Z</dcterms:created>
  <dcterms:modified xsi:type="dcterms:W3CDTF">2018-07-04T19:01:00Z</dcterms:modified>
</cp:coreProperties>
</file>