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A6AE50" w14:textId="68415971" w:rsidR="002B55E8" w:rsidRDefault="00453265">
      <w:pP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</w:pP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 xml:space="preserve">                    </w:t>
      </w:r>
      <w:r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ab/>
      </w:r>
      <w:r w:rsidRPr="00453265">
        <w:rPr>
          <w:rFonts w:asciiTheme="majorBidi" w:hAnsiTheme="majorBidi" w:cstheme="majorBidi"/>
          <w:b/>
          <w:bCs/>
          <w:sz w:val="32"/>
          <w:szCs w:val="32"/>
          <w:shd w:val="clear" w:color="auto" w:fill="FFFFFF"/>
        </w:rPr>
        <w:t>The Secure Sockets Layer (SSL) Protocol</w:t>
      </w:r>
    </w:p>
    <w:p w14:paraId="31BEBF0D" w14:textId="7DB43148" w:rsidR="00453265" w:rsidRDefault="0045326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4D39604" w14:textId="2E1142AE" w:rsidR="00453265" w:rsidRDefault="00453265">
      <w:pPr>
        <w:rPr>
          <w:b/>
          <w:bCs/>
          <w:sz w:val="32"/>
          <w:szCs w:val="32"/>
          <w:shd w:val="clear" w:color="auto" w:fill="FFFFFF"/>
        </w:rPr>
      </w:pPr>
      <w:r w:rsidRPr="00453265">
        <w:rPr>
          <w:b/>
          <w:bCs/>
          <w:sz w:val="32"/>
          <w:szCs w:val="32"/>
          <w:shd w:val="clear" w:color="auto" w:fill="FFFFFF"/>
        </w:rPr>
        <w:t>What is SSL?</w:t>
      </w:r>
    </w:p>
    <w:p w14:paraId="6BE3AF5E" w14:textId="5288DA66" w:rsidR="00453265" w:rsidRPr="00453265" w:rsidRDefault="00453265" w:rsidP="00453265">
      <w:pPr>
        <w:pStyle w:val="e779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 xml:space="preserve">A protocol developed by Netscape. </w:t>
      </w:r>
    </w:p>
    <w:p w14:paraId="18CB8816" w14:textId="29BBA37C" w:rsidR="00453265" w:rsidRPr="00307E63" w:rsidRDefault="00453265" w:rsidP="00453265">
      <w:pPr>
        <w:pStyle w:val="e781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>It is a whole new layer of protocol which operates above the Internet TCP protocol and below high-level application protocols.</w:t>
      </w:r>
    </w:p>
    <w:p w14:paraId="612ECB7B" w14:textId="416310C2" w:rsidR="00307E63" w:rsidRPr="00307E63" w:rsidRDefault="00307E63" w:rsidP="00307E6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50" w:lineRule="atLeast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07E63">
        <w:rPr>
          <w:rFonts w:asciiTheme="majorBidi" w:hAnsiTheme="majorBidi" w:cstheme="majorBidi"/>
          <w:color w:val="000000" w:themeColor="text1"/>
          <w:sz w:val="28"/>
          <w:szCs w:val="28"/>
        </w:rPr>
        <w:t>SSL is a standard security protocol for establishing encrypted links between a web server and a browser in an online communication.</w:t>
      </w:r>
    </w:p>
    <w:p w14:paraId="5B4108A5" w14:textId="77777777" w:rsidR="00307E63" w:rsidRPr="00307E63" w:rsidRDefault="00307E63" w:rsidP="00307E6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 w:line="450" w:lineRule="atLeast"/>
        <w:jc w:val="both"/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307E63">
        <w:rPr>
          <w:rFonts w:asciiTheme="majorBidi" w:hAnsiTheme="majorBidi" w:cstheme="majorBidi"/>
          <w:color w:val="000000" w:themeColor="text1"/>
          <w:sz w:val="28"/>
          <w:szCs w:val="28"/>
        </w:rPr>
        <w:t>The usage of SSL technology ensures that all data transmitted between the web server and browser remains encrypted.</w:t>
      </w:r>
    </w:p>
    <w:p w14:paraId="1E7B8705" w14:textId="77777777" w:rsidR="00307E63" w:rsidRPr="00453265" w:rsidRDefault="00307E63" w:rsidP="00307E63">
      <w:pPr>
        <w:pStyle w:val="e781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sz w:val="28"/>
          <w:szCs w:val="28"/>
        </w:rPr>
      </w:pPr>
    </w:p>
    <w:p w14:paraId="0BBB410F" w14:textId="04AD1FD9" w:rsidR="00307E63" w:rsidRDefault="00817B5E">
      <w:pPr>
        <w:rPr>
          <w:rFonts w:asciiTheme="majorBidi" w:hAnsiTheme="majorBidi" w:cstheme="majorBidi"/>
          <w:color w:val="6C6C6C"/>
          <w:sz w:val="27"/>
          <w:szCs w:val="27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3B20475" wp14:editId="3A5F9C37">
            <wp:simplePos x="0" y="0"/>
            <wp:positionH relativeFrom="margin">
              <wp:posOffset>489782</wp:posOffset>
            </wp:positionH>
            <wp:positionV relativeFrom="paragraph">
              <wp:posOffset>7149</wp:posOffset>
            </wp:positionV>
            <wp:extent cx="4240530" cy="1696720"/>
            <wp:effectExtent l="0" t="0" r="762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48" t="42319" r="27988" b="39058"/>
                    <a:stretch/>
                  </pic:blipFill>
                  <pic:spPr bwMode="auto">
                    <a:xfrm>
                      <a:off x="0" y="0"/>
                      <a:ext cx="4240530" cy="169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A6A3A" w14:textId="3363547D" w:rsidR="00453265" w:rsidRDefault="0045326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7A2A039F" w14:textId="5229280D" w:rsidR="00453265" w:rsidRDefault="0045326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2CA01FE7" w14:textId="35CED10A" w:rsidR="00453265" w:rsidRDefault="00453265">
      <w:pPr>
        <w:rPr>
          <w:noProof/>
        </w:rPr>
      </w:pPr>
    </w:p>
    <w:p w14:paraId="19F2A4AC" w14:textId="5CEB1DC5" w:rsidR="00453265" w:rsidRDefault="00453265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16BB98FE" w14:textId="35E8FDC6" w:rsidR="00453265" w:rsidRDefault="00453265" w:rsidP="00453265">
      <w:pPr>
        <w:rPr>
          <w:rFonts w:asciiTheme="majorBidi" w:hAnsiTheme="majorBidi" w:cstheme="majorBidi"/>
          <w:sz w:val="32"/>
          <w:szCs w:val="32"/>
        </w:rPr>
      </w:pPr>
    </w:p>
    <w:p w14:paraId="73086DA9" w14:textId="7D278765" w:rsidR="00453265" w:rsidRPr="00453265" w:rsidRDefault="00453265" w:rsidP="00453265">
      <w:pPr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</w:pPr>
      <w:r w:rsidRPr="00453265">
        <w:rPr>
          <w:rFonts w:asciiTheme="majorBidi" w:hAnsiTheme="majorBidi" w:cstheme="majorBidi"/>
          <w:b/>
          <w:bCs/>
          <w:color w:val="000000" w:themeColor="text1"/>
          <w:sz w:val="32"/>
          <w:szCs w:val="32"/>
          <w:shd w:val="clear" w:color="auto" w:fill="FFFFFF"/>
        </w:rPr>
        <w:t>What Can SSL Do?</w:t>
      </w:r>
    </w:p>
    <w:p w14:paraId="4620156C" w14:textId="77777777" w:rsidR="00453265" w:rsidRPr="00453265" w:rsidRDefault="00453265" w:rsidP="00453265">
      <w:pPr>
        <w:pStyle w:val="e810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453265">
        <w:rPr>
          <w:color w:val="000000" w:themeColor="text1"/>
          <w:sz w:val="28"/>
          <w:szCs w:val="28"/>
        </w:rPr>
        <w:t>SSL uses TCP/IP on behalf of the higher-level protocols.</w:t>
      </w:r>
    </w:p>
    <w:p w14:paraId="57E2A307" w14:textId="77777777" w:rsidR="00453265" w:rsidRPr="00453265" w:rsidRDefault="00453265" w:rsidP="00453265">
      <w:pPr>
        <w:pStyle w:val="e812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453265">
        <w:rPr>
          <w:color w:val="000000" w:themeColor="text1"/>
          <w:sz w:val="28"/>
          <w:szCs w:val="28"/>
        </w:rPr>
        <w:t>Allows an SSL-enabled server to authenticate itself to an SSL-enabled client;</w:t>
      </w:r>
    </w:p>
    <w:p w14:paraId="2C9538BB" w14:textId="77777777" w:rsidR="00453265" w:rsidRPr="00453265" w:rsidRDefault="00453265" w:rsidP="00453265">
      <w:pPr>
        <w:pStyle w:val="e814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453265">
        <w:rPr>
          <w:color w:val="000000" w:themeColor="text1"/>
          <w:sz w:val="28"/>
          <w:szCs w:val="28"/>
        </w:rPr>
        <w:t>Allows the client to authenticate itself to the server;</w:t>
      </w:r>
    </w:p>
    <w:p w14:paraId="4A957EF9" w14:textId="626B79D7" w:rsidR="00453265" w:rsidRPr="00453265" w:rsidRDefault="00453265" w:rsidP="00453265">
      <w:pPr>
        <w:pStyle w:val="e816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000000" w:themeColor="text1"/>
          <w:sz w:val="28"/>
          <w:szCs w:val="28"/>
        </w:rPr>
      </w:pPr>
      <w:r w:rsidRPr="00453265">
        <w:rPr>
          <w:color w:val="000000" w:themeColor="text1"/>
          <w:sz w:val="28"/>
          <w:szCs w:val="28"/>
        </w:rPr>
        <w:t>Allows both machines to establish an encrypted connection.</w:t>
      </w:r>
    </w:p>
    <w:p w14:paraId="15B84AF2" w14:textId="49AD49A7" w:rsidR="00453265" w:rsidRPr="00453265" w:rsidRDefault="00453265" w:rsidP="00453265">
      <w:pPr>
        <w:pStyle w:val="e832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>SL server authentication.</w:t>
      </w:r>
    </w:p>
    <w:p w14:paraId="5A1FD6FE" w14:textId="77777777" w:rsidR="00453265" w:rsidRPr="00453265" w:rsidRDefault="00453265" w:rsidP="00453265">
      <w:pPr>
        <w:pStyle w:val="e834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>SSL client authentication. (optional)</w:t>
      </w:r>
    </w:p>
    <w:p w14:paraId="1287A724" w14:textId="77777777" w:rsidR="00453265" w:rsidRPr="00453265" w:rsidRDefault="00453265" w:rsidP="00453265">
      <w:pPr>
        <w:pStyle w:val="e836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>An encrypted SSL connection or Confidentiality. This protects against electronic eavesdropper.</w:t>
      </w:r>
    </w:p>
    <w:p w14:paraId="69D31153" w14:textId="50FC054B" w:rsidR="00893611" w:rsidRPr="00B923D0" w:rsidRDefault="00453265" w:rsidP="00B923D0">
      <w:pPr>
        <w:pStyle w:val="e838"/>
        <w:numPr>
          <w:ilvl w:val="0"/>
          <w:numId w:val="3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sz w:val="28"/>
          <w:szCs w:val="28"/>
        </w:rPr>
      </w:pPr>
      <w:r w:rsidRPr="00453265">
        <w:rPr>
          <w:sz w:val="28"/>
          <w:szCs w:val="28"/>
        </w:rPr>
        <w:t>Integrity. This protects against hacker</w:t>
      </w:r>
      <w:r w:rsidR="00B923D0">
        <w:rPr>
          <w:sz w:val="28"/>
          <w:szCs w:val="28"/>
        </w:rPr>
        <w:t>.</w:t>
      </w:r>
    </w:p>
    <w:p w14:paraId="52042BD4" w14:textId="33F98419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b/>
          <w:bCs/>
          <w:sz w:val="32"/>
          <w:szCs w:val="32"/>
        </w:rPr>
      </w:pPr>
      <w:r w:rsidRPr="00893611">
        <w:rPr>
          <w:rFonts w:asciiTheme="majorBidi" w:hAnsiTheme="majorBidi" w:cstheme="majorBidi"/>
          <w:b/>
          <w:bCs/>
          <w:sz w:val="32"/>
          <w:szCs w:val="32"/>
        </w:rPr>
        <w:lastRenderedPageBreak/>
        <w:t>How we apply SLL in our system?</w:t>
      </w:r>
    </w:p>
    <w:p w14:paraId="064D7D1D" w14:textId="65C586B1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b/>
          <w:bCs/>
          <w:sz w:val="32"/>
          <w:szCs w:val="32"/>
        </w:rPr>
      </w:pPr>
    </w:p>
    <w:p w14:paraId="698163A2" w14:textId="11309B93" w:rsidR="00893611" w:rsidRPr="00893611" w:rsidRDefault="00893611" w:rsidP="00B923D0">
      <w:pPr>
        <w:tabs>
          <w:tab w:val="left" w:pos="1381"/>
        </w:tabs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</w:pPr>
      <w:r w:rsidRPr="0089361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</w:t>
      </w:r>
      <w:r w:rsidR="00B923D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When </w:t>
      </w:r>
      <w:r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</w:t>
      </w:r>
      <w:r w:rsidRPr="0089361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lients use HTTP to access the site</w:t>
      </w:r>
      <w:r w:rsidR="00B923D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, the </w:t>
      </w:r>
      <w:proofErr w:type="gramStart"/>
      <w:r w:rsidR="00B923D0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system </w:t>
      </w:r>
      <w:r w:rsidRPr="0089361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use</w:t>
      </w:r>
      <w:proofErr w:type="gramEnd"/>
      <w:r w:rsidRPr="0089361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 an action filter to require SSL for the protected resources. The following code shows a Web API authentication filter that checks for SSL:</w:t>
      </w:r>
    </w:p>
    <w:p w14:paraId="0C3A56A2" w14:textId="3F4CB47D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23B4E84" wp14:editId="4477AD2F">
            <wp:extent cx="6230253" cy="2545238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896" t="35265" r="24022" b="18168"/>
                    <a:stretch/>
                  </pic:blipFill>
                  <pic:spPr bwMode="auto">
                    <a:xfrm>
                      <a:off x="0" y="0"/>
                      <a:ext cx="6269256" cy="256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97477" w14:textId="492022B8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5B2ADFB3" w14:textId="775DE8C1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b/>
          <w:bCs/>
          <w:sz w:val="28"/>
          <w:szCs w:val="28"/>
        </w:rPr>
      </w:pPr>
    </w:p>
    <w:p w14:paraId="7C0C1F8B" w14:textId="5F894E50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color w:val="000000" w:themeColor="text1"/>
          <w:sz w:val="28"/>
          <w:szCs w:val="28"/>
        </w:rPr>
      </w:pPr>
      <w:r w:rsidRPr="00893611">
        <w:rPr>
          <w:rFonts w:asciiTheme="majorBidi" w:hAnsiTheme="majorBidi" w:cstheme="majorBidi"/>
          <w:sz w:val="28"/>
          <w:szCs w:val="28"/>
        </w:rPr>
        <w:t>the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 xml:space="preserve">system applies filter </w:t>
      </w:r>
      <w:r w:rsidRPr="00893611">
        <w:rPr>
          <w:rFonts w:asciiTheme="majorBidi" w:hAnsiTheme="majorBidi" w:cstheme="majorBidi"/>
          <w:color w:val="000000" w:themeColor="text1"/>
          <w:sz w:val="28"/>
          <w:szCs w:val="28"/>
        </w:rPr>
        <w:t>RequireHttpsAttribute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 xml:space="preserve"> in </w:t>
      </w:r>
      <w:r w:rsidRPr="00893611">
        <w:rPr>
          <w:rFonts w:asciiTheme="majorBidi" w:hAnsiTheme="majorBidi" w:cstheme="majorBidi"/>
          <w:color w:val="000000" w:themeColor="text1"/>
          <w:sz w:val="28"/>
          <w:szCs w:val="28"/>
        </w:rPr>
        <w:t>WebApiConfig</w:t>
      </w:r>
      <w:r>
        <w:rPr>
          <w:rFonts w:asciiTheme="majorBidi" w:hAnsiTheme="majorBidi" w:cstheme="majorBidi"/>
          <w:color w:val="000000" w:themeColor="text1"/>
          <w:sz w:val="28"/>
          <w:szCs w:val="28"/>
        </w:rPr>
        <w:t>:</w:t>
      </w:r>
    </w:p>
    <w:p w14:paraId="1129D186" w14:textId="07A58722" w:rsidR="00893611" w:rsidRDefault="00893611" w:rsidP="00893611">
      <w:pPr>
        <w:tabs>
          <w:tab w:val="left" w:pos="1381"/>
        </w:tabs>
        <w:rPr>
          <w:noProof/>
        </w:rPr>
      </w:pPr>
      <w:r>
        <w:rPr>
          <w:rFonts w:asciiTheme="majorBidi" w:hAnsiTheme="majorBidi" w:cstheme="majorBidi"/>
          <w:sz w:val="28"/>
          <w:szCs w:val="28"/>
        </w:rPr>
        <w:t xml:space="preserve"> </w:t>
      </w:r>
    </w:p>
    <w:p w14:paraId="757CA218" w14:textId="715B0275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inline distT="0" distB="0" distL="0" distR="0" wp14:anchorId="2CA2E1C4" wp14:editId="48C3B345">
            <wp:extent cx="6209086" cy="1034847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517" t="48251" r="39878" b="37635"/>
                    <a:stretch/>
                  </pic:blipFill>
                  <pic:spPr bwMode="auto">
                    <a:xfrm>
                      <a:off x="0" y="0"/>
                      <a:ext cx="6260924" cy="10434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5CB9" w14:textId="083608E0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</w:p>
    <w:p w14:paraId="21173E96" w14:textId="14FEE0B5" w:rsidR="00893611" w:rsidRDefault="00893611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t xml:space="preserve">When </w:t>
      </w:r>
      <w:r w:rsidR="00F42337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>C</w:t>
      </w:r>
      <w:r w:rsidR="00F42337" w:rsidRPr="00893611">
        <w:rPr>
          <w:rFonts w:asciiTheme="majorBidi" w:hAnsiTheme="majorBidi" w:cstheme="majorBidi"/>
          <w:color w:val="000000"/>
          <w:sz w:val="28"/>
          <w:szCs w:val="28"/>
          <w:shd w:val="clear" w:color="auto" w:fill="FFFFFF"/>
        </w:rPr>
        <w:t xml:space="preserve">lients </w:t>
      </w:r>
      <w:r>
        <w:rPr>
          <w:rFonts w:asciiTheme="majorBidi" w:hAnsiTheme="majorBidi" w:cstheme="majorBidi"/>
          <w:sz w:val="28"/>
          <w:szCs w:val="28"/>
        </w:rPr>
        <w:t xml:space="preserve">call any a </w:t>
      </w:r>
      <w:r w:rsidR="009347C2">
        <w:rPr>
          <w:rFonts w:asciiTheme="majorBidi" w:hAnsiTheme="majorBidi" w:cstheme="majorBidi"/>
          <w:sz w:val="28"/>
          <w:szCs w:val="28"/>
        </w:rPr>
        <w:t>controller with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347C2">
        <w:rPr>
          <w:rFonts w:asciiTheme="majorBidi" w:hAnsiTheme="majorBidi" w:cstheme="majorBidi"/>
          <w:sz w:val="28"/>
          <w:szCs w:val="28"/>
        </w:rPr>
        <w:t>http, the</w:t>
      </w:r>
      <w:r>
        <w:rPr>
          <w:rFonts w:asciiTheme="majorBidi" w:hAnsiTheme="majorBidi" w:cstheme="majorBidi"/>
          <w:sz w:val="28"/>
          <w:szCs w:val="28"/>
        </w:rPr>
        <w:t xml:space="preserve"> server </w:t>
      </w:r>
      <w:r w:rsidR="009347C2">
        <w:rPr>
          <w:rFonts w:asciiTheme="majorBidi" w:hAnsiTheme="majorBidi" w:cstheme="majorBidi"/>
          <w:sz w:val="28"/>
          <w:szCs w:val="28"/>
        </w:rPr>
        <w:t>uses</w:t>
      </w:r>
      <w:r>
        <w:rPr>
          <w:rFonts w:asciiTheme="majorBidi" w:hAnsiTheme="majorBidi" w:cstheme="majorBidi"/>
          <w:sz w:val="28"/>
          <w:szCs w:val="28"/>
        </w:rPr>
        <w:t xml:space="preserve"> </w:t>
      </w:r>
      <w:r w:rsidR="009347C2">
        <w:rPr>
          <w:rFonts w:asciiTheme="majorBidi" w:hAnsiTheme="majorBidi" w:cstheme="majorBidi"/>
          <w:sz w:val="28"/>
          <w:szCs w:val="28"/>
        </w:rPr>
        <w:t>https instead</w:t>
      </w:r>
      <w:r w:rsidRPr="00893611">
        <w:rPr>
          <w:rFonts w:asciiTheme="majorBidi" w:hAnsiTheme="majorBidi" w:cstheme="majorBidi"/>
          <w:sz w:val="28"/>
          <w:szCs w:val="28"/>
        </w:rPr>
        <w:t xml:space="preserve"> of</w:t>
      </w:r>
      <w:r>
        <w:rPr>
          <w:rFonts w:asciiTheme="majorBidi" w:hAnsiTheme="majorBidi" w:cstheme="majorBidi"/>
          <w:sz w:val="28"/>
          <w:szCs w:val="28"/>
        </w:rPr>
        <w:t xml:space="preserve"> http:</w:t>
      </w:r>
    </w:p>
    <w:p w14:paraId="3AC906C7" w14:textId="12A2AB8D" w:rsidR="009347C2" w:rsidRDefault="009347C2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01C65FB" wp14:editId="2AB9BAD1">
                <wp:simplePos x="0" y="0"/>
                <wp:positionH relativeFrom="column">
                  <wp:posOffset>905595</wp:posOffset>
                </wp:positionH>
                <wp:positionV relativeFrom="paragraph">
                  <wp:posOffset>1555115</wp:posOffset>
                </wp:positionV>
                <wp:extent cx="1743330" cy="320512"/>
                <wp:effectExtent l="0" t="0" r="0" b="381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330" cy="32051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1EEFBC" w14:textId="539A5A58" w:rsidR="009347C2" w:rsidRPr="009347C2" w:rsidRDefault="009347C2" w:rsidP="009347C2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9347C2">
                              <w:rPr>
                                <w:color w:val="000000" w:themeColor="text1"/>
                              </w:rPr>
                              <w:t>Convert from http to https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C65FB" id="Rectangle 12" o:spid="_x0000_s1026" style="position:absolute;margin-left:71.3pt;margin-top:122.45pt;width:137.25pt;height:2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CndviQIAAGkFAAAOAAAAZHJzL2Uyb0RvYy54bWysVEtv2zAMvg/YfxB0X+08um5BnSJo0WFA&#10;0QZth54VWYoNyKJGKbGzXz9KdtyuLXYYloMjvj6Sn0idX3SNYXuFvgZb8MlJzpmyEsrabgv+4/H6&#10;0xfOfBC2FAasKvhBeX6x/PjhvHULNYUKTKmQEYj1i9YVvArBLbLMy0o1wp+AU5aMGrARgUTcZiWK&#10;ltAbk03z/HPWApYOQSrvSXvVG/ky4WutZLjT2qvATMGptpC+mL6b+M2W52KxReGqWg5liH+oohG1&#10;paQj1JUIgu2wfgPV1BLBgw4nEpoMtK6lSj1QN5P8VTcPlXAq9ULkeDfS5P8frLzdr5HVJd3dlDMr&#10;Grqje2JN2K1RjHREUOv8gvwe3BoHydMxdttpbOI/9cG6ROphJFV1gUlSTs7ms9mMuJdkm03z0x40&#10;e4526MM3BQ2Lh4IjpU9civ2ND5SRXI8uMZmF69qYdHHG/qEgx6jJYsF9iekUDkZFP2PvlaZeqahp&#10;SpCmTF0aZHtB8yGkVDZMelMlStWrT3P6RR4IfoxIUgKMyJoKGrEHgDjBb7F7mME/hqo0pGNw/rfC&#10;+uAxImUGG8bgpraA7wEY6mrI3PsfSeqpiSyFbtORSzxuoDzQUCD02+KdvK7pZm6ED2uBtB50mbTy&#10;4Y4+2kBbcBhOnFWAv97TR3+aWrJy1tK6Fdz/3AlUnJnvlub562Q+j/uZhPnp2ZQEfGnZvLTYXXMJ&#10;dGMTelycTMfoH8zxqBGaJ3oZVjErmYSVlLvgMuBRuAz9M0Bvi1SrVXKjnXQi3NgHJyN4JDhO3mP3&#10;JNAN4xlosG/huJpi8WpKe98YaWG1C6DrNMLPvA7U0z6nGRrenvhgvJST1/MLufwNAAD//wMAUEsD&#10;BBQABgAIAAAAIQDxGghy3wAAAAsBAAAPAAAAZHJzL2Rvd25yZXYueG1sTI/LTsMwEEX3SPyDNUjs&#10;qJPIlDaNUwESQqgLRIG9Y7tJ1Hgcxc6jf8+wguWdObpzptgvrmOTHULrUUK6SoBZ1N60WEv4+ny5&#10;2wALUaFRnUcr4WID7Mvrq0Llxs/4YadjrBmVYMiVhCbGPuc86MY6FVa+t0i7kx+cihSHmptBzVTu&#10;Op4lyZo71SJdaFRvnxurz8fRSfj2p6fZ6Qrfpst7O74eBq03Bylvb5bHHbBol/gHw68+qUNJTpUf&#10;0QTWURbZmlAJmRBbYESI9CEFVtFkey+AlwX//0P5AwAA//8DAFBLAQItABQABgAIAAAAIQC2gziS&#10;/gAAAOEBAAATAAAAAAAAAAAAAAAAAAAAAABbQ29udGVudF9UeXBlc10ueG1sUEsBAi0AFAAGAAgA&#10;AAAhADj9If/WAAAAlAEAAAsAAAAAAAAAAAAAAAAALwEAAF9yZWxzLy5yZWxzUEsBAi0AFAAGAAgA&#10;AAAhALYKd2+JAgAAaQUAAA4AAAAAAAAAAAAAAAAALgIAAGRycy9lMm9Eb2MueG1sUEsBAi0AFAAG&#10;AAgAAAAhAPEaCHLfAAAACwEAAA8AAAAAAAAAAAAAAAAA4wQAAGRycy9kb3ducmV2LnhtbFBLBQYA&#10;AAAABAAEAPMAAADvBQAAAAA=&#10;" filled="f" stroked="f" strokeweight="1pt">
                <v:textbox>
                  <w:txbxContent>
                    <w:p w14:paraId="071EEFBC" w14:textId="539A5A58" w:rsidR="009347C2" w:rsidRPr="009347C2" w:rsidRDefault="009347C2" w:rsidP="009347C2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9347C2">
                        <w:rPr>
                          <w:color w:val="000000" w:themeColor="text1"/>
                        </w:rPr>
                        <w:t>Convert from http to https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3BA4CC5" wp14:editId="5F868578">
                <wp:simplePos x="0" y="0"/>
                <wp:positionH relativeFrom="column">
                  <wp:posOffset>1541060</wp:posOffset>
                </wp:positionH>
                <wp:positionV relativeFrom="paragraph">
                  <wp:posOffset>1810974</wp:posOffset>
                </wp:positionV>
                <wp:extent cx="484632" cy="978408"/>
                <wp:effectExtent l="19050" t="0" r="10795" b="3175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632" cy="978408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3A757C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8" o:spid="_x0000_s1026" type="#_x0000_t67" style="position:absolute;margin-left:121.35pt;margin-top:142.6pt;width:38.15pt;height:7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p0hdgIAADMFAAAOAAAAZHJzL2Uyb0RvYy54bWysVN9P2zAQfp+0/8Hy+0jaFSgRKaqKmCYh&#10;QMDEs3HsJprj885u0+6v39lJA2PsZVoeHJ/v7rsf/s7nF7vWsK1C34At+eQo50xZCVVj1yX/9nj1&#10;ac6ZD8JWwoBVJd8rzy8WHz+cd65QU6jBVAoZgVhfdK7kdQiuyDIva9UKfwROWVJqwFYEEnGdVSg6&#10;Qm9NNs3zk6wDrByCVN7T6WWv5IuEr7WS4VZrrwIzJafcQloxrc9xzRbnolijcHUjhzTEP2TRisZS&#10;0BHqUgTBNtj8AdU2EsGDDkcS2gy0bqRKNVA1k/xNNQ+1cCrVQs3xbmyT/3+w8mZ7h6ypSk4XZUVL&#10;V7REhK5gl9BZNo8N6pwvyO7B3eEgedrGanca2/inOtguNXU/NlXtApN0OJvPTj5POZOkOjudz/KE&#10;mb04O/Thi4KWxU3JK4qbUkj9FNtrHygq2R/sSIgZ9TmkXdgbFdMw9l5pKoaiTpN3opFaGWRbQQSo&#10;vk/641pUqj86zumLRVKA0TpJCSyi6saYEXcAiPT8HbeHGGyjm0rsGx3zvyXUO47WKSLYMDq2jQV8&#10;z9mEyZC47u0PjenbETvzDNWerheh57138qqhJl8LH+4EEtFpJGh4wy0t2kBXchh2nNWAP987j/bE&#10;P9Jy1tHglNz/2AhUnJmvlph5NpnN4qQlYXZ8OiUBX2ueX2vspl0BXc2Engkn0zbaB3PYaoT2iWZ8&#10;GaOSSlhJsUsuAx6EVegHml4JqZbLZEbT5US4tg9ORvDY1cifx92TQDcwLRBFb+AwZKJ4w7XeNnpa&#10;WG4C6CYR8aWvQ79pMhNhhlckjv5rOVm9vHWLXwAAAP//AwBQSwMEFAAGAAgAAAAhACzg1G3iAAAA&#10;CwEAAA8AAABkcnMvZG93bnJldi54bWxMj8FOg0AQhu8mvsNmTLwQuxRqbZGlMRovakyKjfG4ZUcg&#10;srOEXSi+veNJbzOZL/98f76bbScmHHzrSMFyEYNAqpxpqVZweHu82oDwQZPRnSNU8I0edsX5Wa4z&#10;4060x6kMteAQ8plW0ITQZ1L6qkGr/cL1SHz7dIPVgdehlmbQJw63nUzieC2tbok/NLrH+warr3K0&#10;Cl7L9mkdtfv3abKHh48Ix+f6JVLq8mK+uwURcA5/MPzqszoU7HR0IxkvOgXJKrlhlIfNdQKCiXS5&#10;5XZHBat0m4Iscvm/Q/EDAAD//wMAUEsBAi0AFAAGAAgAAAAhALaDOJL+AAAA4QEAABMAAAAAAAAA&#10;AAAAAAAAAAAAAFtDb250ZW50X1R5cGVzXS54bWxQSwECLQAUAAYACAAAACEAOP0h/9YAAACUAQAA&#10;CwAAAAAAAAAAAAAAAAAvAQAAX3JlbHMvLnJlbHNQSwECLQAUAAYACAAAACEAg66dIXYCAAAzBQAA&#10;DgAAAAAAAAAAAAAAAAAuAgAAZHJzL2Uyb0RvYy54bWxQSwECLQAUAAYACAAAACEALODUbeIAAAAL&#10;AQAADwAAAAAAAAAAAAAAAADQBAAAZHJzL2Rvd25yZXYueG1sUEsFBgAAAAAEAAQA8wAAAN8FAAAA&#10;AA==&#10;" adj="16250" fillcolor="black [3200]" strokecolor="black [1600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415709AC" wp14:editId="0EF2F0BC">
            <wp:simplePos x="0" y="0"/>
            <wp:positionH relativeFrom="margin">
              <wp:posOffset>-499784</wp:posOffset>
            </wp:positionH>
            <wp:positionV relativeFrom="paragraph">
              <wp:posOffset>565608</wp:posOffset>
            </wp:positionV>
            <wp:extent cx="3676015" cy="498475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3390" r="60032" b="91818"/>
                    <a:stretch/>
                  </pic:blipFill>
                  <pic:spPr bwMode="auto">
                    <a:xfrm>
                      <a:off x="0" y="0"/>
                      <a:ext cx="3676015" cy="49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43BC28FD" wp14:editId="29D7C2B8">
            <wp:simplePos x="0" y="0"/>
            <wp:positionH relativeFrom="column">
              <wp:posOffset>3102466</wp:posOffset>
            </wp:positionH>
            <wp:positionV relativeFrom="paragraph">
              <wp:posOffset>308</wp:posOffset>
            </wp:positionV>
            <wp:extent cx="3524885" cy="2158365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099" t="46832" r="1972" b="8580"/>
                    <a:stretch/>
                  </pic:blipFill>
                  <pic:spPr bwMode="auto">
                    <a:xfrm>
                      <a:off x="0" y="0"/>
                      <a:ext cx="3524885" cy="2158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A3446E" w14:textId="7426E16B" w:rsidR="009347C2" w:rsidRDefault="009347C2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A6FEE5F" wp14:editId="68A67146">
            <wp:simplePos x="0" y="0"/>
            <wp:positionH relativeFrom="margin">
              <wp:posOffset>3192472</wp:posOffset>
            </wp:positionH>
            <wp:positionV relativeFrom="paragraph">
              <wp:posOffset>204909</wp:posOffset>
            </wp:positionV>
            <wp:extent cx="3546475" cy="1894205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56" t="50218" r="1181" b="10276"/>
                    <a:stretch/>
                  </pic:blipFill>
                  <pic:spPr bwMode="auto">
                    <a:xfrm>
                      <a:off x="0" y="0"/>
                      <a:ext cx="3546475" cy="1894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E23F4" w14:textId="3F3B4FD3" w:rsidR="009347C2" w:rsidRDefault="009347C2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29A212" wp14:editId="4AF0D93E">
            <wp:simplePos x="0" y="0"/>
            <wp:positionH relativeFrom="margin">
              <wp:posOffset>-594360</wp:posOffset>
            </wp:positionH>
            <wp:positionV relativeFrom="paragraph">
              <wp:posOffset>307340</wp:posOffset>
            </wp:positionV>
            <wp:extent cx="3808095" cy="866775"/>
            <wp:effectExtent l="0" t="0" r="1905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4" t="4234" r="52988" b="82471"/>
                    <a:stretch/>
                  </pic:blipFill>
                  <pic:spPr bwMode="auto">
                    <a:xfrm>
                      <a:off x="0" y="0"/>
                      <a:ext cx="3808095" cy="86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E31D39" w14:textId="02AAA349" w:rsidR="009347C2" w:rsidRDefault="009347C2" w:rsidP="00893611">
      <w:pPr>
        <w:tabs>
          <w:tab w:val="left" w:pos="1381"/>
        </w:tabs>
        <w:rPr>
          <w:noProof/>
        </w:rPr>
      </w:pPr>
    </w:p>
    <w:p w14:paraId="74E9E2BC" w14:textId="0AA543E3" w:rsidR="009347C2" w:rsidRDefault="009347C2" w:rsidP="00893611">
      <w:pPr>
        <w:tabs>
          <w:tab w:val="left" w:pos="1381"/>
        </w:tabs>
        <w:rPr>
          <w:noProof/>
        </w:rPr>
      </w:pPr>
    </w:p>
    <w:p w14:paraId="75AAB115" w14:textId="791F8798" w:rsidR="009347C2" w:rsidRDefault="009347C2" w:rsidP="00893611">
      <w:pPr>
        <w:tabs>
          <w:tab w:val="left" w:pos="1381"/>
        </w:tabs>
        <w:rPr>
          <w:rFonts w:asciiTheme="majorBidi" w:hAnsiTheme="majorBidi" w:cstheme="majorBidi"/>
          <w:sz w:val="28"/>
          <w:szCs w:val="28"/>
        </w:rPr>
      </w:pPr>
    </w:p>
    <w:p w14:paraId="108B1701" w14:textId="4FB949C9" w:rsidR="009347C2" w:rsidRDefault="009347C2" w:rsidP="009347C2">
      <w:pPr>
        <w:rPr>
          <w:noProof/>
        </w:rPr>
      </w:pPr>
    </w:p>
    <w:p w14:paraId="112D1E60" w14:textId="4F8A446F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  <w:bookmarkStart w:id="0" w:name="_GoBack"/>
      <w:bookmarkEnd w:id="0"/>
    </w:p>
    <w:p w14:paraId="2868A79E" w14:textId="25A7328C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7679E6C2" w14:textId="40FFDFA7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52B991C2" w14:textId="6E6ADBB4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569F98A3" w14:textId="545343D1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4175CD8E" w14:textId="3E8C646E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59A1A95C" w14:textId="55889107" w:rsidR="009347C2" w:rsidRP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26457642" w14:textId="3F6FACB4" w:rsidR="009347C2" w:rsidRDefault="009347C2" w:rsidP="009347C2">
      <w:pPr>
        <w:rPr>
          <w:rFonts w:asciiTheme="majorBidi" w:hAnsiTheme="majorBidi" w:cstheme="majorBidi"/>
          <w:sz w:val="28"/>
          <w:szCs w:val="28"/>
        </w:rPr>
      </w:pPr>
    </w:p>
    <w:p w14:paraId="3D1DF0AB" w14:textId="7779D086" w:rsidR="009347C2" w:rsidRPr="009347C2" w:rsidRDefault="009347C2" w:rsidP="009347C2">
      <w:pPr>
        <w:tabs>
          <w:tab w:val="left" w:pos="6369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lastRenderedPageBreak/>
        <w:tab/>
      </w:r>
    </w:p>
    <w:sectPr w:rsidR="009347C2" w:rsidRPr="009347C2">
      <w:head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6266A" w14:textId="77777777" w:rsidR="008039E2" w:rsidRDefault="008039E2" w:rsidP="00453265">
      <w:pPr>
        <w:spacing w:after="0" w:line="240" w:lineRule="auto"/>
      </w:pPr>
      <w:r>
        <w:separator/>
      </w:r>
    </w:p>
  </w:endnote>
  <w:endnote w:type="continuationSeparator" w:id="0">
    <w:p w14:paraId="088B8509" w14:textId="77777777" w:rsidR="008039E2" w:rsidRDefault="008039E2" w:rsidP="004532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740938" w14:textId="77777777" w:rsidR="008039E2" w:rsidRDefault="008039E2" w:rsidP="00453265">
      <w:pPr>
        <w:spacing w:after="0" w:line="240" w:lineRule="auto"/>
      </w:pPr>
      <w:r>
        <w:separator/>
      </w:r>
    </w:p>
  </w:footnote>
  <w:footnote w:type="continuationSeparator" w:id="0">
    <w:p w14:paraId="2890F349" w14:textId="77777777" w:rsidR="008039E2" w:rsidRDefault="008039E2" w:rsidP="004532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490FD2" w14:textId="6514133E" w:rsidR="00453265" w:rsidRDefault="00453265">
    <w:pPr>
      <w:pStyle w:val="Header"/>
    </w:pPr>
  </w:p>
  <w:p w14:paraId="4E330C09" w14:textId="17619F4C" w:rsidR="00453265" w:rsidRDefault="00453265">
    <w:pPr>
      <w:pStyle w:val="Header"/>
    </w:pPr>
  </w:p>
  <w:p w14:paraId="1728DAEA" w14:textId="1562EE3F" w:rsidR="00453265" w:rsidRDefault="00453265">
    <w:pPr>
      <w:pStyle w:val="Header"/>
    </w:pPr>
  </w:p>
  <w:p w14:paraId="0F5A92F3" w14:textId="20C42043" w:rsidR="00453265" w:rsidRDefault="00453265">
    <w:pPr>
      <w:pStyle w:val="Header"/>
    </w:pPr>
  </w:p>
  <w:p w14:paraId="1F1675B8" w14:textId="3BAEE358" w:rsidR="00453265" w:rsidRDefault="00453265">
    <w:pPr>
      <w:pStyle w:val="Header"/>
    </w:pPr>
  </w:p>
  <w:p w14:paraId="3F547618" w14:textId="77777777" w:rsidR="00453265" w:rsidRDefault="0045326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735473"/>
    <w:multiLevelType w:val="hybridMultilevel"/>
    <w:tmpl w:val="1F08F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72E1DB3"/>
    <w:multiLevelType w:val="hybridMultilevel"/>
    <w:tmpl w:val="03E4BC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D541BF"/>
    <w:multiLevelType w:val="hybridMultilevel"/>
    <w:tmpl w:val="E65E61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7F2A"/>
    <w:rsid w:val="002B55E8"/>
    <w:rsid w:val="00307E63"/>
    <w:rsid w:val="00453265"/>
    <w:rsid w:val="00797F2A"/>
    <w:rsid w:val="008039E2"/>
    <w:rsid w:val="00817B5E"/>
    <w:rsid w:val="00835CC6"/>
    <w:rsid w:val="00893611"/>
    <w:rsid w:val="009347C2"/>
    <w:rsid w:val="00B923D0"/>
    <w:rsid w:val="00BC5936"/>
    <w:rsid w:val="00F42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BC8C1"/>
  <w15:chartTrackingRefBased/>
  <w15:docId w15:val="{F3D29CA5-6A9A-4ECC-89C5-C6D6A3D8A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5326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79">
    <w:name w:val="e779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781">
    <w:name w:val="e781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10">
    <w:name w:val="e810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12">
    <w:name w:val="e812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14">
    <w:name w:val="e814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16">
    <w:name w:val="e816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32">
    <w:name w:val="e832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34">
    <w:name w:val="e834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36">
    <w:name w:val="e836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e838">
    <w:name w:val="e838"/>
    <w:basedOn w:val="Normal"/>
    <w:rsid w:val="00453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532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3265"/>
  </w:style>
  <w:style w:type="paragraph" w:styleId="Footer">
    <w:name w:val="footer"/>
    <w:basedOn w:val="Normal"/>
    <w:link w:val="FooterChar"/>
    <w:uiPriority w:val="99"/>
    <w:unhideWhenUsed/>
    <w:rsid w:val="00453265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3265"/>
  </w:style>
  <w:style w:type="character" w:customStyle="1" w:styleId="Heading1Char">
    <w:name w:val="Heading 1 Char"/>
    <w:basedOn w:val="DefaultParagraphFont"/>
    <w:link w:val="Heading1"/>
    <w:uiPriority w:val="9"/>
    <w:rsid w:val="0045326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453265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5326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35CC6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307E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374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7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5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2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204</Words>
  <Characters>1169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Al-Doon</dc:creator>
  <cp:keywords/>
  <dc:description/>
  <cp:lastModifiedBy>Al-Doon</cp:lastModifiedBy>
  <cp:revision>5</cp:revision>
  <dcterms:created xsi:type="dcterms:W3CDTF">2018-07-06T14:58:00Z</dcterms:created>
  <dcterms:modified xsi:type="dcterms:W3CDTF">2018-07-07T16:28:00Z</dcterms:modified>
</cp:coreProperties>
</file>