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4-Accent3"/>
        <w:tblW w:w="9805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693244" w:rsidRPr="00966D45" w14:paraId="53E1F0C3" w14:textId="77777777" w:rsidTr="008C3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4B932660" w14:textId="1BCC499D" w:rsidR="00693244" w:rsidRPr="00966D45" w:rsidRDefault="00693244" w:rsidP="005E40AF">
            <w:pPr>
              <w:pStyle w:val="ListParagraph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UC</w:t>
            </w:r>
            <w:r w:rsidR="008C3AD0">
              <w:rPr>
                <w:rFonts w:asciiTheme="majorBidi" w:hAnsiTheme="majorBidi" w:cstheme="majorBidi"/>
                <w:sz w:val="28"/>
                <w:szCs w:val="28"/>
              </w:rPr>
              <w:t>-C1</w:t>
            </w:r>
          </w:p>
        </w:tc>
        <w:tc>
          <w:tcPr>
            <w:tcW w:w="7556" w:type="dxa"/>
            <w:gridSpan w:val="2"/>
            <w:vAlign w:val="center"/>
          </w:tcPr>
          <w:p w14:paraId="673413A1" w14:textId="08969A94" w:rsidR="00693244" w:rsidRPr="00966D45" w:rsidRDefault="008C3AD0" w:rsidP="005E40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Fetch the first question</w:t>
            </w:r>
          </w:p>
        </w:tc>
      </w:tr>
      <w:tr w:rsidR="00693244" w:rsidRPr="00966D45" w14:paraId="4144CC03" w14:textId="77777777" w:rsidTr="008C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1DDE4A8C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vAlign w:val="center"/>
          </w:tcPr>
          <w:p w14:paraId="73DEB14D" w14:textId="28548B0A" w:rsidR="00693244" w:rsidRPr="00966D45" w:rsidRDefault="008C3AD0" w:rsidP="005E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MVC Client</w:t>
            </w:r>
            <w:r w:rsidR="00693244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14:paraId="4BD9BD0C" w14:textId="77777777" w:rsidTr="008C3AD0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7535E71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vAlign w:val="center"/>
          </w:tcPr>
          <w:p w14:paraId="245AD63E" w14:textId="0B21690D" w:rsidR="00693244" w:rsidRPr="008C3AD0" w:rsidRDefault="008C3AD0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This use case describes how the system can request for Start new exam and get first question from the web API server</w:t>
            </w:r>
            <w:r w:rsidRPr="008C3AD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14:paraId="0E7A4A84" w14:textId="77777777" w:rsidTr="008C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7B365BDC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vAlign w:val="center"/>
          </w:tcPr>
          <w:p w14:paraId="6F6EF357" w14:textId="4A211893" w:rsidR="00693244" w:rsidRPr="007566A9" w:rsidRDefault="008C3AD0" w:rsidP="006932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System request for start new exam and get question the first from web API</w:t>
            </w:r>
            <w:r w:rsidR="00693244" w:rsidRPr="007566A9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14:paraId="558BA080" w14:textId="77777777" w:rsidTr="008C3AD0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48971D0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vAlign w:val="center"/>
          </w:tcPr>
          <w:p w14:paraId="3011238A" w14:textId="77702620" w:rsidR="008C3AD0" w:rsidRPr="008C3AD0" w:rsidRDefault="008C3AD0" w:rsidP="008C3AD0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eb API save exam information in the database and Apple question algorithm. </w:t>
            </w:r>
          </w:p>
          <w:p w14:paraId="27DFF375" w14:textId="4BCDC526" w:rsidR="00693244" w:rsidRPr="00966D45" w:rsidRDefault="00693244" w:rsidP="008C3A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693244" w:rsidRPr="00966D45" w14:paraId="3158B200" w14:textId="77777777" w:rsidTr="008C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vAlign w:val="center"/>
          </w:tcPr>
          <w:p w14:paraId="689935E6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vAlign w:val="center"/>
          </w:tcPr>
          <w:p w14:paraId="58B5ABDE" w14:textId="77777777" w:rsidR="00693244" w:rsidRPr="00966D45" w:rsidRDefault="00693244" w:rsidP="005E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vAlign w:val="center"/>
          </w:tcPr>
          <w:p w14:paraId="4C8F5264" w14:textId="77777777" w:rsidR="00693244" w:rsidRPr="00966D45" w:rsidRDefault="00693244" w:rsidP="005E40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693244" w:rsidRPr="00966D45" w14:paraId="5E88989F" w14:textId="77777777" w:rsidTr="008C3AD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32B18484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5F357F9D" w14:textId="65B71151" w:rsidR="00693244" w:rsidRPr="008C3AD0" w:rsidRDefault="008C3AD0" w:rsidP="008C3A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Request for new exam”</w:t>
            </w:r>
            <w:r w:rsidRPr="008C3AD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4229" w:type="dxa"/>
            <w:vAlign w:val="center"/>
          </w:tcPr>
          <w:p w14:paraId="226D84B3" w14:textId="77777777"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693244" w:rsidRPr="00966D45" w14:paraId="483C6B5A" w14:textId="77777777" w:rsidTr="008C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3954048C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673F4134" w14:textId="77777777" w:rsidR="00693244" w:rsidRPr="00966D45" w:rsidRDefault="00693244" w:rsidP="005E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vAlign w:val="center"/>
          </w:tcPr>
          <w:p w14:paraId="00B559A3" w14:textId="65EA27D8" w:rsidR="00693244" w:rsidRPr="008C3AD0" w:rsidRDefault="008C3AD0" w:rsidP="008C3AD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8C3AD0">
              <w:rPr>
                <w:rFonts w:asciiTheme="majorBidi" w:hAnsiTheme="majorBidi" w:cstheme="majorBidi"/>
                <w:sz w:val="28"/>
                <w:szCs w:val="28"/>
              </w:rPr>
              <w:t>Select exam information</w:t>
            </w:r>
            <w:r w:rsidR="00693244" w:rsidRPr="008C3AD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14:paraId="690BCB8D" w14:textId="77777777" w:rsidTr="008C3AD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50EF2AD2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024A9867" w14:textId="77777777" w:rsidR="00693244" w:rsidRPr="00966D45" w:rsidRDefault="00693244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02C5604B" w14:textId="4AD2392B" w:rsidR="00693244" w:rsidRPr="008C3AD0" w:rsidRDefault="00693244" w:rsidP="008C3A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8C3AD0" w:rsidRPr="008C3AD0">
              <w:rPr>
                <w:rFonts w:asciiTheme="majorBidi" w:hAnsiTheme="majorBidi" w:cstheme="majorBidi"/>
                <w:sz w:val="28"/>
                <w:szCs w:val="28"/>
              </w:rPr>
              <w:t>Save the exam information in the database. {</w:t>
            </w:r>
            <w:proofErr w:type="spellStart"/>
            <w:r w:rsidR="008C3AD0" w:rsidRPr="008C3AD0">
              <w:rPr>
                <w:rFonts w:asciiTheme="majorBidi" w:hAnsiTheme="majorBidi" w:cstheme="majorBidi"/>
                <w:sz w:val="28"/>
                <w:szCs w:val="28"/>
              </w:rPr>
              <w:t>student_id</w:t>
            </w:r>
            <w:proofErr w:type="spellEnd"/>
            <w:r w:rsidR="008C3AD0"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, </w:t>
            </w:r>
            <w:proofErr w:type="spellStart"/>
            <w:r w:rsidR="008C3AD0" w:rsidRPr="008C3AD0">
              <w:rPr>
                <w:rFonts w:asciiTheme="majorBidi" w:hAnsiTheme="majorBidi" w:cstheme="majorBidi"/>
                <w:sz w:val="28"/>
                <w:szCs w:val="28"/>
              </w:rPr>
              <w:t>subject_id</w:t>
            </w:r>
            <w:proofErr w:type="spellEnd"/>
            <w:r w:rsidR="008C3AD0" w:rsidRPr="008C3AD0">
              <w:rPr>
                <w:rFonts w:asciiTheme="majorBidi" w:hAnsiTheme="majorBidi" w:cstheme="majorBidi"/>
                <w:sz w:val="28"/>
                <w:szCs w:val="28"/>
              </w:rPr>
              <w:t>}</w:t>
            </w:r>
            <w:r w:rsidR="008C3AD0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8C3AD0" w:rsidRPr="00966D45" w14:paraId="58CF533A" w14:textId="77777777" w:rsidTr="008C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732C051D" w14:textId="77777777" w:rsidR="008C3AD0" w:rsidRPr="00966D45" w:rsidRDefault="008C3AD0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7ACD2038" w14:textId="77777777" w:rsidR="008C3AD0" w:rsidRPr="00966D45" w:rsidRDefault="008C3AD0" w:rsidP="005E40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2A59F9C2" w14:textId="44D91FA7" w:rsidR="008C3AD0" w:rsidRPr="008C3AD0" w:rsidRDefault="008C3AD0" w:rsidP="008C3AD0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Apply Question Algorithm to select first question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8C3AD0" w:rsidRPr="00966D45" w14:paraId="4932026D" w14:textId="77777777" w:rsidTr="008C3AD0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413EB31E" w14:textId="77777777" w:rsidR="008C3AD0" w:rsidRPr="00966D45" w:rsidRDefault="008C3AD0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1D6A61B0" w14:textId="77777777" w:rsidR="008C3AD0" w:rsidRPr="00966D45" w:rsidRDefault="008C3AD0" w:rsidP="005E40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62A2ADF3" w14:textId="34B6D16F" w:rsidR="008C3AD0" w:rsidRPr="008C3AD0" w:rsidRDefault="008C3AD0" w:rsidP="008C3AD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send the first question </w:t>
            </w:r>
          </w:p>
          <w:p w14:paraId="153263F9" w14:textId="142590E4" w:rsidR="008C3AD0" w:rsidRPr="008C3AD0" w:rsidRDefault="008C3AD0" w:rsidP="008C3AD0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Refer to the start of the exam and register its information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693244" w:rsidRPr="00966D45" w14:paraId="26EE4510" w14:textId="77777777" w:rsidTr="008C3A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48CDACE" w14:textId="77777777" w:rsidR="00693244" w:rsidRPr="00966D45" w:rsidRDefault="00693244" w:rsidP="005E40AF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vAlign w:val="center"/>
          </w:tcPr>
          <w:p w14:paraId="3B3035A8" w14:textId="77777777" w:rsidR="00693244" w:rsidRDefault="008C3AD0" w:rsidP="006932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2AB2C2F7" w14:textId="3AC4C5FD" w:rsidR="008C3AD0" w:rsidRPr="008C3AD0" w:rsidRDefault="008C3AD0" w:rsidP="0069324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No connection to Web API server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1DDC4DA8" w14:textId="3A54C014" w:rsidR="00BC3ACF" w:rsidRDefault="00BC3ACF"/>
    <w:p w14:paraId="6059871F" w14:textId="6B580DB9" w:rsidR="008C3AD0" w:rsidRDefault="008C3AD0"/>
    <w:p w14:paraId="02586C51" w14:textId="2E436530" w:rsidR="008C3AD0" w:rsidRDefault="008C3AD0"/>
    <w:p w14:paraId="6A8DB8E7" w14:textId="59FB6749" w:rsidR="008C3AD0" w:rsidRDefault="008C3AD0"/>
    <w:p w14:paraId="1CB62E8B" w14:textId="142447DE" w:rsidR="008C3AD0" w:rsidRDefault="008C3AD0"/>
    <w:p w14:paraId="4EE5BA0F" w14:textId="5E1FA3F2" w:rsidR="008C3AD0" w:rsidRDefault="008C3AD0"/>
    <w:p w14:paraId="7EE1543A" w14:textId="256922B1" w:rsidR="008C3AD0" w:rsidRDefault="008C3AD0"/>
    <w:p w14:paraId="4D64B040" w14:textId="2ACA59D3" w:rsidR="008C3AD0" w:rsidRDefault="008C3AD0"/>
    <w:tbl>
      <w:tblPr>
        <w:tblStyle w:val="GridTable4-Accent3"/>
        <w:tblW w:w="9805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8C3AD0" w:rsidRPr="00966D45" w14:paraId="500C38C2" w14:textId="77777777" w:rsidTr="00FE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72E3A389" w14:textId="1124644C" w:rsidR="008C3AD0" w:rsidRPr="00966D45" w:rsidRDefault="008C3AD0" w:rsidP="00FE7167">
            <w:pPr>
              <w:pStyle w:val="ListParagraph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UC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</w:t>
            </w:r>
          </w:p>
        </w:tc>
        <w:tc>
          <w:tcPr>
            <w:tcW w:w="7556" w:type="dxa"/>
            <w:gridSpan w:val="2"/>
            <w:vAlign w:val="center"/>
          </w:tcPr>
          <w:p w14:paraId="2205B562" w14:textId="4F587907" w:rsidR="008C3AD0" w:rsidRPr="00966D45" w:rsidRDefault="004F572E" w:rsidP="004F572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Correct and fetch the next question</w:t>
            </w:r>
          </w:p>
        </w:tc>
      </w:tr>
      <w:tr w:rsidR="008C3AD0" w:rsidRPr="00966D45" w14:paraId="1D5C0808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7FEA413D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vAlign w:val="center"/>
          </w:tcPr>
          <w:p w14:paraId="58D5CE66" w14:textId="77777777" w:rsidR="008C3AD0" w:rsidRPr="00966D45" w:rsidRDefault="008C3AD0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MVC Client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8C3AD0" w:rsidRPr="00966D45" w14:paraId="3E62491B" w14:textId="77777777" w:rsidTr="00FE716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EACE0BD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vAlign w:val="center"/>
          </w:tcPr>
          <w:p w14:paraId="79369796" w14:textId="29BB6DCE" w:rsidR="008C3AD0" w:rsidRPr="008C3AD0" w:rsidRDefault="004F572E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This use case describes how the system can request for next question from the web API server.</w:t>
            </w:r>
          </w:p>
        </w:tc>
      </w:tr>
      <w:tr w:rsidR="008C3AD0" w:rsidRPr="00966D45" w14:paraId="1EF3BFE8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5B9B7523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vAlign w:val="center"/>
          </w:tcPr>
          <w:p w14:paraId="75E9A1DE" w14:textId="6E4AC2C4" w:rsidR="008C3AD0" w:rsidRPr="007566A9" w:rsidRDefault="004F572E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System request for the next question from web API.</w:t>
            </w:r>
          </w:p>
        </w:tc>
      </w:tr>
      <w:tr w:rsidR="008C3AD0" w:rsidRPr="00966D45" w14:paraId="678AB848" w14:textId="77777777" w:rsidTr="00FE716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815DD4F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vAlign w:val="center"/>
          </w:tcPr>
          <w:p w14:paraId="77969979" w14:textId="097EC5E6" w:rsidR="008C3AD0" w:rsidRPr="00966D45" w:rsidRDefault="004F572E" w:rsidP="004151C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 xml:space="preserve">Web API server correct student answer, save it in the database and get the next question. </w:t>
            </w:r>
          </w:p>
        </w:tc>
      </w:tr>
      <w:tr w:rsidR="008C3AD0" w:rsidRPr="00966D45" w14:paraId="33EA9530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vAlign w:val="center"/>
          </w:tcPr>
          <w:p w14:paraId="4FCC8FC7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vAlign w:val="center"/>
          </w:tcPr>
          <w:p w14:paraId="75B4952A" w14:textId="77777777" w:rsidR="008C3AD0" w:rsidRPr="00966D45" w:rsidRDefault="008C3AD0" w:rsidP="00FE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vAlign w:val="center"/>
          </w:tcPr>
          <w:p w14:paraId="2BCB5E3A" w14:textId="77777777" w:rsidR="008C3AD0" w:rsidRPr="00966D45" w:rsidRDefault="008C3AD0" w:rsidP="00FE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8C3AD0" w:rsidRPr="00966D45" w14:paraId="45453564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496A1C2B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06C76D46" w14:textId="0E2FFD34" w:rsidR="008C3AD0" w:rsidRPr="004F572E" w:rsidRDefault="004F572E" w:rsidP="004F572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Pass student answer with question id.</w:t>
            </w:r>
          </w:p>
        </w:tc>
        <w:tc>
          <w:tcPr>
            <w:tcW w:w="4229" w:type="dxa"/>
            <w:vAlign w:val="center"/>
          </w:tcPr>
          <w:p w14:paraId="2BB7CD21" w14:textId="77777777" w:rsidR="008C3AD0" w:rsidRPr="00966D45" w:rsidRDefault="008C3AD0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8C3AD0" w:rsidRPr="00966D45" w14:paraId="1BA57DC4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0B1E2555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1E8AE5DA" w14:textId="77777777" w:rsidR="008C3AD0" w:rsidRPr="00966D45" w:rsidRDefault="008C3AD0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vAlign w:val="center"/>
          </w:tcPr>
          <w:p w14:paraId="51A0A9F8" w14:textId="460E18D4" w:rsidR="008C3AD0" w:rsidRPr="008C3AD0" w:rsidRDefault="008C3AD0" w:rsidP="004F572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="004F572E" w:rsidRPr="009E781C">
              <w:rPr>
                <w:rFonts w:asciiTheme="majorBidi" w:hAnsiTheme="majorBidi" w:cstheme="majorBidi"/>
                <w:sz w:val="28"/>
                <w:szCs w:val="28"/>
              </w:rPr>
              <w:t>Connect</w:t>
            </w:r>
            <w:r w:rsidR="004F572E" w:rsidRPr="009E781C">
              <w:rPr>
                <w:rFonts w:asciiTheme="majorBidi" w:hAnsiTheme="majorBidi" w:cstheme="majorBidi"/>
                <w:sz w:val="28"/>
                <w:szCs w:val="28"/>
              </w:rPr>
              <w:t xml:space="preserve"> to database and get the question true answer.</w:t>
            </w:r>
          </w:p>
        </w:tc>
      </w:tr>
      <w:tr w:rsidR="008C3AD0" w:rsidRPr="00966D45" w14:paraId="6FA10366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36D6868B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5EF46121" w14:textId="77777777" w:rsidR="008C3AD0" w:rsidRPr="00966D45" w:rsidRDefault="008C3AD0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603F18A3" w14:textId="003435E0" w:rsidR="008C3AD0" w:rsidRPr="008C3AD0" w:rsidRDefault="004F572E" w:rsidP="004F572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Apply auto correction algorithm to Correct this answer only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8C3AD0" w:rsidRPr="00966D45" w14:paraId="4293F688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F0C4643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64F02286" w14:textId="77777777" w:rsidR="008C3AD0" w:rsidRPr="00966D45" w:rsidRDefault="008C3AD0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6B6952A2" w14:textId="6E038AF2" w:rsidR="008C3AD0" w:rsidRPr="008C3AD0" w:rsidRDefault="004F572E" w:rsidP="004F572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Save the information in the database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8C3AD0" w:rsidRPr="00966D45" w14:paraId="4BB53953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4165859D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6EC3B970" w14:textId="4197BC91" w:rsidR="008C3AD0" w:rsidRPr="004F572E" w:rsidRDefault="004F572E" w:rsidP="004F572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4F572E">
              <w:rPr>
                <w:rFonts w:asciiTheme="majorBidi" w:hAnsiTheme="majorBidi" w:cstheme="majorBidi"/>
                <w:sz w:val="28"/>
                <w:szCs w:val="28"/>
              </w:rPr>
              <w:t>Request for next question.</w:t>
            </w:r>
          </w:p>
        </w:tc>
        <w:tc>
          <w:tcPr>
            <w:tcW w:w="4229" w:type="dxa"/>
          </w:tcPr>
          <w:p w14:paraId="5FB55CC7" w14:textId="2592925C" w:rsidR="008C3AD0" w:rsidRPr="008C3AD0" w:rsidRDefault="008C3AD0" w:rsidP="004F572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4F572E" w:rsidRPr="00966D45" w14:paraId="02F38F24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1E780A1E" w14:textId="77777777" w:rsidR="004F572E" w:rsidRPr="00966D45" w:rsidRDefault="004F572E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7E28F1F8" w14:textId="77777777" w:rsidR="004F572E" w:rsidRPr="004F572E" w:rsidRDefault="004F572E" w:rsidP="004F572E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229" w:type="dxa"/>
          </w:tcPr>
          <w:p w14:paraId="03D7A578" w14:textId="237F3F3D" w:rsidR="004F572E" w:rsidRPr="008C3AD0" w:rsidRDefault="004F572E" w:rsidP="004F572E">
            <w:pPr>
              <w:pStyle w:val="ListParagraph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Randomly selects from the Student Questions list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4F572E" w:rsidRPr="00966D45" w14:paraId="16661152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16B5472" w14:textId="77777777" w:rsidR="004F572E" w:rsidRPr="00966D45" w:rsidRDefault="004F572E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6D9382D6" w14:textId="77777777" w:rsidR="004F572E" w:rsidRPr="004F572E" w:rsidRDefault="004F572E" w:rsidP="004F572E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229" w:type="dxa"/>
          </w:tcPr>
          <w:p w14:paraId="4F0F3B62" w14:textId="485E6120" w:rsidR="004F572E" w:rsidRPr="009E781C" w:rsidRDefault="004F572E" w:rsidP="004F572E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</w:t>
            </w:r>
            <w:r w:rsidRPr="009E781C">
              <w:rPr>
                <w:rFonts w:asciiTheme="majorBidi" w:hAnsiTheme="majorBidi" w:cstheme="majorBidi"/>
                <w:sz w:val="28"/>
                <w:szCs w:val="28"/>
              </w:rPr>
              <w:t>ppropriate question Depending on question algorithm.</w:t>
            </w:r>
          </w:p>
        </w:tc>
      </w:tr>
      <w:tr w:rsidR="008C3AD0" w:rsidRPr="00966D45" w14:paraId="097777ED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26508BC" w14:textId="77777777" w:rsidR="008C3AD0" w:rsidRPr="00966D45" w:rsidRDefault="008C3AD0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vAlign w:val="center"/>
          </w:tcPr>
          <w:p w14:paraId="790CD721" w14:textId="77777777" w:rsidR="008C3AD0" w:rsidRDefault="008C3AD0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7CA60E17" w14:textId="18F64514" w:rsidR="008C3AD0" w:rsidRPr="008C3AD0" w:rsidRDefault="008C3AD0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No connection to Web API server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2FE4AD93" w14:textId="43FD2848" w:rsidR="008C3AD0" w:rsidRDefault="008C3AD0"/>
    <w:p w14:paraId="61FF2B65" w14:textId="1530A859" w:rsidR="004151CC" w:rsidRDefault="004151CC"/>
    <w:p w14:paraId="06B70BF8" w14:textId="3752CDF6" w:rsidR="004151CC" w:rsidRDefault="004151CC"/>
    <w:p w14:paraId="7EB417ED" w14:textId="5E06DCD3" w:rsidR="004151CC" w:rsidRDefault="004151CC"/>
    <w:tbl>
      <w:tblPr>
        <w:tblStyle w:val="GridTable4-Accent3"/>
        <w:tblW w:w="9805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4151CC" w:rsidRPr="00966D45" w14:paraId="1BC574CB" w14:textId="77777777" w:rsidTr="00FE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207AD2AF" w14:textId="5AAA941A" w:rsidR="004151CC" w:rsidRPr="00966D45" w:rsidRDefault="004151CC" w:rsidP="00FE7167">
            <w:pPr>
              <w:pStyle w:val="ListParagraph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UC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</w:p>
        </w:tc>
        <w:tc>
          <w:tcPr>
            <w:tcW w:w="7556" w:type="dxa"/>
            <w:gridSpan w:val="2"/>
            <w:vAlign w:val="center"/>
          </w:tcPr>
          <w:p w14:paraId="22F13D32" w14:textId="03C47ADF" w:rsidR="004151CC" w:rsidRPr="00966D45" w:rsidRDefault="004151CC" w:rsidP="00FE7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Fetch the final Result</w:t>
            </w:r>
          </w:p>
        </w:tc>
      </w:tr>
      <w:tr w:rsidR="004151CC" w:rsidRPr="00966D45" w14:paraId="740D7791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11E4A1F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vAlign w:val="center"/>
          </w:tcPr>
          <w:p w14:paraId="020E277C" w14:textId="77777777" w:rsidR="004151CC" w:rsidRPr="00966D45" w:rsidRDefault="004151CC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MVC Client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4151CC" w:rsidRPr="00966D45" w14:paraId="6A066DE4" w14:textId="77777777" w:rsidTr="00FE716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43B0F1DE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vAlign w:val="center"/>
          </w:tcPr>
          <w:p w14:paraId="763BAA6F" w14:textId="6082283D" w:rsidR="004151CC" w:rsidRPr="008C3AD0" w:rsidRDefault="004151CC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This use case describes how the system get student final result from the web API server and stop the exam.</w:t>
            </w:r>
          </w:p>
        </w:tc>
      </w:tr>
      <w:tr w:rsidR="004151CC" w:rsidRPr="00966D45" w14:paraId="325ED395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13B2B08D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vAlign w:val="center"/>
          </w:tcPr>
          <w:p w14:paraId="492BDA34" w14:textId="2B43F16F" w:rsidR="004151CC" w:rsidRPr="007566A9" w:rsidRDefault="004151CC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System request for the final result from web API.</w:t>
            </w:r>
          </w:p>
        </w:tc>
      </w:tr>
      <w:tr w:rsidR="004151CC" w:rsidRPr="00966D45" w14:paraId="1F655CD0" w14:textId="77777777" w:rsidTr="00FE716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7AE7DB09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vAlign w:val="center"/>
          </w:tcPr>
          <w:p w14:paraId="2BCAD54B" w14:textId="4BFF786A" w:rsidR="004151CC" w:rsidRPr="00966D45" w:rsidRDefault="004151CC" w:rsidP="004151CC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W</w:t>
            </w:r>
            <w:r w:rsidRPr="009E781C">
              <w:rPr>
                <w:rFonts w:asciiTheme="majorBidi" w:hAnsiTheme="majorBidi" w:cstheme="majorBidi"/>
                <w:sz w:val="28"/>
                <w:szCs w:val="28"/>
              </w:rPr>
              <w:t>eb API server end the exam and calculate the final result and save it in the database.</w:t>
            </w:r>
          </w:p>
        </w:tc>
      </w:tr>
      <w:tr w:rsidR="004151CC" w:rsidRPr="00966D45" w14:paraId="4689F858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vAlign w:val="center"/>
          </w:tcPr>
          <w:p w14:paraId="0EA664BE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vAlign w:val="center"/>
          </w:tcPr>
          <w:p w14:paraId="207383F3" w14:textId="77777777" w:rsidR="004151CC" w:rsidRPr="00966D45" w:rsidRDefault="004151CC" w:rsidP="00FE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vAlign w:val="center"/>
          </w:tcPr>
          <w:p w14:paraId="0A99BA3A" w14:textId="77777777" w:rsidR="004151CC" w:rsidRPr="00966D45" w:rsidRDefault="004151CC" w:rsidP="00FE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4151CC" w:rsidRPr="00966D45" w14:paraId="0FBD1BDB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3609276E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183A6A2D" w14:textId="57DA90FA" w:rsidR="004151CC" w:rsidRPr="004151CC" w:rsidRDefault="004151CC" w:rsidP="004151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Request for final result”</w:t>
            </w:r>
            <w:r w:rsidRPr="004151CC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  <w:tc>
          <w:tcPr>
            <w:tcW w:w="4229" w:type="dxa"/>
            <w:vAlign w:val="center"/>
          </w:tcPr>
          <w:p w14:paraId="1407F134" w14:textId="77777777" w:rsidR="004151CC" w:rsidRPr="00966D45" w:rsidRDefault="004151CC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4151CC" w:rsidRPr="00966D45" w14:paraId="26367D9F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64E24A5E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584BDFA0" w14:textId="77777777" w:rsidR="004151CC" w:rsidRPr="00966D45" w:rsidRDefault="004151CC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vAlign w:val="center"/>
          </w:tcPr>
          <w:p w14:paraId="71CED10B" w14:textId="7168ACE4" w:rsidR="004151CC" w:rsidRPr="008C3AD0" w:rsidRDefault="004151CC" w:rsidP="004151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9E781C">
              <w:rPr>
                <w:rFonts w:asciiTheme="majorBidi" w:hAnsiTheme="majorBidi" w:cstheme="majorBidi"/>
                <w:sz w:val="28"/>
                <w:szCs w:val="28"/>
              </w:rPr>
              <w:t>Server connect to database to get student individually answers.</w:t>
            </w:r>
          </w:p>
        </w:tc>
      </w:tr>
      <w:tr w:rsidR="004151CC" w:rsidRPr="00966D45" w14:paraId="1E560645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137E0286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64338646" w14:textId="77777777" w:rsidR="004151CC" w:rsidRPr="00966D45" w:rsidRDefault="004151CC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27B32318" w14:textId="24A4C111" w:rsidR="004151CC" w:rsidRPr="008C3AD0" w:rsidRDefault="004151CC" w:rsidP="004151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Apply Auto correction algorithm to calculate the final result.</w:t>
            </w:r>
          </w:p>
        </w:tc>
      </w:tr>
      <w:tr w:rsidR="004151CC" w:rsidRPr="00966D45" w14:paraId="3ED886A6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53B4188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2D4DEEA6" w14:textId="77777777" w:rsidR="004151CC" w:rsidRPr="00966D45" w:rsidRDefault="004151CC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21C933E4" w14:textId="0D1184A4" w:rsidR="004151CC" w:rsidRPr="008C3AD0" w:rsidRDefault="004151CC" w:rsidP="004151CC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Save the student final result in the Database.</w:t>
            </w:r>
          </w:p>
        </w:tc>
      </w:tr>
      <w:tr w:rsidR="004151CC" w:rsidRPr="00966D45" w14:paraId="2617C495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13B25976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3C1EBE76" w14:textId="297A5609" w:rsidR="004151CC" w:rsidRPr="004F572E" w:rsidRDefault="004151CC" w:rsidP="004151C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027D905C" w14:textId="29EC5DD1" w:rsidR="004151CC" w:rsidRPr="008C3AD0" w:rsidRDefault="004151CC" w:rsidP="004151CC">
            <w:pPr>
              <w:pStyle w:val="ListParagraph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Send the final result with details to the system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4151CC" w:rsidRPr="00966D45" w14:paraId="7E5270A3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C5B67C3" w14:textId="77777777" w:rsidR="004151CC" w:rsidRPr="00966D45" w:rsidRDefault="004151CC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vAlign w:val="center"/>
          </w:tcPr>
          <w:p w14:paraId="29A85059" w14:textId="77777777" w:rsidR="004151CC" w:rsidRDefault="004151CC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391F3C20" w14:textId="6BD7EBC5" w:rsidR="004151CC" w:rsidRPr="008C3AD0" w:rsidRDefault="004151CC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No connection to Web API server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</w:tbl>
    <w:p w14:paraId="48528310" w14:textId="05BBA993" w:rsidR="004151CC" w:rsidRDefault="004151CC"/>
    <w:p w14:paraId="0B650D4D" w14:textId="3EBBEC7C" w:rsidR="009A1F36" w:rsidRDefault="009A1F36"/>
    <w:p w14:paraId="4A6C1CA6" w14:textId="3093F0B6" w:rsidR="009A1F36" w:rsidRDefault="009A1F36"/>
    <w:p w14:paraId="368638E1" w14:textId="5640E382" w:rsidR="009A1F36" w:rsidRDefault="009A1F36"/>
    <w:p w14:paraId="1264CEEA" w14:textId="4062B4EF" w:rsidR="009A1F36" w:rsidRDefault="009A1F36"/>
    <w:p w14:paraId="25C40B12" w14:textId="6CE967A3" w:rsidR="009A1F36" w:rsidRDefault="009A1F36"/>
    <w:p w14:paraId="5139B799" w14:textId="2E454B44" w:rsidR="009A1F36" w:rsidRDefault="009A1F36"/>
    <w:tbl>
      <w:tblPr>
        <w:tblStyle w:val="GridTable4-Accent3"/>
        <w:tblW w:w="9805" w:type="dxa"/>
        <w:tblLook w:val="04A0" w:firstRow="1" w:lastRow="0" w:firstColumn="1" w:lastColumn="0" w:noHBand="0" w:noVBand="1"/>
      </w:tblPr>
      <w:tblGrid>
        <w:gridCol w:w="2249"/>
        <w:gridCol w:w="3327"/>
        <w:gridCol w:w="4229"/>
      </w:tblGrid>
      <w:tr w:rsidR="009A1F36" w:rsidRPr="00966D45" w14:paraId="763C4268" w14:textId="77777777" w:rsidTr="00FE71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4B483EC5" w14:textId="0872A28A" w:rsidR="009A1F36" w:rsidRPr="00966D45" w:rsidRDefault="009A1F36" w:rsidP="00FE7167">
            <w:pPr>
              <w:pStyle w:val="ListParagraph"/>
              <w:ind w:left="435"/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</w:rPr>
              <w:t>UC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-C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</w:tc>
        <w:tc>
          <w:tcPr>
            <w:tcW w:w="7556" w:type="dxa"/>
            <w:gridSpan w:val="2"/>
            <w:vAlign w:val="center"/>
          </w:tcPr>
          <w:p w14:paraId="2D9CDFA3" w14:textId="4EAEC9F1" w:rsidR="009A1F36" w:rsidRPr="00966D45" w:rsidRDefault="009A1F36" w:rsidP="00FE71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Get Available view</w:t>
            </w:r>
          </w:p>
        </w:tc>
      </w:tr>
      <w:tr w:rsidR="009A1F36" w:rsidRPr="00966D45" w14:paraId="2057A932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0CC99F4" w14:textId="77777777" w:rsidR="009A1F36" w:rsidRPr="00966D45" w:rsidRDefault="009A1F36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7556" w:type="dxa"/>
            <w:gridSpan w:val="2"/>
            <w:vAlign w:val="center"/>
          </w:tcPr>
          <w:p w14:paraId="443AD705" w14:textId="77777777" w:rsidR="009A1F36" w:rsidRPr="00966D45" w:rsidRDefault="009A1F36" w:rsidP="00FE7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MVC Client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A1F36" w:rsidRPr="00966D45" w14:paraId="32F85D21" w14:textId="77777777" w:rsidTr="00FE716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5E02A1F4" w14:textId="77777777" w:rsidR="009A1F36" w:rsidRPr="00966D45" w:rsidRDefault="009A1F36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Brief Description</w:t>
            </w:r>
          </w:p>
        </w:tc>
        <w:tc>
          <w:tcPr>
            <w:tcW w:w="7556" w:type="dxa"/>
            <w:gridSpan w:val="2"/>
            <w:vAlign w:val="center"/>
          </w:tcPr>
          <w:p w14:paraId="260BEFB9" w14:textId="2E5083E4" w:rsidR="009A1F36" w:rsidRPr="008C3AD0" w:rsidRDefault="009A1F36" w:rsidP="00FE71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 xml:space="preserve"> This use case describes how the system can request for the view that Customized for each user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A1F36" w:rsidRPr="00966D45" w14:paraId="082B51DC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7D199B6B" w14:textId="77777777" w:rsidR="009A1F36" w:rsidRPr="00966D45" w:rsidRDefault="009A1F36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Pre-Conditions</w:t>
            </w:r>
          </w:p>
        </w:tc>
        <w:tc>
          <w:tcPr>
            <w:tcW w:w="7556" w:type="dxa"/>
            <w:gridSpan w:val="2"/>
            <w:vAlign w:val="center"/>
          </w:tcPr>
          <w:p w14:paraId="5A6C4F4E" w14:textId="037DE856" w:rsidR="009A1F36" w:rsidRPr="007566A9" w:rsidRDefault="009A1F36" w:rsidP="00FE7167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System request for View from web API</w:t>
            </w:r>
          </w:p>
        </w:tc>
      </w:tr>
      <w:tr w:rsidR="009A1F36" w:rsidRPr="00966D45" w14:paraId="5D2E0D71" w14:textId="77777777" w:rsidTr="00FE7167">
        <w:trPr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00F01554" w14:textId="77777777" w:rsidR="009A1F36" w:rsidRPr="00966D45" w:rsidRDefault="009A1F36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Post-conditions</w:t>
            </w:r>
          </w:p>
        </w:tc>
        <w:tc>
          <w:tcPr>
            <w:tcW w:w="7556" w:type="dxa"/>
            <w:gridSpan w:val="2"/>
            <w:vAlign w:val="center"/>
          </w:tcPr>
          <w:p w14:paraId="7368D905" w14:textId="77777777" w:rsidR="009A1F36" w:rsidRPr="009A1F36" w:rsidRDefault="009A1F36" w:rsidP="009A1F3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A1F36">
              <w:rPr>
                <w:rFonts w:asciiTheme="majorBidi" w:hAnsiTheme="majorBidi" w:cstheme="majorBidi"/>
                <w:sz w:val="28"/>
                <w:szCs w:val="28"/>
              </w:rPr>
              <w:t>Web API return view Determined according to User login information.</w:t>
            </w:r>
          </w:p>
          <w:p w14:paraId="156EF808" w14:textId="1E1DAC54" w:rsidR="009A1F36" w:rsidRPr="00966D45" w:rsidRDefault="009A1F36" w:rsidP="009A1F3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9A1F36" w:rsidRPr="00966D45" w14:paraId="0728CFF3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 w:val="restart"/>
            <w:vAlign w:val="center"/>
          </w:tcPr>
          <w:p w14:paraId="4AC698C8" w14:textId="77777777" w:rsidR="009A1F36" w:rsidRPr="00966D45" w:rsidRDefault="009A1F36" w:rsidP="00FE7167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Flow of events</w:t>
            </w:r>
          </w:p>
        </w:tc>
        <w:tc>
          <w:tcPr>
            <w:tcW w:w="3327" w:type="dxa"/>
            <w:vAlign w:val="center"/>
          </w:tcPr>
          <w:p w14:paraId="3FE00207" w14:textId="77777777" w:rsidR="009A1F36" w:rsidRPr="00966D45" w:rsidRDefault="009A1F36" w:rsidP="00FE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Actor</w:t>
            </w:r>
          </w:p>
        </w:tc>
        <w:tc>
          <w:tcPr>
            <w:tcW w:w="4229" w:type="dxa"/>
            <w:vAlign w:val="center"/>
          </w:tcPr>
          <w:p w14:paraId="0FBAAA6D" w14:textId="77777777" w:rsidR="009A1F36" w:rsidRPr="00966D45" w:rsidRDefault="009A1F36" w:rsidP="00FE71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b/>
                <w:bCs/>
                <w:sz w:val="28"/>
                <w:szCs w:val="28"/>
                <w:lang w:bidi="ar-SY"/>
              </w:rPr>
              <w:t>System</w:t>
            </w:r>
          </w:p>
        </w:tc>
      </w:tr>
      <w:tr w:rsidR="009A1F36" w:rsidRPr="00966D45" w14:paraId="450D6D45" w14:textId="77777777" w:rsidTr="00425F32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43BE412B" w14:textId="77777777" w:rsidR="009A1F36" w:rsidRPr="00966D45" w:rsidRDefault="009A1F36" w:rsidP="009A1F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</w:tcPr>
          <w:p w14:paraId="74D6E8AF" w14:textId="24997FD0" w:rsidR="009A1F36" w:rsidRPr="004151CC" w:rsidRDefault="009A1F36" w:rsidP="009A1F3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 xml:space="preserve"> Request for View”.</w:t>
            </w:r>
          </w:p>
        </w:tc>
        <w:tc>
          <w:tcPr>
            <w:tcW w:w="4229" w:type="dxa"/>
            <w:vAlign w:val="center"/>
          </w:tcPr>
          <w:p w14:paraId="73A96826" w14:textId="77777777" w:rsidR="009A1F36" w:rsidRPr="00966D45" w:rsidRDefault="009A1F36" w:rsidP="009A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</w:tr>
      <w:tr w:rsidR="009A1F36" w:rsidRPr="00966D45" w14:paraId="7A2903CD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Merge/>
            <w:vAlign w:val="center"/>
          </w:tcPr>
          <w:p w14:paraId="2F25C676" w14:textId="77777777" w:rsidR="009A1F36" w:rsidRPr="00966D45" w:rsidRDefault="009A1F36" w:rsidP="009A1F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573B60E7" w14:textId="77777777" w:rsidR="009A1F36" w:rsidRPr="00966D45" w:rsidRDefault="009A1F36" w:rsidP="009A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  <w:vAlign w:val="center"/>
          </w:tcPr>
          <w:p w14:paraId="1C015510" w14:textId="0AB1BA77" w:rsidR="009A1F36" w:rsidRPr="008C3AD0" w:rsidRDefault="009A1F36" w:rsidP="009A1F3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r w:rsidRPr="009E781C">
              <w:rPr>
                <w:rFonts w:asciiTheme="majorBidi" w:hAnsiTheme="majorBidi" w:cstheme="majorBidi"/>
                <w:sz w:val="28"/>
                <w:szCs w:val="28"/>
              </w:rPr>
              <w:t>Check login information.</w:t>
            </w:r>
          </w:p>
        </w:tc>
      </w:tr>
      <w:tr w:rsidR="009A1F36" w:rsidRPr="00966D45" w14:paraId="6ECDACDD" w14:textId="77777777" w:rsidTr="00FE7167">
        <w:trPr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1283CA22" w14:textId="77777777" w:rsidR="009A1F36" w:rsidRPr="00966D45" w:rsidRDefault="009A1F36" w:rsidP="009A1F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64EE3B2A" w14:textId="77777777" w:rsidR="009A1F36" w:rsidRPr="00966D45" w:rsidRDefault="009A1F36" w:rsidP="009A1F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6A2FDC76" w14:textId="0CE8BBF7" w:rsidR="009A1F36" w:rsidRPr="009A1F36" w:rsidRDefault="009A1F36" w:rsidP="009A1F36">
            <w:pPr>
              <w:pStyle w:val="ListParagraph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A1F36">
              <w:rPr>
                <w:rFonts w:asciiTheme="majorBidi" w:hAnsiTheme="majorBidi" w:cstheme="majorBidi"/>
                <w:sz w:val="28"/>
                <w:szCs w:val="28"/>
              </w:rPr>
              <w:t xml:space="preserve">According to User Role </w:t>
            </w:r>
          </w:p>
          <w:p w14:paraId="226098AB" w14:textId="557CE465" w:rsidR="009A1F36" w:rsidRPr="008C3AD0" w:rsidRDefault="009A1F36" w:rsidP="009A1F36">
            <w:pPr>
              <w:pStyle w:val="ListParagraph"/>
              <w:ind w:left="10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The API select Appropriate view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A1F36" w:rsidRPr="00966D45" w14:paraId="3C703160" w14:textId="77777777" w:rsidTr="00FE71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36D84D5" w14:textId="77777777" w:rsidR="009A1F36" w:rsidRPr="00966D45" w:rsidRDefault="009A1F36" w:rsidP="009A1F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3327" w:type="dxa"/>
            <w:vAlign w:val="center"/>
          </w:tcPr>
          <w:p w14:paraId="7B8DC49B" w14:textId="77777777" w:rsidR="009A1F36" w:rsidRPr="00966D45" w:rsidRDefault="009A1F36" w:rsidP="009A1F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</w:p>
        </w:tc>
        <w:tc>
          <w:tcPr>
            <w:tcW w:w="4229" w:type="dxa"/>
          </w:tcPr>
          <w:p w14:paraId="08BC575D" w14:textId="3352CC09" w:rsidR="009A1F36" w:rsidRPr="008C3AD0" w:rsidRDefault="009A1F36" w:rsidP="009A1F36">
            <w:pPr>
              <w:pStyle w:val="ListParagraph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9E781C">
              <w:rPr>
                <w:rFonts w:asciiTheme="majorBidi" w:hAnsiTheme="majorBidi" w:cstheme="majorBidi"/>
                <w:sz w:val="28"/>
                <w:szCs w:val="28"/>
              </w:rPr>
              <w:t>Return view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</w:p>
        </w:tc>
      </w:tr>
      <w:tr w:rsidR="009A1F36" w:rsidRPr="00966D45" w14:paraId="0C5D1F48" w14:textId="77777777" w:rsidTr="00FE7167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9" w:type="dxa"/>
            <w:vAlign w:val="center"/>
          </w:tcPr>
          <w:p w14:paraId="6ED3D932" w14:textId="77777777" w:rsidR="009A1F36" w:rsidRPr="00966D45" w:rsidRDefault="009A1F36" w:rsidP="009A1F36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bidi="ar-SY"/>
              </w:rPr>
            </w:pPr>
            <w:r w:rsidRPr="00966D45">
              <w:rPr>
                <w:rFonts w:asciiTheme="majorBidi" w:hAnsiTheme="majorBidi" w:cstheme="majorBidi"/>
                <w:sz w:val="28"/>
                <w:szCs w:val="28"/>
                <w:lang w:bidi="ar-SY"/>
              </w:rPr>
              <w:t>Critical Scenarios</w:t>
            </w:r>
          </w:p>
        </w:tc>
        <w:tc>
          <w:tcPr>
            <w:tcW w:w="7556" w:type="dxa"/>
            <w:gridSpan w:val="2"/>
            <w:vAlign w:val="center"/>
          </w:tcPr>
          <w:p w14:paraId="50405218" w14:textId="77777777" w:rsidR="009A1F36" w:rsidRDefault="009A1F36" w:rsidP="009A1F3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The Web API server stopped.</w:t>
            </w:r>
          </w:p>
          <w:p w14:paraId="4E9A312B" w14:textId="0A6A4AD7" w:rsidR="009A1F36" w:rsidRPr="008C3AD0" w:rsidRDefault="009A1F36" w:rsidP="009A1F36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8"/>
                <w:szCs w:val="28"/>
              </w:rPr>
            </w:pPr>
            <w:r w:rsidRPr="008C3AD0">
              <w:rPr>
                <w:rFonts w:asciiTheme="majorBidi" w:hAnsiTheme="majorBidi" w:cstheme="majorBidi"/>
                <w:sz w:val="28"/>
                <w:szCs w:val="28"/>
              </w:rPr>
              <w:t>No connection to Web API server</w:t>
            </w:r>
            <w:r w:rsidR="00F44E83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bookmarkStart w:id="0" w:name="_GoBack"/>
            <w:bookmarkEnd w:id="0"/>
          </w:p>
        </w:tc>
      </w:tr>
    </w:tbl>
    <w:p w14:paraId="33652BA6" w14:textId="77777777" w:rsidR="009A1F36" w:rsidRDefault="009A1F36"/>
    <w:sectPr w:rsidR="009A1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0278"/>
    <w:multiLevelType w:val="hybridMultilevel"/>
    <w:tmpl w:val="8D126638"/>
    <w:lvl w:ilvl="0" w:tplc="D5B03B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D97677"/>
    <w:multiLevelType w:val="hybridMultilevel"/>
    <w:tmpl w:val="9D52C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8A0EEC"/>
    <w:multiLevelType w:val="hybridMultilevel"/>
    <w:tmpl w:val="36224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F84613"/>
    <w:multiLevelType w:val="hybridMultilevel"/>
    <w:tmpl w:val="08F05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FE740A"/>
    <w:multiLevelType w:val="hybridMultilevel"/>
    <w:tmpl w:val="A878A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F73F92"/>
    <w:multiLevelType w:val="hybridMultilevel"/>
    <w:tmpl w:val="30B4C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F1"/>
    <w:rsid w:val="004151CC"/>
    <w:rsid w:val="004F572E"/>
    <w:rsid w:val="00693244"/>
    <w:rsid w:val="0084683C"/>
    <w:rsid w:val="008C3AD0"/>
    <w:rsid w:val="009A1F36"/>
    <w:rsid w:val="00AD1DF1"/>
    <w:rsid w:val="00BC3ACF"/>
    <w:rsid w:val="00F44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9F5F"/>
  <w15:chartTrackingRefBased/>
  <w15:docId w15:val="{8F1B1014-634C-4948-8395-D559049F8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32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244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69324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Grid">
    <w:name w:val="Table Grid"/>
    <w:basedOn w:val="TableNormal"/>
    <w:uiPriority w:val="39"/>
    <w:rsid w:val="008C3AD0"/>
    <w:pPr>
      <w:spacing w:after="0" w:line="240" w:lineRule="auto"/>
    </w:pPr>
    <w:rPr>
      <w:rFonts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Kowatli</dc:creator>
  <cp:keywords/>
  <dc:description/>
  <cp:lastModifiedBy>Al-Doon</cp:lastModifiedBy>
  <cp:revision>6</cp:revision>
  <dcterms:created xsi:type="dcterms:W3CDTF">2018-07-09T12:58:00Z</dcterms:created>
  <dcterms:modified xsi:type="dcterms:W3CDTF">2018-07-09T13:25:00Z</dcterms:modified>
</cp:coreProperties>
</file>