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90E9E" w14:textId="4CFCEA41" w:rsidR="00B01BE4" w:rsidRPr="0062119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 xml:space="preserve">Get Exam </w:t>
      </w:r>
      <w:proofErr w:type="gramStart"/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 xml:space="preserve">Information 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 xml:space="preserve"> (</w:t>
      </w:r>
      <w:proofErr w:type="gramEnd"/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UC-</w:t>
      </w:r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D</w:t>
      </w:r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1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)</w:t>
      </w:r>
    </w:p>
    <w:p w14:paraId="71428A47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• 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Actor: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MVC Client.</w:t>
      </w:r>
    </w:p>
    <w:p w14:paraId="20BFBF8E" w14:textId="2F749DBF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• 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Brief description: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This use case describes how the system can request for </w:t>
      </w:r>
      <w:r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Analysis the exam and get information about students marks and course </w:t>
      </w:r>
      <w:proofErr w:type="gramStart"/>
      <w:r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ILOS,Topic</w:t>
      </w:r>
      <w:proofErr w:type="gramEnd"/>
    </w:p>
    <w:p w14:paraId="77246481" w14:textId="77777777" w:rsidR="00B01BE4" w:rsidRPr="00CB457C" w:rsidRDefault="00B01BE4" w:rsidP="00B01BE4">
      <w:pPr>
        <w:pBdr>
          <w:bottom w:val="single" w:sz="6" w:space="0" w:color="A2A9B1"/>
        </w:pBdr>
        <w:tabs>
          <w:tab w:val="left" w:pos="1328"/>
        </w:tabs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ab/>
      </w:r>
    </w:p>
    <w:p w14:paraId="4A30925D" w14:textId="15BBB240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• 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Pre-conditions: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System request for </w:t>
      </w:r>
      <w:r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Analysis Exam 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from web API. </w:t>
      </w:r>
    </w:p>
    <w:p w14:paraId="446BCA09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76328359" w14:textId="47B45F6E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• Post-condition: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web API </w:t>
      </w:r>
      <w:r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Analysis the exam and return the information to MVC</w:t>
      </w:r>
    </w:p>
    <w:p w14:paraId="0AE5E37F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305543D9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• Flow of event:</w:t>
      </w:r>
    </w:p>
    <w:p w14:paraId="5218A4F6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tbl>
      <w:tblPr>
        <w:tblStyle w:val="TableGrid"/>
        <w:tblpPr w:leftFromText="180" w:rightFromText="180" w:vertAnchor="text" w:horzAnchor="margin" w:tblpXSpec="center" w:tblpY="205"/>
        <w:tblOverlap w:val="never"/>
        <w:tblW w:w="6232" w:type="dxa"/>
        <w:tblLook w:val="04A0" w:firstRow="1" w:lastRow="0" w:firstColumn="1" w:lastColumn="0" w:noHBand="0" w:noVBand="1"/>
      </w:tblPr>
      <w:tblGrid>
        <w:gridCol w:w="2830"/>
        <w:gridCol w:w="3402"/>
      </w:tblGrid>
      <w:tr w:rsidR="00B01BE4" w:rsidRPr="00CB457C" w14:paraId="2BE14ABF" w14:textId="77777777" w:rsidTr="0083121F">
        <w:trPr>
          <w:trHeight w:val="24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7D5600" w14:textId="77777777" w:rsidR="00B01BE4" w:rsidRPr="00CB457C" w:rsidRDefault="00B01BE4" w:rsidP="008312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58EF4D" w14:textId="6A7CF0B5" w:rsidR="00B01BE4" w:rsidRPr="00CB457C" w:rsidRDefault="00B01BE4" w:rsidP="0083121F">
            <w:pPr>
              <w:tabs>
                <w:tab w:val="left" w:pos="180"/>
                <w:tab w:val="center" w:pos="1451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ab/>
            </w: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EAS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Web </w:t>
            </w:r>
            <w:r w:rsidRPr="00CB457C">
              <w:rPr>
                <w:rFonts w:asciiTheme="majorBidi" w:hAnsiTheme="majorBidi" w:cstheme="majorBidi"/>
                <w:sz w:val="28"/>
                <w:szCs w:val="28"/>
              </w:rPr>
              <w:t>API</w:t>
            </w:r>
          </w:p>
        </w:tc>
      </w:tr>
      <w:tr w:rsidR="00B01BE4" w:rsidRPr="00CB457C" w14:paraId="7F2123AB" w14:textId="77777777" w:rsidTr="0083121F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38D5" w14:textId="01A6FA21" w:rsidR="00B01BE4" w:rsidRPr="00CB457C" w:rsidRDefault="00B01BE4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</w:t>
            </w: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Request for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Analysis the Exam</w:t>
            </w: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”.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2D1B" w14:textId="77777777" w:rsidR="00B01BE4" w:rsidRPr="00CB457C" w:rsidRDefault="00B01BE4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B01BE4" w:rsidRPr="00CB457C" w14:paraId="124C1B97" w14:textId="77777777" w:rsidTr="0083121F">
        <w:trPr>
          <w:trHeight w:val="2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6689" w14:textId="77777777" w:rsidR="00B01BE4" w:rsidRPr="00CB457C" w:rsidRDefault="00B01BE4" w:rsidP="0083121F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62B9" w14:textId="3F9C236A" w:rsidR="00B01BE4" w:rsidRPr="00CB457C" w:rsidRDefault="00B01BE4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2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get Exam ID</w:t>
            </w:r>
          </w:p>
        </w:tc>
      </w:tr>
      <w:tr w:rsidR="00B01BE4" w:rsidRPr="00CB457C" w14:paraId="654A7D97" w14:textId="77777777" w:rsidTr="0083121F">
        <w:trPr>
          <w:trHeight w:val="57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352B" w14:textId="77777777" w:rsidR="00B01BE4" w:rsidRPr="00CB457C" w:rsidRDefault="00B01BE4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66C5" w14:textId="13C760BA" w:rsidR="00B01BE4" w:rsidRPr="00CB457C" w:rsidRDefault="00B01BE4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sz w:val="28"/>
                <w:szCs w:val="28"/>
              </w:rPr>
              <w:t xml:space="preserve">3. 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Start Analysis the exam and found the ILOS and topic </w:t>
            </w:r>
          </w:p>
        </w:tc>
      </w:tr>
      <w:tr w:rsidR="00B01BE4" w:rsidRPr="00CB457C" w14:paraId="4B364A81" w14:textId="77777777" w:rsidTr="0083121F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E484" w14:textId="77777777" w:rsidR="00B01BE4" w:rsidRPr="00CB457C" w:rsidRDefault="00B01BE4" w:rsidP="0083121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93EB" w14:textId="20A4A26F" w:rsidR="00B01BE4" w:rsidRPr="00CB457C" w:rsidRDefault="00B01BE4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sz w:val="28"/>
                <w:szCs w:val="28"/>
              </w:rPr>
              <w:t>4.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Save result in list</w:t>
            </w:r>
          </w:p>
        </w:tc>
      </w:tr>
      <w:tr w:rsidR="00B01BE4" w:rsidRPr="00CB457C" w14:paraId="58ABDD91" w14:textId="77777777" w:rsidTr="0083121F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102D" w14:textId="77777777" w:rsidR="00B01BE4" w:rsidRPr="00CB457C" w:rsidRDefault="00B01BE4" w:rsidP="0083121F">
            <w:pPr>
              <w:jc w:val="right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2A90B" w14:textId="7548AF55" w:rsidR="00B01BE4" w:rsidRPr="00B01BE4" w:rsidRDefault="00B01BE4" w:rsidP="00B01B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5.</w:t>
            </w:r>
            <w:r w:rsidRPr="00CB457C">
              <w:rPr>
                <w:rFonts w:asciiTheme="majorBidi" w:hAnsiTheme="majorBidi" w:cstheme="majorBidi"/>
                <w:sz w:val="28"/>
                <w:szCs w:val="28"/>
              </w:rPr>
              <w:t xml:space="preserve">send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result to MVC</w:t>
            </w:r>
          </w:p>
        </w:tc>
      </w:tr>
    </w:tbl>
    <w:p w14:paraId="545FE3F5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7DB91780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40C7801D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</w:rPr>
      </w:pPr>
    </w:p>
    <w:p w14:paraId="408AA0B1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21437D12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3521DC0E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6F03C79F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7F0E03FC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57BBEA09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5F0E2F1D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3E324F31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2B14D49B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592D14ED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3188A10A" w14:textId="7B556BFF" w:rsidR="00B01BE4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B01BE4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Critical scenario:</w:t>
      </w:r>
    </w:p>
    <w:p w14:paraId="524EA5AE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1.The Web API server stopped.</w:t>
      </w:r>
    </w:p>
    <w:p w14:paraId="2E36D92E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2.No connection to Web API server</w:t>
      </w:r>
    </w:p>
    <w:p w14:paraId="171D18D7" w14:textId="77777777" w:rsidR="00B01BE4" w:rsidRPr="00B01BE4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707DFB34" w14:textId="77777777" w:rsidR="00B01BE4" w:rsidRPr="00CB457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2C1AFD51" w14:textId="093692CE" w:rsidR="00B01BE4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62119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No Interface Prototype.</w:t>
      </w:r>
    </w:p>
    <w:p w14:paraId="0DAA9B31" w14:textId="65105CAC" w:rsidR="00B01BE4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3FC02354" w14:textId="4918161F" w:rsidR="00B01BE4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3C157D7A" w14:textId="1F7B7F79" w:rsidR="00B01BE4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47551A35" w14:textId="17881376" w:rsidR="00AF7BC9" w:rsidRPr="0062119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lastRenderedPageBreak/>
        <w:t xml:space="preserve">Get </w:t>
      </w:r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Course</w:t>
      </w:r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 xml:space="preserve"> </w:t>
      </w:r>
      <w:r w:rsidR="00B22C04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 xml:space="preserve">Information </w:t>
      </w:r>
      <w:r w:rsidR="00B22C04"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(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UC-</w:t>
      </w:r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D</w:t>
      </w:r>
      <w:r w:rsidR="00B22C04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2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)</w:t>
      </w:r>
    </w:p>
    <w:p w14:paraId="26DB365A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• 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Actor: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MVC Client.</w:t>
      </w:r>
    </w:p>
    <w:p w14:paraId="42C0DF08" w14:textId="10B3052B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• 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Brief description: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This use case describes how the system can request for </w:t>
      </w:r>
      <w:r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Analysis </w:t>
      </w:r>
      <w:r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Course </w:t>
      </w:r>
    </w:p>
    <w:p w14:paraId="7C39028E" w14:textId="77777777" w:rsidR="00AF7BC9" w:rsidRPr="00CB457C" w:rsidRDefault="00AF7BC9" w:rsidP="00AF7BC9">
      <w:pPr>
        <w:pBdr>
          <w:bottom w:val="single" w:sz="6" w:space="0" w:color="A2A9B1"/>
        </w:pBdr>
        <w:tabs>
          <w:tab w:val="left" w:pos="1328"/>
        </w:tabs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ab/>
      </w:r>
    </w:p>
    <w:p w14:paraId="3223FAD2" w14:textId="1F82A92F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• 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Pre-conditions: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System request for </w:t>
      </w:r>
      <w:r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Analysis </w:t>
      </w:r>
      <w:r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Course</w:t>
      </w:r>
      <w:r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from web API. </w:t>
      </w:r>
    </w:p>
    <w:p w14:paraId="295A203C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01935E64" w14:textId="1B150ABF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• Post-condition: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web API </w:t>
      </w:r>
      <w:r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Analysis the </w:t>
      </w:r>
      <w:r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Course</w:t>
      </w:r>
      <w:r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and return the information to MVC</w:t>
      </w:r>
    </w:p>
    <w:p w14:paraId="0D98C579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38DC6DB4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• Flow of event:</w:t>
      </w:r>
    </w:p>
    <w:p w14:paraId="7B6960F3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tbl>
      <w:tblPr>
        <w:tblStyle w:val="TableGrid"/>
        <w:tblpPr w:leftFromText="180" w:rightFromText="180" w:vertAnchor="text" w:horzAnchor="margin" w:tblpXSpec="center" w:tblpY="205"/>
        <w:tblOverlap w:val="never"/>
        <w:tblW w:w="6232" w:type="dxa"/>
        <w:tblLook w:val="04A0" w:firstRow="1" w:lastRow="0" w:firstColumn="1" w:lastColumn="0" w:noHBand="0" w:noVBand="1"/>
      </w:tblPr>
      <w:tblGrid>
        <w:gridCol w:w="2830"/>
        <w:gridCol w:w="3402"/>
      </w:tblGrid>
      <w:tr w:rsidR="00AF7BC9" w:rsidRPr="00CB457C" w14:paraId="1B373EED" w14:textId="77777777" w:rsidTr="0083121F">
        <w:trPr>
          <w:trHeight w:val="24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B9489C" w14:textId="77777777" w:rsidR="00AF7BC9" w:rsidRPr="00CB457C" w:rsidRDefault="00AF7BC9" w:rsidP="008312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2345BE" w14:textId="77777777" w:rsidR="00AF7BC9" w:rsidRPr="00CB457C" w:rsidRDefault="00AF7BC9" w:rsidP="0083121F">
            <w:pPr>
              <w:tabs>
                <w:tab w:val="left" w:pos="180"/>
                <w:tab w:val="center" w:pos="1451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ab/>
            </w: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EAS </w:t>
            </w: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Web </w:t>
            </w:r>
            <w:r w:rsidRPr="00CB457C">
              <w:rPr>
                <w:rFonts w:asciiTheme="majorBidi" w:hAnsiTheme="majorBidi" w:cstheme="majorBidi"/>
                <w:sz w:val="28"/>
                <w:szCs w:val="28"/>
              </w:rPr>
              <w:t>API</w:t>
            </w:r>
          </w:p>
        </w:tc>
      </w:tr>
      <w:tr w:rsidR="00AF7BC9" w:rsidRPr="00CB457C" w14:paraId="757762F3" w14:textId="77777777" w:rsidTr="0083121F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5C6B7" w14:textId="156E10D2" w:rsidR="00AF7BC9" w:rsidRPr="00CB457C" w:rsidRDefault="00AF7BC9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</w:t>
            </w: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Request for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Analysis the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Course</w:t>
            </w: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”.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324D" w14:textId="77777777" w:rsidR="00AF7BC9" w:rsidRPr="00CB457C" w:rsidRDefault="00AF7BC9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AF7BC9" w:rsidRPr="00CB457C" w14:paraId="4C400C6C" w14:textId="77777777" w:rsidTr="0083121F">
        <w:trPr>
          <w:trHeight w:val="2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C0037" w14:textId="77777777" w:rsidR="00AF7BC9" w:rsidRPr="00CB457C" w:rsidRDefault="00AF7BC9" w:rsidP="0083121F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DBE0" w14:textId="6FBCCDB4" w:rsidR="00AF7BC9" w:rsidRPr="00CB457C" w:rsidRDefault="00AF7BC9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2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get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Course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ID</w:t>
            </w:r>
          </w:p>
        </w:tc>
      </w:tr>
      <w:tr w:rsidR="00AF7BC9" w:rsidRPr="00CB457C" w14:paraId="747CA2F3" w14:textId="77777777" w:rsidTr="0083121F">
        <w:trPr>
          <w:trHeight w:val="57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709D" w14:textId="77777777" w:rsidR="00AF7BC9" w:rsidRPr="00CB457C" w:rsidRDefault="00AF7BC9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07A8" w14:textId="6F4036B0" w:rsidR="00AF7BC9" w:rsidRPr="00CB457C" w:rsidRDefault="00AF7BC9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sz w:val="28"/>
                <w:szCs w:val="28"/>
              </w:rPr>
              <w:t xml:space="preserve">3. 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Start Analysis the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Course and Apply k-means</w:t>
            </w:r>
          </w:p>
        </w:tc>
      </w:tr>
      <w:tr w:rsidR="00AF7BC9" w:rsidRPr="00CB457C" w14:paraId="0D5C7B02" w14:textId="77777777" w:rsidTr="0083121F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4C32" w14:textId="77777777" w:rsidR="00AF7BC9" w:rsidRPr="00CB457C" w:rsidRDefault="00AF7BC9" w:rsidP="0083121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0730" w14:textId="77777777" w:rsidR="00AF7BC9" w:rsidRPr="00CB457C" w:rsidRDefault="00AF7BC9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sz w:val="28"/>
                <w:szCs w:val="28"/>
              </w:rPr>
              <w:t>4.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Save result in list</w:t>
            </w:r>
          </w:p>
        </w:tc>
      </w:tr>
      <w:tr w:rsidR="00AF7BC9" w:rsidRPr="00CB457C" w14:paraId="6E66992D" w14:textId="77777777" w:rsidTr="0083121F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A28A" w14:textId="77777777" w:rsidR="00AF7BC9" w:rsidRPr="00CB457C" w:rsidRDefault="00AF7BC9" w:rsidP="0083121F">
            <w:pPr>
              <w:jc w:val="right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3656B" w14:textId="77777777" w:rsidR="00AF7BC9" w:rsidRPr="00B01BE4" w:rsidRDefault="00AF7BC9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5.</w:t>
            </w:r>
            <w:r w:rsidRPr="00CB457C">
              <w:rPr>
                <w:rFonts w:asciiTheme="majorBidi" w:hAnsiTheme="majorBidi" w:cstheme="majorBidi"/>
                <w:sz w:val="28"/>
                <w:szCs w:val="28"/>
              </w:rPr>
              <w:t xml:space="preserve">send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result to MVC</w:t>
            </w:r>
          </w:p>
        </w:tc>
      </w:tr>
    </w:tbl>
    <w:p w14:paraId="710F5558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744A16DD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595C0CE7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</w:rPr>
      </w:pPr>
    </w:p>
    <w:p w14:paraId="3B67D40F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193F0AA2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2287B1C2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4ABB2F33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0A0E9B8F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6D72833B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5D2156CF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630C1E16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62EB187E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70178631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5183FFA2" w14:textId="77777777" w:rsidR="00AF7BC9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B01BE4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Critical scenario:</w:t>
      </w:r>
    </w:p>
    <w:p w14:paraId="4FF2D12D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1.The Web API server stopped.</w:t>
      </w:r>
    </w:p>
    <w:p w14:paraId="314F97B2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2.No connection to Web API server</w:t>
      </w:r>
    </w:p>
    <w:p w14:paraId="557B542A" w14:textId="77777777" w:rsidR="00AF7BC9" w:rsidRPr="00B01BE4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7758BA8D" w14:textId="77777777" w:rsidR="00AF7BC9" w:rsidRPr="00CB457C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21F9B7A0" w14:textId="77777777" w:rsidR="00AF7BC9" w:rsidRDefault="00AF7BC9" w:rsidP="00AF7BC9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62119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No Interface Prototype.</w:t>
      </w:r>
    </w:p>
    <w:p w14:paraId="5FD609BD" w14:textId="7C344E98" w:rsidR="00B01BE4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7DB80AE9" w14:textId="188789DA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056EDE7D" w14:textId="77777777" w:rsidR="00B22C04" w:rsidRDefault="00B22C0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296D1903" w14:textId="5965562A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6359B369" w14:textId="0E1E154B" w:rsidR="00B22C04" w:rsidRPr="0062119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 xml:space="preserve">Get </w:t>
      </w:r>
      <w:proofErr w:type="spellStart"/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Teacher</w:t>
      </w:r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Course</w:t>
      </w:r>
      <w:proofErr w:type="spellEnd"/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 xml:space="preserve"> Information 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(UC-</w:t>
      </w:r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D</w:t>
      </w:r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3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)</w:t>
      </w:r>
    </w:p>
    <w:p w14:paraId="0344B976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• 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Actor: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MVC Client.</w:t>
      </w:r>
    </w:p>
    <w:p w14:paraId="7E8B9012" w14:textId="2036AF62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• 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Brief description: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This use case describes how the system can request for </w:t>
      </w:r>
      <w:r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Analysis</w:t>
      </w:r>
      <w:r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</w:t>
      </w:r>
      <w:r w:rsidRPr="00B22C04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specific</w:t>
      </w:r>
      <w:r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</w:t>
      </w:r>
      <w:r w:rsidR="005E58EF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teacher </w:t>
      </w:r>
      <w:r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Course </w:t>
      </w:r>
    </w:p>
    <w:p w14:paraId="4B230930" w14:textId="77777777" w:rsidR="00B22C04" w:rsidRPr="00CB457C" w:rsidRDefault="00B22C04" w:rsidP="00B22C04">
      <w:pPr>
        <w:pBdr>
          <w:bottom w:val="single" w:sz="6" w:space="0" w:color="A2A9B1"/>
        </w:pBdr>
        <w:tabs>
          <w:tab w:val="left" w:pos="1328"/>
        </w:tabs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ab/>
      </w:r>
    </w:p>
    <w:p w14:paraId="0C024A10" w14:textId="0DDFAD95" w:rsidR="005E58EF" w:rsidRPr="00CB457C" w:rsidRDefault="00B22C04" w:rsidP="005E58EF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• 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Pre-conditions: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System request </w:t>
      </w:r>
      <w:proofErr w:type="gramStart"/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for</w:t>
      </w:r>
      <w:r w:rsidR="005E58EF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 </w:t>
      </w:r>
      <w:r w:rsidR="005E58EF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Analysis</w:t>
      </w:r>
      <w:proofErr w:type="gramEnd"/>
      <w:r w:rsidR="005E58EF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</w:t>
      </w:r>
      <w:r w:rsidR="005E58EF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</w:t>
      </w:r>
      <w:r w:rsidR="005E58EF" w:rsidRPr="00B22C04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specific</w:t>
      </w:r>
      <w:r w:rsidR="005E58EF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teacher Course </w:t>
      </w:r>
    </w:p>
    <w:p w14:paraId="7E3404F2" w14:textId="43C6B16A" w:rsidR="00B22C04" w:rsidRPr="005E58EF" w:rsidRDefault="00B22C04" w:rsidP="005E58EF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from web API.</w:t>
      </w:r>
    </w:p>
    <w:p w14:paraId="2CAEA72F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• Post-condition: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web API </w:t>
      </w:r>
      <w:r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Analysis the Course and return the information to MVC</w:t>
      </w:r>
    </w:p>
    <w:p w14:paraId="435085DF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032CA703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• Flow of event:</w:t>
      </w:r>
    </w:p>
    <w:p w14:paraId="630FE040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tbl>
      <w:tblPr>
        <w:tblStyle w:val="TableGrid"/>
        <w:tblpPr w:leftFromText="180" w:rightFromText="180" w:vertAnchor="text" w:horzAnchor="margin" w:tblpXSpec="center" w:tblpY="205"/>
        <w:tblOverlap w:val="never"/>
        <w:tblW w:w="6232" w:type="dxa"/>
        <w:tblLook w:val="04A0" w:firstRow="1" w:lastRow="0" w:firstColumn="1" w:lastColumn="0" w:noHBand="0" w:noVBand="1"/>
      </w:tblPr>
      <w:tblGrid>
        <w:gridCol w:w="2830"/>
        <w:gridCol w:w="3402"/>
      </w:tblGrid>
      <w:tr w:rsidR="00B22C04" w:rsidRPr="00CB457C" w14:paraId="31987B79" w14:textId="77777777" w:rsidTr="0083121F">
        <w:trPr>
          <w:trHeight w:val="24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AE000" w14:textId="77777777" w:rsidR="00B22C04" w:rsidRPr="00CB457C" w:rsidRDefault="00B22C04" w:rsidP="0083121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104E4B" w14:textId="77777777" w:rsidR="00B22C04" w:rsidRPr="00CB457C" w:rsidRDefault="00B22C04" w:rsidP="0083121F">
            <w:pPr>
              <w:tabs>
                <w:tab w:val="left" w:pos="180"/>
                <w:tab w:val="center" w:pos="1451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ab/>
            </w: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EAS </w:t>
            </w: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Web </w:t>
            </w:r>
            <w:r w:rsidRPr="00CB457C">
              <w:rPr>
                <w:rFonts w:asciiTheme="majorBidi" w:hAnsiTheme="majorBidi" w:cstheme="majorBidi"/>
                <w:sz w:val="28"/>
                <w:szCs w:val="28"/>
              </w:rPr>
              <w:t>API</w:t>
            </w:r>
          </w:p>
        </w:tc>
      </w:tr>
      <w:tr w:rsidR="00B22C04" w:rsidRPr="00CB457C" w14:paraId="4DBEB3F6" w14:textId="77777777" w:rsidTr="0083121F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9DD5" w14:textId="77777777" w:rsidR="00B22C04" w:rsidRPr="00CB457C" w:rsidRDefault="00B22C04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</w:t>
            </w: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Request for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Analysis the Course</w:t>
            </w: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”.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DC27" w14:textId="77777777" w:rsidR="00B22C04" w:rsidRPr="00CB457C" w:rsidRDefault="00B22C04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B22C04" w:rsidRPr="00CB457C" w14:paraId="6055AD0C" w14:textId="77777777" w:rsidTr="0083121F">
        <w:trPr>
          <w:trHeight w:val="2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ABE82" w14:textId="77777777" w:rsidR="00B22C04" w:rsidRPr="00CB457C" w:rsidRDefault="00B22C04" w:rsidP="0083121F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4869" w14:textId="77777777" w:rsidR="00B22C04" w:rsidRPr="00CB457C" w:rsidRDefault="00B22C04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2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get Course ID</w:t>
            </w:r>
          </w:p>
        </w:tc>
      </w:tr>
      <w:tr w:rsidR="00B22C04" w:rsidRPr="00CB457C" w14:paraId="319C03B3" w14:textId="77777777" w:rsidTr="0083121F">
        <w:trPr>
          <w:trHeight w:val="57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9B72" w14:textId="77777777" w:rsidR="00B22C04" w:rsidRPr="00CB457C" w:rsidRDefault="00B22C04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4872" w14:textId="1BBC763D" w:rsidR="00B22C04" w:rsidRPr="00CB457C" w:rsidRDefault="00B22C04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sz w:val="28"/>
                <w:szCs w:val="28"/>
              </w:rPr>
              <w:t xml:space="preserve">3. 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Start Analysis the Course a</w:t>
            </w:r>
            <w:r w:rsidR="005E58EF">
              <w:rPr>
                <w:rFonts w:asciiTheme="majorBidi" w:hAnsiTheme="majorBidi" w:cstheme="majorBidi"/>
                <w:sz w:val="28"/>
                <w:szCs w:val="28"/>
              </w:rPr>
              <w:t xml:space="preserve">nd calculate Max </w:t>
            </w:r>
            <w:proofErr w:type="gramStart"/>
            <w:r w:rsidR="005E58EF">
              <w:rPr>
                <w:rFonts w:asciiTheme="majorBidi" w:hAnsiTheme="majorBidi" w:cstheme="majorBidi"/>
                <w:sz w:val="28"/>
                <w:szCs w:val="28"/>
              </w:rPr>
              <w:t>mark ,Min</w:t>
            </w:r>
            <w:proofErr w:type="gramEnd"/>
            <w:r w:rsidR="005E58EF">
              <w:rPr>
                <w:rFonts w:asciiTheme="majorBidi" w:hAnsiTheme="majorBidi" w:cstheme="majorBidi"/>
                <w:sz w:val="28"/>
                <w:szCs w:val="28"/>
              </w:rPr>
              <w:t xml:space="preserve"> mark and Average mark </w:t>
            </w:r>
          </w:p>
        </w:tc>
      </w:tr>
      <w:tr w:rsidR="00B22C04" w:rsidRPr="00CB457C" w14:paraId="1A29B2F3" w14:textId="77777777" w:rsidTr="0083121F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AC0A" w14:textId="77777777" w:rsidR="00B22C04" w:rsidRPr="00CB457C" w:rsidRDefault="00B22C04" w:rsidP="0083121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D672" w14:textId="77777777" w:rsidR="00B22C04" w:rsidRPr="00CB457C" w:rsidRDefault="00B22C04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sz w:val="28"/>
                <w:szCs w:val="28"/>
              </w:rPr>
              <w:t>4.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Save result in list</w:t>
            </w:r>
            <w:bookmarkStart w:id="0" w:name="_GoBack"/>
            <w:bookmarkEnd w:id="0"/>
          </w:p>
        </w:tc>
      </w:tr>
      <w:tr w:rsidR="00B22C04" w:rsidRPr="00CB457C" w14:paraId="3B933548" w14:textId="77777777" w:rsidTr="0083121F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DE75" w14:textId="77777777" w:rsidR="00B22C04" w:rsidRPr="00CB457C" w:rsidRDefault="00B22C04" w:rsidP="0083121F">
            <w:pPr>
              <w:jc w:val="right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D0199" w14:textId="77777777" w:rsidR="00B22C04" w:rsidRPr="00B01BE4" w:rsidRDefault="00B22C04" w:rsidP="0083121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5.</w:t>
            </w:r>
            <w:r w:rsidRPr="00CB457C">
              <w:rPr>
                <w:rFonts w:asciiTheme="majorBidi" w:hAnsiTheme="majorBidi" w:cstheme="majorBidi"/>
                <w:sz w:val="28"/>
                <w:szCs w:val="28"/>
              </w:rPr>
              <w:t xml:space="preserve">send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result to MVC</w:t>
            </w:r>
          </w:p>
        </w:tc>
      </w:tr>
    </w:tbl>
    <w:p w14:paraId="196FD7D0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72B6F311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6F97CF54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</w:rPr>
      </w:pPr>
    </w:p>
    <w:p w14:paraId="2DF9C8F8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629FAAE2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226B834F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1199340F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3D6EEC6E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63710EA7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034BFC95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1525806D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5ABC9417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0F8A1392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3F1D7A04" w14:textId="77777777" w:rsidR="00B22C04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B01BE4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Critical scenario:</w:t>
      </w:r>
    </w:p>
    <w:p w14:paraId="68DECB36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1.The Web API server stopped.</w:t>
      </w:r>
    </w:p>
    <w:p w14:paraId="4626B5B3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2.No connection to Web API server</w:t>
      </w:r>
    </w:p>
    <w:p w14:paraId="5615811F" w14:textId="77777777" w:rsidR="00B22C04" w:rsidRPr="00B01BE4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12076E16" w14:textId="77777777" w:rsidR="00B22C04" w:rsidRPr="00CB457C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42170414" w14:textId="77777777" w:rsidR="00B22C04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62119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No Interface Prototype.</w:t>
      </w:r>
    </w:p>
    <w:p w14:paraId="0804550D" w14:textId="77777777" w:rsidR="00B22C04" w:rsidRDefault="00B22C04" w:rsidP="00B22C0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1FA76D70" w14:textId="751E35E7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2306E56B" w14:textId="5A9BEF25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2B323DE7" w14:textId="417D8A21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0828EB35" w14:textId="24D41437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77185227" w14:textId="7B1489A4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5DF152EF" w14:textId="0E078C7E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52A5864E" w14:textId="331E3195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2860F367" w14:textId="2A667AD4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3882EAA3" w14:textId="11703DF8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1A0602E7" w14:textId="73AA070C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5CDD3ADD" w14:textId="2E281284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525B30D0" w14:textId="0F6C73C2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4EA184EF" w14:textId="2575AC27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2E5A1A27" w14:textId="51AA16AB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0534896C" w14:textId="4B88ABE8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5537BB8C" w14:textId="5622C2A6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0E923D83" w14:textId="1B4E90F3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301B8342" w14:textId="2A8751AC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2454ED08" w14:textId="69161290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0ED3032B" w14:textId="502D4ED4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7535FC6B" w14:textId="33219A2B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2B2442DB" w14:textId="2925A03B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2380B4A7" w14:textId="1B9F2D82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44A1889A" w14:textId="04025484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6870F3E3" w14:textId="5049448C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25D79D15" w14:textId="5BB1E985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53588AAD" w14:textId="06CCF641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000FC235" w14:textId="77777777" w:rsidR="00AF7BC9" w:rsidRDefault="00AF7BC9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14991BC6" w14:textId="50CB2C9B" w:rsidR="00B01BE4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1D7B208F" w14:textId="179CD728" w:rsidR="00B01BE4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76F6DEC3" w14:textId="77CCD8BF" w:rsidR="00B01BE4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08A4059C" w14:textId="1777ECA5" w:rsidR="00B01BE4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6EBE278B" w14:textId="0FFFE2C8" w:rsidR="00B01BE4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66ABB9B1" w14:textId="64FFAD7D" w:rsidR="00B01BE4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3FAF8DB8" w14:textId="77777777" w:rsidR="00B01BE4" w:rsidRPr="0062119C" w:rsidRDefault="00B01BE4" w:rsidP="00B01BE4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34554073" w14:textId="77777777" w:rsidR="002B55E8" w:rsidRDefault="002B55E8"/>
    <w:sectPr w:rsidR="002B5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73E6"/>
    <w:multiLevelType w:val="hybridMultilevel"/>
    <w:tmpl w:val="2932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70"/>
    <w:rsid w:val="002B55E8"/>
    <w:rsid w:val="005E58EF"/>
    <w:rsid w:val="00952F70"/>
    <w:rsid w:val="00AF7BC9"/>
    <w:rsid w:val="00B01BE4"/>
    <w:rsid w:val="00B2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D6FB"/>
  <w15:chartTrackingRefBased/>
  <w15:docId w15:val="{A248E6AD-1A65-4A3B-A559-CDC906D2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BE4"/>
    <w:pPr>
      <w:spacing w:after="0" w:line="240" w:lineRule="auto"/>
    </w:pPr>
    <w:rPr>
      <w:rFonts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Al-Doon</dc:creator>
  <cp:keywords/>
  <dc:description/>
  <cp:lastModifiedBy>Al-Doon</cp:lastModifiedBy>
  <cp:revision>4</cp:revision>
  <dcterms:created xsi:type="dcterms:W3CDTF">2018-07-05T15:25:00Z</dcterms:created>
  <dcterms:modified xsi:type="dcterms:W3CDTF">2018-07-05T15:36:00Z</dcterms:modified>
</cp:coreProperties>
</file>