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49"/>
        <w:gridCol w:w="3327"/>
        <w:gridCol w:w="2789"/>
      </w:tblGrid>
      <w:tr w:rsidR="00693244" w:rsidRPr="00966D45" w:rsidTr="005E4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693244" w:rsidRPr="00966D45" w:rsidRDefault="00693244" w:rsidP="005E40AF">
            <w:pPr>
              <w:pStyle w:val="ListParagraph"/>
              <w:ind w:left="435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</w:rPr>
              <w:t>UC-B-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6116" w:type="dxa"/>
            <w:gridSpan w:val="2"/>
            <w:vAlign w:val="center"/>
          </w:tcPr>
          <w:p w:rsidR="00693244" w:rsidRPr="00966D45" w:rsidRDefault="00693244" w:rsidP="005E4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43317">
              <w:rPr>
                <w:rFonts w:asciiTheme="majorBidi" w:hAnsiTheme="majorBidi" w:cstheme="majorBidi"/>
                <w:sz w:val="28"/>
                <w:szCs w:val="28"/>
              </w:rPr>
              <w:t>Marks</w:t>
            </w:r>
          </w:p>
        </w:tc>
      </w:tr>
      <w:tr w:rsidR="00693244" w:rsidRPr="00966D45" w:rsidTr="005E4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6116" w:type="dxa"/>
            <w:gridSpan w:val="2"/>
            <w:vAlign w:val="center"/>
          </w:tcPr>
          <w:p w:rsidR="00693244" w:rsidRPr="00966D45" w:rsidRDefault="00693244" w:rsidP="005E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</w:rPr>
              <w:t>Student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693244" w:rsidRPr="00966D45" w:rsidTr="005E40AF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Brief Description</w:t>
            </w:r>
          </w:p>
        </w:tc>
        <w:tc>
          <w:tcPr>
            <w:tcW w:w="6116" w:type="dxa"/>
            <w:gridSpan w:val="2"/>
            <w:vAlign w:val="center"/>
          </w:tcPr>
          <w:p w:rsidR="00693244" w:rsidRPr="00966D45" w:rsidRDefault="00693244" w:rsidP="005E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43317">
              <w:rPr>
                <w:rFonts w:asciiTheme="majorBidi" w:hAnsiTheme="majorBidi" w:cstheme="majorBidi"/>
                <w:sz w:val="28"/>
                <w:szCs w:val="28"/>
              </w:rPr>
              <w:t>This use case describes how student can show his marks in each course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693244" w:rsidRPr="00966D45" w:rsidTr="005E4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Pre-Conditions</w:t>
            </w:r>
          </w:p>
        </w:tc>
        <w:tc>
          <w:tcPr>
            <w:tcW w:w="6116" w:type="dxa"/>
            <w:gridSpan w:val="2"/>
            <w:vAlign w:val="center"/>
          </w:tcPr>
          <w:p w:rsidR="00693244" w:rsidRPr="007566A9" w:rsidRDefault="00693244" w:rsidP="0069324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7566A9">
              <w:rPr>
                <w:rFonts w:asciiTheme="majorBidi" w:hAnsiTheme="majorBidi" w:cstheme="majorBidi"/>
                <w:sz w:val="28"/>
                <w:szCs w:val="28"/>
              </w:rPr>
              <w:t>Log in as Student.</w:t>
            </w:r>
          </w:p>
        </w:tc>
      </w:tr>
      <w:tr w:rsidR="00693244" w:rsidRPr="00966D45" w:rsidTr="005E40AF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Post-conditions</w:t>
            </w:r>
          </w:p>
        </w:tc>
        <w:tc>
          <w:tcPr>
            <w:tcW w:w="6116" w:type="dxa"/>
            <w:gridSpan w:val="2"/>
            <w:vAlign w:val="center"/>
          </w:tcPr>
          <w:p w:rsidR="00693244" w:rsidRPr="00966D45" w:rsidRDefault="00693244" w:rsidP="0069324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943317">
              <w:rPr>
                <w:rFonts w:asciiTheme="majorBidi" w:hAnsiTheme="majorBidi" w:cstheme="majorBidi"/>
                <w:sz w:val="28"/>
                <w:szCs w:val="28"/>
              </w:rPr>
              <w:t>how student’s marks in each course in the end of semester</w:t>
            </w:r>
          </w:p>
        </w:tc>
      </w:tr>
      <w:tr w:rsidR="00693244" w:rsidRPr="00966D45" w:rsidTr="005E4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 w:val="restart"/>
            <w:vAlign w:val="center"/>
          </w:tcPr>
          <w:p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Flow of events</w:t>
            </w:r>
          </w:p>
        </w:tc>
        <w:tc>
          <w:tcPr>
            <w:tcW w:w="3327" w:type="dxa"/>
            <w:vAlign w:val="center"/>
          </w:tcPr>
          <w:p w:rsidR="00693244" w:rsidRPr="00966D45" w:rsidRDefault="00693244" w:rsidP="005E4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2789" w:type="dxa"/>
            <w:vAlign w:val="center"/>
          </w:tcPr>
          <w:p w:rsidR="00693244" w:rsidRPr="00966D45" w:rsidRDefault="00693244" w:rsidP="005E4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System</w:t>
            </w:r>
          </w:p>
        </w:tc>
      </w:tr>
      <w:tr w:rsidR="00693244" w:rsidRPr="00966D45" w:rsidTr="005E40AF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/>
            <w:vAlign w:val="center"/>
          </w:tcPr>
          <w:p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:rsidR="00693244" w:rsidRPr="00966D45" w:rsidRDefault="00693244" w:rsidP="005E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. </w:t>
            </w:r>
            <w:r w:rsidRPr="00943317">
              <w:rPr>
                <w:rFonts w:asciiTheme="majorBidi" w:hAnsiTheme="majorBidi" w:cstheme="majorBidi"/>
                <w:sz w:val="28"/>
                <w:szCs w:val="28"/>
              </w:rPr>
              <w:t xml:space="preserve"> Click “Marks ”.</w:t>
            </w:r>
          </w:p>
        </w:tc>
        <w:tc>
          <w:tcPr>
            <w:tcW w:w="2789" w:type="dxa"/>
            <w:vAlign w:val="center"/>
          </w:tcPr>
          <w:p w:rsidR="00693244" w:rsidRPr="00966D45" w:rsidRDefault="00693244" w:rsidP="005E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</w:tr>
      <w:tr w:rsidR="00693244" w:rsidRPr="00966D45" w:rsidTr="005E4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/>
            <w:vAlign w:val="center"/>
          </w:tcPr>
          <w:p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:rsidR="00693244" w:rsidRPr="00966D45" w:rsidRDefault="00693244" w:rsidP="005E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2789" w:type="dxa"/>
            <w:vAlign w:val="center"/>
          </w:tcPr>
          <w:p w:rsidR="00693244" w:rsidRPr="00966D45" w:rsidRDefault="00693244" w:rsidP="005E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966D45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Pr="00943317">
              <w:rPr>
                <w:rFonts w:asciiTheme="majorBidi" w:hAnsiTheme="majorBidi" w:cstheme="majorBidi"/>
                <w:sz w:val="28"/>
                <w:szCs w:val="28"/>
              </w:rPr>
              <w:t xml:space="preserve"> Request for get student Marks in each Course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693244" w:rsidRPr="00966D45" w:rsidTr="005E40AF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:rsidR="00693244" w:rsidRPr="00966D45" w:rsidRDefault="00693244" w:rsidP="005E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2789" w:type="dxa"/>
          </w:tcPr>
          <w:p w:rsidR="00693244" w:rsidRPr="00966D45" w:rsidRDefault="00693244" w:rsidP="005E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966D45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Pr="0094331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943317">
              <w:rPr>
                <w:rFonts w:asciiTheme="majorBidi" w:hAnsiTheme="majorBidi" w:cstheme="majorBidi"/>
                <w:sz w:val="28"/>
                <w:szCs w:val="28"/>
              </w:rPr>
              <w:t>how student Marks</w:t>
            </w:r>
          </w:p>
        </w:tc>
      </w:tr>
      <w:tr w:rsidR="00693244" w:rsidRPr="00966D45" w:rsidTr="005E4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Critical Scenarios</w:t>
            </w:r>
          </w:p>
        </w:tc>
        <w:tc>
          <w:tcPr>
            <w:tcW w:w="6116" w:type="dxa"/>
            <w:gridSpan w:val="2"/>
            <w:vAlign w:val="center"/>
          </w:tcPr>
          <w:p w:rsidR="00693244" w:rsidRPr="003E0C4D" w:rsidRDefault="00693244" w:rsidP="0069324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3E0C4D">
              <w:rPr>
                <w:rFonts w:asciiTheme="majorBidi" w:hAnsiTheme="majorBidi" w:cstheme="majorBidi"/>
                <w:sz w:val="28"/>
                <w:szCs w:val="28"/>
              </w:rPr>
              <w:t>Begin of semester</w:t>
            </w:r>
          </w:p>
        </w:tc>
      </w:tr>
    </w:tbl>
    <w:p w:rsidR="00BC3ACF" w:rsidRDefault="00BC3ACF">
      <w:bookmarkStart w:id="0" w:name="_GoBack"/>
      <w:bookmarkEnd w:id="0"/>
    </w:p>
    <w:sectPr w:rsidR="00BC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73F92"/>
    <w:multiLevelType w:val="hybridMultilevel"/>
    <w:tmpl w:val="BD7A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F1"/>
    <w:rsid w:val="00693244"/>
    <w:rsid w:val="0084683C"/>
    <w:rsid w:val="00AD1DF1"/>
    <w:rsid w:val="00B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B1014-634C-4948-8395-D559049F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44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6932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Kowatli</dc:creator>
  <cp:keywords/>
  <dc:description/>
  <cp:lastModifiedBy>Seif Kowatli</cp:lastModifiedBy>
  <cp:revision>2</cp:revision>
  <dcterms:created xsi:type="dcterms:W3CDTF">2018-07-09T12:58:00Z</dcterms:created>
  <dcterms:modified xsi:type="dcterms:W3CDTF">2018-07-09T12:59:00Z</dcterms:modified>
</cp:coreProperties>
</file>