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EDE2" w14:textId="566716AA" w:rsidR="00477475" w:rsidRDefault="00477475" w:rsidP="00477475">
      <w:pPr>
        <w:pStyle w:val="ListParagraph"/>
        <w:numPr>
          <w:ilvl w:val="0"/>
          <w:numId w:val="1"/>
        </w:numPr>
      </w:pPr>
      <w:r>
        <w:t>HTTP Error Catch</w:t>
      </w:r>
      <w:r w:rsidR="00032D8A">
        <w:t xml:space="preserve"> (set Provider for Error Inspector)</w:t>
      </w:r>
    </w:p>
    <w:p w14:paraId="36A8D1F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Menu Modification</w:t>
      </w:r>
    </w:p>
    <w:p w14:paraId="058CBD6A" w14:textId="78593645" w:rsidR="00477475" w:rsidRDefault="00477475" w:rsidP="00477475">
      <w:pPr>
        <w:pStyle w:val="ListParagraph"/>
        <w:numPr>
          <w:ilvl w:val="0"/>
          <w:numId w:val="1"/>
        </w:numPr>
      </w:pPr>
      <w:r>
        <w:t>Add Subscription var and empty them on destroy event</w:t>
      </w:r>
    </w:p>
    <w:p w14:paraId="034B5192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Tables View</w:t>
      </w:r>
    </w:p>
    <w:p w14:paraId="7B84FB25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All Pages Appearance</w:t>
      </w:r>
    </w:p>
    <w:p w14:paraId="37A3A19F" w14:textId="0D431DFE" w:rsidR="00477475" w:rsidRDefault="00477475" w:rsidP="00477475">
      <w:pPr>
        <w:pStyle w:val="ListParagraph"/>
        <w:numPr>
          <w:ilvl w:val="0"/>
          <w:numId w:val="1"/>
        </w:numPr>
      </w:pPr>
      <w:r>
        <w:t>Number of records in table</w:t>
      </w:r>
    </w:p>
    <w:p w14:paraId="1B7C1FD0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When modify a company and does not touch the logo after save logo will be disappeared</w:t>
      </w:r>
    </w:p>
    <w:p w14:paraId="03DD3A3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Lazy Loading</w:t>
      </w:r>
    </w:p>
    <w:p w14:paraId="59102188" w14:textId="03FFDD25" w:rsidR="00477475" w:rsidRDefault="00477475" w:rsidP="00477475">
      <w:pPr>
        <w:pStyle w:val="ListParagraph"/>
        <w:numPr>
          <w:ilvl w:val="0"/>
          <w:numId w:val="1"/>
        </w:numPr>
      </w:pPr>
      <w:r>
        <w:t>Label Table DB</w:t>
      </w:r>
    </w:p>
    <w:p w14:paraId="09D39363" w14:textId="58216BAE" w:rsidR="006935FD" w:rsidRDefault="006935FD" w:rsidP="00477475">
      <w:pPr>
        <w:pStyle w:val="ListParagraph"/>
        <w:numPr>
          <w:ilvl w:val="0"/>
          <w:numId w:val="1"/>
        </w:numPr>
      </w:pPr>
      <w:r>
        <w:t>Unit Measure DB</w:t>
      </w:r>
    </w:p>
    <w:p w14:paraId="5AE34369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Invoice Advance Search</w:t>
      </w:r>
    </w:p>
    <w:p w14:paraId="5B9DE74A" w14:textId="609895F5" w:rsidR="00DD4E8B" w:rsidRDefault="00477475" w:rsidP="00477475">
      <w:pPr>
        <w:pStyle w:val="ListParagraph"/>
        <w:numPr>
          <w:ilvl w:val="0"/>
          <w:numId w:val="1"/>
        </w:numPr>
      </w:pPr>
      <w:r>
        <w:t>App Setting</w:t>
      </w:r>
    </w:p>
    <w:p w14:paraId="58BDCE9D" w14:textId="77FBE175" w:rsidR="00477475" w:rsidRDefault="00477475" w:rsidP="00477475">
      <w:pPr>
        <w:pStyle w:val="ListParagraph"/>
        <w:numPr>
          <w:ilvl w:val="1"/>
          <w:numId w:val="1"/>
        </w:numPr>
      </w:pPr>
      <w:r>
        <w:t>Default Company</w:t>
      </w:r>
    </w:p>
    <w:p w14:paraId="15053646" w14:textId="64012E65" w:rsidR="006935FD" w:rsidRDefault="006935FD" w:rsidP="00477475">
      <w:pPr>
        <w:pStyle w:val="ListParagraph"/>
        <w:numPr>
          <w:ilvl w:val="1"/>
          <w:numId w:val="1"/>
        </w:numPr>
      </w:pPr>
      <w:r>
        <w:t>Unit Measure Setting</w:t>
      </w:r>
    </w:p>
    <w:p w14:paraId="1C5DB588" w14:textId="3C9DEBB2" w:rsidR="006935FD" w:rsidRDefault="006935FD" w:rsidP="00477475">
      <w:pPr>
        <w:pStyle w:val="ListParagraph"/>
        <w:numPr>
          <w:ilvl w:val="1"/>
          <w:numId w:val="1"/>
        </w:numPr>
      </w:pPr>
      <w:r>
        <w:t>Label Setting</w:t>
      </w:r>
    </w:p>
    <w:p w14:paraId="1167D58C" w14:textId="6068D4C1" w:rsidR="003245B0" w:rsidRDefault="003245B0" w:rsidP="00477475">
      <w:pPr>
        <w:pStyle w:val="ListParagraph"/>
        <w:numPr>
          <w:ilvl w:val="1"/>
          <w:numId w:val="1"/>
        </w:numPr>
      </w:pPr>
      <w:r>
        <w:t>Deduction and Addition items</w:t>
      </w:r>
    </w:p>
    <w:p w14:paraId="30B6CA8E" w14:textId="286A8105" w:rsidR="00CE7A23" w:rsidRDefault="00CE7A23" w:rsidP="00477475">
      <w:pPr>
        <w:pStyle w:val="ListParagraph"/>
        <w:numPr>
          <w:ilvl w:val="1"/>
          <w:numId w:val="1"/>
        </w:numPr>
      </w:pPr>
      <w:r>
        <w:t>Deduction and Addition setting (Enable/Disable) (Fix/%) (if (%) {percentage})</w:t>
      </w:r>
    </w:p>
    <w:p w14:paraId="3CEE98D9" w14:textId="18B05006" w:rsidR="00CE7A23" w:rsidRDefault="008B31CC" w:rsidP="008B31CC">
      <w:pPr>
        <w:pStyle w:val="ListParagraph"/>
        <w:numPr>
          <w:ilvl w:val="0"/>
          <w:numId w:val="1"/>
        </w:numPr>
      </w:pPr>
      <w:r>
        <w:t>Environment Variable</w:t>
      </w:r>
    </w:p>
    <w:p w14:paraId="6C5E565C" w14:textId="7A037C3F" w:rsidR="008B31CC" w:rsidRDefault="006666E1" w:rsidP="008B31CC">
      <w:pPr>
        <w:pStyle w:val="ListParagraph"/>
        <w:numPr>
          <w:ilvl w:val="0"/>
          <w:numId w:val="1"/>
        </w:numPr>
      </w:pPr>
      <w:r>
        <w:t>General Setting Page</w:t>
      </w:r>
    </w:p>
    <w:p w14:paraId="72C27991" w14:textId="4188C56B" w:rsidR="006666E1" w:rsidRDefault="006666E1" w:rsidP="008B31CC">
      <w:pPr>
        <w:pStyle w:val="ListParagraph"/>
        <w:numPr>
          <w:ilvl w:val="0"/>
          <w:numId w:val="1"/>
        </w:numPr>
      </w:pPr>
      <w:r>
        <w:t>Custom label for Invoice, Estimate, Company, Customer</w:t>
      </w:r>
    </w:p>
    <w:p w14:paraId="370A7895" w14:textId="7CB86DBF" w:rsidR="00EB4FA0" w:rsidRDefault="00EB4FA0" w:rsidP="008B31CC">
      <w:pPr>
        <w:pStyle w:val="ListParagraph"/>
        <w:numPr>
          <w:ilvl w:val="0"/>
          <w:numId w:val="1"/>
        </w:numPr>
      </w:pPr>
      <w:r>
        <w:t>Unsaved data hint</w:t>
      </w:r>
      <w:bookmarkStart w:id="0" w:name="_GoBack"/>
      <w:bookmarkEnd w:id="0"/>
    </w:p>
    <w:p w14:paraId="1381470A" w14:textId="77777777" w:rsidR="006666E1" w:rsidRDefault="006666E1" w:rsidP="006666E1">
      <w:pPr>
        <w:pStyle w:val="ListParagraph"/>
      </w:pPr>
    </w:p>
    <w:sectPr w:rsidR="0066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C07"/>
    <w:multiLevelType w:val="hybridMultilevel"/>
    <w:tmpl w:val="E49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5"/>
    <w:rsid w:val="00032D8A"/>
    <w:rsid w:val="003245B0"/>
    <w:rsid w:val="00477475"/>
    <w:rsid w:val="006666E1"/>
    <w:rsid w:val="006935FD"/>
    <w:rsid w:val="008B31CC"/>
    <w:rsid w:val="009551E4"/>
    <w:rsid w:val="00CE7A23"/>
    <w:rsid w:val="00DD4E8B"/>
    <w:rsid w:val="00EB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C64"/>
  <w15:chartTrackingRefBased/>
  <w15:docId w15:val="{4A5A9860-BE99-42B9-94EE-CC80782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Seifoori</dc:creator>
  <cp:keywords/>
  <dc:description/>
  <cp:lastModifiedBy>Amin Seifoori</cp:lastModifiedBy>
  <cp:revision>11</cp:revision>
  <dcterms:created xsi:type="dcterms:W3CDTF">2020-01-18T23:58:00Z</dcterms:created>
  <dcterms:modified xsi:type="dcterms:W3CDTF">2020-03-07T00:21:00Z</dcterms:modified>
</cp:coreProperties>
</file>